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2D" w:rsidRDefault="00060CE8" w:rsidP="00060CE8">
      <w:pPr>
        <w:rPr>
          <w:szCs w:val="28"/>
        </w:rPr>
      </w:pPr>
      <w:r w:rsidRPr="00060CE8">
        <w:rPr>
          <w:szCs w:val="28"/>
        </w:rPr>
        <w:t xml:space="preserve"> </w:t>
      </w:r>
    </w:p>
    <w:p w:rsidR="00817BCA" w:rsidRDefault="002F1250" w:rsidP="00817BCA">
      <w:pPr>
        <w:jc w:val="center"/>
        <w:rPr>
          <w:rFonts w:ascii="Arial" w:hAnsi="Arial"/>
          <w:b/>
        </w:rPr>
      </w:pPr>
      <w:r>
        <w:rPr>
          <w:noProof/>
        </w:rPr>
        <w:drawing>
          <wp:inline distT="0" distB="0" distL="0" distR="0">
            <wp:extent cx="581025" cy="685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BCA" w:rsidRDefault="00817BCA" w:rsidP="00817BCA">
      <w:pPr>
        <w:jc w:val="right"/>
        <w:rPr>
          <w:sz w:val="28"/>
          <w:szCs w:val="28"/>
        </w:rPr>
      </w:pPr>
    </w:p>
    <w:p w:rsidR="00817BCA" w:rsidRPr="00221416" w:rsidRDefault="00AF3FE3" w:rsidP="00817BCA">
      <w:pPr>
        <w:pStyle w:val="Nzev"/>
        <w:rPr>
          <w:rStyle w:val="Zvraznn"/>
          <w:rFonts w:asciiTheme="minorHAnsi" w:hAnsiTheme="minorHAnsi"/>
          <w:i w:val="0"/>
          <w:smallCaps/>
          <w:spacing w:val="40"/>
          <w:sz w:val="24"/>
          <w:szCs w:val="24"/>
        </w:rPr>
      </w:pPr>
      <w:r w:rsidRPr="00221416">
        <w:rPr>
          <w:rStyle w:val="Zvraznn"/>
          <w:rFonts w:asciiTheme="minorHAnsi" w:hAnsiTheme="minorHAnsi"/>
          <w:i w:val="0"/>
          <w:smallCaps/>
          <w:spacing w:val="40"/>
          <w:sz w:val="24"/>
          <w:szCs w:val="24"/>
        </w:rPr>
        <w:t>Marcel</w:t>
      </w:r>
      <w:r w:rsidR="00817BCA" w:rsidRPr="00221416">
        <w:rPr>
          <w:rStyle w:val="Zvraznn"/>
          <w:rFonts w:asciiTheme="minorHAnsi" w:hAnsiTheme="minorHAnsi"/>
          <w:i w:val="0"/>
          <w:smallCaps/>
          <w:spacing w:val="40"/>
          <w:sz w:val="24"/>
          <w:szCs w:val="24"/>
        </w:rPr>
        <w:t xml:space="preserve"> </w:t>
      </w:r>
      <w:r w:rsidRPr="00221416">
        <w:rPr>
          <w:rStyle w:val="Zvraznn"/>
          <w:rFonts w:asciiTheme="minorHAnsi" w:hAnsiTheme="minorHAnsi"/>
          <w:i w:val="0"/>
          <w:smallCaps/>
          <w:spacing w:val="40"/>
          <w:sz w:val="24"/>
          <w:szCs w:val="24"/>
        </w:rPr>
        <w:t>Chládek</w:t>
      </w:r>
    </w:p>
    <w:p w:rsidR="00817BCA" w:rsidRPr="00221416" w:rsidRDefault="00817BCA" w:rsidP="00817BCA">
      <w:pPr>
        <w:jc w:val="center"/>
        <w:rPr>
          <w:rFonts w:asciiTheme="minorHAnsi" w:hAnsiTheme="minorHAnsi"/>
          <w:spacing w:val="26"/>
        </w:rPr>
      </w:pPr>
      <w:r w:rsidRPr="00221416">
        <w:rPr>
          <w:rFonts w:asciiTheme="minorHAnsi" w:hAnsiTheme="minorHAnsi"/>
          <w:spacing w:val="26"/>
        </w:rPr>
        <w:t>ministr školství, mládeže a tělovýchovy</w:t>
      </w:r>
    </w:p>
    <w:p w:rsidR="00872C42" w:rsidRPr="00221416" w:rsidRDefault="00872C42" w:rsidP="00817BCA">
      <w:pPr>
        <w:jc w:val="center"/>
        <w:rPr>
          <w:rFonts w:asciiTheme="minorHAnsi" w:hAnsiTheme="minorHAnsi"/>
          <w:spacing w:val="26"/>
        </w:rPr>
      </w:pPr>
    </w:p>
    <w:p w:rsidR="00872C42" w:rsidRPr="00221416" w:rsidRDefault="00872C42" w:rsidP="00817BCA">
      <w:pPr>
        <w:jc w:val="center"/>
        <w:rPr>
          <w:rFonts w:asciiTheme="minorHAnsi" w:hAnsiTheme="minorHAnsi"/>
        </w:rPr>
      </w:pPr>
    </w:p>
    <w:p w:rsidR="00872C42" w:rsidRPr="00221416" w:rsidRDefault="002D27F8" w:rsidP="00872C42">
      <w:pPr>
        <w:ind w:left="5670"/>
        <w:rPr>
          <w:rFonts w:asciiTheme="minorHAnsi" w:hAnsiTheme="minorHAnsi"/>
        </w:rPr>
      </w:pPr>
      <w:r>
        <w:rPr>
          <w:rFonts w:asciiTheme="minorHAnsi" w:hAnsiTheme="minorHAnsi"/>
        </w:rPr>
        <w:t>V Praze dne         března 2015</w:t>
      </w:r>
      <w:bookmarkStart w:id="0" w:name="_GoBack"/>
      <w:bookmarkEnd w:id="0"/>
    </w:p>
    <w:p w:rsidR="00BE7E6B" w:rsidRPr="00221416" w:rsidRDefault="00872C42" w:rsidP="00BE7E6B">
      <w:pPr>
        <w:ind w:left="4956" w:firstLine="708"/>
        <w:rPr>
          <w:rFonts w:asciiTheme="minorHAnsi" w:hAnsiTheme="minorHAnsi"/>
        </w:rPr>
      </w:pPr>
      <w:r w:rsidRPr="00221416">
        <w:rPr>
          <w:rFonts w:asciiTheme="minorHAnsi" w:hAnsiTheme="minorHAnsi"/>
        </w:rPr>
        <w:t xml:space="preserve">Č. j.: </w:t>
      </w:r>
      <w:r w:rsidR="009E1E6B">
        <w:rPr>
          <w:rFonts w:asciiTheme="minorHAnsi" w:hAnsiTheme="minorHAnsi"/>
        </w:rPr>
        <w:t>MSMT-7108/2015-2</w:t>
      </w:r>
    </w:p>
    <w:p w:rsidR="00872C42" w:rsidRPr="00221416" w:rsidRDefault="00872C42" w:rsidP="00BE7E6B">
      <w:pPr>
        <w:ind w:left="5670"/>
        <w:rPr>
          <w:rFonts w:asciiTheme="minorHAnsi" w:hAnsiTheme="minorHAnsi"/>
        </w:rPr>
      </w:pPr>
      <w:r w:rsidRPr="00221416">
        <w:rPr>
          <w:rFonts w:asciiTheme="minorHAnsi" w:hAnsiTheme="minorHAnsi"/>
        </w:rPr>
        <w:t>Příloha</w:t>
      </w:r>
    </w:p>
    <w:p w:rsidR="00872C42" w:rsidRPr="00221416" w:rsidRDefault="00872C42" w:rsidP="00872C42">
      <w:pPr>
        <w:jc w:val="both"/>
        <w:rPr>
          <w:rFonts w:asciiTheme="minorHAnsi" w:hAnsiTheme="minorHAnsi"/>
        </w:rPr>
      </w:pPr>
    </w:p>
    <w:p w:rsidR="00872C42" w:rsidRPr="00221416" w:rsidRDefault="00872C42" w:rsidP="00872C42">
      <w:pPr>
        <w:jc w:val="both"/>
        <w:rPr>
          <w:rFonts w:asciiTheme="minorHAnsi" w:hAnsiTheme="minorHAnsi"/>
        </w:rPr>
      </w:pPr>
    </w:p>
    <w:p w:rsidR="00F47F40" w:rsidRPr="00221416" w:rsidRDefault="00F47F40" w:rsidP="00877156">
      <w:pPr>
        <w:suppressAutoHyphens/>
        <w:spacing w:after="120"/>
        <w:jc w:val="both"/>
        <w:rPr>
          <w:rFonts w:asciiTheme="minorHAnsi" w:hAnsiTheme="minorHAnsi"/>
        </w:rPr>
      </w:pPr>
    </w:p>
    <w:p w:rsidR="00F47F40" w:rsidRPr="00221416" w:rsidRDefault="00F47F40" w:rsidP="00877156">
      <w:pPr>
        <w:suppressAutoHyphens/>
        <w:spacing w:after="120"/>
        <w:jc w:val="both"/>
        <w:rPr>
          <w:rFonts w:asciiTheme="minorHAnsi" w:hAnsiTheme="minorHAnsi"/>
        </w:rPr>
      </w:pPr>
    </w:p>
    <w:p w:rsidR="00F47F40" w:rsidRPr="00221416" w:rsidRDefault="00F47F40" w:rsidP="00877156">
      <w:pPr>
        <w:suppressAutoHyphens/>
        <w:spacing w:after="120"/>
        <w:jc w:val="both"/>
        <w:rPr>
          <w:rFonts w:asciiTheme="minorHAnsi" w:hAnsiTheme="minorHAnsi"/>
        </w:rPr>
      </w:pPr>
    </w:p>
    <w:p w:rsidR="00877156" w:rsidRPr="00221416" w:rsidRDefault="005D31DD" w:rsidP="00877156">
      <w:pPr>
        <w:suppressAutoHyphens/>
        <w:spacing w:after="120"/>
        <w:jc w:val="both"/>
        <w:rPr>
          <w:rFonts w:asciiTheme="minorHAnsi" w:hAnsiTheme="minorHAnsi"/>
        </w:rPr>
      </w:pPr>
      <w:r w:rsidRPr="00221416">
        <w:rPr>
          <w:rFonts w:asciiTheme="minorHAnsi" w:hAnsiTheme="minorHAnsi"/>
        </w:rPr>
        <w:t>Vážení</w:t>
      </w:r>
      <w:r w:rsidR="00872C42" w:rsidRPr="00221416">
        <w:rPr>
          <w:rFonts w:asciiTheme="minorHAnsi" w:hAnsiTheme="minorHAnsi"/>
        </w:rPr>
        <w:t>,</w:t>
      </w:r>
    </w:p>
    <w:p w:rsidR="005D31DD" w:rsidRPr="00221416" w:rsidRDefault="00F47F40" w:rsidP="00BE7E6B">
      <w:pPr>
        <w:spacing w:after="120"/>
        <w:jc w:val="both"/>
        <w:rPr>
          <w:rFonts w:asciiTheme="minorHAnsi" w:hAnsiTheme="minorHAnsi"/>
        </w:rPr>
      </w:pPr>
      <w:r w:rsidRPr="00221416">
        <w:rPr>
          <w:rFonts w:asciiTheme="minorHAnsi" w:hAnsiTheme="minorHAnsi"/>
        </w:rPr>
        <w:t xml:space="preserve">v rámci </w:t>
      </w:r>
      <w:r w:rsidR="009E1E6B">
        <w:rPr>
          <w:rFonts w:asciiTheme="minorHAnsi" w:hAnsiTheme="minorHAnsi"/>
        </w:rPr>
        <w:t>mezirezortního</w:t>
      </w:r>
      <w:r w:rsidRPr="00221416">
        <w:rPr>
          <w:rFonts w:asciiTheme="minorHAnsi" w:hAnsiTheme="minorHAnsi"/>
        </w:rPr>
        <w:t xml:space="preserve"> připomínkového řízení byl do elektronické knihovny Úřadu vlády (</w:t>
      </w:r>
      <w:proofErr w:type="spellStart"/>
      <w:r w:rsidRPr="00221416">
        <w:rPr>
          <w:rFonts w:asciiTheme="minorHAnsi" w:hAnsiTheme="minorHAnsi"/>
        </w:rPr>
        <w:t>eKLEP</w:t>
      </w:r>
      <w:proofErr w:type="spellEnd"/>
      <w:r w:rsidRPr="00221416">
        <w:rPr>
          <w:rFonts w:asciiTheme="minorHAnsi" w:hAnsiTheme="minorHAnsi"/>
        </w:rPr>
        <w:t>) vložen materiál „</w:t>
      </w:r>
      <w:r w:rsidR="009E1E6B" w:rsidRPr="009E1E6B">
        <w:rPr>
          <w:rFonts w:asciiTheme="minorHAnsi" w:hAnsiTheme="minorHAnsi"/>
        </w:rPr>
        <w:t>Aktualizace Cestovní mapy ČR velkých infrastruktur pro výzkum, experimentální vývoj a inovace</w:t>
      </w:r>
      <w:r w:rsidRPr="00221416">
        <w:rPr>
          <w:rFonts w:asciiTheme="minorHAnsi" w:hAnsiTheme="minorHAnsi"/>
        </w:rPr>
        <w:t>“.</w:t>
      </w:r>
    </w:p>
    <w:p w:rsidR="00F47F40" w:rsidRPr="00221416" w:rsidRDefault="0063587A" w:rsidP="00877156">
      <w:pPr>
        <w:suppressAutoHyphens/>
        <w:spacing w:after="120"/>
        <w:jc w:val="both"/>
        <w:rPr>
          <w:rFonts w:asciiTheme="minorHAnsi" w:hAnsiTheme="minorHAnsi"/>
        </w:rPr>
      </w:pPr>
      <w:r w:rsidRPr="00221416">
        <w:rPr>
          <w:rFonts w:asciiTheme="minorHAnsi" w:hAnsiTheme="minorHAnsi"/>
        </w:rPr>
        <w:t xml:space="preserve">Lhůta pro sdělení připomínek činí v souladu s čl. </w:t>
      </w:r>
      <w:r w:rsidR="002903E1" w:rsidRPr="00221416">
        <w:rPr>
          <w:rFonts w:asciiTheme="minorHAnsi" w:hAnsiTheme="minorHAnsi"/>
        </w:rPr>
        <w:t>2</w:t>
      </w:r>
      <w:r w:rsidRPr="00221416">
        <w:rPr>
          <w:rFonts w:asciiTheme="minorHAnsi" w:hAnsiTheme="minorHAnsi"/>
        </w:rPr>
        <w:t xml:space="preserve"> odst. </w:t>
      </w:r>
      <w:r w:rsidR="002903E1" w:rsidRPr="00221416">
        <w:rPr>
          <w:rFonts w:asciiTheme="minorHAnsi" w:hAnsiTheme="minorHAnsi"/>
        </w:rPr>
        <w:t xml:space="preserve">1 Jednacího řádu </w:t>
      </w:r>
      <w:r w:rsidRPr="00221416">
        <w:rPr>
          <w:rFonts w:asciiTheme="minorHAnsi" w:hAnsiTheme="minorHAnsi"/>
        </w:rPr>
        <w:t xml:space="preserve">vlády </w:t>
      </w:r>
      <w:r w:rsidR="002903E1" w:rsidRPr="00221416">
        <w:rPr>
          <w:rFonts w:asciiTheme="minorHAnsi" w:hAnsiTheme="minorHAnsi"/>
        </w:rPr>
        <w:t>1</w:t>
      </w:r>
      <w:r w:rsidRPr="00221416">
        <w:rPr>
          <w:rFonts w:asciiTheme="minorHAnsi" w:hAnsiTheme="minorHAnsi"/>
        </w:rPr>
        <w:t>0 pracovních dnů</w:t>
      </w:r>
      <w:r w:rsidR="00F47F40" w:rsidRPr="00221416">
        <w:rPr>
          <w:rFonts w:asciiTheme="minorHAnsi" w:hAnsiTheme="minorHAnsi"/>
        </w:rPr>
        <w:t xml:space="preserve"> ode dne vložení materiálu do </w:t>
      </w:r>
      <w:proofErr w:type="spellStart"/>
      <w:r w:rsidR="00061E93" w:rsidRPr="00221416">
        <w:rPr>
          <w:rFonts w:asciiTheme="minorHAnsi" w:hAnsiTheme="minorHAnsi"/>
        </w:rPr>
        <w:t>eKLEP</w:t>
      </w:r>
      <w:proofErr w:type="spellEnd"/>
      <w:r w:rsidR="00F47F40" w:rsidRPr="00221416">
        <w:rPr>
          <w:rFonts w:asciiTheme="minorHAnsi" w:hAnsiTheme="minorHAnsi"/>
        </w:rPr>
        <w:t>.</w:t>
      </w:r>
    </w:p>
    <w:p w:rsidR="00F47F40" w:rsidRPr="00221416" w:rsidRDefault="00F47F40" w:rsidP="00877156">
      <w:pPr>
        <w:suppressAutoHyphens/>
        <w:spacing w:after="120"/>
        <w:jc w:val="both"/>
        <w:rPr>
          <w:rFonts w:asciiTheme="minorHAnsi" w:hAnsiTheme="minorHAnsi"/>
        </w:rPr>
      </w:pPr>
      <w:r w:rsidRPr="00221416">
        <w:rPr>
          <w:rFonts w:asciiTheme="minorHAnsi" w:hAnsiTheme="minorHAnsi"/>
        </w:rPr>
        <w:t xml:space="preserve">Neobdržím-li Vaše stanovisko v uvedené lhůtě, budu </w:t>
      </w:r>
      <w:r w:rsidR="000629BF" w:rsidRPr="00221416">
        <w:rPr>
          <w:rFonts w:asciiTheme="minorHAnsi" w:hAnsiTheme="minorHAnsi"/>
        </w:rPr>
        <w:t>předpokládat, že připomínky neuplatňujete</w:t>
      </w:r>
      <w:r w:rsidRPr="00221416">
        <w:rPr>
          <w:rFonts w:asciiTheme="minorHAnsi" w:hAnsiTheme="minorHAnsi"/>
        </w:rPr>
        <w:t>. B</w:t>
      </w:r>
      <w:r w:rsidRPr="00221416">
        <w:rPr>
          <w:rFonts w:asciiTheme="minorHAnsi" w:hAnsiTheme="minorHAnsi"/>
          <w:iCs/>
        </w:rPr>
        <w:t>udete-li</w:t>
      </w:r>
      <w:r w:rsidR="000629BF" w:rsidRPr="00221416">
        <w:rPr>
          <w:rFonts w:asciiTheme="minorHAnsi" w:hAnsiTheme="minorHAnsi"/>
          <w:iCs/>
        </w:rPr>
        <w:t xml:space="preserve"> k materiálu </w:t>
      </w:r>
      <w:r w:rsidRPr="00221416">
        <w:rPr>
          <w:rFonts w:asciiTheme="minorHAnsi" w:hAnsiTheme="minorHAnsi"/>
          <w:iCs/>
        </w:rPr>
        <w:t xml:space="preserve">uplatňovat zásadní připomínky, uveďte, prosím, jméno, příjmení, telefonní číslo a elektronickou adresu osoby, která </w:t>
      </w:r>
      <w:r w:rsidR="00061E93" w:rsidRPr="00221416">
        <w:rPr>
          <w:rFonts w:asciiTheme="minorHAnsi" w:hAnsiTheme="minorHAnsi"/>
          <w:iCs/>
        </w:rPr>
        <w:t>bude</w:t>
      </w:r>
      <w:r w:rsidRPr="00221416">
        <w:rPr>
          <w:rFonts w:asciiTheme="minorHAnsi" w:hAnsiTheme="minorHAnsi"/>
          <w:iCs/>
        </w:rPr>
        <w:t xml:space="preserve"> oprávněna k jejich vypořádání.</w:t>
      </w:r>
    </w:p>
    <w:p w:rsidR="00872C42" w:rsidRPr="00221416" w:rsidRDefault="00872C42" w:rsidP="00221416">
      <w:pPr>
        <w:suppressAutoHyphens/>
        <w:spacing w:after="120"/>
        <w:jc w:val="both"/>
        <w:rPr>
          <w:rFonts w:asciiTheme="minorHAnsi" w:hAnsiTheme="minorHAnsi"/>
          <w:szCs w:val="28"/>
        </w:rPr>
      </w:pPr>
      <w:r w:rsidRPr="00221416">
        <w:rPr>
          <w:rFonts w:asciiTheme="minorHAnsi" w:hAnsiTheme="minorHAnsi"/>
        </w:rPr>
        <w:t>S</w:t>
      </w:r>
      <w:r w:rsidR="00877156" w:rsidRPr="00221416">
        <w:rPr>
          <w:rFonts w:asciiTheme="minorHAnsi" w:hAnsiTheme="minorHAnsi"/>
        </w:rPr>
        <w:t> </w:t>
      </w:r>
      <w:r w:rsidRPr="00221416">
        <w:rPr>
          <w:rFonts w:asciiTheme="minorHAnsi" w:hAnsiTheme="minorHAnsi"/>
        </w:rPr>
        <w:t>pozdravem</w:t>
      </w:r>
    </w:p>
    <w:p w:rsidR="004646E3" w:rsidRPr="00221416" w:rsidRDefault="004646E3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</w:p>
    <w:p w:rsidR="00E67109" w:rsidRPr="00221416" w:rsidRDefault="00E67109" w:rsidP="00872C42">
      <w:pPr>
        <w:rPr>
          <w:rFonts w:asciiTheme="minorHAnsi" w:hAnsiTheme="minorHAnsi"/>
          <w:szCs w:val="28"/>
        </w:rPr>
      </w:pPr>
    </w:p>
    <w:p w:rsidR="00E67109" w:rsidRPr="00221416" w:rsidRDefault="00E67109" w:rsidP="00872C42">
      <w:pPr>
        <w:rPr>
          <w:rFonts w:asciiTheme="minorHAnsi" w:hAnsiTheme="minorHAnsi"/>
          <w:szCs w:val="28"/>
        </w:rPr>
      </w:pPr>
    </w:p>
    <w:p w:rsidR="00E67109" w:rsidRPr="00221416" w:rsidRDefault="00E67109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</w:p>
    <w:p w:rsidR="00182FBE" w:rsidRPr="00221416" w:rsidRDefault="00182FBE" w:rsidP="00872C42">
      <w:pPr>
        <w:rPr>
          <w:rFonts w:asciiTheme="minorHAnsi" w:hAnsiTheme="minorHAnsi"/>
          <w:szCs w:val="28"/>
        </w:rPr>
      </w:pPr>
    </w:p>
    <w:p w:rsidR="00182FBE" w:rsidRPr="00221416" w:rsidRDefault="00182FBE" w:rsidP="00872C42">
      <w:pPr>
        <w:rPr>
          <w:rFonts w:asciiTheme="minorHAnsi" w:hAnsiTheme="minorHAnsi"/>
          <w:szCs w:val="28"/>
        </w:rPr>
      </w:pPr>
    </w:p>
    <w:p w:rsidR="00182FBE" w:rsidRPr="00221416" w:rsidRDefault="00182FBE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</w:p>
    <w:p w:rsidR="00F47F40" w:rsidRPr="00221416" w:rsidRDefault="00F47F40" w:rsidP="00872C42">
      <w:pPr>
        <w:rPr>
          <w:rFonts w:asciiTheme="minorHAnsi" w:hAnsiTheme="minorHAnsi"/>
          <w:szCs w:val="28"/>
        </w:rPr>
      </w:pPr>
      <w:r w:rsidRPr="00221416">
        <w:rPr>
          <w:rFonts w:asciiTheme="minorHAnsi" w:hAnsiTheme="minorHAnsi"/>
          <w:szCs w:val="28"/>
        </w:rPr>
        <w:t>Adresáti</w:t>
      </w:r>
      <w:r w:rsidR="000629BF" w:rsidRPr="00221416">
        <w:rPr>
          <w:rFonts w:asciiTheme="minorHAnsi" w:hAnsiTheme="minorHAnsi"/>
          <w:szCs w:val="28"/>
        </w:rPr>
        <w:t xml:space="preserve"> </w:t>
      </w:r>
      <w:r w:rsidRPr="00221416">
        <w:rPr>
          <w:rFonts w:asciiTheme="minorHAnsi" w:hAnsiTheme="minorHAnsi"/>
          <w:szCs w:val="28"/>
        </w:rPr>
        <w:t xml:space="preserve">dle rozdělovníku </w:t>
      </w:r>
      <w:proofErr w:type="spellStart"/>
      <w:r w:rsidRPr="00221416">
        <w:rPr>
          <w:rFonts w:asciiTheme="minorHAnsi" w:hAnsiTheme="minorHAnsi"/>
          <w:szCs w:val="28"/>
        </w:rPr>
        <w:t>eKLEP</w:t>
      </w:r>
      <w:proofErr w:type="spellEnd"/>
    </w:p>
    <w:sectPr w:rsidR="00F47F40" w:rsidRPr="00221416" w:rsidSect="00A705E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726" w:rsidRDefault="00CC2726" w:rsidP="00550D27">
      <w:r>
        <w:separator/>
      </w:r>
    </w:p>
  </w:endnote>
  <w:endnote w:type="continuationSeparator" w:id="0">
    <w:p w:rsidR="00CC2726" w:rsidRDefault="00CC2726" w:rsidP="0055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726" w:rsidRDefault="00CC2726" w:rsidP="00550D27">
      <w:r>
        <w:separator/>
      </w:r>
    </w:p>
  </w:footnote>
  <w:footnote w:type="continuationSeparator" w:id="0">
    <w:p w:rsidR="00CC2726" w:rsidRDefault="00CC2726" w:rsidP="00550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27" w:rsidRDefault="00550D27">
    <w:pPr>
      <w:pStyle w:val="Zhlav"/>
    </w:pPr>
  </w:p>
  <w:p w:rsidR="00550D27" w:rsidRDefault="00550D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3AC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24"/>
    <w:rsid w:val="000048D7"/>
    <w:rsid w:val="00007269"/>
    <w:rsid w:val="00012522"/>
    <w:rsid w:val="00013B79"/>
    <w:rsid w:val="00042DC0"/>
    <w:rsid w:val="00060CE8"/>
    <w:rsid w:val="00061E93"/>
    <w:rsid w:val="000629BF"/>
    <w:rsid w:val="0006670E"/>
    <w:rsid w:val="00066D3C"/>
    <w:rsid w:val="00073329"/>
    <w:rsid w:val="00073AA0"/>
    <w:rsid w:val="00077E48"/>
    <w:rsid w:val="00083565"/>
    <w:rsid w:val="000A5DCF"/>
    <w:rsid w:val="000C6671"/>
    <w:rsid w:val="000F42F1"/>
    <w:rsid w:val="000F7F60"/>
    <w:rsid w:val="00100F47"/>
    <w:rsid w:val="001219F0"/>
    <w:rsid w:val="00121A98"/>
    <w:rsid w:val="00132984"/>
    <w:rsid w:val="001456D2"/>
    <w:rsid w:val="0014725E"/>
    <w:rsid w:val="0017713F"/>
    <w:rsid w:val="00182FBE"/>
    <w:rsid w:val="00191A98"/>
    <w:rsid w:val="00196C49"/>
    <w:rsid w:val="001A1719"/>
    <w:rsid w:val="001B696A"/>
    <w:rsid w:val="001F05FE"/>
    <w:rsid w:val="001F264F"/>
    <w:rsid w:val="002022A8"/>
    <w:rsid w:val="0021331F"/>
    <w:rsid w:val="00221416"/>
    <w:rsid w:val="0022467C"/>
    <w:rsid w:val="00236734"/>
    <w:rsid w:val="00250B62"/>
    <w:rsid w:val="00252572"/>
    <w:rsid w:val="0025655E"/>
    <w:rsid w:val="00275419"/>
    <w:rsid w:val="002903E1"/>
    <w:rsid w:val="0029430E"/>
    <w:rsid w:val="002D27F8"/>
    <w:rsid w:val="002E5EB0"/>
    <w:rsid w:val="002F1250"/>
    <w:rsid w:val="002F2045"/>
    <w:rsid w:val="002F5094"/>
    <w:rsid w:val="00301C34"/>
    <w:rsid w:val="00316435"/>
    <w:rsid w:val="003205C9"/>
    <w:rsid w:val="003345D6"/>
    <w:rsid w:val="00336626"/>
    <w:rsid w:val="00342DCD"/>
    <w:rsid w:val="003432A5"/>
    <w:rsid w:val="00370FB8"/>
    <w:rsid w:val="003800AE"/>
    <w:rsid w:val="003E29AB"/>
    <w:rsid w:val="003E5466"/>
    <w:rsid w:val="00400AA3"/>
    <w:rsid w:val="004413C6"/>
    <w:rsid w:val="004646E3"/>
    <w:rsid w:val="004C7A48"/>
    <w:rsid w:val="004D26C5"/>
    <w:rsid w:val="004F589E"/>
    <w:rsid w:val="00513395"/>
    <w:rsid w:val="005244C2"/>
    <w:rsid w:val="005252AE"/>
    <w:rsid w:val="0052579E"/>
    <w:rsid w:val="00527C93"/>
    <w:rsid w:val="00537F90"/>
    <w:rsid w:val="00540ACD"/>
    <w:rsid w:val="00550D27"/>
    <w:rsid w:val="0055374F"/>
    <w:rsid w:val="0055756F"/>
    <w:rsid w:val="00570888"/>
    <w:rsid w:val="00585B9E"/>
    <w:rsid w:val="005A06EB"/>
    <w:rsid w:val="005A3778"/>
    <w:rsid w:val="005A49A5"/>
    <w:rsid w:val="005B1503"/>
    <w:rsid w:val="005C3B45"/>
    <w:rsid w:val="005C6EA9"/>
    <w:rsid w:val="005D31DD"/>
    <w:rsid w:val="005E6F82"/>
    <w:rsid w:val="005F1F24"/>
    <w:rsid w:val="00600CC4"/>
    <w:rsid w:val="0063587A"/>
    <w:rsid w:val="0063668A"/>
    <w:rsid w:val="00663DBC"/>
    <w:rsid w:val="00666C8B"/>
    <w:rsid w:val="00670B74"/>
    <w:rsid w:val="00673683"/>
    <w:rsid w:val="006837F5"/>
    <w:rsid w:val="006B553E"/>
    <w:rsid w:val="006C1132"/>
    <w:rsid w:val="006C652D"/>
    <w:rsid w:val="006E07CF"/>
    <w:rsid w:val="006F1564"/>
    <w:rsid w:val="00710264"/>
    <w:rsid w:val="00714405"/>
    <w:rsid w:val="00731116"/>
    <w:rsid w:val="00733EAC"/>
    <w:rsid w:val="00734CEC"/>
    <w:rsid w:val="00743127"/>
    <w:rsid w:val="00751DD1"/>
    <w:rsid w:val="007555F8"/>
    <w:rsid w:val="0076656A"/>
    <w:rsid w:val="007743A9"/>
    <w:rsid w:val="007854AE"/>
    <w:rsid w:val="007948A1"/>
    <w:rsid w:val="007C593F"/>
    <w:rsid w:val="007D0F02"/>
    <w:rsid w:val="007D351F"/>
    <w:rsid w:val="007E26A5"/>
    <w:rsid w:val="007F4C92"/>
    <w:rsid w:val="00814BE4"/>
    <w:rsid w:val="00817BCA"/>
    <w:rsid w:val="00821C03"/>
    <w:rsid w:val="00854D2F"/>
    <w:rsid w:val="00872C42"/>
    <w:rsid w:val="00874163"/>
    <w:rsid w:val="00875DC8"/>
    <w:rsid w:val="00877156"/>
    <w:rsid w:val="00880DC6"/>
    <w:rsid w:val="00883CF0"/>
    <w:rsid w:val="00886D86"/>
    <w:rsid w:val="00892928"/>
    <w:rsid w:val="00897E21"/>
    <w:rsid w:val="008C21C1"/>
    <w:rsid w:val="008D4840"/>
    <w:rsid w:val="008D5F5C"/>
    <w:rsid w:val="008E0F14"/>
    <w:rsid w:val="00900EC4"/>
    <w:rsid w:val="00927C00"/>
    <w:rsid w:val="00942CF8"/>
    <w:rsid w:val="0095477E"/>
    <w:rsid w:val="00964DC5"/>
    <w:rsid w:val="009756DB"/>
    <w:rsid w:val="00995E81"/>
    <w:rsid w:val="009A175F"/>
    <w:rsid w:val="009C37D7"/>
    <w:rsid w:val="009C5940"/>
    <w:rsid w:val="009E1E6B"/>
    <w:rsid w:val="009F5291"/>
    <w:rsid w:val="009F5C24"/>
    <w:rsid w:val="00A16199"/>
    <w:rsid w:val="00A17536"/>
    <w:rsid w:val="00A204E6"/>
    <w:rsid w:val="00A246A6"/>
    <w:rsid w:val="00A46580"/>
    <w:rsid w:val="00A705E6"/>
    <w:rsid w:val="00A719AE"/>
    <w:rsid w:val="00A83DBB"/>
    <w:rsid w:val="00AA0B41"/>
    <w:rsid w:val="00AA3783"/>
    <w:rsid w:val="00AD3001"/>
    <w:rsid w:val="00AE1C1D"/>
    <w:rsid w:val="00AE7477"/>
    <w:rsid w:val="00AF3FE3"/>
    <w:rsid w:val="00AF6EAB"/>
    <w:rsid w:val="00B34C21"/>
    <w:rsid w:val="00B41D3C"/>
    <w:rsid w:val="00B41DF4"/>
    <w:rsid w:val="00B55736"/>
    <w:rsid w:val="00B73198"/>
    <w:rsid w:val="00B76FA3"/>
    <w:rsid w:val="00B9041C"/>
    <w:rsid w:val="00B91300"/>
    <w:rsid w:val="00BA6B32"/>
    <w:rsid w:val="00BA6FB0"/>
    <w:rsid w:val="00BC37F0"/>
    <w:rsid w:val="00BD179C"/>
    <w:rsid w:val="00BE2BD4"/>
    <w:rsid w:val="00BE401D"/>
    <w:rsid w:val="00BE5C34"/>
    <w:rsid w:val="00BE7E6B"/>
    <w:rsid w:val="00C240A2"/>
    <w:rsid w:val="00C32F34"/>
    <w:rsid w:val="00C367A6"/>
    <w:rsid w:val="00C43C6F"/>
    <w:rsid w:val="00C54593"/>
    <w:rsid w:val="00C567AA"/>
    <w:rsid w:val="00C6752D"/>
    <w:rsid w:val="00C70D04"/>
    <w:rsid w:val="00C7281A"/>
    <w:rsid w:val="00CC2726"/>
    <w:rsid w:val="00CC7F58"/>
    <w:rsid w:val="00CD1064"/>
    <w:rsid w:val="00CD1208"/>
    <w:rsid w:val="00CD728A"/>
    <w:rsid w:val="00CF7078"/>
    <w:rsid w:val="00D20531"/>
    <w:rsid w:val="00D664BD"/>
    <w:rsid w:val="00D675E0"/>
    <w:rsid w:val="00D67D9C"/>
    <w:rsid w:val="00D81B56"/>
    <w:rsid w:val="00D945E6"/>
    <w:rsid w:val="00D969E2"/>
    <w:rsid w:val="00DA1E2F"/>
    <w:rsid w:val="00DA7582"/>
    <w:rsid w:val="00DC7C4D"/>
    <w:rsid w:val="00DD2177"/>
    <w:rsid w:val="00DF68FD"/>
    <w:rsid w:val="00DF6E9A"/>
    <w:rsid w:val="00E2598A"/>
    <w:rsid w:val="00E3252D"/>
    <w:rsid w:val="00E37C50"/>
    <w:rsid w:val="00E426A4"/>
    <w:rsid w:val="00E67109"/>
    <w:rsid w:val="00E67256"/>
    <w:rsid w:val="00E725B3"/>
    <w:rsid w:val="00E75E4D"/>
    <w:rsid w:val="00EA532B"/>
    <w:rsid w:val="00EB1DBB"/>
    <w:rsid w:val="00EC2C82"/>
    <w:rsid w:val="00ED7F6B"/>
    <w:rsid w:val="00F1253E"/>
    <w:rsid w:val="00F36F24"/>
    <w:rsid w:val="00F4266A"/>
    <w:rsid w:val="00F47F40"/>
    <w:rsid w:val="00F51018"/>
    <w:rsid w:val="00F53403"/>
    <w:rsid w:val="00F623A9"/>
    <w:rsid w:val="00F96A94"/>
    <w:rsid w:val="00FA6476"/>
    <w:rsid w:val="00FC1C33"/>
    <w:rsid w:val="00FC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05E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2E5EB0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2E5E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Zvraznn">
    <w:name w:val="Emphasis"/>
    <w:qFormat/>
    <w:rsid w:val="002E5EB0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550D2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50D2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0D2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50D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05E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2E5EB0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2E5E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Zvraznn">
    <w:name w:val="Emphasis"/>
    <w:qFormat/>
    <w:rsid w:val="002E5EB0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550D2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50D2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0D2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50D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7B88F-D750-4F4B-9EF7-62504054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Stav věci: Poslanecký klub Strany zelených obdržel od F</vt:lpstr>
      <vt:lpstr>Stav věci: Poslanecký klub Strany zelených obdržel od F</vt:lpstr>
    </vt:vector>
  </TitlesOfParts>
  <Company>Ministerstvo školství, mládeže a tělovýchovy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 věci: Poslanecký klub Strany zelených obdržel od F</dc:title>
  <dc:creator>neduchal</dc:creator>
  <cp:lastModifiedBy>Ventluka Petr</cp:lastModifiedBy>
  <cp:revision>4</cp:revision>
  <cp:lastPrinted>2014-08-22T10:14:00Z</cp:lastPrinted>
  <dcterms:created xsi:type="dcterms:W3CDTF">2015-03-17T11:15:00Z</dcterms:created>
  <dcterms:modified xsi:type="dcterms:W3CDTF">2015-03-17T12:00:00Z</dcterms:modified>
</cp:coreProperties>
</file>