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AC6FF9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9870E8" w:rsidRDefault="006A3B22" w:rsidP="00F34AF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Věcný záměr zákona o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– souhrn připomínek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791288" w:rsidP="00AF45C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</w:t>
            </w:r>
            <w:r w:rsidR="00AF45C6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A3B2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34AF7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AC6FF9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Předkladatel 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841332" w:rsidP="00F34A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Marks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B61E9A" w:rsidRPr="00FA3BAC" w:rsidRDefault="00F34AF7" w:rsidP="00B61E9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Dr. </w:t>
            </w:r>
            <w:r w:rsidR="006A3B22">
              <w:rPr>
                <w:rFonts w:ascii="Arial" w:hAnsi="Arial" w:cs="Arial"/>
                <w:sz w:val="22"/>
                <w:szCs w:val="22"/>
              </w:rPr>
              <w:t>Sychra, Odbor podpory RVVI</w:t>
            </w:r>
            <w:r w:rsidR="004722DB">
              <w:rPr>
                <w:rFonts w:ascii="Arial" w:hAnsi="Arial" w:cs="Arial"/>
                <w:sz w:val="22"/>
                <w:szCs w:val="22"/>
              </w:rPr>
              <w:t>, 14. 5. 2015</w:t>
            </w:r>
            <w:bookmarkStart w:id="0" w:name="_GoBack"/>
            <w:bookmarkEnd w:id="0"/>
          </w:p>
        </w:tc>
      </w:tr>
      <w:tr w:rsidR="008F77F6" w:rsidRPr="00DE2BC0" w:rsidTr="00F34AF7">
        <w:trPr>
          <w:trHeight w:val="334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4D5D95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D5D9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61E9A" w:rsidRPr="00B61E9A" w:rsidRDefault="006A3B22" w:rsidP="00B61E9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304. Zasedání Rady pro výzkum, vývoj a inovace byli její členové informováni o stavu přípravy věcného záměru zákona o podpoře výzkumu, vývoje a inovací. Na uvedeném zasedání bylo uloženo </w:t>
            </w:r>
            <w:r w:rsidRPr="006A3B22">
              <w:rPr>
                <w:rFonts w:ascii="Arial" w:hAnsi="Arial" w:cs="Arial"/>
                <w:sz w:val="22"/>
                <w:szCs w:val="22"/>
              </w:rPr>
              <w:t>zohlednit připomínky členů Rady, ČKR, RVŠ, AV ČR, poskytovatelů a</w:t>
            </w:r>
            <w:r w:rsidR="00F34AF7">
              <w:rPr>
                <w:rFonts w:ascii="Arial" w:hAnsi="Arial" w:cs="Arial"/>
                <w:sz w:val="22"/>
                <w:szCs w:val="22"/>
              </w:rPr>
              <w:t> </w:t>
            </w:r>
            <w:r w:rsidRPr="006A3B22">
              <w:rPr>
                <w:rFonts w:ascii="Arial" w:hAnsi="Arial" w:cs="Arial"/>
                <w:sz w:val="22"/>
                <w:szCs w:val="22"/>
              </w:rPr>
              <w:t>SPD a informovat o nich členy Rady na 305. zasedání Rady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31439" w:rsidRDefault="006A3B22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Souhrn připomínek obsahuje připomínky doručené od uvedených připomínkových míst s výjimkou SPD, které zatím nebyly doručeny.</w:t>
            </w:r>
          </w:p>
          <w:p w:rsidR="006A3B22" w:rsidRPr="004D5D95" w:rsidRDefault="006A3B22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 vypořádání připomínek dochází s ohledem na jejich zásadní a mnohdy protichůdný charakter postupně, přičemž u některých často se opakujících připomínek bude třeba dalších jednání.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4D5D95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D5D9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8E4D48" w:rsidRDefault="006A3B22" w:rsidP="008E4D48">
            <w:pPr>
              <w:spacing w:before="120" w:after="120"/>
              <w:rPr>
                <w:rFonts w:ascii="Arial" w:hAnsi="Arial" w:cs="Arial"/>
                <w:bCs/>
              </w:rPr>
            </w:pPr>
            <w:r w:rsidRPr="008E4D48">
              <w:rPr>
                <w:rFonts w:ascii="Arial" w:hAnsi="Arial" w:cs="Arial"/>
                <w:bCs/>
              </w:rPr>
              <w:t>Souhrn připomínek k návrhu věcného záměru zákona o podpoře výzkumu, vývoje a inovací</w:t>
            </w:r>
            <w:r w:rsidR="00B61E9A" w:rsidRPr="008E4D48">
              <w:rPr>
                <w:rFonts w:ascii="Arial" w:hAnsi="Arial" w:cs="Arial"/>
              </w:rPr>
              <w:t xml:space="preserve"> 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4D5D95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D5D9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D158E8" w:rsidRPr="004D5D95" w:rsidRDefault="00D158E8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D5D9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Rada</w:t>
            </w:r>
          </w:p>
          <w:p w:rsidR="00B61E9A" w:rsidRPr="00524885" w:rsidRDefault="00F34AF7" w:rsidP="00F34AF7">
            <w:pPr>
              <w:pStyle w:val="Odstavecseseznamem"/>
              <w:spacing w:before="120" w:after="120"/>
              <w:ind w:firstLine="0"/>
              <w:contextualSpacing w:val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eastAsia="cs-CZ"/>
              </w:rPr>
              <w:t>b</w:t>
            </w:r>
            <w:r w:rsidR="006A3B22">
              <w:rPr>
                <w:rFonts w:ascii="Arial" w:eastAsia="Times New Roman" w:hAnsi="Arial" w:cs="Arial"/>
                <w:lang w:eastAsia="cs-CZ"/>
              </w:rPr>
              <w:t>ude doplněno</w:t>
            </w:r>
          </w:p>
          <w:p w:rsidR="009870E8" w:rsidRPr="00747253" w:rsidRDefault="009870E8" w:rsidP="00747253">
            <w:pPr>
              <w:spacing w:after="240"/>
              <w:ind w:left="360"/>
              <w:rPr>
                <w:rFonts w:ascii="Arial" w:hAnsi="Arial" w:cs="Arial"/>
                <w:b/>
              </w:rPr>
            </w:pPr>
          </w:p>
        </w:tc>
      </w:tr>
    </w:tbl>
    <w:p w:rsidR="00F86D54" w:rsidRDefault="0056613E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13E" w:rsidRDefault="0056613E" w:rsidP="008F77F6">
      <w:r>
        <w:separator/>
      </w:r>
    </w:p>
  </w:endnote>
  <w:endnote w:type="continuationSeparator" w:id="0">
    <w:p w:rsidR="0056613E" w:rsidRDefault="0056613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13E" w:rsidRDefault="0056613E" w:rsidP="008F77F6">
      <w:r>
        <w:separator/>
      </w:r>
    </w:p>
  </w:footnote>
  <w:footnote w:type="continuationSeparator" w:id="0">
    <w:p w:rsidR="0056613E" w:rsidRDefault="0056613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514"/>
    <w:multiLevelType w:val="hybridMultilevel"/>
    <w:tmpl w:val="1BB09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D6D94"/>
    <w:multiLevelType w:val="hybridMultilevel"/>
    <w:tmpl w:val="42E00566"/>
    <w:lvl w:ilvl="0" w:tplc="433236D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34490"/>
    <w:multiLevelType w:val="hybridMultilevel"/>
    <w:tmpl w:val="71F2DFD8"/>
    <w:lvl w:ilvl="0" w:tplc="E2B25B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9643A"/>
    <w:multiLevelType w:val="hybridMultilevel"/>
    <w:tmpl w:val="8A60E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F0CEC"/>
    <w:multiLevelType w:val="hybridMultilevel"/>
    <w:tmpl w:val="17F0C7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52BFF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FC58A1"/>
    <w:multiLevelType w:val="hybridMultilevel"/>
    <w:tmpl w:val="D0A6103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83C6589"/>
    <w:multiLevelType w:val="hybridMultilevel"/>
    <w:tmpl w:val="E6D620DE"/>
    <w:lvl w:ilvl="0" w:tplc="98823154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F3767B6"/>
    <w:multiLevelType w:val="hybridMultilevel"/>
    <w:tmpl w:val="4E0225CA"/>
    <w:lvl w:ilvl="0" w:tplc="C7BACF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842A52"/>
    <w:multiLevelType w:val="hybridMultilevel"/>
    <w:tmpl w:val="ED4C2624"/>
    <w:lvl w:ilvl="0" w:tplc="9E2EE79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6C7178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A44"/>
    <w:rsid w:val="00020611"/>
    <w:rsid w:val="00030927"/>
    <w:rsid w:val="00077A34"/>
    <w:rsid w:val="00095B2C"/>
    <w:rsid w:val="000A7405"/>
    <w:rsid w:val="000C4A33"/>
    <w:rsid w:val="000D6C28"/>
    <w:rsid w:val="000F1ACC"/>
    <w:rsid w:val="001065E6"/>
    <w:rsid w:val="00115DD5"/>
    <w:rsid w:val="00154510"/>
    <w:rsid w:val="001A30F8"/>
    <w:rsid w:val="001B7660"/>
    <w:rsid w:val="001D3009"/>
    <w:rsid w:val="00231EBA"/>
    <w:rsid w:val="002349A3"/>
    <w:rsid w:val="00237006"/>
    <w:rsid w:val="00247F15"/>
    <w:rsid w:val="002774FD"/>
    <w:rsid w:val="002A18DA"/>
    <w:rsid w:val="002F01DD"/>
    <w:rsid w:val="00304956"/>
    <w:rsid w:val="0031020D"/>
    <w:rsid w:val="00360293"/>
    <w:rsid w:val="00387B05"/>
    <w:rsid w:val="00392E19"/>
    <w:rsid w:val="003A2B9F"/>
    <w:rsid w:val="003F0156"/>
    <w:rsid w:val="004344D5"/>
    <w:rsid w:val="00452045"/>
    <w:rsid w:val="004722DB"/>
    <w:rsid w:val="00473556"/>
    <w:rsid w:val="00492A49"/>
    <w:rsid w:val="00494A1F"/>
    <w:rsid w:val="004A7224"/>
    <w:rsid w:val="004D5D95"/>
    <w:rsid w:val="004E6490"/>
    <w:rsid w:val="004F3D76"/>
    <w:rsid w:val="005108BE"/>
    <w:rsid w:val="0056613E"/>
    <w:rsid w:val="00606A8F"/>
    <w:rsid w:val="0061238F"/>
    <w:rsid w:val="00646D8B"/>
    <w:rsid w:val="00660AAF"/>
    <w:rsid w:val="00673690"/>
    <w:rsid w:val="00681D93"/>
    <w:rsid w:val="00690020"/>
    <w:rsid w:val="006A31A5"/>
    <w:rsid w:val="006A3B22"/>
    <w:rsid w:val="00713180"/>
    <w:rsid w:val="00731439"/>
    <w:rsid w:val="00747253"/>
    <w:rsid w:val="00777C80"/>
    <w:rsid w:val="00791288"/>
    <w:rsid w:val="00794ACE"/>
    <w:rsid w:val="007B067B"/>
    <w:rsid w:val="00810AA0"/>
    <w:rsid w:val="00820517"/>
    <w:rsid w:val="00841332"/>
    <w:rsid w:val="008C61CD"/>
    <w:rsid w:val="008E4D48"/>
    <w:rsid w:val="008F0954"/>
    <w:rsid w:val="008F35D6"/>
    <w:rsid w:val="008F77F6"/>
    <w:rsid w:val="00925EA0"/>
    <w:rsid w:val="009657C5"/>
    <w:rsid w:val="00967C4C"/>
    <w:rsid w:val="009704D2"/>
    <w:rsid w:val="009870E8"/>
    <w:rsid w:val="00996672"/>
    <w:rsid w:val="009A29B7"/>
    <w:rsid w:val="009B6F40"/>
    <w:rsid w:val="009D4AA9"/>
    <w:rsid w:val="00A23E60"/>
    <w:rsid w:val="00A51417"/>
    <w:rsid w:val="00AA1B8F"/>
    <w:rsid w:val="00AA51BE"/>
    <w:rsid w:val="00AA7217"/>
    <w:rsid w:val="00AC3133"/>
    <w:rsid w:val="00AC4FEA"/>
    <w:rsid w:val="00AC6FF9"/>
    <w:rsid w:val="00AC7C6C"/>
    <w:rsid w:val="00AE7D40"/>
    <w:rsid w:val="00AF45C6"/>
    <w:rsid w:val="00B476E7"/>
    <w:rsid w:val="00B61E9A"/>
    <w:rsid w:val="00B83743"/>
    <w:rsid w:val="00BA1456"/>
    <w:rsid w:val="00BA148D"/>
    <w:rsid w:val="00BB0768"/>
    <w:rsid w:val="00C156B8"/>
    <w:rsid w:val="00C20639"/>
    <w:rsid w:val="00C46148"/>
    <w:rsid w:val="00C715EB"/>
    <w:rsid w:val="00CC7E25"/>
    <w:rsid w:val="00CE54A1"/>
    <w:rsid w:val="00CF1986"/>
    <w:rsid w:val="00D158E8"/>
    <w:rsid w:val="00D24C70"/>
    <w:rsid w:val="00D27C56"/>
    <w:rsid w:val="00D32C2B"/>
    <w:rsid w:val="00D95CD4"/>
    <w:rsid w:val="00DC5FE9"/>
    <w:rsid w:val="00DC6553"/>
    <w:rsid w:val="00DD3996"/>
    <w:rsid w:val="00DE5F07"/>
    <w:rsid w:val="00E52D50"/>
    <w:rsid w:val="00E83684"/>
    <w:rsid w:val="00EB3BB5"/>
    <w:rsid w:val="00EB45BF"/>
    <w:rsid w:val="00EC70A1"/>
    <w:rsid w:val="00F24D60"/>
    <w:rsid w:val="00F34AF7"/>
    <w:rsid w:val="00FA3BAC"/>
    <w:rsid w:val="00FA4350"/>
    <w:rsid w:val="00FB0594"/>
    <w:rsid w:val="00FC418E"/>
    <w:rsid w:val="00F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semiHidden/>
    <w:unhideWhenUsed/>
    <w:rsid w:val="00731439"/>
    <w:pPr>
      <w:spacing w:before="100" w:beforeAutospacing="1" w:after="100" w:afterAutospacing="1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73143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paragraph" w:styleId="Odstavecseseznamem">
    <w:name w:val="List Paragraph"/>
    <w:basedOn w:val="Normln"/>
    <w:uiPriority w:val="34"/>
    <w:qFormat/>
    <w:rsid w:val="00731439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23E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3E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3E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3E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3E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6FF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77C8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semiHidden/>
    <w:unhideWhenUsed/>
    <w:rsid w:val="00731439"/>
    <w:pPr>
      <w:spacing w:before="100" w:beforeAutospacing="1" w:after="100" w:afterAutospacing="1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73143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paragraph" w:styleId="Odstavecseseznamem">
    <w:name w:val="List Paragraph"/>
    <w:basedOn w:val="Normln"/>
    <w:uiPriority w:val="34"/>
    <w:qFormat/>
    <w:rsid w:val="00731439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23E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3E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3E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3E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3E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6FF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77C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5E2BE-FDC2-4689-B17A-B6BB9301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2015-02-18T11:33:00Z</cp:lastPrinted>
  <dcterms:created xsi:type="dcterms:W3CDTF">2015-05-14T10:23:00Z</dcterms:created>
  <dcterms:modified xsi:type="dcterms:W3CDTF">2015-05-18T09:04:00Z</dcterms:modified>
</cp:coreProperties>
</file>