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A70087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F5DF2" w:rsidRDefault="00A70087" w:rsidP="00A70087">
            <w:pPr>
              <w:tabs>
                <w:tab w:val="left" w:pos="-26"/>
                <w:tab w:val="left" w:pos="63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A70087">
              <w:rPr>
                <w:rFonts w:ascii="Arial" w:hAnsi="Arial" w:cs="Arial"/>
                <w:b/>
                <w:color w:val="0070C0"/>
                <w:sz w:val="28"/>
                <w:szCs w:val="28"/>
              </w:rPr>
              <w:t>Rámcový plán činnosti KHV pro rok 2023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0A0BB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C1AB1">
              <w:rPr>
                <w:rFonts w:ascii="Arial" w:hAnsi="Arial" w:cs="Arial"/>
                <w:b/>
                <w:color w:val="0070C0"/>
                <w:sz w:val="28"/>
                <w:szCs w:val="28"/>
              </w:rPr>
              <w:t>85/B1</w:t>
            </w:r>
          </w:p>
        </w:tc>
      </w:tr>
      <w:tr w:rsidR="00A70087" w:rsidRPr="00F02012" w:rsidTr="001F5DF2">
        <w:trPr>
          <w:trHeight w:val="571"/>
        </w:trPr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A70087" w:rsidP="00A422E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93B93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A70087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A70087" w:rsidP="00F3170B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302A94">
              <w:rPr>
                <w:rFonts w:ascii="Arial" w:hAnsi="Arial" w:cs="Arial"/>
                <w:i/>
                <w:sz w:val="22"/>
                <w:szCs w:val="22"/>
              </w:rPr>
              <w:t>podpory Rady, 6</w:t>
            </w:r>
            <w:r>
              <w:rPr>
                <w:rFonts w:ascii="Arial" w:hAnsi="Arial" w:cs="Arial"/>
                <w:i/>
                <w:sz w:val="22"/>
                <w:szCs w:val="22"/>
              </w:rPr>
              <w:t>.1</w:t>
            </w:r>
            <w:r w:rsidR="00302A94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1F5DF2">
              <w:rPr>
                <w:rFonts w:ascii="Arial" w:hAnsi="Arial" w:cs="Arial"/>
                <w:i/>
                <w:sz w:val="22"/>
                <w:szCs w:val="22"/>
              </w:rPr>
              <w:t>.2022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1F5DF2" w:rsidRPr="009E3226" w:rsidRDefault="000E7480" w:rsidP="009E3226">
            <w:pPr>
              <w:pStyle w:val="Styl1-Nzevmaterilu"/>
              <w:spacing w:before="60" w:after="120"/>
              <w:jc w:val="both"/>
              <w:rPr>
                <w:rFonts w:eastAsiaTheme="minorHAnsi"/>
                <w:b w:val="0"/>
                <w:szCs w:val="22"/>
                <w:lang w:eastAsia="en-US"/>
              </w:rPr>
            </w:pPr>
            <w:r>
              <w:rPr>
                <w:rFonts w:eastAsiaTheme="minorHAnsi"/>
                <w:b w:val="0"/>
                <w:szCs w:val="22"/>
                <w:lang w:eastAsia="en-US"/>
              </w:rPr>
              <w:t>Komise pro hod</w:t>
            </w:r>
            <w:r w:rsidR="00045B9E">
              <w:rPr>
                <w:rFonts w:eastAsiaTheme="minorHAnsi"/>
                <w:b w:val="0"/>
                <w:szCs w:val="22"/>
                <w:lang w:eastAsia="en-US"/>
              </w:rPr>
              <w:t>n</w:t>
            </w:r>
            <w:r>
              <w:rPr>
                <w:rFonts w:eastAsiaTheme="minorHAnsi"/>
                <w:b w:val="0"/>
                <w:szCs w:val="22"/>
                <w:lang w:eastAsia="en-US"/>
              </w:rPr>
              <w:t xml:space="preserve">ocení výzkumných organizací a ukončených programů (dále jen „KHV“) </w:t>
            </w:r>
            <w:r w:rsidR="00A70087">
              <w:rPr>
                <w:rFonts w:eastAsiaTheme="minorHAnsi"/>
                <w:b w:val="0"/>
                <w:szCs w:val="22"/>
                <w:lang w:eastAsia="en-US"/>
              </w:rPr>
              <w:t xml:space="preserve">každoročně </w:t>
            </w:r>
            <w:r>
              <w:rPr>
                <w:rFonts w:eastAsiaTheme="minorHAnsi"/>
                <w:b w:val="0"/>
                <w:szCs w:val="22"/>
                <w:lang w:eastAsia="en-US"/>
              </w:rPr>
              <w:t>zpracováv</w:t>
            </w:r>
            <w:r w:rsidR="00A70087">
              <w:rPr>
                <w:rFonts w:eastAsiaTheme="minorHAnsi"/>
                <w:b w:val="0"/>
                <w:szCs w:val="22"/>
                <w:lang w:eastAsia="en-US"/>
              </w:rPr>
              <w:t>á v souladu se svým Statutem</w:t>
            </w:r>
            <w:r w:rsidR="009C5998">
              <w:rPr>
                <w:rFonts w:eastAsiaTheme="minorHAnsi"/>
                <w:b w:val="0"/>
                <w:szCs w:val="22"/>
                <w:lang w:eastAsia="en-US"/>
              </w:rPr>
              <w:t xml:space="preserve"> </w:t>
            </w:r>
            <w:r w:rsidR="009C5998" w:rsidRPr="009C5998">
              <w:rPr>
                <w:rFonts w:eastAsiaTheme="minorHAnsi"/>
                <w:b w:val="0"/>
                <w:szCs w:val="22"/>
                <w:lang w:eastAsia="en-US"/>
              </w:rPr>
              <w:t>rá</w:t>
            </w:r>
            <w:r w:rsidR="009C5998">
              <w:rPr>
                <w:rFonts w:eastAsiaTheme="minorHAnsi"/>
                <w:b w:val="0"/>
                <w:szCs w:val="22"/>
                <w:lang w:eastAsia="en-US"/>
              </w:rPr>
              <w:t>mcový roční plán svých činností</w:t>
            </w:r>
            <w:r w:rsidRPr="000E7480">
              <w:rPr>
                <w:rFonts w:eastAsiaTheme="minorHAnsi"/>
                <w:b w:val="0"/>
                <w:szCs w:val="22"/>
                <w:lang w:eastAsia="en-US"/>
              </w:rPr>
              <w:t xml:space="preserve">. </w:t>
            </w:r>
            <w:r>
              <w:rPr>
                <w:rFonts w:eastAsiaTheme="minorHAnsi"/>
                <w:b w:val="0"/>
                <w:szCs w:val="22"/>
                <w:lang w:eastAsia="en-US"/>
              </w:rPr>
              <w:t>Plán</w:t>
            </w:r>
            <w:r w:rsidR="009C5998">
              <w:rPr>
                <w:rFonts w:eastAsiaTheme="minorHAnsi"/>
                <w:b w:val="0"/>
                <w:szCs w:val="22"/>
                <w:lang w:eastAsia="en-US"/>
              </w:rPr>
              <w:t xml:space="preserve"> </w:t>
            </w:r>
            <w:r w:rsidR="00A70087">
              <w:rPr>
                <w:rFonts w:eastAsiaTheme="minorHAnsi"/>
                <w:b w:val="0"/>
                <w:szCs w:val="22"/>
                <w:lang w:eastAsia="en-US"/>
              </w:rPr>
              <w:t>byl schválen na 14</w:t>
            </w:r>
            <w:r w:rsidR="002B31D6">
              <w:rPr>
                <w:rFonts w:eastAsiaTheme="minorHAnsi"/>
                <w:b w:val="0"/>
                <w:szCs w:val="22"/>
                <w:lang w:eastAsia="en-US"/>
              </w:rPr>
              <w:t>9. zasedání</w:t>
            </w:r>
            <w:r>
              <w:rPr>
                <w:rFonts w:eastAsiaTheme="minorHAnsi"/>
                <w:b w:val="0"/>
                <w:szCs w:val="22"/>
                <w:lang w:eastAsia="en-US"/>
              </w:rPr>
              <w:t xml:space="preserve"> KHV</w:t>
            </w:r>
            <w:r w:rsidR="00A70087">
              <w:rPr>
                <w:rFonts w:eastAsiaTheme="minorHAnsi"/>
                <w:b w:val="0"/>
                <w:szCs w:val="22"/>
                <w:lang w:eastAsia="en-US"/>
              </w:rPr>
              <w:t xml:space="preserve"> dne 5. prosince 2022</w:t>
            </w:r>
            <w:r>
              <w:rPr>
                <w:rFonts w:eastAsiaTheme="minorHAnsi"/>
                <w:b w:val="0"/>
                <w:szCs w:val="22"/>
                <w:lang w:eastAsia="en-US"/>
              </w:rPr>
              <w:t xml:space="preserve">. </w:t>
            </w:r>
            <w:r w:rsidRPr="000E7480">
              <w:rPr>
                <w:rFonts w:eastAsiaTheme="minorHAnsi"/>
                <w:b w:val="0"/>
                <w:szCs w:val="22"/>
                <w:lang w:eastAsia="en-US"/>
              </w:rPr>
              <w:t>Radě jej ke schválení pře</w:t>
            </w:r>
            <w:r>
              <w:rPr>
                <w:rFonts w:eastAsiaTheme="minorHAnsi"/>
                <w:b w:val="0"/>
                <w:szCs w:val="22"/>
                <w:lang w:eastAsia="en-US"/>
              </w:rPr>
              <w:t xml:space="preserve">dkládá předseda KHV prof. </w:t>
            </w:r>
            <w:r w:rsidR="00A70087">
              <w:rPr>
                <w:rFonts w:eastAsiaTheme="minorHAnsi"/>
                <w:b w:val="0"/>
                <w:szCs w:val="22"/>
                <w:lang w:eastAsia="en-US"/>
              </w:rPr>
              <w:t>Polívka</w:t>
            </w:r>
            <w:r w:rsidRPr="000E7480">
              <w:rPr>
                <w:rFonts w:eastAsiaTheme="minorHAnsi"/>
                <w:b w:val="0"/>
                <w:szCs w:val="22"/>
                <w:lang w:eastAsia="en-US"/>
              </w:rPr>
              <w:t>.</w:t>
            </w:r>
          </w:p>
        </w:tc>
      </w:tr>
      <w:tr w:rsidR="008F77F6" w:rsidRPr="00F02012" w:rsidTr="00A70087">
        <w:trPr>
          <w:trHeight w:val="87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Default="008F77F6" w:rsidP="00034112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1339B" w:rsidRPr="00A70087" w:rsidRDefault="001C1AB1" w:rsidP="00497ED4">
            <w:pPr>
              <w:spacing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385 B1 </w:t>
            </w:r>
            <w:r w:rsidR="00A70087" w:rsidRPr="00A7008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Rámcový plán činnosti KHV na rok 2023.docx</w:t>
            </w:r>
          </w:p>
        </w:tc>
      </w:tr>
    </w:tbl>
    <w:p w:rsidR="00F86D54" w:rsidRPr="009C5998" w:rsidRDefault="006C43B8" w:rsidP="009C5998">
      <w:pPr>
        <w:rPr>
          <w:sz w:val="16"/>
          <w:szCs w:val="16"/>
        </w:rPr>
      </w:pPr>
      <w:bookmarkStart w:id="0" w:name="_GoBack"/>
      <w:bookmarkEnd w:id="0"/>
    </w:p>
    <w:sectPr w:rsidR="00F86D54" w:rsidRPr="009C5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3B8" w:rsidRDefault="006C43B8" w:rsidP="008F77F6">
      <w:r>
        <w:separator/>
      </w:r>
    </w:p>
  </w:endnote>
  <w:endnote w:type="continuationSeparator" w:id="0">
    <w:p w:rsidR="006C43B8" w:rsidRDefault="006C43B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3B8" w:rsidRDefault="006C43B8" w:rsidP="008F77F6">
      <w:r>
        <w:separator/>
      </w:r>
    </w:p>
  </w:footnote>
  <w:footnote w:type="continuationSeparator" w:id="0">
    <w:p w:rsidR="006C43B8" w:rsidRDefault="006C43B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7641084"/>
    <w:multiLevelType w:val="hybridMultilevel"/>
    <w:tmpl w:val="9DB81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17"/>
  </w:num>
  <w:num w:numId="11">
    <w:abstractNumId w:val="7"/>
  </w:num>
  <w:num w:numId="12">
    <w:abstractNumId w:val="19"/>
  </w:num>
  <w:num w:numId="13">
    <w:abstractNumId w:val="15"/>
  </w:num>
  <w:num w:numId="14">
    <w:abstractNumId w:val="24"/>
  </w:num>
  <w:num w:numId="15">
    <w:abstractNumId w:val="18"/>
  </w:num>
  <w:num w:numId="16">
    <w:abstractNumId w:val="23"/>
  </w:num>
  <w:num w:numId="17">
    <w:abstractNumId w:val="14"/>
  </w:num>
  <w:num w:numId="18">
    <w:abstractNumId w:val="16"/>
  </w:num>
  <w:num w:numId="19">
    <w:abstractNumId w:val="20"/>
  </w:num>
  <w:num w:numId="20">
    <w:abstractNumId w:val="3"/>
  </w:num>
  <w:num w:numId="21">
    <w:abstractNumId w:val="5"/>
  </w:num>
  <w:num w:numId="22">
    <w:abstractNumId w:val="2"/>
  </w:num>
  <w:num w:numId="23">
    <w:abstractNumId w:val="22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7E1F"/>
    <w:rsid w:val="00034112"/>
    <w:rsid w:val="00045B9E"/>
    <w:rsid w:val="00074668"/>
    <w:rsid w:val="00095B2C"/>
    <w:rsid w:val="000A0BB1"/>
    <w:rsid w:val="000B2133"/>
    <w:rsid w:val="000C4A33"/>
    <w:rsid w:val="000D6C28"/>
    <w:rsid w:val="000E683F"/>
    <w:rsid w:val="000E7480"/>
    <w:rsid w:val="00115DD5"/>
    <w:rsid w:val="00142A2B"/>
    <w:rsid w:val="001521C9"/>
    <w:rsid w:val="001919AE"/>
    <w:rsid w:val="0019796B"/>
    <w:rsid w:val="001A621D"/>
    <w:rsid w:val="001C1AB1"/>
    <w:rsid w:val="001C1FF6"/>
    <w:rsid w:val="001C6720"/>
    <w:rsid w:val="001E32BF"/>
    <w:rsid w:val="001F5DF2"/>
    <w:rsid w:val="002025F0"/>
    <w:rsid w:val="002055E1"/>
    <w:rsid w:val="00220337"/>
    <w:rsid w:val="0023589F"/>
    <w:rsid w:val="00237006"/>
    <w:rsid w:val="00245132"/>
    <w:rsid w:val="00263138"/>
    <w:rsid w:val="002724E9"/>
    <w:rsid w:val="00284417"/>
    <w:rsid w:val="002A18DA"/>
    <w:rsid w:val="002B31D6"/>
    <w:rsid w:val="002D1EB4"/>
    <w:rsid w:val="002F01DD"/>
    <w:rsid w:val="00302A94"/>
    <w:rsid w:val="0031020D"/>
    <w:rsid w:val="003320FD"/>
    <w:rsid w:val="0034709D"/>
    <w:rsid w:val="00360293"/>
    <w:rsid w:val="0036778B"/>
    <w:rsid w:val="0037265F"/>
    <w:rsid w:val="00383055"/>
    <w:rsid w:val="00387B05"/>
    <w:rsid w:val="003911F7"/>
    <w:rsid w:val="003C2660"/>
    <w:rsid w:val="003C2FDC"/>
    <w:rsid w:val="00470878"/>
    <w:rsid w:val="00494A1F"/>
    <w:rsid w:val="00497ED4"/>
    <w:rsid w:val="004B0592"/>
    <w:rsid w:val="004E7035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C43B8"/>
    <w:rsid w:val="006D4C26"/>
    <w:rsid w:val="006E211B"/>
    <w:rsid w:val="006E518C"/>
    <w:rsid w:val="006E6BD6"/>
    <w:rsid w:val="006F0B2D"/>
    <w:rsid w:val="006F3C52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339B"/>
    <w:rsid w:val="00817035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03E85"/>
    <w:rsid w:val="00925716"/>
    <w:rsid w:val="00925EA0"/>
    <w:rsid w:val="00933DF4"/>
    <w:rsid w:val="0094197F"/>
    <w:rsid w:val="009704D2"/>
    <w:rsid w:val="0097563F"/>
    <w:rsid w:val="009870E8"/>
    <w:rsid w:val="00996672"/>
    <w:rsid w:val="009A3F0C"/>
    <w:rsid w:val="009A4A06"/>
    <w:rsid w:val="009B50BE"/>
    <w:rsid w:val="009C5998"/>
    <w:rsid w:val="009C6C77"/>
    <w:rsid w:val="009E3226"/>
    <w:rsid w:val="009E63FB"/>
    <w:rsid w:val="009F279B"/>
    <w:rsid w:val="00A218B6"/>
    <w:rsid w:val="00A422EA"/>
    <w:rsid w:val="00A43DED"/>
    <w:rsid w:val="00A51417"/>
    <w:rsid w:val="00A52552"/>
    <w:rsid w:val="00A54FEB"/>
    <w:rsid w:val="00A67C88"/>
    <w:rsid w:val="00A70087"/>
    <w:rsid w:val="00AA1B8F"/>
    <w:rsid w:val="00AA51BE"/>
    <w:rsid w:val="00AA7217"/>
    <w:rsid w:val="00AB0910"/>
    <w:rsid w:val="00AE7D40"/>
    <w:rsid w:val="00AF1195"/>
    <w:rsid w:val="00AF352A"/>
    <w:rsid w:val="00B2385A"/>
    <w:rsid w:val="00B27BD5"/>
    <w:rsid w:val="00B30591"/>
    <w:rsid w:val="00B476E7"/>
    <w:rsid w:val="00B93FD9"/>
    <w:rsid w:val="00BA148D"/>
    <w:rsid w:val="00BA3957"/>
    <w:rsid w:val="00BB0768"/>
    <w:rsid w:val="00BB3611"/>
    <w:rsid w:val="00BF5383"/>
    <w:rsid w:val="00BF7C6D"/>
    <w:rsid w:val="00C20639"/>
    <w:rsid w:val="00C2324C"/>
    <w:rsid w:val="00C25965"/>
    <w:rsid w:val="00C32147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7040"/>
    <w:rsid w:val="00D618BE"/>
    <w:rsid w:val="00D648EE"/>
    <w:rsid w:val="00D67873"/>
    <w:rsid w:val="00D73012"/>
    <w:rsid w:val="00D825A4"/>
    <w:rsid w:val="00D83325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52D50"/>
    <w:rsid w:val="00E74F4D"/>
    <w:rsid w:val="00EA2179"/>
    <w:rsid w:val="00EB5A6D"/>
    <w:rsid w:val="00EC2AD4"/>
    <w:rsid w:val="00EC2C4B"/>
    <w:rsid w:val="00EC5EC6"/>
    <w:rsid w:val="00EC70A1"/>
    <w:rsid w:val="00EF57B1"/>
    <w:rsid w:val="00F02012"/>
    <w:rsid w:val="00F171C0"/>
    <w:rsid w:val="00F24D60"/>
    <w:rsid w:val="00F2706B"/>
    <w:rsid w:val="00F3170B"/>
    <w:rsid w:val="00F37215"/>
    <w:rsid w:val="00F52A5E"/>
    <w:rsid w:val="00FA0A9E"/>
    <w:rsid w:val="00FB1E43"/>
    <w:rsid w:val="00FB5ECA"/>
    <w:rsid w:val="00FC6979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2018-02-08T12:19:00Z</cp:lastPrinted>
  <dcterms:created xsi:type="dcterms:W3CDTF">2022-11-29T10:12:00Z</dcterms:created>
  <dcterms:modified xsi:type="dcterms:W3CDTF">2022-12-21T07:06:00Z</dcterms:modified>
</cp:coreProperties>
</file>