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76" w:rsidRPr="006E253B" w:rsidRDefault="009B7E76" w:rsidP="00263B3E">
      <w:pPr>
        <w:rPr>
          <w:rFonts w:ascii="Arial" w:hAnsi="Arial" w:cs="Arial"/>
          <w:sz w:val="22"/>
          <w:szCs w:val="22"/>
        </w:rPr>
      </w:pP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Příloha</w:t>
      </w: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usnesení vlády</w:t>
      </w:r>
    </w:p>
    <w:p w:rsidR="00F32626" w:rsidRPr="006E253B" w:rsidRDefault="00DC1399" w:rsidP="00263B3E">
      <w:pPr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dne ………… 202</w:t>
      </w:r>
      <w:r w:rsidR="00B469F3">
        <w:rPr>
          <w:rFonts w:ascii="Arial" w:hAnsi="Arial" w:cs="Arial"/>
          <w:sz w:val="22"/>
          <w:szCs w:val="22"/>
        </w:rPr>
        <w:t>3</w:t>
      </w:r>
      <w:r w:rsidR="00F32626" w:rsidRPr="006E253B">
        <w:rPr>
          <w:rFonts w:ascii="Arial" w:hAnsi="Arial" w:cs="Arial"/>
          <w:sz w:val="22"/>
          <w:szCs w:val="22"/>
        </w:rPr>
        <w:t xml:space="preserve"> č. …</w:t>
      </w:r>
    </w:p>
    <w:p w:rsidR="00F32626" w:rsidRDefault="00F32626" w:rsidP="00263B3E">
      <w:pPr>
        <w:rPr>
          <w:rFonts w:ascii="Arial" w:hAnsi="Arial" w:cs="Arial"/>
          <w:b/>
          <w:sz w:val="22"/>
          <w:szCs w:val="22"/>
        </w:rPr>
      </w:pPr>
    </w:p>
    <w:p w:rsidR="0098026F" w:rsidRPr="006E253B" w:rsidRDefault="0098026F" w:rsidP="00263B3E">
      <w:pPr>
        <w:rPr>
          <w:rFonts w:ascii="Arial" w:hAnsi="Arial" w:cs="Arial"/>
          <w:b/>
          <w:sz w:val="22"/>
          <w:szCs w:val="22"/>
        </w:rPr>
      </w:pPr>
    </w:p>
    <w:p w:rsidR="00F32626" w:rsidRPr="006E253B" w:rsidRDefault="00F32626" w:rsidP="0098026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Odměny</w:t>
      </w:r>
    </w:p>
    <w:p w:rsidR="00F32626" w:rsidRPr="006E253B" w:rsidRDefault="00F32626" w:rsidP="0098026F">
      <w:pPr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za výkon veřejné funkce členů poradních orgánů Rady pro výz</w:t>
      </w:r>
      <w:r w:rsidR="0098026F">
        <w:rPr>
          <w:rFonts w:ascii="Arial" w:hAnsi="Arial" w:cs="Arial"/>
          <w:b/>
          <w:sz w:val="22"/>
          <w:szCs w:val="22"/>
        </w:rPr>
        <w:t>kum, vývoj a inovace za </w:t>
      </w:r>
      <w:r w:rsidR="006E3A9C">
        <w:rPr>
          <w:rFonts w:ascii="Arial" w:hAnsi="Arial" w:cs="Arial"/>
          <w:b/>
          <w:sz w:val="22"/>
          <w:szCs w:val="22"/>
        </w:rPr>
        <w:t>rok 202</w:t>
      </w:r>
      <w:r w:rsidR="00B469F3">
        <w:rPr>
          <w:rFonts w:ascii="Arial" w:hAnsi="Arial" w:cs="Arial"/>
          <w:b/>
          <w:sz w:val="22"/>
          <w:szCs w:val="22"/>
        </w:rPr>
        <w:t>3</w:t>
      </w:r>
      <w:r w:rsidRPr="006E253B">
        <w:rPr>
          <w:rFonts w:ascii="Arial" w:hAnsi="Arial" w:cs="Arial"/>
          <w:b/>
          <w:sz w:val="22"/>
          <w:szCs w:val="22"/>
        </w:rPr>
        <w:t xml:space="preserve"> </w:t>
      </w:r>
    </w:p>
    <w:p w:rsidR="00F32626" w:rsidRDefault="00F32626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(Odborných panelů a</w:t>
      </w:r>
      <w:r w:rsidR="007B408C" w:rsidRPr="006E253B">
        <w:rPr>
          <w:rFonts w:ascii="Arial" w:hAnsi="Arial" w:cs="Arial"/>
          <w:b/>
          <w:sz w:val="22"/>
          <w:szCs w:val="22"/>
        </w:rPr>
        <w:t xml:space="preserve"> Odborného </w:t>
      </w:r>
      <w:r w:rsidR="007B408C" w:rsidRPr="00183580">
        <w:rPr>
          <w:rFonts w:ascii="Arial" w:hAnsi="Arial" w:cs="Arial"/>
          <w:b/>
          <w:sz w:val="22"/>
          <w:szCs w:val="22"/>
        </w:rPr>
        <w:t>orgánu hodnotitelů)</w:t>
      </w:r>
    </w:p>
    <w:p w:rsidR="003245A5" w:rsidRPr="006E253B" w:rsidRDefault="003245A5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37312C" w:rsidRDefault="00F32626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Odborné panely (OP)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37312C" w:rsidRDefault="00F32626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1. Natural Sciences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37312C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1 251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2. Engineering and Technology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1 551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3. Medical and Health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651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4. Agricultural and Veterinary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B469F3" w:rsidP="005733AA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891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5. Social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B469F3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1 251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6. Humanities and the Arts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B469F3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1 011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5733AA" w:rsidRPr="0037312C" w:rsidRDefault="005733AA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Hlavní koordinátor hodnocení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33AA" w:rsidRPr="0037312C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212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37312C" w:rsidRDefault="00D47FB9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pacing w:val="-2"/>
                <w:sz w:val="22"/>
                <w:szCs w:val="22"/>
              </w:rPr>
              <w:t>Celkem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B469F3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6 818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</w:tbl>
    <w:p w:rsidR="003A335F" w:rsidRPr="0037312C" w:rsidRDefault="003A335F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Odborný orgán hodnotitelů (OOH)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>Jedno recenzní posouzení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931AFF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1 </w:t>
            </w:r>
            <w:r w:rsid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750</w:t>
            </w:r>
            <w:r w:rsidR="001E1615"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1E1615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Celkem </w:t>
            </w:r>
            <w:r w:rsidR="00B469F3">
              <w:rPr>
                <w:rFonts w:ascii="Arial" w:hAnsi="Arial" w:cs="Arial"/>
                <w:spacing w:val="-2"/>
                <w:sz w:val="22"/>
                <w:szCs w:val="22"/>
              </w:rPr>
              <w:t>(za 4104</w:t>
            </w:r>
            <w:r w:rsidRPr="0037312C">
              <w:rPr>
                <w:rFonts w:ascii="Arial" w:hAnsi="Arial" w:cs="Arial"/>
                <w:spacing w:val="-2"/>
                <w:sz w:val="22"/>
                <w:szCs w:val="22"/>
              </w:rPr>
              <w:t xml:space="preserve"> recenzních posouzení)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B469F3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7 182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</w:tbl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4"/>
      </w:tblGrid>
      <w:tr w:rsidR="0037312C" w:rsidRPr="0037312C" w:rsidTr="00504F74">
        <w:trPr>
          <w:trHeight w:hRule="exact" w:val="680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Souhrnný přehled odměn pro poradní orgány Rady pro výzkum, vývoj a inovace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</w:tcBorders>
            <w:vAlign w:val="center"/>
          </w:tcPr>
          <w:p w:rsidR="001E1615" w:rsidRPr="0037312C" w:rsidRDefault="001E1615" w:rsidP="002528B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 xml:space="preserve">Členové Odborných panelů a koordinace 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E1615" w:rsidRPr="0037312C" w:rsidRDefault="00F72C64" w:rsidP="005733A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6 818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Členové Odborného orgánu hodnotitelů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1E1615" w:rsidRPr="0037312C" w:rsidRDefault="00F72C64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trike/>
                <w:sz w:val="22"/>
                <w:szCs w:val="22"/>
                <w:lang w:eastAsia="ar-SA"/>
              </w:rPr>
            </w:pP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7 182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</w:tcPr>
          <w:p w:rsidR="002A489A" w:rsidRPr="0037312C" w:rsidRDefault="002A489A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2A489A" w:rsidRPr="0037312C" w:rsidRDefault="00F72C64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14 000 000,-</w:t>
            </w:r>
            <w:bookmarkStart w:id="0" w:name="_GoBack"/>
            <w:bookmarkEnd w:id="0"/>
          </w:p>
        </w:tc>
      </w:tr>
    </w:tbl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sectPr w:rsidR="001E1615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E7" w:rsidRDefault="003638E7" w:rsidP="008F77F6">
      <w:r>
        <w:separator/>
      </w:r>
    </w:p>
  </w:endnote>
  <w:endnote w:type="continuationSeparator" w:id="0">
    <w:p w:rsidR="003638E7" w:rsidRDefault="003638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E7" w:rsidRDefault="003638E7" w:rsidP="008F77F6">
      <w:r>
        <w:separator/>
      </w:r>
    </w:p>
  </w:footnote>
  <w:footnote w:type="continuationSeparator" w:id="0">
    <w:p w:rsidR="003638E7" w:rsidRDefault="003638E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3C19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6377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83580"/>
    <w:rsid w:val="00194EDE"/>
    <w:rsid w:val="001A1063"/>
    <w:rsid w:val="001B37B9"/>
    <w:rsid w:val="001C1204"/>
    <w:rsid w:val="001C137A"/>
    <w:rsid w:val="001D15F9"/>
    <w:rsid w:val="001D30B6"/>
    <w:rsid w:val="001D3AE9"/>
    <w:rsid w:val="001E1615"/>
    <w:rsid w:val="001E475E"/>
    <w:rsid w:val="001F2206"/>
    <w:rsid w:val="002010DA"/>
    <w:rsid w:val="0020280B"/>
    <w:rsid w:val="00202E20"/>
    <w:rsid w:val="00206877"/>
    <w:rsid w:val="00223A5C"/>
    <w:rsid w:val="00224AD8"/>
    <w:rsid w:val="002322C3"/>
    <w:rsid w:val="00237006"/>
    <w:rsid w:val="002528BD"/>
    <w:rsid w:val="00261F93"/>
    <w:rsid w:val="00263B3E"/>
    <w:rsid w:val="00266DE3"/>
    <w:rsid w:val="00270663"/>
    <w:rsid w:val="002825AF"/>
    <w:rsid w:val="002A0C4E"/>
    <w:rsid w:val="002A18DA"/>
    <w:rsid w:val="002A489A"/>
    <w:rsid w:val="002B215F"/>
    <w:rsid w:val="002B4C9D"/>
    <w:rsid w:val="002E398B"/>
    <w:rsid w:val="002F01DD"/>
    <w:rsid w:val="002F47AA"/>
    <w:rsid w:val="00306B70"/>
    <w:rsid w:val="0031020D"/>
    <w:rsid w:val="0031366E"/>
    <w:rsid w:val="003245A5"/>
    <w:rsid w:val="00340B79"/>
    <w:rsid w:val="00360293"/>
    <w:rsid w:val="003638E7"/>
    <w:rsid w:val="0037312C"/>
    <w:rsid w:val="00376D0F"/>
    <w:rsid w:val="00386CBE"/>
    <w:rsid w:val="00387B05"/>
    <w:rsid w:val="00391B4D"/>
    <w:rsid w:val="00394D8C"/>
    <w:rsid w:val="00396F4B"/>
    <w:rsid w:val="003A335F"/>
    <w:rsid w:val="003B1822"/>
    <w:rsid w:val="003C1580"/>
    <w:rsid w:val="003C6480"/>
    <w:rsid w:val="003D19B3"/>
    <w:rsid w:val="003D4D0A"/>
    <w:rsid w:val="003E62F8"/>
    <w:rsid w:val="00402383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2B0D"/>
    <w:rsid w:val="005040F0"/>
    <w:rsid w:val="00504F74"/>
    <w:rsid w:val="00516F19"/>
    <w:rsid w:val="00520A40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733AA"/>
    <w:rsid w:val="00582B31"/>
    <w:rsid w:val="0059752A"/>
    <w:rsid w:val="005C003D"/>
    <w:rsid w:val="005C3D6E"/>
    <w:rsid w:val="005C49F7"/>
    <w:rsid w:val="005C7305"/>
    <w:rsid w:val="005D32C8"/>
    <w:rsid w:val="005D463C"/>
    <w:rsid w:val="005E4C3F"/>
    <w:rsid w:val="005F1094"/>
    <w:rsid w:val="006022EA"/>
    <w:rsid w:val="0060715C"/>
    <w:rsid w:val="006073EE"/>
    <w:rsid w:val="00621116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253B"/>
    <w:rsid w:val="006E3A9C"/>
    <w:rsid w:val="006E6673"/>
    <w:rsid w:val="006F1B17"/>
    <w:rsid w:val="007039F9"/>
    <w:rsid w:val="00706BF2"/>
    <w:rsid w:val="007077D8"/>
    <w:rsid w:val="00713180"/>
    <w:rsid w:val="007233D4"/>
    <w:rsid w:val="00731B10"/>
    <w:rsid w:val="00733624"/>
    <w:rsid w:val="00734075"/>
    <w:rsid w:val="00734132"/>
    <w:rsid w:val="00735C05"/>
    <w:rsid w:val="00736999"/>
    <w:rsid w:val="00741931"/>
    <w:rsid w:val="007525B3"/>
    <w:rsid w:val="00762B62"/>
    <w:rsid w:val="007644A4"/>
    <w:rsid w:val="007669AB"/>
    <w:rsid w:val="00780864"/>
    <w:rsid w:val="00780922"/>
    <w:rsid w:val="00796F86"/>
    <w:rsid w:val="007A6057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32BCF"/>
    <w:rsid w:val="00833B9A"/>
    <w:rsid w:val="00840DF6"/>
    <w:rsid w:val="00843306"/>
    <w:rsid w:val="008639A4"/>
    <w:rsid w:val="008642EB"/>
    <w:rsid w:val="008817A6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37E9"/>
    <w:rsid w:val="00925EA0"/>
    <w:rsid w:val="009272E1"/>
    <w:rsid w:val="00931AFF"/>
    <w:rsid w:val="009425B3"/>
    <w:rsid w:val="00944A47"/>
    <w:rsid w:val="0095054B"/>
    <w:rsid w:val="009575B9"/>
    <w:rsid w:val="00963DF6"/>
    <w:rsid w:val="009704D2"/>
    <w:rsid w:val="0098026F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854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0F57"/>
    <w:rsid w:val="00A45CF5"/>
    <w:rsid w:val="00A47B65"/>
    <w:rsid w:val="00A51417"/>
    <w:rsid w:val="00A51D40"/>
    <w:rsid w:val="00A52981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69F3"/>
    <w:rsid w:val="00B476E7"/>
    <w:rsid w:val="00B50D7D"/>
    <w:rsid w:val="00B61BBD"/>
    <w:rsid w:val="00B67563"/>
    <w:rsid w:val="00B71D86"/>
    <w:rsid w:val="00B73298"/>
    <w:rsid w:val="00B9792F"/>
    <w:rsid w:val="00BA148D"/>
    <w:rsid w:val="00BA54FD"/>
    <w:rsid w:val="00BA7191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47FB9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74C"/>
    <w:rsid w:val="00DC1399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41B88"/>
    <w:rsid w:val="00F52322"/>
    <w:rsid w:val="00F5508B"/>
    <w:rsid w:val="00F72C64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E579E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C68184"/>
  <w15:docId w15:val="{1E2DDE47-1650-4359-A5A5-1385A8B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8D329-015A-4C0B-96CE-7375A720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42</cp:revision>
  <cp:lastPrinted>2022-07-28T07:05:00Z</cp:lastPrinted>
  <dcterms:created xsi:type="dcterms:W3CDTF">2018-10-12T08:49:00Z</dcterms:created>
  <dcterms:modified xsi:type="dcterms:W3CDTF">2023-07-27T06:46:00Z</dcterms:modified>
</cp:coreProperties>
</file>