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3A7F" w:rsidRPr="00F73A7F" w:rsidRDefault="001C1659">
      <w:pPr>
        <w:rPr>
          <w:b/>
        </w:rPr>
      </w:pPr>
      <w:r>
        <w:rPr>
          <w:b/>
        </w:rPr>
        <w:t>Ú</w:t>
      </w:r>
      <w:r w:rsidR="00AB1C11">
        <w:rPr>
          <w:b/>
        </w:rPr>
        <w:t>prava</w:t>
      </w:r>
      <w:r w:rsidR="00F73A7F" w:rsidRPr="00F73A7F">
        <w:rPr>
          <w:b/>
        </w:rPr>
        <w:t xml:space="preserve"> převodníků</w:t>
      </w:r>
      <w:r w:rsidR="003E461E">
        <w:rPr>
          <w:b/>
        </w:rPr>
        <w:t xml:space="preserve"> oborů pro Hodnocení 19</w:t>
      </w:r>
      <w:r w:rsidR="00F73A7F" w:rsidRPr="00F73A7F">
        <w:rPr>
          <w:b/>
        </w:rPr>
        <w:t xml:space="preserve"> </w:t>
      </w:r>
    </w:p>
    <w:p w:rsidR="00F73A7F" w:rsidRDefault="00F73A7F"/>
    <w:p w:rsidR="00F73A7F" w:rsidRPr="00F73A7F" w:rsidRDefault="00F73A7F">
      <w:pPr>
        <w:rPr>
          <w:b/>
        </w:rPr>
      </w:pPr>
      <w:r w:rsidRPr="00F73A7F">
        <w:rPr>
          <w:b/>
        </w:rPr>
        <w:t xml:space="preserve">Převodník pro databázi Web </w:t>
      </w:r>
      <w:proofErr w:type="spellStart"/>
      <w:r w:rsidRPr="00F73A7F">
        <w:rPr>
          <w:b/>
        </w:rPr>
        <w:t>of</w:t>
      </w:r>
      <w:proofErr w:type="spellEnd"/>
      <w:r w:rsidRPr="00F73A7F">
        <w:rPr>
          <w:b/>
        </w:rPr>
        <w:t xml:space="preserve"> Science</w:t>
      </w:r>
    </w:p>
    <w:p w:rsidR="00981CF8" w:rsidRDefault="00F73A7F" w:rsidP="001C1659">
      <w:pPr>
        <w:jc w:val="both"/>
      </w:pPr>
      <w:r>
        <w:t xml:space="preserve">Databáze </w:t>
      </w:r>
      <w:proofErr w:type="spellStart"/>
      <w:r>
        <w:t>WoS</w:t>
      </w:r>
      <w:proofErr w:type="spellEnd"/>
      <w:r>
        <w:t>, respektiv</w:t>
      </w:r>
      <w:r w:rsidR="005936D6">
        <w:t xml:space="preserve">e </w:t>
      </w:r>
      <w:proofErr w:type="spellStart"/>
      <w:r w:rsidR="005936D6">
        <w:t>InCites</w:t>
      </w:r>
      <w:proofErr w:type="spellEnd"/>
      <w:r w:rsidR="005936D6">
        <w:t xml:space="preserve">, pracuje též s převodem </w:t>
      </w:r>
      <w:proofErr w:type="spellStart"/>
      <w:r w:rsidR="005936D6">
        <w:t>W</w:t>
      </w:r>
      <w:r>
        <w:t>oS</w:t>
      </w:r>
      <w:proofErr w:type="spellEnd"/>
      <w:r>
        <w:t xml:space="preserve"> </w:t>
      </w:r>
      <w:proofErr w:type="spellStart"/>
      <w:r>
        <w:t>Categories</w:t>
      </w:r>
      <w:proofErr w:type="spellEnd"/>
      <w:r>
        <w:t xml:space="preserve"> </w:t>
      </w:r>
      <w:r w:rsidR="005936D6">
        <w:t>n</w:t>
      </w:r>
      <w:r>
        <w:t>a</w:t>
      </w:r>
      <w:r w:rsidR="005936D6">
        <w:t xml:space="preserve"> oborovou strukturu OECD. Př</w:t>
      </w:r>
      <w:r>
        <w:t xml:space="preserve">evodník je zpracován na základě analytických dat, která jsou využita pro finální rozhodnutí odborníků, a je průběžně aktualizován. </w:t>
      </w:r>
    </w:p>
    <w:p w:rsidR="00F73A7F" w:rsidRDefault="005936D6">
      <w:r>
        <w:t xml:space="preserve">Argumenty </w:t>
      </w:r>
      <w:r w:rsidR="001C1659">
        <w:t xml:space="preserve">pro </w:t>
      </w:r>
      <w:r>
        <w:t>převzetí převodníku z</w:t>
      </w:r>
      <w:r w:rsidR="001C1659">
        <w:t xml:space="preserve"> databází Web </w:t>
      </w:r>
      <w:proofErr w:type="spellStart"/>
      <w:r w:rsidR="001C1659">
        <w:t>of</w:t>
      </w:r>
      <w:proofErr w:type="spellEnd"/>
      <w:r w:rsidR="001C1659">
        <w:t xml:space="preserve"> Science </w:t>
      </w:r>
      <w:r w:rsidR="00F73A7F">
        <w:t>jsou následující:</w:t>
      </w:r>
    </w:p>
    <w:p w:rsidR="00981CF8" w:rsidRDefault="00981CF8" w:rsidP="00981CF8">
      <w:r>
        <w:t xml:space="preserve">1) V současné chvíli je rozdíl mezi tímto převodníkem a převodníkem </w:t>
      </w:r>
      <w:r w:rsidR="005936D6">
        <w:t>využívaným pro M17+ marginální (viz tabulka níže).</w:t>
      </w:r>
      <w:r>
        <w:t xml:space="preserve">      </w:t>
      </w:r>
    </w:p>
    <w:p w:rsidR="00F73A7F" w:rsidRDefault="00981CF8">
      <w:r>
        <w:t>2</w:t>
      </w:r>
      <w:r w:rsidR="00F73A7F">
        <w:t xml:space="preserve">) </w:t>
      </w:r>
      <w:r w:rsidR="00486CF9">
        <w:t xml:space="preserve">Převodník </w:t>
      </w:r>
      <w:proofErr w:type="spellStart"/>
      <w:r w:rsidR="00486CF9">
        <w:t>WoS</w:t>
      </w:r>
      <w:proofErr w:type="spellEnd"/>
      <w:r w:rsidR="00486CF9">
        <w:t xml:space="preserve"> je zpracován </w:t>
      </w:r>
      <w:r w:rsidR="0099014F">
        <w:t>na základě datových analýz a</w:t>
      </w:r>
      <w:r w:rsidR="00486CF9">
        <w:t xml:space="preserve"> s</w:t>
      </w:r>
      <w:r w:rsidR="0099014F">
        <w:t xml:space="preserve"> podporou</w:t>
      </w:r>
      <w:r w:rsidR="00486CF9">
        <w:t> odborný</w:t>
      </w:r>
      <w:r w:rsidR="0099014F">
        <w:t>ch panelů</w:t>
      </w:r>
      <w:r w:rsidR="00486CF9">
        <w:t xml:space="preserve">. Obdobná kapacita </w:t>
      </w:r>
      <w:r w:rsidR="00606CDD">
        <w:t xml:space="preserve">a s tím související know-how </w:t>
      </w:r>
      <w:r w:rsidR="00486CF9">
        <w:t xml:space="preserve">na straně ČR </w:t>
      </w:r>
      <w:r w:rsidR="00606CDD">
        <w:t xml:space="preserve">není </w:t>
      </w:r>
      <w:r w:rsidR="00486CF9">
        <w:t>k dispozici.</w:t>
      </w:r>
    </w:p>
    <w:p w:rsidR="00606CDD" w:rsidRDefault="005936D6" w:rsidP="005936D6">
      <w:r>
        <w:t>3</w:t>
      </w:r>
      <w:r w:rsidR="00F73A7F">
        <w:t>)</w:t>
      </w:r>
      <w:r w:rsidR="00606CDD">
        <w:t xml:space="preserve"> V souvislosti s M17+ je výzkumnými organizacemi v rostoucí míře využíván nástroj </w:t>
      </w:r>
      <w:proofErr w:type="spellStart"/>
      <w:r w:rsidR="00606CDD">
        <w:t>InCites</w:t>
      </w:r>
      <w:proofErr w:type="spellEnd"/>
      <w:r w:rsidR="00606CDD">
        <w:t xml:space="preserve">. Rozdíly mezi </w:t>
      </w:r>
      <w:r>
        <w:t xml:space="preserve">národním </w:t>
      </w:r>
      <w:r w:rsidR="00606CDD">
        <w:t>převodník</w:t>
      </w:r>
      <w:r>
        <w:t xml:space="preserve">em a převodníkem pro Web </w:t>
      </w:r>
      <w:proofErr w:type="spellStart"/>
      <w:r>
        <w:t>of</w:t>
      </w:r>
      <w:proofErr w:type="spellEnd"/>
      <w:r>
        <w:t xml:space="preserve"> Science</w:t>
      </w:r>
      <w:r w:rsidR="00606CDD">
        <w:t xml:space="preserve"> nedovolují dospět ke</w:t>
      </w:r>
      <w:r>
        <w:t xml:space="preserve"> srovnatelným závěrům</w:t>
      </w:r>
      <w:r w:rsidR="00606CDD">
        <w:t xml:space="preserve">. Převzetí převodníku by </w:t>
      </w:r>
      <w:r>
        <w:t>mohlo přispět k odstranění p</w:t>
      </w:r>
      <w:r w:rsidR="004129BD">
        <w:t>odstatn</w:t>
      </w:r>
      <w:r>
        <w:t>é</w:t>
      </w:r>
      <w:r w:rsidR="004129BD">
        <w:t xml:space="preserve"> část </w:t>
      </w:r>
      <w:r w:rsidR="00606CDD">
        <w:t>zmatk</w:t>
      </w:r>
      <w:r w:rsidR="004129BD">
        <w:t>ů</w:t>
      </w:r>
      <w:r w:rsidR="00606CDD">
        <w:t xml:space="preserve"> plynoucí</w:t>
      </w:r>
      <w:r w:rsidR="004129BD">
        <w:t>ch</w:t>
      </w:r>
      <w:r w:rsidR="00606CDD">
        <w:t xml:space="preserve"> z rozdílných výstupů</w:t>
      </w:r>
      <w:r w:rsidR="00981CF8">
        <w:t xml:space="preserve"> národního hodnocení a údajů z</w:t>
      </w:r>
      <w:r>
        <w:t> </w:t>
      </w:r>
      <w:proofErr w:type="spellStart"/>
      <w:r w:rsidR="00981CF8">
        <w:t>InCites</w:t>
      </w:r>
      <w:proofErr w:type="spellEnd"/>
      <w:r>
        <w:t>. Zároveň tím dojde k po</w:t>
      </w:r>
      <w:r w:rsidR="00606CDD">
        <w:t>síl</w:t>
      </w:r>
      <w:r>
        <w:t>en</w:t>
      </w:r>
      <w:r w:rsidR="00981CF8">
        <w:t xml:space="preserve">í </w:t>
      </w:r>
      <w:r w:rsidR="00606CDD">
        <w:t>veřejn</w:t>
      </w:r>
      <w:r>
        <w:t>é</w:t>
      </w:r>
      <w:r w:rsidR="00981CF8">
        <w:t xml:space="preserve"> </w:t>
      </w:r>
      <w:r w:rsidR="00606CDD">
        <w:t>kontrol</w:t>
      </w:r>
      <w:r>
        <w:t xml:space="preserve">y </w:t>
      </w:r>
      <w:r w:rsidR="00606CDD">
        <w:t xml:space="preserve">hodnocení </w:t>
      </w:r>
      <w:r>
        <w:t xml:space="preserve">s pozitivním dopadem na důvěryhodnost </w:t>
      </w:r>
      <w:r w:rsidR="00606CDD">
        <w:t>dat</w:t>
      </w:r>
      <w:r w:rsidR="00981CF8">
        <w:t xml:space="preserve"> zpracov</w:t>
      </w:r>
      <w:r>
        <w:t xml:space="preserve">ávaných </w:t>
      </w:r>
      <w:r w:rsidR="00981CF8">
        <w:t>v</w:t>
      </w:r>
      <w:r>
        <w:t> </w:t>
      </w:r>
      <w:r w:rsidR="00981CF8">
        <w:t>rámci</w:t>
      </w:r>
      <w:r>
        <w:t xml:space="preserve"> národního hodnocení.</w:t>
      </w:r>
    </w:p>
    <w:p w:rsidR="002B62E3" w:rsidRDefault="002B62E3" w:rsidP="005936D6">
      <w:r>
        <w:t xml:space="preserve">Převodník je aktualizován také o změny v klasifikaci </w:t>
      </w:r>
      <w:proofErr w:type="spellStart"/>
      <w:r>
        <w:t>WoS</w:t>
      </w:r>
      <w:proofErr w:type="spellEnd"/>
      <w:r>
        <w:t xml:space="preserve"> </w:t>
      </w:r>
      <w:proofErr w:type="spellStart"/>
      <w:r>
        <w:t>Categories</w:t>
      </w:r>
      <w:proofErr w:type="spellEnd"/>
      <w:r>
        <w:t xml:space="preserve">, kde nově přibyl obor </w:t>
      </w:r>
      <w:r w:rsidRPr="002B62E3">
        <w:t>QUANTUM SCIENCE &amp; TECHNOLOGY</w:t>
      </w:r>
      <w:r>
        <w:t xml:space="preserve"> a zároveň byl zrušen obor </w:t>
      </w:r>
      <w:r w:rsidRPr="002B62E3">
        <w:t>PLANNING &amp; DEVELOPMENT</w:t>
      </w:r>
      <w:r>
        <w:t xml:space="preserve">, který byl nahrazen dvěma novými obory </w:t>
      </w:r>
      <w:r w:rsidRPr="002B62E3">
        <w:t>REGIONAL &amp; URBAN PLANNING</w:t>
      </w:r>
      <w:r>
        <w:t xml:space="preserve"> a </w:t>
      </w:r>
      <w:r w:rsidRPr="002B62E3">
        <w:t>DEVELOPMENT STUDIES</w:t>
      </w:r>
      <w:r>
        <w:t>.</w:t>
      </w:r>
    </w:p>
    <w:p w:rsidR="002B62E3" w:rsidRDefault="002B62E3" w:rsidP="005936D6"/>
    <w:p w:rsidR="002B62E3" w:rsidRDefault="002B62E3" w:rsidP="005936D6"/>
    <w:p w:rsidR="002B62E3" w:rsidRDefault="002B62E3" w:rsidP="005936D6"/>
    <w:p w:rsidR="002B62E3" w:rsidRDefault="002B62E3" w:rsidP="005936D6"/>
    <w:p w:rsidR="002B62E3" w:rsidRDefault="002B62E3" w:rsidP="005936D6"/>
    <w:p w:rsidR="00F73A7F" w:rsidRDefault="005936D6">
      <w:r>
        <w:lastRenderedPageBreak/>
        <w:t>Tabulka mapující změny</w:t>
      </w:r>
      <w:r w:rsidR="002B62E3">
        <w:t xml:space="preserve"> převodníku pro databázi Web </w:t>
      </w:r>
      <w:proofErr w:type="spellStart"/>
      <w:r w:rsidR="002B62E3">
        <w:t>of</w:t>
      </w:r>
      <w:proofErr w:type="spellEnd"/>
      <w:r w:rsidR="002B62E3">
        <w:t xml:space="preserve"> Science (viz též přílohy)</w:t>
      </w:r>
    </w:p>
    <w:p w:rsidR="000E5D9C" w:rsidRDefault="0099014F">
      <w:r>
        <w:rPr>
          <w:noProof/>
          <w:lang w:eastAsia="cs-CZ"/>
        </w:rPr>
        <w:drawing>
          <wp:inline distT="0" distB="0" distL="0" distR="0">
            <wp:extent cx="9398441" cy="1908313"/>
            <wp:effectExtent l="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08617" cy="191037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73A7F" w:rsidRPr="00CB24ED" w:rsidRDefault="00F73A7F">
      <w:pPr>
        <w:rPr>
          <w:b/>
        </w:rPr>
      </w:pPr>
      <w:r w:rsidRPr="00CB24ED">
        <w:rPr>
          <w:b/>
        </w:rPr>
        <w:t xml:space="preserve">Převodník pro databázi </w:t>
      </w:r>
      <w:proofErr w:type="spellStart"/>
      <w:r w:rsidRPr="00CB24ED">
        <w:rPr>
          <w:b/>
        </w:rPr>
        <w:t>Scopus</w:t>
      </w:r>
      <w:proofErr w:type="spellEnd"/>
    </w:p>
    <w:p w:rsidR="003E461E" w:rsidRDefault="003E461E" w:rsidP="003E461E">
      <w:r>
        <w:t xml:space="preserve">Úpravy převodníku pro databázi </w:t>
      </w:r>
      <w:proofErr w:type="spellStart"/>
      <w:r>
        <w:t>Scopus</w:t>
      </w:r>
      <w:proofErr w:type="spellEnd"/>
      <w:r>
        <w:t xml:space="preserve"> vycházejí z požadavků </w:t>
      </w:r>
      <w:proofErr w:type="spellStart"/>
      <w:r>
        <w:t>panelistů</w:t>
      </w:r>
      <w:proofErr w:type="spellEnd"/>
      <w:r>
        <w:t>:</w:t>
      </w:r>
    </w:p>
    <w:p w:rsidR="00F73A7F" w:rsidRDefault="0099204F" w:rsidP="003E461E">
      <w:pPr>
        <w:pStyle w:val="Odstavecseseznamem"/>
        <w:numPr>
          <w:ilvl w:val="0"/>
          <w:numId w:val="2"/>
        </w:numPr>
      </w:pPr>
      <w:r>
        <w:t>Na základě</w:t>
      </w:r>
      <w:r w:rsidR="001C1659">
        <w:t xml:space="preserve"> podnětů z panelů se </w:t>
      </w:r>
      <w:r w:rsidR="005936D6">
        <w:t xml:space="preserve">nadále </w:t>
      </w:r>
      <w:r w:rsidR="001C1659">
        <w:t xml:space="preserve">zpracovávají </w:t>
      </w:r>
      <w:proofErr w:type="spellStart"/>
      <w:r w:rsidR="001C1659">
        <w:t>biblimoterické</w:t>
      </w:r>
      <w:proofErr w:type="spellEnd"/>
      <w:r w:rsidR="001C1659">
        <w:t xml:space="preserve"> údaje pouze pro vědní oblasti </w:t>
      </w:r>
      <w:r w:rsidR="001C1659" w:rsidRPr="003E461E">
        <w:rPr>
          <w:i/>
        </w:rPr>
        <w:t xml:space="preserve">5. </w:t>
      </w:r>
      <w:proofErr w:type="spellStart"/>
      <w:r w:rsidR="001C1659" w:rsidRPr="003E461E">
        <w:rPr>
          <w:i/>
        </w:rPr>
        <w:t>Social</w:t>
      </w:r>
      <w:proofErr w:type="spellEnd"/>
      <w:r w:rsidR="001C1659" w:rsidRPr="003E461E">
        <w:rPr>
          <w:i/>
        </w:rPr>
        <w:t xml:space="preserve"> </w:t>
      </w:r>
      <w:proofErr w:type="spellStart"/>
      <w:r w:rsidR="001C1659" w:rsidRPr="003E461E">
        <w:rPr>
          <w:i/>
        </w:rPr>
        <w:t>Sciences</w:t>
      </w:r>
      <w:proofErr w:type="spellEnd"/>
      <w:r w:rsidR="001C1659">
        <w:t xml:space="preserve"> a </w:t>
      </w:r>
      <w:r w:rsidR="001C1659" w:rsidRPr="003E461E">
        <w:rPr>
          <w:i/>
        </w:rPr>
        <w:t xml:space="preserve">6. </w:t>
      </w:r>
      <w:proofErr w:type="spellStart"/>
      <w:r w:rsidR="001C1659" w:rsidRPr="003E461E">
        <w:rPr>
          <w:i/>
        </w:rPr>
        <w:t>Humanities</w:t>
      </w:r>
      <w:proofErr w:type="spellEnd"/>
      <w:r w:rsidR="001C1659" w:rsidRPr="003E461E">
        <w:rPr>
          <w:i/>
        </w:rPr>
        <w:t xml:space="preserve"> and </w:t>
      </w:r>
      <w:proofErr w:type="spellStart"/>
      <w:r w:rsidR="001C1659" w:rsidRPr="003E461E">
        <w:rPr>
          <w:i/>
        </w:rPr>
        <w:t>the</w:t>
      </w:r>
      <w:proofErr w:type="spellEnd"/>
      <w:r w:rsidR="001C1659" w:rsidRPr="003E461E">
        <w:rPr>
          <w:i/>
        </w:rPr>
        <w:t xml:space="preserve"> </w:t>
      </w:r>
      <w:proofErr w:type="spellStart"/>
      <w:r w:rsidR="001C1659" w:rsidRPr="003E461E">
        <w:rPr>
          <w:i/>
        </w:rPr>
        <w:t>Arts</w:t>
      </w:r>
      <w:proofErr w:type="spellEnd"/>
      <w:r w:rsidR="001C1659">
        <w:t xml:space="preserve">. </w:t>
      </w:r>
    </w:p>
    <w:p w:rsidR="001C1659" w:rsidRDefault="001C1659" w:rsidP="00907A2D">
      <w:pPr>
        <w:pStyle w:val="Odstavecseseznamem"/>
        <w:numPr>
          <w:ilvl w:val="0"/>
          <w:numId w:val="2"/>
        </w:numPr>
      </w:pPr>
      <w:r>
        <w:t xml:space="preserve">Na základě zkušeností z realizovaného Hodnocení 18 se </w:t>
      </w:r>
      <w:r w:rsidR="003E461E">
        <w:t xml:space="preserve">vyškrtávají </w:t>
      </w:r>
      <w:r>
        <w:t>z</w:t>
      </w:r>
      <w:r w:rsidR="003E461E">
        <w:t xml:space="preserve"> oboru </w:t>
      </w:r>
      <w:r w:rsidRPr="003E461E">
        <w:rPr>
          <w:i/>
        </w:rPr>
        <w:t xml:space="preserve">6.4 </w:t>
      </w:r>
      <w:proofErr w:type="spellStart"/>
      <w:r w:rsidRPr="003E461E">
        <w:rPr>
          <w:i/>
        </w:rPr>
        <w:t>Arts</w:t>
      </w:r>
      <w:proofErr w:type="spellEnd"/>
      <w:r w:rsidRPr="003E461E">
        <w:rPr>
          <w:i/>
        </w:rPr>
        <w:t xml:space="preserve"> and  </w:t>
      </w:r>
      <w:proofErr w:type="spellStart"/>
      <w:r w:rsidRPr="003E461E">
        <w:rPr>
          <w:i/>
        </w:rPr>
        <w:t>Humanities</w:t>
      </w:r>
      <w:proofErr w:type="spellEnd"/>
      <w:r w:rsidR="003E461E">
        <w:t xml:space="preserve"> </w:t>
      </w:r>
      <w:r>
        <w:t xml:space="preserve"> </w:t>
      </w:r>
      <w:r w:rsidR="005936D6">
        <w:t>dva podobory, u nichž se prokázalo, že</w:t>
      </w:r>
      <w:r w:rsidR="000448F9">
        <w:t xml:space="preserve"> </w:t>
      </w:r>
      <w:r w:rsidR="00907A2D">
        <w:t xml:space="preserve">k němu nenáleží. Na základě požadavku panelu byla v této souvislosti provedena i </w:t>
      </w:r>
      <w:proofErr w:type="spellStart"/>
      <w:r w:rsidR="00907A2D">
        <w:t>reanalýza</w:t>
      </w:r>
      <w:proofErr w:type="spellEnd"/>
      <w:r w:rsidR="00907A2D">
        <w:t xml:space="preserve"> dat. Jedná se o podobory </w:t>
      </w:r>
      <w:r w:rsidR="007D2836">
        <w:t xml:space="preserve">1200 </w:t>
      </w:r>
      <w:proofErr w:type="spellStart"/>
      <w:r w:rsidR="007D2836" w:rsidRPr="007D2836">
        <w:t>Arts</w:t>
      </w:r>
      <w:proofErr w:type="spellEnd"/>
      <w:r w:rsidR="007D2836" w:rsidRPr="007D2836">
        <w:t xml:space="preserve"> and </w:t>
      </w:r>
      <w:proofErr w:type="spellStart"/>
      <w:r w:rsidR="007D2836" w:rsidRPr="007D2836">
        <w:t>Humanities</w:t>
      </w:r>
      <w:proofErr w:type="spellEnd"/>
      <w:r w:rsidR="007D2836" w:rsidRPr="007D2836">
        <w:t xml:space="preserve"> (</w:t>
      </w:r>
      <w:proofErr w:type="spellStart"/>
      <w:r w:rsidR="007D2836" w:rsidRPr="007D2836">
        <w:t>all</w:t>
      </w:r>
      <w:proofErr w:type="spellEnd"/>
      <w:r w:rsidR="007D2836" w:rsidRPr="007D2836">
        <w:t>)</w:t>
      </w:r>
      <w:r w:rsidR="007D2836">
        <w:t xml:space="preserve"> a 1201 </w:t>
      </w:r>
      <w:proofErr w:type="spellStart"/>
      <w:r w:rsidR="007D2836" w:rsidRPr="007D2836">
        <w:t>Arts</w:t>
      </w:r>
      <w:proofErr w:type="spellEnd"/>
      <w:r w:rsidR="007D2836" w:rsidRPr="007D2836">
        <w:t xml:space="preserve"> and </w:t>
      </w:r>
      <w:proofErr w:type="spellStart"/>
      <w:r w:rsidR="007D2836" w:rsidRPr="007D2836">
        <w:t>Humanities</w:t>
      </w:r>
      <w:proofErr w:type="spellEnd"/>
      <w:r w:rsidR="007D2836" w:rsidRPr="007D2836">
        <w:t xml:space="preserve"> (</w:t>
      </w:r>
      <w:proofErr w:type="spellStart"/>
      <w:r w:rsidR="007D2836" w:rsidRPr="007D2836">
        <w:t>miscellaneous</w:t>
      </w:r>
      <w:proofErr w:type="spellEnd"/>
      <w:r w:rsidR="007D2836" w:rsidRPr="007D2836">
        <w:t>)</w:t>
      </w:r>
      <w:r w:rsidR="000448F9">
        <w:t>. Oba</w:t>
      </w:r>
      <w:r w:rsidR="00907A2D">
        <w:t xml:space="preserve"> dva jsou nadále ponechány</w:t>
      </w:r>
      <w:r w:rsidR="0099014F">
        <w:t xml:space="preserve"> pouze</w:t>
      </w:r>
      <w:r w:rsidR="00907A2D">
        <w:t xml:space="preserve"> v oboru </w:t>
      </w:r>
      <w:r w:rsidR="00907A2D" w:rsidRPr="00907A2D">
        <w:rPr>
          <w:i/>
        </w:rPr>
        <w:t xml:space="preserve">6.5 </w:t>
      </w:r>
      <w:proofErr w:type="spellStart"/>
      <w:r w:rsidR="00907A2D" w:rsidRPr="00907A2D">
        <w:rPr>
          <w:i/>
        </w:rPr>
        <w:t>Other</w:t>
      </w:r>
      <w:proofErr w:type="spellEnd"/>
      <w:r w:rsidR="00907A2D" w:rsidRPr="00907A2D">
        <w:rPr>
          <w:i/>
        </w:rPr>
        <w:t xml:space="preserve"> </w:t>
      </w:r>
      <w:proofErr w:type="spellStart"/>
      <w:r w:rsidR="00907A2D" w:rsidRPr="00907A2D">
        <w:rPr>
          <w:i/>
        </w:rPr>
        <w:t>Humanities</w:t>
      </w:r>
      <w:proofErr w:type="spellEnd"/>
      <w:r w:rsidR="00907A2D" w:rsidRPr="00907A2D">
        <w:rPr>
          <w:i/>
        </w:rPr>
        <w:t xml:space="preserve"> and </w:t>
      </w:r>
      <w:proofErr w:type="spellStart"/>
      <w:r w:rsidR="00907A2D" w:rsidRPr="00907A2D">
        <w:rPr>
          <w:i/>
        </w:rPr>
        <w:t>the</w:t>
      </w:r>
      <w:proofErr w:type="spellEnd"/>
      <w:r w:rsidR="00907A2D" w:rsidRPr="00907A2D">
        <w:rPr>
          <w:i/>
        </w:rPr>
        <w:t xml:space="preserve"> </w:t>
      </w:r>
      <w:proofErr w:type="spellStart"/>
      <w:r w:rsidR="00907A2D" w:rsidRPr="00907A2D">
        <w:rPr>
          <w:i/>
        </w:rPr>
        <w:t>Arts</w:t>
      </w:r>
      <w:proofErr w:type="spellEnd"/>
      <w:r w:rsidR="00907A2D">
        <w:t xml:space="preserve">. </w:t>
      </w:r>
    </w:p>
    <w:p w:rsidR="0099014F" w:rsidRDefault="0099014F">
      <w:pPr>
        <w:rPr>
          <w:b/>
        </w:rPr>
      </w:pPr>
    </w:p>
    <w:p w:rsidR="00F73A7F" w:rsidRPr="00F73A7F" w:rsidRDefault="00F73A7F">
      <w:pPr>
        <w:rPr>
          <w:b/>
        </w:rPr>
      </w:pPr>
      <w:r w:rsidRPr="00F73A7F">
        <w:rPr>
          <w:b/>
        </w:rPr>
        <w:t>Přílohy:</w:t>
      </w:r>
    </w:p>
    <w:p w:rsidR="00405B1F" w:rsidRDefault="00405B1F" w:rsidP="0099014F">
      <w:pPr>
        <w:spacing w:after="0"/>
      </w:pPr>
      <w:r w:rsidRPr="004A4A87">
        <w:t>Aktualizace H19_Prevodnik oboru FORD_</w:t>
      </w:r>
      <w:r>
        <w:t>WOS</w:t>
      </w:r>
    </w:p>
    <w:p w:rsidR="00F73A7F" w:rsidRDefault="004A4A87" w:rsidP="004A4A87">
      <w:r w:rsidRPr="004A4A87">
        <w:t xml:space="preserve">Aktualizace H19_Prevodnik oboru </w:t>
      </w:r>
      <w:proofErr w:type="spellStart"/>
      <w:r w:rsidRPr="004A4A87">
        <w:t>FORD_Scopus</w:t>
      </w:r>
      <w:bookmarkStart w:id="0" w:name="_GoBack"/>
      <w:bookmarkEnd w:id="0"/>
      <w:proofErr w:type="spellEnd"/>
    </w:p>
    <w:sectPr w:rsidR="00F73A7F" w:rsidSect="002B62E3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B42882"/>
    <w:multiLevelType w:val="hybridMultilevel"/>
    <w:tmpl w:val="7C962C62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5AFE0F88"/>
    <w:multiLevelType w:val="hybridMultilevel"/>
    <w:tmpl w:val="F55211F4"/>
    <w:lvl w:ilvl="0" w:tplc="04050001">
      <w:start w:val="1"/>
      <w:numFmt w:val="bullet"/>
      <w:lvlText w:val=""/>
      <w:lvlJc w:val="left"/>
      <w:pPr>
        <w:ind w:left="97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69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5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1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3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146E"/>
    <w:rsid w:val="000448F9"/>
    <w:rsid w:val="000E5D9C"/>
    <w:rsid w:val="001C1659"/>
    <w:rsid w:val="002649E2"/>
    <w:rsid w:val="002B62E3"/>
    <w:rsid w:val="003E461E"/>
    <w:rsid w:val="00405B1F"/>
    <w:rsid w:val="004129BD"/>
    <w:rsid w:val="00486CF9"/>
    <w:rsid w:val="004A4A87"/>
    <w:rsid w:val="00583DB2"/>
    <w:rsid w:val="005936D6"/>
    <w:rsid w:val="00606CDD"/>
    <w:rsid w:val="0077146E"/>
    <w:rsid w:val="007D2836"/>
    <w:rsid w:val="00907A2D"/>
    <w:rsid w:val="00981CF8"/>
    <w:rsid w:val="0099014F"/>
    <w:rsid w:val="0099204F"/>
    <w:rsid w:val="00AB1C11"/>
    <w:rsid w:val="00BD7B57"/>
    <w:rsid w:val="00CB24ED"/>
    <w:rsid w:val="00DF28D3"/>
    <w:rsid w:val="00E46892"/>
    <w:rsid w:val="00EB6F89"/>
    <w:rsid w:val="00EF3F6A"/>
    <w:rsid w:val="00F64AA0"/>
    <w:rsid w:val="00F73A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="Arial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606CDD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2B62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B62E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="Arial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606CDD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2B62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B62E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556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503</TotalTime>
  <Pages>2</Pages>
  <Words>328</Words>
  <Characters>1938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2262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Nekorjak Michal</dc:creator>
  <cp:lastModifiedBy>Nekorjak Michal</cp:lastModifiedBy>
  <cp:revision>12</cp:revision>
  <dcterms:created xsi:type="dcterms:W3CDTF">2019-10-01T07:22:00Z</dcterms:created>
  <dcterms:modified xsi:type="dcterms:W3CDTF">2019-10-03T08:40:00Z</dcterms:modified>
</cp:coreProperties>
</file>