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3119"/>
        <w:gridCol w:w="2394"/>
      </w:tblGrid>
      <w:tr w:rsidR="008F77F6" w:rsidRPr="00DE2BC0" w:rsidTr="003E7B56">
        <w:trPr>
          <w:trHeight w:val="1105"/>
        </w:trPr>
        <w:tc>
          <w:tcPr>
            <w:tcW w:w="664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3E7B56" w:rsidP="00B64F7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E7B5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Nominace 2 členek/členů Rady do "Mezirezortní pracovní skupiny pro potírání nelegitimního ovlivňování ve vysokoškolském a výzkumném prostředí“</w:t>
            </w:r>
          </w:p>
        </w:tc>
        <w:tc>
          <w:tcPr>
            <w:tcW w:w="239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EB053B" w:rsidP="00D632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</w:t>
            </w:r>
            <w:r w:rsidR="001C632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2E0555">
              <w:rPr>
                <w:rFonts w:ascii="Arial" w:hAnsi="Arial" w:cs="Arial"/>
                <w:b/>
                <w:color w:val="0070C0"/>
                <w:sz w:val="28"/>
                <w:szCs w:val="28"/>
              </w:rPr>
              <w:t>/B3</w:t>
            </w:r>
          </w:p>
        </w:tc>
      </w:tr>
      <w:tr w:rsidR="008F77F6" w:rsidRPr="00DE2BC0" w:rsidTr="003673B0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631BFE" w:rsidP="007C31A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  <w:r w:rsidR="007C31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F00597" w:rsidRPr="00DE2BC0" w:rsidTr="003673B0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F00597" w:rsidRPr="0022488C" w:rsidRDefault="001C6320" w:rsidP="003673B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Aleš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25542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DB0554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255427">
              <w:rPr>
                <w:rFonts w:ascii="Arial" w:hAnsi="Arial" w:cs="Arial"/>
                <w:i/>
                <w:sz w:val="22"/>
                <w:szCs w:val="22"/>
              </w:rPr>
              <w:t>Rady</w:t>
            </w:r>
            <w:r w:rsidR="00891EE8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673B0">
              <w:rPr>
                <w:rFonts w:ascii="Arial" w:hAnsi="Arial" w:cs="Arial"/>
                <w:i/>
                <w:sz w:val="22"/>
                <w:szCs w:val="22"/>
              </w:rPr>
              <w:t>PhDr. </w:t>
            </w:r>
            <w:r w:rsidR="009C4527"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3E7B56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9C4527">
              <w:rPr>
                <w:rFonts w:ascii="Arial" w:hAnsi="Arial" w:cs="Arial"/>
                <w:i/>
                <w:sz w:val="22"/>
                <w:szCs w:val="22"/>
              </w:rPr>
              <w:t xml:space="preserve"> Odbor koordinace </w:t>
            </w:r>
            <w:proofErr w:type="spellStart"/>
            <w:r w:rsidR="009C4527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9C4527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97388">
              <w:rPr>
                <w:rFonts w:ascii="Arial" w:hAnsi="Arial" w:cs="Arial"/>
                <w:i/>
                <w:sz w:val="22"/>
                <w:szCs w:val="22"/>
              </w:rPr>
              <w:t>25</w:t>
            </w:r>
            <w:r>
              <w:rPr>
                <w:rFonts w:ascii="Arial" w:hAnsi="Arial" w:cs="Arial"/>
                <w:i/>
                <w:sz w:val="22"/>
                <w:szCs w:val="22"/>
              </w:rPr>
              <w:t>. 08</w:t>
            </w:r>
            <w:r w:rsidR="00DB0554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B0554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F00597" w:rsidRPr="00DE2BC0" w:rsidTr="003E7B56">
        <w:trPr>
          <w:trHeight w:val="110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22488C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3379C" w:rsidRDefault="00B07175" w:rsidP="004A2550">
            <w:pPr>
              <w:pStyle w:val="Defaul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A2550">
              <w:rPr>
                <w:rFonts w:ascii="Arial" w:eastAsia="Calibri" w:hAnsi="Arial" w:cs="Arial"/>
                <w:sz w:val="22"/>
                <w:szCs w:val="22"/>
              </w:rPr>
              <w:t xml:space="preserve">Ministr školství, mládeže a tělovýchovy </w:t>
            </w:r>
            <w:r w:rsidR="00CA304B">
              <w:rPr>
                <w:rFonts w:ascii="Arial" w:eastAsia="Calibri" w:hAnsi="Arial" w:cs="Arial"/>
                <w:sz w:val="22"/>
                <w:szCs w:val="22"/>
              </w:rPr>
              <w:t xml:space="preserve">(dále jen „MŠMT“) </w:t>
            </w:r>
            <w:r w:rsidRPr="004A2550">
              <w:rPr>
                <w:rFonts w:ascii="Arial" w:eastAsia="Calibri" w:hAnsi="Arial" w:cs="Arial"/>
                <w:sz w:val="22"/>
                <w:szCs w:val="22"/>
              </w:rPr>
              <w:t>svým dopisem z</w:t>
            </w:r>
            <w:r w:rsidR="001C6320" w:rsidRPr="004A2550">
              <w:rPr>
                <w:rFonts w:ascii="Arial" w:eastAsia="Calibri" w:hAnsi="Arial" w:cs="Arial"/>
                <w:sz w:val="22"/>
                <w:szCs w:val="22"/>
              </w:rPr>
              <w:t>e dne 23.</w:t>
            </w:r>
            <w:r w:rsidRPr="004A2550">
              <w:rPr>
                <w:rFonts w:ascii="Arial" w:eastAsia="Calibri" w:hAnsi="Arial" w:cs="Arial"/>
                <w:sz w:val="22"/>
                <w:szCs w:val="22"/>
              </w:rPr>
              <w:t xml:space="preserve"> května 2023  </w:t>
            </w:r>
            <w:r w:rsidR="00CA304B">
              <w:rPr>
                <w:rFonts w:ascii="Arial" w:eastAsia="Calibri" w:hAnsi="Arial" w:cs="Arial"/>
                <w:sz w:val="22"/>
                <w:szCs w:val="22"/>
              </w:rPr>
              <w:t>(</w:t>
            </w:r>
            <w:r w:rsidR="001C6320" w:rsidRPr="004A2550">
              <w:rPr>
                <w:rFonts w:ascii="Arial" w:eastAsia="Calibri" w:hAnsi="Arial" w:cs="Arial"/>
                <w:sz w:val="22"/>
                <w:szCs w:val="22"/>
              </w:rPr>
              <w:t>č</w:t>
            </w:r>
            <w:r w:rsidRPr="004A2550">
              <w:rPr>
                <w:rFonts w:ascii="Arial" w:eastAsia="Calibri" w:hAnsi="Arial" w:cs="Arial"/>
                <w:sz w:val="22"/>
                <w:szCs w:val="22"/>
              </w:rPr>
              <w:t>. j.: MSMT-6739/2023-1</w:t>
            </w:r>
            <w:r w:rsidR="00CA304B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B64F76" w:rsidRPr="004A2550">
              <w:rPr>
                <w:rFonts w:ascii="Arial" w:eastAsia="Calibri" w:hAnsi="Arial" w:cs="Arial"/>
                <w:sz w:val="22"/>
                <w:szCs w:val="22"/>
              </w:rPr>
              <w:t>viz příloha 1)</w:t>
            </w:r>
            <w:r w:rsidRPr="004A2550">
              <w:rPr>
                <w:rFonts w:ascii="Arial" w:eastAsia="Calibri" w:hAnsi="Arial" w:cs="Arial"/>
                <w:sz w:val="22"/>
                <w:szCs w:val="22"/>
              </w:rPr>
              <w:t xml:space="preserve"> požádal Radu pro výzkum, vývoj a inovace (dále jen „Rada“)</w:t>
            </w:r>
            <w:r w:rsidR="00F642D9" w:rsidRPr="004A2550">
              <w:rPr>
                <w:rFonts w:ascii="Arial" w:eastAsia="Calibri" w:hAnsi="Arial" w:cs="Arial"/>
                <w:sz w:val="22"/>
                <w:szCs w:val="22"/>
              </w:rPr>
              <w:t xml:space="preserve"> o</w:t>
            </w:r>
            <w:r w:rsidR="004A255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F642D9" w:rsidRPr="004A2550">
              <w:rPr>
                <w:rFonts w:ascii="Arial" w:eastAsia="Calibri" w:hAnsi="Arial" w:cs="Arial"/>
                <w:sz w:val="22"/>
                <w:szCs w:val="22"/>
              </w:rPr>
              <w:t>nominaci dvou zástupců/zástupkyň</w:t>
            </w:r>
            <w:r w:rsidR="00251F60" w:rsidRPr="004A2550">
              <w:rPr>
                <w:rFonts w:ascii="Arial" w:eastAsia="Calibri" w:hAnsi="Arial" w:cs="Arial"/>
                <w:sz w:val="22"/>
                <w:szCs w:val="22"/>
              </w:rPr>
              <w:t xml:space="preserve"> do Mezirezortní pracovní skupiny pro potírání nelegitimního ovlivňování ve vysokoškolském a výzkumném prostředí</w:t>
            </w:r>
            <w:r w:rsidR="00B64F76" w:rsidRPr="004A2550">
              <w:rPr>
                <w:rFonts w:ascii="Arial" w:eastAsia="Calibri" w:hAnsi="Arial" w:cs="Arial"/>
                <w:sz w:val="22"/>
                <w:szCs w:val="22"/>
              </w:rPr>
              <w:t xml:space="preserve"> (dále jen „MPS“</w:t>
            </w:r>
            <w:r w:rsidR="001C6320" w:rsidRPr="004A2550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251F60" w:rsidRPr="004A2550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83379C" w:rsidRPr="004A255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C6320" w:rsidRPr="004A2550">
              <w:rPr>
                <w:rFonts w:ascii="Arial" w:eastAsia="Calibri" w:hAnsi="Arial" w:cs="Arial"/>
                <w:sz w:val="22"/>
                <w:szCs w:val="22"/>
              </w:rPr>
              <w:t xml:space="preserve"> Na</w:t>
            </w:r>
            <w:r w:rsidR="004A255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1C6320" w:rsidRPr="004A2550">
              <w:rPr>
                <w:rFonts w:ascii="Arial" w:eastAsia="Calibri" w:hAnsi="Arial" w:cs="Arial"/>
                <w:sz w:val="22"/>
                <w:szCs w:val="22"/>
              </w:rPr>
              <w:t xml:space="preserve">390. zasedání Rady dne 26. května 2023 bylo projednávání </w:t>
            </w:r>
            <w:r w:rsidR="004A2550" w:rsidRPr="004A2550">
              <w:rPr>
                <w:rFonts w:ascii="Arial" w:eastAsia="Calibri" w:hAnsi="Arial" w:cs="Arial"/>
                <w:sz w:val="22"/>
                <w:szCs w:val="22"/>
              </w:rPr>
              <w:t xml:space="preserve">tohoto bodu (390/B6) přerušeno a </w:t>
            </w:r>
            <w:r w:rsidR="004A2550" w:rsidRPr="004A2550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1C6320" w:rsidRPr="004A2550">
              <w:rPr>
                <w:rFonts w:ascii="Arial" w:hAnsi="Arial" w:cs="Arial"/>
                <w:bCs/>
                <w:sz w:val="22"/>
                <w:szCs w:val="22"/>
              </w:rPr>
              <w:t xml:space="preserve">ateriál byl následně předložen na jednání předsednictva Rady dne 15. června 2023 se závěrem, </w:t>
            </w:r>
            <w:r w:rsidR="006C69E9" w:rsidRPr="004A2550">
              <w:rPr>
                <w:rFonts w:ascii="Arial" w:hAnsi="Arial" w:cs="Arial"/>
                <w:bCs/>
                <w:sz w:val="22"/>
                <w:szCs w:val="22"/>
              </w:rPr>
              <w:t>vyžádat si</w:t>
            </w:r>
            <w:r w:rsidR="004A2550" w:rsidRPr="004A2550">
              <w:rPr>
                <w:rFonts w:ascii="Arial" w:hAnsi="Arial" w:cs="Arial"/>
                <w:bCs/>
                <w:sz w:val="22"/>
                <w:szCs w:val="22"/>
              </w:rPr>
              <w:t xml:space="preserve"> od</w:t>
            </w:r>
            <w:r w:rsidR="006C69E9" w:rsidRPr="004A2550">
              <w:rPr>
                <w:rFonts w:ascii="Arial" w:hAnsi="Arial" w:cs="Arial"/>
                <w:bCs/>
                <w:sz w:val="22"/>
                <w:szCs w:val="22"/>
              </w:rPr>
              <w:t xml:space="preserve"> MŠMT </w:t>
            </w:r>
            <w:r w:rsidR="001C6320" w:rsidRPr="004A2550">
              <w:rPr>
                <w:rFonts w:ascii="Arial" w:hAnsi="Arial" w:cs="Arial"/>
                <w:bCs/>
                <w:sz w:val="22"/>
                <w:szCs w:val="22"/>
              </w:rPr>
              <w:t>bližší informace</w:t>
            </w:r>
            <w:r w:rsidR="004A2550">
              <w:rPr>
                <w:rFonts w:ascii="Arial" w:hAnsi="Arial" w:cs="Arial"/>
                <w:bCs/>
                <w:sz w:val="22"/>
                <w:szCs w:val="22"/>
              </w:rPr>
              <w:t xml:space="preserve"> o</w:t>
            </w:r>
            <w:r w:rsidR="006C69E9" w:rsidRPr="004A25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C69E9" w:rsidRPr="004A2550">
              <w:rPr>
                <w:rFonts w:ascii="Arial" w:hAnsi="Arial" w:cs="Arial"/>
                <w:bCs/>
                <w:sz w:val="22"/>
                <w:szCs w:val="22"/>
              </w:rPr>
              <w:t>práci MPS</w:t>
            </w:r>
            <w:r w:rsidR="00CA304B">
              <w:rPr>
                <w:rFonts w:ascii="Arial" w:hAnsi="Arial" w:cs="Arial"/>
                <w:bCs/>
                <w:sz w:val="22"/>
                <w:szCs w:val="22"/>
              </w:rPr>
              <w:t>. Stalo se </w:t>
            </w:r>
            <w:r w:rsidR="004A2550">
              <w:rPr>
                <w:rFonts w:ascii="Arial" w:hAnsi="Arial" w:cs="Arial"/>
                <w:bCs/>
                <w:sz w:val="22"/>
                <w:szCs w:val="22"/>
              </w:rPr>
              <w:t>tak dopisem ministryně</w:t>
            </w:r>
            <w:r w:rsidR="00242E0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A2550" w:rsidRPr="004A2550">
              <w:rPr>
                <w:rFonts w:ascii="Arial" w:hAnsi="Arial" w:cs="Arial"/>
                <w:sz w:val="22"/>
                <w:szCs w:val="22"/>
              </w:rPr>
              <w:t>č.</w:t>
            </w:r>
            <w:r w:rsidR="00242E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550" w:rsidRPr="004A2550">
              <w:rPr>
                <w:rFonts w:ascii="Arial" w:hAnsi="Arial" w:cs="Arial"/>
                <w:sz w:val="22"/>
                <w:szCs w:val="22"/>
              </w:rPr>
              <w:t>j.: 24736/2023-UVCR-2</w:t>
            </w:r>
            <w:r w:rsidR="006C69E9" w:rsidRPr="004A2550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901E5">
              <w:rPr>
                <w:rFonts w:ascii="Arial" w:hAnsi="Arial" w:cs="Arial"/>
                <w:bCs/>
                <w:sz w:val="22"/>
                <w:szCs w:val="22"/>
              </w:rPr>
              <w:t xml:space="preserve"> Svou odpověď zaslalo MŠMT 8. srpna 2023 (viz příloha 2) a přiložilo k ní Statut a jednací řád MPS (viz příloha 3).</w:t>
            </w:r>
          </w:p>
          <w:p w:rsidR="00E901E5" w:rsidRDefault="00E901E5" w:rsidP="004A2550">
            <w:pPr>
              <w:pStyle w:val="Defaul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901E5" w:rsidRDefault="005D4F87" w:rsidP="004A2550">
            <w:pPr>
              <w:pStyle w:val="Defaul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Sekce pro vědu, výzkum a inovace</w:t>
            </w:r>
            <w:r w:rsidR="007C61E4">
              <w:rPr>
                <w:rFonts w:ascii="Arial" w:hAnsi="Arial" w:cs="Arial"/>
                <w:bCs/>
                <w:sz w:val="22"/>
                <w:szCs w:val="22"/>
              </w:rPr>
              <w:t xml:space="preserve"> (dále jen „Sekce“)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též provedla vlastní šetření (viz příloha 4), z něhož vyplynulo, že MPS je jednou z pracovních skupin Rady pro mezinárodní spolupráci ČR ve výzkumu, vývoji a inovacích (dále jen „INTER“).</w:t>
            </w:r>
          </w:p>
          <w:p w:rsidR="005D4F87" w:rsidRDefault="005D4F87" w:rsidP="004A2550">
            <w:pPr>
              <w:pStyle w:val="Defaul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D4F87" w:rsidRPr="005D4F87" w:rsidRDefault="005D4F87" w:rsidP="005D4F8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4F87">
              <w:rPr>
                <w:rFonts w:ascii="Arial" w:hAnsi="Arial" w:cs="Arial"/>
                <w:bCs/>
                <w:sz w:val="22"/>
                <w:szCs w:val="22"/>
              </w:rPr>
              <w:t xml:space="preserve">MPS </w:t>
            </w:r>
            <w:r w:rsidRPr="005D4F87">
              <w:rPr>
                <w:rFonts w:ascii="Arial" w:hAnsi="Arial" w:cs="Arial"/>
                <w:sz w:val="22"/>
                <w:szCs w:val="22"/>
              </w:rPr>
              <w:t>byla ustavena za účelem plnění požadavků souvisejících s prevencí a posílením odolnosti vůči nelegitimnímu ovlivňování ve vysokoškol</w:t>
            </w:r>
            <w:r w:rsidR="003E7B56">
              <w:rPr>
                <w:rFonts w:ascii="Arial" w:hAnsi="Arial" w:cs="Arial"/>
                <w:sz w:val="22"/>
                <w:szCs w:val="22"/>
              </w:rPr>
              <w:t>ském a výzkumném prostředí a za </w:t>
            </w:r>
            <w:r w:rsidRPr="005D4F87">
              <w:rPr>
                <w:rFonts w:ascii="Arial" w:hAnsi="Arial" w:cs="Arial"/>
                <w:sz w:val="22"/>
                <w:szCs w:val="22"/>
              </w:rPr>
              <w:t>účelem sdílení informací a koordinace korelačních aktivit.</w:t>
            </w:r>
            <w:r>
              <w:rPr>
                <w:rFonts w:ascii="Arial" w:hAnsi="Arial" w:cs="Arial"/>
                <w:sz w:val="22"/>
                <w:szCs w:val="22"/>
              </w:rPr>
              <w:t xml:space="preserve"> MPS</w:t>
            </w:r>
            <w:r w:rsidR="009C4527">
              <w:rPr>
                <w:rFonts w:ascii="Arial" w:hAnsi="Arial" w:cs="Arial"/>
                <w:sz w:val="22"/>
                <w:szCs w:val="22"/>
              </w:rPr>
              <w:t xml:space="preserve"> je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4F87">
              <w:rPr>
                <w:rFonts w:ascii="Arial" w:hAnsi="Arial" w:cs="Arial"/>
                <w:sz w:val="22"/>
                <w:szCs w:val="22"/>
              </w:rPr>
              <w:t xml:space="preserve">nápomocna MŠMT zejména při: </w:t>
            </w:r>
          </w:p>
          <w:p w:rsidR="00FC7593" w:rsidRDefault="005D4F87" w:rsidP="00FC759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4F87">
              <w:rPr>
                <w:rFonts w:ascii="Arial" w:hAnsi="Arial" w:cs="Arial"/>
                <w:sz w:val="22"/>
                <w:szCs w:val="22"/>
              </w:rPr>
              <w:t>monitoringu situace v oblasti nelegitimníh</w:t>
            </w:r>
            <w:r w:rsidR="00FC7593">
              <w:rPr>
                <w:rFonts w:ascii="Arial" w:hAnsi="Arial" w:cs="Arial"/>
                <w:sz w:val="22"/>
                <w:szCs w:val="22"/>
              </w:rPr>
              <w:t>o ovlivňování vysokoškolského a </w:t>
            </w:r>
            <w:r w:rsidRPr="005D4F87">
              <w:rPr>
                <w:rFonts w:ascii="Arial" w:hAnsi="Arial" w:cs="Arial"/>
                <w:sz w:val="22"/>
                <w:szCs w:val="22"/>
              </w:rPr>
              <w:t xml:space="preserve">výzkumného prostředí; </w:t>
            </w:r>
          </w:p>
          <w:p w:rsidR="00FC7593" w:rsidRDefault="005D4F87" w:rsidP="00FC759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 xml:space="preserve">komunikaci a konzultaci dané problematiky s relevantními partnery; </w:t>
            </w:r>
          </w:p>
          <w:p w:rsidR="00FC7593" w:rsidRDefault="005D4F87" w:rsidP="00FC759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 xml:space="preserve">zajištění věcně příslušných odborných stanovisek, vyjádření či doporučení; </w:t>
            </w:r>
          </w:p>
          <w:p w:rsidR="00FC7593" w:rsidRDefault="005D4F87" w:rsidP="00FC759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>realizaci aktivit spočívajících v šíření relevantních informací ve vysokoškolském a</w:t>
            </w:r>
            <w:r w:rsidR="00037033" w:rsidRPr="00FC7593">
              <w:rPr>
                <w:rFonts w:ascii="Arial" w:hAnsi="Arial" w:cs="Arial"/>
                <w:sz w:val="22"/>
                <w:szCs w:val="22"/>
              </w:rPr>
              <w:t> </w:t>
            </w:r>
            <w:r w:rsidRPr="00FC7593">
              <w:rPr>
                <w:rFonts w:ascii="Arial" w:hAnsi="Arial" w:cs="Arial"/>
                <w:sz w:val="22"/>
                <w:szCs w:val="22"/>
              </w:rPr>
              <w:t xml:space="preserve">výzkumném prostředí; </w:t>
            </w:r>
          </w:p>
          <w:p w:rsidR="00FC7593" w:rsidRDefault="005D4F87" w:rsidP="00FC7593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>tvorbě koncepčních a metodických materiálů, které přispějí k ochraně vysokoškolského a výzkumného prostředí ČR, jakož i v rámci Evropského výzkumného prostoru (</w:t>
            </w:r>
            <w:proofErr w:type="spellStart"/>
            <w:r w:rsidRPr="00FC7593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Pr="00FC759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7593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FC7593">
              <w:rPr>
                <w:rFonts w:ascii="Arial" w:hAnsi="Arial" w:cs="Arial"/>
                <w:sz w:val="22"/>
                <w:szCs w:val="22"/>
              </w:rPr>
              <w:t xml:space="preserve"> Area, dále jen „ERA“) a globálně; </w:t>
            </w:r>
          </w:p>
          <w:p w:rsidR="00FC7593" w:rsidRDefault="005D4F87" w:rsidP="005D4F87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>přípravě expertních vstupů souvisejících s výkonem agendy a realizací opatření v</w:t>
            </w:r>
            <w:r w:rsidR="00037033" w:rsidRPr="00FC7593">
              <w:rPr>
                <w:rFonts w:ascii="Arial" w:hAnsi="Arial" w:cs="Arial"/>
                <w:sz w:val="22"/>
                <w:szCs w:val="22"/>
              </w:rPr>
              <w:t> </w:t>
            </w:r>
            <w:r w:rsidRPr="00FC7593">
              <w:rPr>
                <w:rFonts w:ascii="Arial" w:hAnsi="Arial" w:cs="Arial"/>
                <w:sz w:val="22"/>
                <w:szCs w:val="22"/>
              </w:rPr>
              <w:t xml:space="preserve">kontextu politik EU a členství ČR v relevantních aktivitách ERA; </w:t>
            </w:r>
          </w:p>
          <w:p w:rsidR="005D4F87" w:rsidRPr="00FC7593" w:rsidRDefault="005D4F87" w:rsidP="005D4F87">
            <w:pPr>
              <w:pStyle w:val="Defaul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7593">
              <w:rPr>
                <w:rFonts w:ascii="Arial" w:hAnsi="Arial" w:cs="Arial"/>
                <w:sz w:val="22"/>
                <w:szCs w:val="22"/>
              </w:rPr>
              <w:t>plnění jiných úkolů, na kterých se členové Skupiny shodnou, pokud nejsou v rozporu s</w:t>
            </w:r>
            <w:r w:rsidR="00037033" w:rsidRPr="00FC7593">
              <w:rPr>
                <w:rFonts w:ascii="Arial" w:hAnsi="Arial" w:cs="Arial"/>
                <w:sz w:val="22"/>
                <w:szCs w:val="22"/>
              </w:rPr>
              <w:t> </w:t>
            </w:r>
            <w:r w:rsidRPr="00FC7593">
              <w:rPr>
                <w:rFonts w:ascii="Arial" w:hAnsi="Arial" w:cs="Arial"/>
                <w:sz w:val="22"/>
                <w:szCs w:val="22"/>
              </w:rPr>
              <w:t>tímto statutem a jednacím řádem.</w:t>
            </w:r>
          </w:p>
          <w:p w:rsidR="005D4F87" w:rsidRDefault="005D4F87" w:rsidP="005D4F8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D4F87" w:rsidRPr="005D4F87" w:rsidRDefault="005D4F87" w:rsidP="005D4F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D4F87">
              <w:rPr>
                <w:rFonts w:ascii="Arial" w:hAnsi="Arial" w:cs="Arial"/>
                <w:sz w:val="22"/>
                <w:szCs w:val="22"/>
              </w:rPr>
              <w:t xml:space="preserve">Předsedkyně MPS: </w:t>
            </w:r>
            <w:r w:rsidRPr="005D4F8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PhDr. Lucie </w:t>
            </w:r>
            <w:proofErr w:type="spellStart"/>
            <w:r w:rsidRPr="005D4F8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Núñez</w:t>
            </w:r>
            <w:proofErr w:type="spellEnd"/>
            <w:r w:rsidRPr="005D4F8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D4F8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Tayupanta</w:t>
            </w:r>
            <w:proofErr w:type="spellEnd"/>
            <w:r w:rsidRPr="005D4F8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Ph.D., </w:t>
            </w:r>
            <w:r w:rsidRPr="005D4F87">
              <w:rPr>
                <w:rFonts w:ascii="Arial" w:hAnsi="Arial" w:cs="Arial"/>
                <w:color w:val="000000"/>
                <w:sz w:val="22"/>
                <w:szCs w:val="22"/>
              </w:rPr>
              <w:t>vedoucí oddělení pro Evropský výzkumný prostor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5D4F87">
              <w:rPr>
                <w:rFonts w:ascii="Arial" w:hAnsi="Arial" w:cs="Arial"/>
                <w:color w:val="000000"/>
                <w:sz w:val="22"/>
                <w:szCs w:val="22"/>
              </w:rPr>
              <w:t>Zastoupené instituce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jsou</w:t>
            </w:r>
            <w:r w:rsidRPr="005D4F87">
              <w:rPr>
                <w:rFonts w:ascii="Arial" w:hAnsi="Arial" w:cs="Arial"/>
                <w:color w:val="000000"/>
                <w:sz w:val="22"/>
                <w:szCs w:val="22"/>
              </w:rPr>
              <w:t>: MŠMT, MV, MPO, NÚKIB, FAÚ, RVVI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497AA7">
              <w:rPr>
                <w:rFonts w:ascii="Arial" w:hAnsi="Arial" w:cs="Arial"/>
                <w:sz w:val="22"/>
                <w:szCs w:val="22"/>
              </w:rPr>
              <w:t xml:space="preserve">První </w:t>
            </w:r>
            <w:r w:rsidRPr="005D4F87">
              <w:rPr>
                <w:rFonts w:ascii="Arial" w:hAnsi="Arial" w:cs="Arial"/>
                <w:sz w:val="22"/>
                <w:szCs w:val="22"/>
              </w:rPr>
              <w:t>zasedání proběhlo dne 28. 6. 2023.</w:t>
            </w:r>
          </w:p>
          <w:p w:rsidR="001C6320" w:rsidRDefault="001C6320" w:rsidP="0083379C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  <w:p w:rsidR="007C61E4" w:rsidRPr="00513A14" w:rsidRDefault="005D4F87" w:rsidP="00C31EFF">
            <w:pPr>
              <w:pStyle w:val="Default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 ohledem na skutečnost</w:t>
            </w:r>
            <w:r w:rsidR="007C61E4">
              <w:rPr>
                <w:rFonts w:ascii="Arial" w:eastAsia="Calibri" w:hAnsi="Arial" w:cs="Arial"/>
                <w:sz w:val="22"/>
                <w:szCs w:val="22"/>
              </w:rPr>
              <w:t>i</w:t>
            </w:r>
            <w:r>
              <w:rPr>
                <w:rFonts w:ascii="Arial" w:eastAsia="Calibri" w:hAnsi="Arial" w:cs="Arial"/>
                <w:sz w:val="22"/>
                <w:szCs w:val="22"/>
              </w:rPr>
              <w:t>, že</w:t>
            </w:r>
            <w:r w:rsidR="007C61E4">
              <w:rPr>
                <w:rFonts w:ascii="Arial" w:eastAsia="Calibri" w:hAnsi="Arial" w:cs="Arial"/>
                <w:sz w:val="22"/>
                <w:szCs w:val="22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C61E4">
              <w:rPr>
                <w:rFonts w:ascii="Arial" w:eastAsia="Calibri" w:hAnsi="Arial" w:cs="Arial"/>
                <w:sz w:val="22"/>
                <w:szCs w:val="22"/>
              </w:rPr>
              <w:t xml:space="preserve">1) </w:t>
            </w:r>
            <w:r>
              <w:rPr>
                <w:rFonts w:ascii="Arial" w:eastAsia="Calibri" w:hAnsi="Arial" w:cs="Arial"/>
                <w:sz w:val="22"/>
                <w:szCs w:val="22"/>
              </w:rPr>
              <w:t>INTER</w:t>
            </w:r>
            <w:r w:rsidR="00EA3D6D">
              <w:rPr>
                <w:rFonts w:ascii="Arial" w:eastAsia="Calibri" w:hAnsi="Arial" w:cs="Arial"/>
                <w:sz w:val="22"/>
                <w:szCs w:val="22"/>
              </w:rPr>
              <w:t xml:space="preserve"> je pojímána jako poradn</w:t>
            </w:r>
            <w:r w:rsidR="00497AA7">
              <w:rPr>
                <w:rFonts w:ascii="Arial" w:eastAsia="Calibri" w:hAnsi="Arial" w:cs="Arial"/>
                <w:sz w:val="22"/>
                <w:szCs w:val="22"/>
              </w:rPr>
              <w:t>í orgán MŠMT a Radu v ní </w:t>
            </w:r>
            <w:r w:rsidR="007C61E4">
              <w:rPr>
                <w:rFonts w:ascii="Arial" w:eastAsia="Calibri" w:hAnsi="Arial" w:cs="Arial"/>
                <w:sz w:val="22"/>
                <w:szCs w:val="22"/>
              </w:rPr>
              <w:t xml:space="preserve">zastupuje prof. Homola, 2) MPS předsedá zástupkyně MŠMT na úrovni vedoucí oddělení, </w:t>
            </w:r>
            <w:r w:rsidR="007C61E4" w:rsidRPr="00513A14">
              <w:rPr>
                <w:rFonts w:ascii="Arial" w:eastAsia="Calibri" w:hAnsi="Arial" w:cs="Arial"/>
                <w:b/>
                <w:sz w:val="22"/>
                <w:szCs w:val="22"/>
              </w:rPr>
              <w:t xml:space="preserve">dává se Radě ke zvážení možnost nominovat své zástupce do MPS </w:t>
            </w:r>
            <w:r w:rsidR="00C31EFF">
              <w:rPr>
                <w:rFonts w:ascii="Arial" w:eastAsia="Calibri" w:hAnsi="Arial" w:cs="Arial"/>
                <w:b/>
                <w:sz w:val="22"/>
                <w:szCs w:val="22"/>
              </w:rPr>
              <w:t xml:space="preserve">ze </w:t>
            </w:r>
            <w:r w:rsidR="00513A14" w:rsidRPr="009A110F">
              <w:rPr>
                <w:rFonts w:ascii="Arial" w:hAnsi="Arial" w:cs="Arial"/>
                <w:sz w:val="22"/>
                <w:szCs w:val="22"/>
              </w:rPr>
              <w:t>S</w:t>
            </w:r>
            <w:r w:rsidR="00513A14">
              <w:rPr>
                <w:rFonts w:ascii="Arial" w:hAnsi="Arial" w:cs="Arial"/>
                <w:sz w:val="22"/>
                <w:szCs w:val="22"/>
              </w:rPr>
              <w:t>ekce pro vědu, výzkum a inovace</w:t>
            </w:r>
            <w:r w:rsidR="00C31EFF">
              <w:rPr>
                <w:rFonts w:ascii="Arial" w:hAnsi="Arial" w:cs="Arial"/>
                <w:sz w:val="22"/>
                <w:szCs w:val="22"/>
              </w:rPr>
              <w:t xml:space="preserve"> ÚV ČR.</w:t>
            </w:r>
          </w:p>
        </w:tc>
      </w:tr>
      <w:tr w:rsidR="00F00597" w:rsidRPr="00DE2BC0" w:rsidTr="003E7B56">
        <w:trPr>
          <w:trHeight w:val="388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A6AE8" w:rsidRDefault="00040B99" w:rsidP="00040B9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40B99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Přílohy:</w:t>
            </w:r>
          </w:p>
          <w:p w:rsidR="00E31D0F" w:rsidRDefault="00E31D0F" w:rsidP="00E31D0F">
            <w:pPr>
              <w:pStyle w:val="Odstavecseseznamem"/>
              <w:numPr>
                <w:ilvl w:val="0"/>
                <w:numId w:val="28"/>
              </w:numPr>
              <w:spacing w:before="120" w:after="12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ministra  školství, mládeže a tělovýchovy</w:t>
            </w:r>
            <w:r w:rsidR="007C61E4">
              <w:rPr>
                <w:rFonts w:ascii="Arial" w:eastAsia="Calibri" w:hAnsi="Arial" w:cs="Arial"/>
                <w:sz w:val="22"/>
                <w:szCs w:val="22"/>
              </w:rPr>
              <w:t xml:space="preserve"> ze dne 23. května 2023</w:t>
            </w:r>
          </w:p>
          <w:p w:rsidR="007C61E4" w:rsidRDefault="007C61E4" w:rsidP="00E31D0F">
            <w:pPr>
              <w:pStyle w:val="Odstavecseseznamem"/>
              <w:numPr>
                <w:ilvl w:val="0"/>
                <w:numId w:val="28"/>
              </w:numPr>
              <w:spacing w:before="120" w:after="12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Dopis náměstka ministra školství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Nantla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ze dne 8. srpna 2023</w:t>
            </w:r>
          </w:p>
          <w:p w:rsidR="007C61E4" w:rsidRDefault="00CA304B" w:rsidP="00E31D0F">
            <w:pPr>
              <w:pStyle w:val="Odstavecseseznamem"/>
              <w:numPr>
                <w:ilvl w:val="0"/>
                <w:numId w:val="28"/>
              </w:numPr>
              <w:spacing w:before="120" w:after="120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Statut a jednací řád</w:t>
            </w:r>
            <w:r w:rsidR="009C452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MPS</w:t>
            </w:r>
          </w:p>
          <w:p w:rsidR="009C4527" w:rsidRPr="00E31D0F" w:rsidRDefault="00E07652" w:rsidP="00B97E91">
            <w:pPr>
              <w:pStyle w:val="Odstavecseseznamem"/>
              <w:numPr>
                <w:ilvl w:val="0"/>
                <w:numId w:val="28"/>
              </w:numPr>
              <w:spacing w:before="120" w:after="120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INFO</w:t>
            </w:r>
            <w:r w:rsidR="009C4527">
              <w:rPr>
                <w:rFonts w:ascii="Arial" w:eastAsia="Calibri" w:hAnsi="Arial" w:cs="Arial"/>
                <w:sz w:val="22"/>
                <w:szCs w:val="22"/>
              </w:rPr>
              <w:t>_Rada</w:t>
            </w:r>
            <w:proofErr w:type="spellEnd"/>
            <w:r w:rsidR="009C4527">
              <w:rPr>
                <w:rFonts w:ascii="Arial" w:eastAsia="Calibri" w:hAnsi="Arial" w:cs="Arial"/>
                <w:sz w:val="22"/>
                <w:szCs w:val="22"/>
              </w:rPr>
              <w:t xml:space="preserve"> pro mezinárodní spolupráci ČR </w:t>
            </w:r>
            <w:proofErr w:type="spellStart"/>
            <w:r w:rsidR="009C4527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9C452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B97E91"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="009C4527">
              <w:rPr>
                <w:rFonts w:ascii="Arial" w:eastAsia="Calibri" w:hAnsi="Arial" w:cs="Arial"/>
                <w:sz w:val="22"/>
                <w:szCs w:val="22"/>
              </w:rPr>
              <w:t xml:space="preserve"> její PS</w:t>
            </w:r>
          </w:p>
        </w:tc>
      </w:tr>
    </w:tbl>
    <w:p w:rsidR="00F86D54" w:rsidRDefault="009E78C9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8C9" w:rsidRDefault="009E78C9" w:rsidP="008F77F6">
      <w:r>
        <w:separator/>
      </w:r>
    </w:p>
  </w:endnote>
  <w:endnote w:type="continuationSeparator" w:id="0">
    <w:p w:rsidR="009E78C9" w:rsidRDefault="009E78C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8C9" w:rsidRDefault="009E78C9" w:rsidP="008F77F6">
      <w:r>
        <w:separator/>
      </w:r>
    </w:p>
  </w:footnote>
  <w:footnote w:type="continuationSeparator" w:id="0">
    <w:p w:rsidR="009E78C9" w:rsidRDefault="009E78C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335FD1"/>
    <w:multiLevelType w:val="hybridMultilevel"/>
    <w:tmpl w:val="64B0D8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87FA1"/>
    <w:multiLevelType w:val="hybridMultilevel"/>
    <w:tmpl w:val="B88C7A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15E4C"/>
    <w:multiLevelType w:val="hybridMultilevel"/>
    <w:tmpl w:val="13AE5D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11D3A"/>
    <w:multiLevelType w:val="hybridMultilevel"/>
    <w:tmpl w:val="768428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73D4F"/>
    <w:multiLevelType w:val="hybridMultilevel"/>
    <w:tmpl w:val="A128F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DBD1637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16F4F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D1D43"/>
    <w:multiLevelType w:val="hybridMultilevel"/>
    <w:tmpl w:val="984C2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2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A5B0A"/>
    <w:multiLevelType w:val="hybridMultilevel"/>
    <w:tmpl w:val="D05AC1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522"/>
    <w:multiLevelType w:val="hybridMultilevel"/>
    <w:tmpl w:val="C298C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D78B8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7B7E6CEA"/>
    <w:multiLevelType w:val="hybridMultilevel"/>
    <w:tmpl w:val="F5A8BEC2"/>
    <w:lvl w:ilvl="0" w:tplc="AEB8745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B6323"/>
    <w:multiLevelType w:val="hybridMultilevel"/>
    <w:tmpl w:val="FD040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2"/>
  </w:num>
  <w:num w:numId="4">
    <w:abstractNumId w:val="24"/>
  </w:num>
  <w:num w:numId="5">
    <w:abstractNumId w:val="25"/>
  </w:num>
  <w:num w:numId="6">
    <w:abstractNumId w:val="11"/>
  </w:num>
  <w:num w:numId="7">
    <w:abstractNumId w:val="21"/>
  </w:num>
  <w:num w:numId="8">
    <w:abstractNumId w:val="13"/>
  </w:num>
  <w:num w:numId="9">
    <w:abstractNumId w:val="3"/>
  </w:num>
  <w:num w:numId="10">
    <w:abstractNumId w:val="16"/>
  </w:num>
  <w:num w:numId="11">
    <w:abstractNumId w:val="18"/>
  </w:num>
  <w:num w:numId="12">
    <w:abstractNumId w:val="6"/>
  </w:num>
  <w:num w:numId="13">
    <w:abstractNumId w:val="31"/>
  </w:num>
  <w:num w:numId="14">
    <w:abstractNumId w:val="2"/>
  </w:num>
  <w:num w:numId="15">
    <w:abstractNumId w:val="8"/>
  </w:num>
  <w:num w:numId="16">
    <w:abstractNumId w:val="12"/>
  </w:num>
  <w:num w:numId="17">
    <w:abstractNumId w:val="14"/>
  </w:num>
  <w:num w:numId="18">
    <w:abstractNumId w:val="26"/>
  </w:num>
  <w:num w:numId="19">
    <w:abstractNumId w:val="19"/>
  </w:num>
  <w:num w:numId="20">
    <w:abstractNumId w:val="17"/>
  </w:num>
  <w:num w:numId="21">
    <w:abstractNumId w:val="28"/>
  </w:num>
  <w:num w:numId="22">
    <w:abstractNumId w:val="15"/>
  </w:num>
  <w:num w:numId="23">
    <w:abstractNumId w:val="10"/>
  </w:num>
  <w:num w:numId="24">
    <w:abstractNumId w:val="20"/>
  </w:num>
  <w:num w:numId="25">
    <w:abstractNumId w:val="30"/>
  </w:num>
  <w:num w:numId="26">
    <w:abstractNumId w:val="23"/>
  </w:num>
  <w:num w:numId="27">
    <w:abstractNumId w:val="4"/>
  </w:num>
  <w:num w:numId="28">
    <w:abstractNumId w:val="29"/>
  </w:num>
  <w:num w:numId="29">
    <w:abstractNumId w:val="0"/>
  </w:num>
  <w:num w:numId="30">
    <w:abstractNumId w:val="9"/>
  </w:num>
  <w:num w:numId="31">
    <w:abstractNumId w:val="2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30CE8"/>
    <w:rsid w:val="00037033"/>
    <w:rsid w:val="00040B99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7F7D"/>
    <w:rsid w:val="00110D1E"/>
    <w:rsid w:val="001158D6"/>
    <w:rsid w:val="00115DD5"/>
    <w:rsid w:val="00123745"/>
    <w:rsid w:val="00142927"/>
    <w:rsid w:val="0014301C"/>
    <w:rsid w:val="00151B3F"/>
    <w:rsid w:val="001528E0"/>
    <w:rsid w:val="00160859"/>
    <w:rsid w:val="00166727"/>
    <w:rsid w:val="00171C4D"/>
    <w:rsid w:val="00173523"/>
    <w:rsid w:val="00196958"/>
    <w:rsid w:val="001A0E30"/>
    <w:rsid w:val="001C6320"/>
    <w:rsid w:val="001D5092"/>
    <w:rsid w:val="001E0E57"/>
    <w:rsid w:val="001F03C7"/>
    <w:rsid w:val="001F7C32"/>
    <w:rsid w:val="002048F7"/>
    <w:rsid w:val="00205B31"/>
    <w:rsid w:val="00206A41"/>
    <w:rsid w:val="00237006"/>
    <w:rsid w:val="00237402"/>
    <w:rsid w:val="00237FC1"/>
    <w:rsid w:val="002405C0"/>
    <w:rsid w:val="00242103"/>
    <w:rsid w:val="00242E0C"/>
    <w:rsid w:val="00251F60"/>
    <w:rsid w:val="00255427"/>
    <w:rsid w:val="0026386E"/>
    <w:rsid w:val="002778BB"/>
    <w:rsid w:val="00283D82"/>
    <w:rsid w:val="00291599"/>
    <w:rsid w:val="002917C8"/>
    <w:rsid w:val="00297388"/>
    <w:rsid w:val="002A18DA"/>
    <w:rsid w:val="002A5B3E"/>
    <w:rsid w:val="002A6EF1"/>
    <w:rsid w:val="002A7323"/>
    <w:rsid w:val="002C78F4"/>
    <w:rsid w:val="002C7ACF"/>
    <w:rsid w:val="002C7FA8"/>
    <w:rsid w:val="002D11CD"/>
    <w:rsid w:val="002D514A"/>
    <w:rsid w:val="002E0555"/>
    <w:rsid w:val="002E49AC"/>
    <w:rsid w:val="002F01DD"/>
    <w:rsid w:val="002F1937"/>
    <w:rsid w:val="0031020D"/>
    <w:rsid w:val="003119BB"/>
    <w:rsid w:val="00314F4A"/>
    <w:rsid w:val="00316707"/>
    <w:rsid w:val="00322074"/>
    <w:rsid w:val="00325A0D"/>
    <w:rsid w:val="00332ADC"/>
    <w:rsid w:val="00335515"/>
    <w:rsid w:val="00343AF5"/>
    <w:rsid w:val="00353C02"/>
    <w:rsid w:val="00360293"/>
    <w:rsid w:val="003673B0"/>
    <w:rsid w:val="00375749"/>
    <w:rsid w:val="00384F99"/>
    <w:rsid w:val="00387B05"/>
    <w:rsid w:val="003916A7"/>
    <w:rsid w:val="00393625"/>
    <w:rsid w:val="003A675F"/>
    <w:rsid w:val="003C307D"/>
    <w:rsid w:val="003C6FA0"/>
    <w:rsid w:val="003D2395"/>
    <w:rsid w:val="003D3EC8"/>
    <w:rsid w:val="003E166F"/>
    <w:rsid w:val="003E5713"/>
    <w:rsid w:val="003E5A9B"/>
    <w:rsid w:val="003E7B56"/>
    <w:rsid w:val="003F0A5D"/>
    <w:rsid w:val="003F17E1"/>
    <w:rsid w:val="00412E83"/>
    <w:rsid w:val="004218CF"/>
    <w:rsid w:val="00431E92"/>
    <w:rsid w:val="00436290"/>
    <w:rsid w:val="00445353"/>
    <w:rsid w:val="00454617"/>
    <w:rsid w:val="00460F48"/>
    <w:rsid w:val="00471CD1"/>
    <w:rsid w:val="0048145B"/>
    <w:rsid w:val="00492E38"/>
    <w:rsid w:val="00494A1F"/>
    <w:rsid w:val="00497AA7"/>
    <w:rsid w:val="004A1EB6"/>
    <w:rsid w:val="004A2550"/>
    <w:rsid w:val="004B704D"/>
    <w:rsid w:val="004C5843"/>
    <w:rsid w:val="004D1F1A"/>
    <w:rsid w:val="0050323B"/>
    <w:rsid w:val="005131D1"/>
    <w:rsid w:val="00513A14"/>
    <w:rsid w:val="00516F7B"/>
    <w:rsid w:val="005333AC"/>
    <w:rsid w:val="00543506"/>
    <w:rsid w:val="00553297"/>
    <w:rsid w:val="00556A7B"/>
    <w:rsid w:val="00574721"/>
    <w:rsid w:val="0058471A"/>
    <w:rsid w:val="005926F9"/>
    <w:rsid w:val="005A36C1"/>
    <w:rsid w:val="005C67D1"/>
    <w:rsid w:val="005D257D"/>
    <w:rsid w:val="005D4C13"/>
    <w:rsid w:val="005D4F87"/>
    <w:rsid w:val="005E1E50"/>
    <w:rsid w:val="005F277C"/>
    <w:rsid w:val="005F7293"/>
    <w:rsid w:val="00630E9D"/>
    <w:rsid w:val="00631BFE"/>
    <w:rsid w:val="006346E2"/>
    <w:rsid w:val="00640513"/>
    <w:rsid w:val="006435BA"/>
    <w:rsid w:val="00646D8B"/>
    <w:rsid w:val="00655313"/>
    <w:rsid w:val="00660AAF"/>
    <w:rsid w:val="00662CBE"/>
    <w:rsid w:val="00670A2D"/>
    <w:rsid w:val="00671A6D"/>
    <w:rsid w:val="00681D93"/>
    <w:rsid w:val="006A0354"/>
    <w:rsid w:val="006A5157"/>
    <w:rsid w:val="006B08B2"/>
    <w:rsid w:val="006B2EDA"/>
    <w:rsid w:val="006C13C6"/>
    <w:rsid w:val="006C69E9"/>
    <w:rsid w:val="006E328B"/>
    <w:rsid w:val="006F5459"/>
    <w:rsid w:val="006F78C4"/>
    <w:rsid w:val="00702CC3"/>
    <w:rsid w:val="0071016D"/>
    <w:rsid w:val="00713180"/>
    <w:rsid w:val="00722499"/>
    <w:rsid w:val="00734526"/>
    <w:rsid w:val="007358CA"/>
    <w:rsid w:val="00737322"/>
    <w:rsid w:val="00742394"/>
    <w:rsid w:val="00750368"/>
    <w:rsid w:val="00757A2B"/>
    <w:rsid w:val="00766139"/>
    <w:rsid w:val="00776BC2"/>
    <w:rsid w:val="00783AA1"/>
    <w:rsid w:val="00784126"/>
    <w:rsid w:val="007846F6"/>
    <w:rsid w:val="0078472B"/>
    <w:rsid w:val="00796678"/>
    <w:rsid w:val="007A09F2"/>
    <w:rsid w:val="007A3995"/>
    <w:rsid w:val="007A76BD"/>
    <w:rsid w:val="007B1248"/>
    <w:rsid w:val="007B687C"/>
    <w:rsid w:val="007C31A2"/>
    <w:rsid w:val="007C57FF"/>
    <w:rsid w:val="007C61E4"/>
    <w:rsid w:val="007D1B2D"/>
    <w:rsid w:val="007D5993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201F"/>
    <w:rsid w:val="00826B2F"/>
    <w:rsid w:val="00832C6E"/>
    <w:rsid w:val="0083379C"/>
    <w:rsid w:val="00834E8A"/>
    <w:rsid w:val="008451B2"/>
    <w:rsid w:val="00855086"/>
    <w:rsid w:val="00856344"/>
    <w:rsid w:val="00863126"/>
    <w:rsid w:val="008762B1"/>
    <w:rsid w:val="00890541"/>
    <w:rsid w:val="00891EE8"/>
    <w:rsid w:val="008A0F81"/>
    <w:rsid w:val="008A38D5"/>
    <w:rsid w:val="008D475C"/>
    <w:rsid w:val="008E3BDB"/>
    <w:rsid w:val="008F1999"/>
    <w:rsid w:val="008F35D6"/>
    <w:rsid w:val="008F668B"/>
    <w:rsid w:val="008F77F6"/>
    <w:rsid w:val="00907079"/>
    <w:rsid w:val="00911F8C"/>
    <w:rsid w:val="009122B1"/>
    <w:rsid w:val="00914876"/>
    <w:rsid w:val="00925EA0"/>
    <w:rsid w:val="00926DD1"/>
    <w:rsid w:val="009271CD"/>
    <w:rsid w:val="00932DF2"/>
    <w:rsid w:val="00940EF6"/>
    <w:rsid w:val="009434A3"/>
    <w:rsid w:val="009434DB"/>
    <w:rsid w:val="00943A7F"/>
    <w:rsid w:val="009441A4"/>
    <w:rsid w:val="009500DE"/>
    <w:rsid w:val="009704D2"/>
    <w:rsid w:val="009830E4"/>
    <w:rsid w:val="009870E8"/>
    <w:rsid w:val="009926F2"/>
    <w:rsid w:val="009A6F62"/>
    <w:rsid w:val="009B368F"/>
    <w:rsid w:val="009B4184"/>
    <w:rsid w:val="009B577B"/>
    <w:rsid w:val="009C0869"/>
    <w:rsid w:val="009C4527"/>
    <w:rsid w:val="009D491C"/>
    <w:rsid w:val="009D6D4B"/>
    <w:rsid w:val="009E1C79"/>
    <w:rsid w:val="009E3E22"/>
    <w:rsid w:val="009E78C9"/>
    <w:rsid w:val="009F753F"/>
    <w:rsid w:val="00A0277D"/>
    <w:rsid w:val="00A04434"/>
    <w:rsid w:val="00A11B06"/>
    <w:rsid w:val="00A208B2"/>
    <w:rsid w:val="00A220CF"/>
    <w:rsid w:val="00A3416C"/>
    <w:rsid w:val="00A51417"/>
    <w:rsid w:val="00A64E61"/>
    <w:rsid w:val="00A66952"/>
    <w:rsid w:val="00A72F76"/>
    <w:rsid w:val="00A754EB"/>
    <w:rsid w:val="00A75D89"/>
    <w:rsid w:val="00A805E4"/>
    <w:rsid w:val="00AA1B8F"/>
    <w:rsid w:val="00AA51BE"/>
    <w:rsid w:val="00AA7217"/>
    <w:rsid w:val="00AB2F1C"/>
    <w:rsid w:val="00AB734E"/>
    <w:rsid w:val="00AD7E5C"/>
    <w:rsid w:val="00AE1E2A"/>
    <w:rsid w:val="00AE7D40"/>
    <w:rsid w:val="00AF2E59"/>
    <w:rsid w:val="00AF7350"/>
    <w:rsid w:val="00B07175"/>
    <w:rsid w:val="00B16292"/>
    <w:rsid w:val="00B16359"/>
    <w:rsid w:val="00B178A3"/>
    <w:rsid w:val="00B26862"/>
    <w:rsid w:val="00B40998"/>
    <w:rsid w:val="00B40BB1"/>
    <w:rsid w:val="00B476E7"/>
    <w:rsid w:val="00B50191"/>
    <w:rsid w:val="00B551ED"/>
    <w:rsid w:val="00B554E8"/>
    <w:rsid w:val="00B615A1"/>
    <w:rsid w:val="00B64F76"/>
    <w:rsid w:val="00B65939"/>
    <w:rsid w:val="00B65A4C"/>
    <w:rsid w:val="00B65B68"/>
    <w:rsid w:val="00B709CD"/>
    <w:rsid w:val="00B70A52"/>
    <w:rsid w:val="00B70F04"/>
    <w:rsid w:val="00B72652"/>
    <w:rsid w:val="00B833E2"/>
    <w:rsid w:val="00B97E91"/>
    <w:rsid w:val="00BA148D"/>
    <w:rsid w:val="00BA59AD"/>
    <w:rsid w:val="00BA79EA"/>
    <w:rsid w:val="00BC66E7"/>
    <w:rsid w:val="00BE773F"/>
    <w:rsid w:val="00BE7B55"/>
    <w:rsid w:val="00BF1C46"/>
    <w:rsid w:val="00C20639"/>
    <w:rsid w:val="00C23ECB"/>
    <w:rsid w:val="00C24E8C"/>
    <w:rsid w:val="00C31EFF"/>
    <w:rsid w:val="00C341FB"/>
    <w:rsid w:val="00C37B49"/>
    <w:rsid w:val="00C70AA2"/>
    <w:rsid w:val="00C720F5"/>
    <w:rsid w:val="00C760D4"/>
    <w:rsid w:val="00C80DD8"/>
    <w:rsid w:val="00C92F11"/>
    <w:rsid w:val="00C93F85"/>
    <w:rsid w:val="00CA304B"/>
    <w:rsid w:val="00CA3E0A"/>
    <w:rsid w:val="00CA4EC1"/>
    <w:rsid w:val="00CB6890"/>
    <w:rsid w:val="00CC463E"/>
    <w:rsid w:val="00CE00C4"/>
    <w:rsid w:val="00CE7925"/>
    <w:rsid w:val="00D01FEB"/>
    <w:rsid w:val="00D0793C"/>
    <w:rsid w:val="00D109B0"/>
    <w:rsid w:val="00D27C56"/>
    <w:rsid w:val="00D3124A"/>
    <w:rsid w:val="00D32B4C"/>
    <w:rsid w:val="00D40F3B"/>
    <w:rsid w:val="00D4395B"/>
    <w:rsid w:val="00D45CDE"/>
    <w:rsid w:val="00D563A9"/>
    <w:rsid w:val="00D614C3"/>
    <w:rsid w:val="00D6322A"/>
    <w:rsid w:val="00D64024"/>
    <w:rsid w:val="00D71F1F"/>
    <w:rsid w:val="00D8534E"/>
    <w:rsid w:val="00D904DC"/>
    <w:rsid w:val="00D92024"/>
    <w:rsid w:val="00D930C1"/>
    <w:rsid w:val="00DA1E2B"/>
    <w:rsid w:val="00DA2B83"/>
    <w:rsid w:val="00DB0554"/>
    <w:rsid w:val="00DB3447"/>
    <w:rsid w:val="00DB7501"/>
    <w:rsid w:val="00DC139F"/>
    <w:rsid w:val="00DC5FE9"/>
    <w:rsid w:val="00DC7211"/>
    <w:rsid w:val="00DD1785"/>
    <w:rsid w:val="00DD7C8D"/>
    <w:rsid w:val="00DF1C58"/>
    <w:rsid w:val="00DF55D2"/>
    <w:rsid w:val="00E07652"/>
    <w:rsid w:val="00E13557"/>
    <w:rsid w:val="00E21A89"/>
    <w:rsid w:val="00E21EF3"/>
    <w:rsid w:val="00E22FC5"/>
    <w:rsid w:val="00E31D0F"/>
    <w:rsid w:val="00E327F5"/>
    <w:rsid w:val="00E4153D"/>
    <w:rsid w:val="00E52D50"/>
    <w:rsid w:val="00E52DA0"/>
    <w:rsid w:val="00E62112"/>
    <w:rsid w:val="00E778AF"/>
    <w:rsid w:val="00E81360"/>
    <w:rsid w:val="00E877A2"/>
    <w:rsid w:val="00E901E5"/>
    <w:rsid w:val="00EA095A"/>
    <w:rsid w:val="00EA3D6D"/>
    <w:rsid w:val="00EA6AE8"/>
    <w:rsid w:val="00EB053B"/>
    <w:rsid w:val="00EB41B7"/>
    <w:rsid w:val="00EC17F8"/>
    <w:rsid w:val="00EC70A1"/>
    <w:rsid w:val="00ED03A3"/>
    <w:rsid w:val="00ED2324"/>
    <w:rsid w:val="00ED2A62"/>
    <w:rsid w:val="00ED71A6"/>
    <w:rsid w:val="00EF0DFE"/>
    <w:rsid w:val="00F00597"/>
    <w:rsid w:val="00F01F87"/>
    <w:rsid w:val="00F165C8"/>
    <w:rsid w:val="00F16A3D"/>
    <w:rsid w:val="00F2447B"/>
    <w:rsid w:val="00F24D60"/>
    <w:rsid w:val="00F35DF8"/>
    <w:rsid w:val="00F460CB"/>
    <w:rsid w:val="00F5110F"/>
    <w:rsid w:val="00F57D66"/>
    <w:rsid w:val="00F620E6"/>
    <w:rsid w:val="00F642D9"/>
    <w:rsid w:val="00F7236B"/>
    <w:rsid w:val="00F72FCA"/>
    <w:rsid w:val="00F829B9"/>
    <w:rsid w:val="00F84F17"/>
    <w:rsid w:val="00F87741"/>
    <w:rsid w:val="00F87DE0"/>
    <w:rsid w:val="00F91DE8"/>
    <w:rsid w:val="00F92E8B"/>
    <w:rsid w:val="00F930CE"/>
    <w:rsid w:val="00FB3A6C"/>
    <w:rsid w:val="00FC0439"/>
    <w:rsid w:val="00FC7593"/>
    <w:rsid w:val="00FD04C6"/>
    <w:rsid w:val="00FD0716"/>
    <w:rsid w:val="00FD58EC"/>
    <w:rsid w:val="00FE5502"/>
    <w:rsid w:val="00F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6CADF4-2815-43D3-A59B-C220B303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642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2019-02-07T12:43:00Z</cp:lastPrinted>
  <dcterms:created xsi:type="dcterms:W3CDTF">2023-08-25T08:01:00Z</dcterms:created>
  <dcterms:modified xsi:type="dcterms:W3CDTF">2023-09-05T07:00:00Z</dcterms:modified>
</cp:coreProperties>
</file>