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4"/>
        <w:gridCol w:w="2248"/>
        <w:gridCol w:w="2950"/>
      </w:tblGrid>
      <w:tr w:rsidR="008F77F6" w:rsidRPr="00403DC1" w:rsidTr="0040291A">
        <w:trPr>
          <w:trHeight w:val="828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A85204" w:rsidRPr="00403DC1" w:rsidRDefault="00FF7F5E" w:rsidP="00C36783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udělení </w:t>
            </w:r>
            <w:r w:rsidR="001D24AC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Ceny vlády nadanému studentovi</w:t>
            </w:r>
            <w:r w:rsidR="00C36783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A07180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za rok </w:t>
            </w:r>
            <w:r w:rsidR="003A169B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202</w:t>
            </w:r>
            <w:r w:rsidR="008E4071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403DC1" w:rsidRDefault="0005055E" w:rsidP="00C3678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400</w:t>
            </w:r>
            <w:r w:rsidR="00D60123" w:rsidRPr="00403DC1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403DC1" w:rsidTr="0040291A">
        <w:tc>
          <w:tcPr>
            <w:tcW w:w="384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403DC1" w:rsidRDefault="00240CAC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03DC1" w:rsidRDefault="00E5695A" w:rsidP="008E407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 w:rsidRPr="00403DC1">
              <w:rPr>
                <w:rFonts w:ascii="Arial" w:hAnsi="Arial" w:cs="Arial"/>
                <w:i/>
                <w:sz w:val="22"/>
                <w:szCs w:val="22"/>
              </w:rPr>
              <w:t>Langšádlová</w:t>
            </w:r>
            <w:proofErr w:type="spellEnd"/>
            <w:r w:rsidR="00D13E1B" w:rsidRPr="00403DC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403DC1" w:rsidTr="0040291A">
        <w:tc>
          <w:tcPr>
            <w:tcW w:w="384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403DC1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403DC1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403DC1" w:rsidRDefault="008E4071" w:rsidP="008E407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MgA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E87EEE" w:rsidRPr="00403DC1">
              <w:rPr>
                <w:rFonts w:ascii="Arial" w:hAnsi="Arial" w:cs="Arial"/>
                <w:i/>
                <w:sz w:val="22"/>
                <w:szCs w:val="22"/>
              </w:rPr>
              <w:t>Mgr. Kodetová</w:t>
            </w:r>
            <w:r w:rsidR="00D07EDA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94C44" w:rsidRPr="00403DC1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460434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994C44" w:rsidRPr="00403DC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duben 2024</w:t>
            </w:r>
          </w:p>
        </w:tc>
      </w:tr>
      <w:tr w:rsidR="008F77F6" w:rsidRPr="00403DC1" w:rsidTr="0040291A">
        <w:trPr>
          <w:trHeight w:val="370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6783" w:rsidRPr="00403DC1" w:rsidRDefault="008F77F6" w:rsidP="00687F83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F207AA" w:rsidRPr="004C6611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397. zasedání Rady </w:t>
            </w:r>
            <w:r w:rsidR="006E5A85" w:rsidRPr="00403DC1">
              <w:rPr>
                <w:rFonts w:ascii="Arial" w:hAnsi="Arial" w:cs="Arial"/>
                <w:sz w:val="22"/>
                <w:szCs w:val="22"/>
              </w:rPr>
              <w:t>pro výzkum, vývoj a inovace (dále jen „Rada“)</w:t>
            </w:r>
            <w:r w:rsidR="006E5A8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dne 2</w:t>
            </w:r>
            <w:r w:rsidR="006E5A85">
              <w:rPr>
                <w:rFonts w:ascii="Arial" w:hAnsi="Arial" w:cs="Arial"/>
                <w:sz w:val="22"/>
                <w:szCs w:val="22"/>
              </w:rPr>
              <w:t>6</w:t>
            </w:r>
            <w:r>
              <w:rPr>
                <w:rFonts w:ascii="Arial" w:hAnsi="Arial" w:cs="Arial"/>
                <w:sz w:val="22"/>
                <w:szCs w:val="22"/>
              </w:rPr>
              <w:t>. ledna 2024 byl schválen v bodu 397/A6 materiál „</w:t>
            </w:r>
            <w:r w:rsidRPr="004C6611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ýzva k podávání návrhů kandidátek / kandidátů</w:t>
            </w:r>
            <w:r w:rsidRPr="004C6611">
              <w:rPr>
                <w:rFonts w:ascii="Arial" w:hAnsi="Arial" w:cs="Arial"/>
                <w:sz w:val="22"/>
                <w:szCs w:val="22"/>
              </w:rPr>
              <w:t xml:space="preserve"> na udělení Ceny vlády nadané</w:t>
            </w:r>
            <w:r>
              <w:rPr>
                <w:rFonts w:ascii="Arial" w:hAnsi="Arial" w:cs="Arial"/>
                <w:sz w:val="22"/>
                <w:szCs w:val="22"/>
              </w:rPr>
              <w:t>mu</w:t>
            </w:r>
            <w:r w:rsidRPr="004C6611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>
              <w:rPr>
                <w:rFonts w:ascii="Arial" w:hAnsi="Arial" w:cs="Arial"/>
                <w:sz w:val="22"/>
                <w:szCs w:val="22"/>
              </w:rPr>
              <w:t>ovi</w:t>
            </w:r>
            <w:r w:rsidRPr="004C6611">
              <w:rPr>
                <w:rFonts w:ascii="Arial" w:hAnsi="Arial" w:cs="Arial"/>
                <w:sz w:val="22"/>
                <w:szCs w:val="22"/>
              </w:rPr>
              <w:t xml:space="preserve"> za rok 202</w:t>
            </w:r>
            <w:r>
              <w:rPr>
                <w:rFonts w:ascii="Arial" w:hAnsi="Arial" w:cs="Arial"/>
                <w:sz w:val="22"/>
                <w:szCs w:val="22"/>
              </w:rPr>
              <w:t>3“ s termínem pro zaslání návrhů do 31. března 2024.</w:t>
            </w:r>
          </w:p>
          <w:p w:rsidR="00F207AA" w:rsidRPr="00403DC1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Sekci pro vědu, výzkum a inovace (dále jen „Sekce“)</w:t>
            </w:r>
            <w:r w:rsidRPr="00D13E1B">
              <w:rPr>
                <w:rFonts w:ascii="Arial" w:hAnsi="Arial" w:cs="Arial"/>
                <w:sz w:val="22"/>
                <w:szCs w:val="22"/>
              </w:rPr>
              <w:t xml:space="preserve"> bylo doručeno </w:t>
            </w:r>
            <w:r w:rsidRPr="004D3829">
              <w:rPr>
                <w:rFonts w:ascii="Arial" w:hAnsi="Arial" w:cs="Arial"/>
                <w:b/>
                <w:sz w:val="22"/>
                <w:szCs w:val="22"/>
              </w:rPr>
              <w:t>celkem 47 nominací.</w:t>
            </w:r>
            <w:r w:rsidR="00B2618B">
              <w:rPr>
                <w:rFonts w:ascii="Arial" w:hAnsi="Arial" w:cs="Arial"/>
                <w:sz w:val="22"/>
                <w:szCs w:val="22"/>
              </w:rPr>
              <w:t xml:space="preserve">                                    </w:t>
            </w:r>
            <w:r w:rsidR="00B2618B">
              <w:rPr>
                <w:rFonts w:ascii="Arial" w:hAnsi="Arial" w:cs="Arial"/>
                <w:sz w:val="22"/>
                <w:szCs w:val="22"/>
              </w:rPr>
              <w:br/>
              <w:t>Z rozhodnutí předsedkyně Rady</w:t>
            </w:r>
            <w:r w:rsidR="00E34864">
              <w:rPr>
                <w:rFonts w:ascii="Arial" w:hAnsi="Arial" w:cs="Arial"/>
                <w:sz w:val="22"/>
                <w:szCs w:val="22"/>
              </w:rPr>
              <w:t xml:space="preserve"> pro výzkum, vývoj a inovace</w:t>
            </w:r>
            <w:r w:rsidR="00B2618B">
              <w:rPr>
                <w:rFonts w:ascii="Arial" w:hAnsi="Arial" w:cs="Arial"/>
                <w:sz w:val="22"/>
                <w:szCs w:val="22"/>
              </w:rPr>
              <w:t xml:space="preserve"> byly na program 400. zasedání Rady v bodě A2 </w:t>
            </w:r>
            <w:r w:rsidR="001864EB">
              <w:rPr>
                <w:rFonts w:ascii="Arial" w:hAnsi="Arial" w:cs="Arial"/>
                <w:sz w:val="22"/>
                <w:szCs w:val="22"/>
              </w:rPr>
              <w:t>zařazeny všechny doručené</w:t>
            </w:r>
            <w:r w:rsidR="00B2618B">
              <w:rPr>
                <w:rFonts w:ascii="Arial" w:hAnsi="Arial" w:cs="Arial"/>
                <w:sz w:val="22"/>
                <w:szCs w:val="22"/>
              </w:rPr>
              <w:t xml:space="preserve"> nominace</w:t>
            </w:r>
            <w:r w:rsidR="00E3486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207AA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Kompletní materiály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nominantů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sz w:val="22"/>
                <w:szCs w:val="22"/>
              </w:rPr>
              <w:t xml:space="preserve">na ocenění Ceny vlády nadanému studentovi byly členům Rady zpřístupněny před </w:t>
            </w:r>
            <w:r w:rsidR="006E5A85">
              <w:rPr>
                <w:rFonts w:ascii="Arial" w:hAnsi="Arial" w:cs="Arial"/>
                <w:sz w:val="22"/>
                <w:szCs w:val="22"/>
              </w:rPr>
              <w:t xml:space="preserve">400. zasedáním </w:t>
            </w:r>
            <w:r w:rsidRPr="00403DC1">
              <w:rPr>
                <w:rFonts w:ascii="Arial" w:hAnsi="Arial" w:cs="Arial"/>
                <w:sz w:val="22"/>
                <w:szCs w:val="22"/>
              </w:rPr>
              <w:t>Rady na interním webu vyzkum.</w:t>
            </w:r>
            <w:r>
              <w:rPr>
                <w:rFonts w:ascii="Arial" w:hAnsi="Arial" w:cs="Arial"/>
                <w:sz w:val="22"/>
                <w:szCs w:val="22"/>
              </w:rPr>
              <w:t>gov.</w:t>
            </w:r>
            <w:r w:rsidRPr="00403DC1">
              <w:rPr>
                <w:rFonts w:ascii="Arial" w:hAnsi="Arial" w:cs="Arial"/>
                <w:sz w:val="22"/>
                <w:szCs w:val="22"/>
              </w:rPr>
              <w:t>cz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F207AA" w:rsidRPr="00403DC1" w:rsidRDefault="00F207AA" w:rsidP="00F207AA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87F83" w:rsidRPr="00403DC1" w:rsidRDefault="001D24AC" w:rsidP="0023051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Cena vlády nadanému studentovi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4305C">
              <w:rPr>
                <w:rFonts w:ascii="Arial" w:hAnsi="Arial" w:cs="Arial"/>
                <w:sz w:val="22"/>
                <w:szCs w:val="22"/>
              </w:rPr>
              <w:t xml:space="preserve">(dále jen „cena vlády“) </w:t>
            </w:r>
            <w:r w:rsidR="00E41DD7">
              <w:rPr>
                <w:rFonts w:ascii="Arial" w:hAnsi="Arial" w:cs="Arial"/>
                <w:sz w:val="22"/>
                <w:szCs w:val="22"/>
              </w:rPr>
              <w:t>je udělována podle ustanovení § 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>1 odst. 1 písm. a) bod 2</w:t>
            </w:r>
            <w:r w:rsidR="00B4305C">
              <w:rPr>
                <w:rFonts w:ascii="Arial" w:hAnsi="Arial" w:cs="Arial"/>
                <w:sz w:val="22"/>
                <w:szCs w:val="22"/>
              </w:rPr>
              <w:t xml:space="preserve">, a odst. 2 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>nařízení vlády č. 71/2013 Sb., o podmínkách pro ocenění výsledků výzkumu, experimentálního vývoje a inovací, ve znění pozdějších předpisů (dále jen „nařízení vlády“).</w:t>
            </w:r>
          </w:p>
          <w:p w:rsidR="00230513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Dle 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§ 1 </w:t>
            </w:r>
            <w:r>
              <w:rPr>
                <w:rFonts w:ascii="Arial" w:hAnsi="Arial" w:cs="Arial"/>
                <w:sz w:val="22"/>
                <w:szCs w:val="22"/>
              </w:rPr>
              <w:t>odst.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2</w:t>
            </w:r>
            <w:r>
              <w:rPr>
                <w:rFonts w:ascii="Arial" w:hAnsi="Arial" w:cs="Arial"/>
                <w:sz w:val="22"/>
                <w:szCs w:val="22"/>
              </w:rPr>
              <w:t xml:space="preserve">  nařízení vlády je s účinností od 1. ledna 2024 cena vlády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udělována </w:t>
            </w:r>
            <w:r>
              <w:rPr>
                <w:rFonts w:ascii="Arial" w:hAnsi="Arial" w:cs="Arial"/>
                <w:sz w:val="22"/>
                <w:szCs w:val="22"/>
              </w:rPr>
              <w:t xml:space="preserve">vždy </w:t>
            </w:r>
            <w:r w:rsidRPr="00817613">
              <w:rPr>
                <w:rFonts w:ascii="Arial" w:hAnsi="Arial" w:cs="Arial"/>
                <w:sz w:val="22"/>
                <w:szCs w:val="22"/>
              </w:rPr>
              <w:t>jednomu studentovi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17613">
              <w:rPr>
                <w:rFonts w:ascii="Arial" w:hAnsi="Arial" w:cs="Arial"/>
                <w:sz w:val="22"/>
                <w:szCs w:val="22"/>
              </w:rPr>
              <w:t>kategorii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81761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a) student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střední </w:t>
            </w:r>
            <w:r w:rsidR="00B2618B">
              <w:rPr>
                <w:rFonts w:ascii="Arial" w:hAnsi="Arial" w:cs="Arial"/>
                <w:sz w:val="22"/>
                <w:szCs w:val="22"/>
              </w:rPr>
              <w:t>a</w:t>
            </w:r>
            <w:r w:rsidRPr="004A54C4">
              <w:rPr>
                <w:rFonts w:ascii="Arial" w:hAnsi="Arial" w:cs="Arial"/>
                <w:sz w:val="22"/>
                <w:szCs w:val="22"/>
              </w:rPr>
              <w:t xml:space="preserve"> vyšší odborné školy,</w:t>
            </w:r>
          </w:p>
          <w:p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b) student v bakalářském nebo magisterském studijním programu,</w:t>
            </w:r>
          </w:p>
          <w:p w:rsidR="00230513" w:rsidRPr="004A54C4" w:rsidRDefault="00230513" w:rsidP="0023051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54C4">
              <w:rPr>
                <w:rFonts w:ascii="Arial" w:hAnsi="Arial" w:cs="Arial"/>
                <w:sz w:val="22"/>
                <w:szCs w:val="22"/>
              </w:rPr>
              <w:t>c) student v doktorském studijním programu.</w:t>
            </w:r>
          </w:p>
          <w:p w:rsidR="00687F83" w:rsidRPr="00403DC1" w:rsidRDefault="00DA3C52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Dle ustanovení § 1 odst. 3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 nařízení vlády o udělení </w:t>
            </w:r>
            <w:r w:rsidR="00364390">
              <w:rPr>
                <w:rFonts w:ascii="Arial" w:hAnsi="Arial" w:cs="Arial"/>
                <w:sz w:val="22"/>
                <w:szCs w:val="22"/>
              </w:rPr>
              <w:t>C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eny vlády </w:t>
            </w:r>
            <w:r w:rsidR="00364390" w:rsidRPr="00403DC1">
              <w:rPr>
                <w:rFonts w:ascii="Arial" w:hAnsi="Arial" w:cs="Arial"/>
                <w:sz w:val="22"/>
                <w:szCs w:val="22"/>
              </w:rPr>
              <w:t>nadané</w:t>
            </w:r>
            <w:r w:rsidR="00364390">
              <w:rPr>
                <w:rFonts w:ascii="Arial" w:hAnsi="Arial" w:cs="Arial"/>
                <w:sz w:val="22"/>
                <w:szCs w:val="22"/>
              </w:rPr>
              <w:t>mu</w:t>
            </w:r>
            <w:r w:rsidR="00364390" w:rsidRPr="00403DC1">
              <w:rPr>
                <w:rFonts w:ascii="Arial" w:hAnsi="Arial" w:cs="Arial"/>
                <w:sz w:val="22"/>
                <w:szCs w:val="22"/>
              </w:rPr>
              <w:t xml:space="preserve"> student</w:t>
            </w:r>
            <w:r w:rsidR="00364390">
              <w:rPr>
                <w:rFonts w:ascii="Arial" w:hAnsi="Arial" w:cs="Arial"/>
                <w:sz w:val="22"/>
                <w:szCs w:val="22"/>
              </w:rPr>
              <w:t>ovi</w:t>
            </w:r>
            <w:r w:rsidR="00364390" w:rsidRPr="00403D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7F83" w:rsidRPr="00403DC1">
              <w:rPr>
                <w:rFonts w:ascii="Arial" w:hAnsi="Arial" w:cs="Arial"/>
                <w:sz w:val="22"/>
                <w:szCs w:val="22"/>
              </w:rPr>
              <w:t xml:space="preserve">rozhoduje vláda na návrh Rady. </w:t>
            </w:r>
          </w:p>
          <w:p w:rsidR="00687F83" w:rsidRDefault="00687F83" w:rsidP="00687F83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Laureát/laureátka získá spolu s oceněním finanční odměnu ve výši 50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sz w:val="22"/>
                <w:szCs w:val="22"/>
              </w:rPr>
              <w:t>000 Kč</w:t>
            </w:r>
            <w:r w:rsidR="00230513">
              <w:rPr>
                <w:rFonts w:ascii="Arial" w:hAnsi="Arial" w:cs="Arial"/>
                <w:sz w:val="22"/>
                <w:szCs w:val="22"/>
              </w:rPr>
              <w:t xml:space="preserve"> v každé kategorii</w:t>
            </w:r>
            <w:r w:rsidRPr="00403DC1">
              <w:rPr>
                <w:rFonts w:ascii="Arial" w:hAnsi="Arial" w:cs="Arial"/>
                <w:sz w:val="22"/>
                <w:szCs w:val="22"/>
              </w:rPr>
              <w:t>. Toto ocenění je poskytováno z rozpočtové kapitoly Úřadu vlády České republiky a lze jej udělit pouze jedenkrát v kalendářním roce.</w:t>
            </w:r>
          </w:p>
          <w:p w:rsidR="00A222DA" w:rsidRPr="0040291A" w:rsidRDefault="00805C60" w:rsidP="00B2618B">
            <w:pPr>
              <w:spacing w:before="120"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sz w:val="22"/>
                <w:szCs w:val="22"/>
              </w:rPr>
              <w:t>Rada se při výběru kandidáta řídí kritérii dle ustanovení § 3 odst. 2 nařízení vlády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, tj. posuzuje zejména kvalitu a přínos </w:t>
            </w:r>
            <w:r w:rsidR="00364390">
              <w:rPr>
                <w:rFonts w:ascii="Arial" w:hAnsi="Arial" w:cs="Arial"/>
                <w:sz w:val="22"/>
                <w:szCs w:val="22"/>
              </w:rPr>
              <w:t xml:space="preserve">jeho </w:t>
            </w:r>
            <w:r w:rsidR="00282ADC">
              <w:rPr>
                <w:rFonts w:ascii="Arial" w:hAnsi="Arial" w:cs="Arial"/>
                <w:sz w:val="22"/>
                <w:szCs w:val="22"/>
              </w:rPr>
              <w:t xml:space="preserve">výsledků </w:t>
            </w:r>
            <w:r w:rsidR="00364390">
              <w:rPr>
                <w:rFonts w:ascii="Arial" w:hAnsi="Arial" w:cs="Arial"/>
                <w:sz w:val="22"/>
                <w:szCs w:val="22"/>
              </w:rPr>
              <w:t>ve výzkumu, vývoji a inovacích,</w:t>
            </w:r>
            <w:r w:rsidR="00F207A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41DD7">
              <w:rPr>
                <w:rFonts w:ascii="Arial" w:hAnsi="Arial" w:cs="Arial"/>
                <w:sz w:val="22"/>
                <w:szCs w:val="22"/>
              </w:rPr>
              <w:t>a </w:t>
            </w:r>
            <w:r w:rsidRPr="00403DC1">
              <w:rPr>
                <w:rFonts w:ascii="Arial" w:hAnsi="Arial" w:cs="Arial"/>
                <w:sz w:val="22"/>
                <w:szCs w:val="22"/>
              </w:rPr>
              <w:t>postupuje v souladu s platným Statutem a Jednacím řádem Rady.</w:t>
            </w:r>
            <w:bookmarkStart w:id="0" w:name="_GoBack"/>
            <w:bookmarkEnd w:id="0"/>
          </w:p>
        </w:tc>
      </w:tr>
      <w:tr w:rsidR="008F77F6" w:rsidRPr="00403DC1" w:rsidTr="0040291A">
        <w:trPr>
          <w:trHeight w:val="1343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403DC1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403DC1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6269E" w:rsidRPr="001157C8" w:rsidRDefault="0015258B" w:rsidP="001157C8">
            <w:pPr>
              <w:pStyle w:val="Odstavecseseznamem"/>
              <w:numPr>
                <w:ilvl w:val="0"/>
                <w:numId w:val="3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Seznam nominovaných</w:t>
            </w:r>
            <w:r w:rsidR="00984DDB" w:rsidRPr="00403DC1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Cenu vlády </w:t>
            </w:r>
            <w:r w:rsidR="001D24AC" w:rsidRPr="00403DC1">
              <w:rPr>
                <w:rFonts w:ascii="Arial" w:hAnsi="Arial" w:cs="Arial"/>
                <w:sz w:val="22"/>
                <w:szCs w:val="22"/>
              </w:rPr>
              <w:t>nadanému studentovi</w:t>
            </w:r>
            <w:r w:rsidR="00E609F1" w:rsidRPr="00403DC1">
              <w:rPr>
                <w:rFonts w:ascii="Arial" w:hAnsi="Arial" w:cs="Arial"/>
                <w:sz w:val="22"/>
                <w:szCs w:val="22"/>
              </w:rPr>
              <w:t xml:space="preserve"> za rok 202</w:t>
            </w:r>
            <w:r w:rsidR="00DA3C52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26269E" w:rsidRPr="00403DC1" w:rsidRDefault="0026269E" w:rsidP="00A446FB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 xml:space="preserve">Statut Ceny vlády </w:t>
            </w:r>
            <w:r w:rsidR="00DA3C52">
              <w:rPr>
                <w:rFonts w:ascii="Arial" w:hAnsi="Arial" w:cs="Arial"/>
                <w:bCs/>
                <w:sz w:val="22"/>
                <w:szCs w:val="22"/>
              </w:rPr>
              <w:t>nadanému studentovi</w:t>
            </w:r>
          </w:p>
          <w:p w:rsidR="00D8096A" w:rsidRPr="00403DC1" w:rsidRDefault="00D8096A" w:rsidP="00A446FB">
            <w:pPr>
              <w:pStyle w:val="Odstavecseseznamem"/>
              <w:spacing w:before="120" w:after="240"/>
              <w:ind w:left="714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D35A4C" w:rsidRPr="0040291A" w:rsidRDefault="003D2679" w:rsidP="0040291A">
            <w:pPr>
              <w:pStyle w:val="Odstavecseseznamem"/>
              <w:numPr>
                <w:ilvl w:val="0"/>
                <w:numId w:val="3"/>
              </w:numPr>
              <w:spacing w:before="120" w:after="24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03DC1">
              <w:rPr>
                <w:rFonts w:ascii="Arial" w:hAnsi="Arial" w:cs="Arial"/>
                <w:bCs/>
                <w:sz w:val="22"/>
                <w:szCs w:val="22"/>
              </w:rPr>
              <w:t>Materiál pro</w:t>
            </w:r>
            <w:r w:rsidR="004C424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403DC1">
              <w:rPr>
                <w:rFonts w:ascii="Arial" w:hAnsi="Arial" w:cs="Arial"/>
                <w:bCs/>
                <w:sz w:val="22"/>
                <w:szCs w:val="22"/>
              </w:rPr>
              <w:t>jednání vlády</w:t>
            </w:r>
          </w:p>
        </w:tc>
      </w:tr>
    </w:tbl>
    <w:p w:rsidR="00F86D54" w:rsidRDefault="00D30040" w:rsidP="008F77F6"/>
    <w:sectPr w:rsidR="00F86D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040" w:rsidRDefault="00D30040" w:rsidP="008F77F6">
      <w:r>
        <w:separator/>
      </w:r>
    </w:p>
  </w:endnote>
  <w:endnote w:type="continuationSeparator" w:id="0">
    <w:p w:rsidR="00D30040" w:rsidRDefault="00D3004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040" w:rsidRDefault="00D30040" w:rsidP="008F77F6">
      <w:r>
        <w:separator/>
      </w:r>
    </w:p>
  </w:footnote>
  <w:footnote w:type="continuationSeparator" w:id="0">
    <w:p w:rsidR="00D30040" w:rsidRDefault="00D3004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683E0CE" wp14:editId="5C54038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7317D"/>
    <w:multiLevelType w:val="hybridMultilevel"/>
    <w:tmpl w:val="16C4AA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663D9"/>
    <w:multiLevelType w:val="hybridMultilevel"/>
    <w:tmpl w:val="D63E8428"/>
    <w:lvl w:ilvl="0" w:tplc="08866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3202C"/>
    <w:multiLevelType w:val="hybridMultilevel"/>
    <w:tmpl w:val="DAEAE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3C6B8D"/>
    <w:multiLevelType w:val="hybridMultilevel"/>
    <w:tmpl w:val="BCC2EDC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ABC0528"/>
    <w:multiLevelType w:val="hybridMultilevel"/>
    <w:tmpl w:val="C65405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743A6"/>
    <w:multiLevelType w:val="hybridMultilevel"/>
    <w:tmpl w:val="922C09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2DD2"/>
    <w:rsid w:val="00003F46"/>
    <w:rsid w:val="00036495"/>
    <w:rsid w:val="0005055E"/>
    <w:rsid w:val="000531F8"/>
    <w:rsid w:val="000629F1"/>
    <w:rsid w:val="00062B76"/>
    <w:rsid w:val="00065868"/>
    <w:rsid w:val="00075E9B"/>
    <w:rsid w:val="000806B2"/>
    <w:rsid w:val="00080AD9"/>
    <w:rsid w:val="00080DB4"/>
    <w:rsid w:val="00085455"/>
    <w:rsid w:val="00095B2C"/>
    <w:rsid w:val="000B2EF1"/>
    <w:rsid w:val="000C143B"/>
    <w:rsid w:val="000C4A33"/>
    <w:rsid w:val="000D6C28"/>
    <w:rsid w:val="001157C8"/>
    <w:rsid w:val="00115DD5"/>
    <w:rsid w:val="0014278D"/>
    <w:rsid w:val="001519C8"/>
    <w:rsid w:val="0015258B"/>
    <w:rsid w:val="00153124"/>
    <w:rsid w:val="00162634"/>
    <w:rsid w:val="0017136D"/>
    <w:rsid w:val="00183D34"/>
    <w:rsid w:val="001864EB"/>
    <w:rsid w:val="00194653"/>
    <w:rsid w:val="001A1595"/>
    <w:rsid w:val="001A2B23"/>
    <w:rsid w:val="001B43F2"/>
    <w:rsid w:val="001D24AC"/>
    <w:rsid w:val="001E5728"/>
    <w:rsid w:val="001F1972"/>
    <w:rsid w:val="00230513"/>
    <w:rsid w:val="00237006"/>
    <w:rsid w:val="00240CAC"/>
    <w:rsid w:val="002474F0"/>
    <w:rsid w:val="002514C1"/>
    <w:rsid w:val="00260B64"/>
    <w:rsid w:val="00260EFC"/>
    <w:rsid w:val="00260F52"/>
    <w:rsid w:val="0026269E"/>
    <w:rsid w:val="00282ADC"/>
    <w:rsid w:val="002A18DA"/>
    <w:rsid w:val="002B2D39"/>
    <w:rsid w:val="002F01DD"/>
    <w:rsid w:val="002F0330"/>
    <w:rsid w:val="002F6D46"/>
    <w:rsid w:val="00300D2E"/>
    <w:rsid w:val="00304D07"/>
    <w:rsid w:val="0031020D"/>
    <w:rsid w:val="003154E2"/>
    <w:rsid w:val="00343507"/>
    <w:rsid w:val="003438AA"/>
    <w:rsid w:val="00350132"/>
    <w:rsid w:val="00350F86"/>
    <w:rsid w:val="00360293"/>
    <w:rsid w:val="00364390"/>
    <w:rsid w:val="003675E0"/>
    <w:rsid w:val="00387B05"/>
    <w:rsid w:val="00391334"/>
    <w:rsid w:val="003A169B"/>
    <w:rsid w:val="003A2B81"/>
    <w:rsid w:val="003A5D15"/>
    <w:rsid w:val="003C16F0"/>
    <w:rsid w:val="003D2679"/>
    <w:rsid w:val="003F1464"/>
    <w:rsid w:val="00400695"/>
    <w:rsid w:val="0040291A"/>
    <w:rsid w:val="00403DC1"/>
    <w:rsid w:val="00416D3B"/>
    <w:rsid w:val="0042233A"/>
    <w:rsid w:val="004546A3"/>
    <w:rsid w:val="00460434"/>
    <w:rsid w:val="00462979"/>
    <w:rsid w:val="00494A1F"/>
    <w:rsid w:val="004A3847"/>
    <w:rsid w:val="004B1A52"/>
    <w:rsid w:val="004B3DCB"/>
    <w:rsid w:val="004C4241"/>
    <w:rsid w:val="004F03A7"/>
    <w:rsid w:val="004F3AD7"/>
    <w:rsid w:val="005032CF"/>
    <w:rsid w:val="00533F37"/>
    <w:rsid w:val="005439AA"/>
    <w:rsid w:val="00552184"/>
    <w:rsid w:val="005724A3"/>
    <w:rsid w:val="005740D1"/>
    <w:rsid w:val="00587603"/>
    <w:rsid w:val="005947FA"/>
    <w:rsid w:val="00597B1D"/>
    <w:rsid w:val="005A1294"/>
    <w:rsid w:val="005D2231"/>
    <w:rsid w:val="005D6764"/>
    <w:rsid w:val="006152F9"/>
    <w:rsid w:val="006372BD"/>
    <w:rsid w:val="00640C9F"/>
    <w:rsid w:val="00642907"/>
    <w:rsid w:val="00646D8B"/>
    <w:rsid w:val="0065367C"/>
    <w:rsid w:val="00660AAF"/>
    <w:rsid w:val="006740F3"/>
    <w:rsid w:val="00681D93"/>
    <w:rsid w:val="00687F83"/>
    <w:rsid w:val="006B688B"/>
    <w:rsid w:val="006C194F"/>
    <w:rsid w:val="006C3E3D"/>
    <w:rsid w:val="006D2091"/>
    <w:rsid w:val="006E5A85"/>
    <w:rsid w:val="00713180"/>
    <w:rsid w:val="00715204"/>
    <w:rsid w:val="00716E34"/>
    <w:rsid w:val="0074638B"/>
    <w:rsid w:val="00747670"/>
    <w:rsid w:val="007763C7"/>
    <w:rsid w:val="007909DF"/>
    <w:rsid w:val="0079433D"/>
    <w:rsid w:val="00795C2F"/>
    <w:rsid w:val="007A2409"/>
    <w:rsid w:val="007B6396"/>
    <w:rsid w:val="007C39E6"/>
    <w:rsid w:val="007E162D"/>
    <w:rsid w:val="00805C60"/>
    <w:rsid w:val="00810AA0"/>
    <w:rsid w:val="00814F9C"/>
    <w:rsid w:val="008201D8"/>
    <w:rsid w:val="00837F3A"/>
    <w:rsid w:val="00856017"/>
    <w:rsid w:val="00874396"/>
    <w:rsid w:val="008859AD"/>
    <w:rsid w:val="00897D30"/>
    <w:rsid w:val="008A5BDC"/>
    <w:rsid w:val="008D0288"/>
    <w:rsid w:val="008E4071"/>
    <w:rsid w:val="008F35D6"/>
    <w:rsid w:val="008F6650"/>
    <w:rsid w:val="008F69AE"/>
    <w:rsid w:val="008F77F6"/>
    <w:rsid w:val="0092005B"/>
    <w:rsid w:val="00925EA0"/>
    <w:rsid w:val="00955EB8"/>
    <w:rsid w:val="0095675C"/>
    <w:rsid w:val="009636E2"/>
    <w:rsid w:val="009704D2"/>
    <w:rsid w:val="00984DDB"/>
    <w:rsid w:val="009870E8"/>
    <w:rsid w:val="009930AF"/>
    <w:rsid w:val="00993FD8"/>
    <w:rsid w:val="00994C44"/>
    <w:rsid w:val="00996672"/>
    <w:rsid w:val="009D4285"/>
    <w:rsid w:val="00A07180"/>
    <w:rsid w:val="00A222DA"/>
    <w:rsid w:val="00A446FB"/>
    <w:rsid w:val="00A51417"/>
    <w:rsid w:val="00A51EA4"/>
    <w:rsid w:val="00A61032"/>
    <w:rsid w:val="00A77A0D"/>
    <w:rsid w:val="00A85204"/>
    <w:rsid w:val="00A91BC6"/>
    <w:rsid w:val="00AA1B8F"/>
    <w:rsid w:val="00AA51BE"/>
    <w:rsid w:val="00AA7217"/>
    <w:rsid w:val="00AB48CA"/>
    <w:rsid w:val="00AD5394"/>
    <w:rsid w:val="00AE248F"/>
    <w:rsid w:val="00AE7D40"/>
    <w:rsid w:val="00AF27B5"/>
    <w:rsid w:val="00AF6198"/>
    <w:rsid w:val="00B1333B"/>
    <w:rsid w:val="00B13EA2"/>
    <w:rsid w:val="00B2618B"/>
    <w:rsid w:val="00B4305C"/>
    <w:rsid w:val="00B476E7"/>
    <w:rsid w:val="00B55D66"/>
    <w:rsid w:val="00B60CBE"/>
    <w:rsid w:val="00B6501F"/>
    <w:rsid w:val="00B67DBF"/>
    <w:rsid w:val="00BA148D"/>
    <w:rsid w:val="00BA69DA"/>
    <w:rsid w:val="00BB0768"/>
    <w:rsid w:val="00BB0783"/>
    <w:rsid w:val="00BC2118"/>
    <w:rsid w:val="00BC7529"/>
    <w:rsid w:val="00BC77D6"/>
    <w:rsid w:val="00BE2C97"/>
    <w:rsid w:val="00BF3BC9"/>
    <w:rsid w:val="00C03504"/>
    <w:rsid w:val="00C20639"/>
    <w:rsid w:val="00C24C8E"/>
    <w:rsid w:val="00C25645"/>
    <w:rsid w:val="00C36783"/>
    <w:rsid w:val="00C51205"/>
    <w:rsid w:val="00C77ECF"/>
    <w:rsid w:val="00C861A8"/>
    <w:rsid w:val="00CA275D"/>
    <w:rsid w:val="00CD7C38"/>
    <w:rsid w:val="00CE4A7E"/>
    <w:rsid w:val="00D079AD"/>
    <w:rsid w:val="00D07EDA"/>
    <w:rsid w:val="00D13E1B"/>
    <w:rsid w:val="00D20764"/>
    <w:rsid w:val="00D27C56"/>
    <w:rsid w:val="00D30040"/>
    <w:rsid w:val="00D35A4C"/>
    <w:rsid w:val="00D5019F"/>
    <w:rsid w:val="00D51FCD"/>
    <w:rsid w:val="00D60123"/>
    <w:rsid w:val="00D76938"/>
    <w:rsid w:val="00D8096A"/>
    <w:rsid w:val="00DA3C52"/>
    <w:rsid w:val="00DC38E1"/>
    <w:rsid w:val="00DC4067"/>
    <w:rsid w:val="00DC5FE9"/>
    <w:rsid w:val="00DD135D"/>
    <w:rsid w:val="00DD1C8C"/>
    <w:rsid w:val="00DD3696"/>
    <w:rsid w:val="00DD5B32"/>
    <w:rsid w:val="00DF4548"/>
    <w:rsid w:val="00E026C2"/>
    <w:rsid w:val="00E139F3"/>
    <w:rsid w:val="00E3217B"/>
    <w:rsid w:val="00E34864"/>
    <w:rsid w:val="00E4141E"/>
    <w:rsid w:val="00E41DD7"/>
    <w:rsid w:val="00E52D50"/>
    <w:rsid w:val="00E5695A"/>
    <w:rsid w:val="00E609F1"/>
    <w:rsid w:val="00E6264A"/>
    <w:rsid w:val="00E87EEE"/>
    <w:rsid w:val="00EA38A7"/>
    <w:rsid w:val="00EA3D0E"/>
    <w:rsid w:val="00EC5A33"/>
    <w:rsid w:val="00EC70A1"/>
    <w:rsid w:val="00ED57A5"/>
    <w:rsid w:val="00EE065A"/>
    <w:rsid w:val="00EE6DB0"/>
    <w:rsid w:val="00EF5DCC"/>
    <w:rsid w:val="00EF6D43"/>
    <w:rsid w:val="00F01519"/>
    <w:rsid w:val="00F0676C"/>
    <w:rsid w:val="00F17EFF"/>
    <w:rsid w:val="00F207AA"/>
    <w:rsid w:val="00F223EC"/>
    <w:rsid w:val="00F24D60"/>
    <w:rsid w:val="00F26742"/>
    <w:rsid w:val="00F35293"/>
    <w:rsid w:val="00F47BD9"/>
    <w:rsid w:val="00F57FCE"/>
    <w:rsid w:val="00F60831"/>
    <w:rsid w:val="00F6319E"/>
    <w:rsid w:val="00F82835"/>
    <w:rsid w:val="00F82AD0"/>
    <w:rsid w:val="00F84427"/>
    <w:rsid w:val="00F91393"/>
    <w:rsid w:val="00FA18E2"/>
    <w:rsid w:val="00FA5FE2"/>
    <w:rsid w:val="00FC5C12"/>
    <w:rsid w:val="00FD76EC"/>
    <w:rsid w:val="00FF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F00C1"/>
  <w15:docId w15:val="{E40DD550-5484-4F25-AD4E-76191ED7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uiPriority w:val="34"/>
    <w:qFormat/>
    <w:rsid w:val="003D2679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222DA"/>
    <w:pPr>
      <w:spacing w:after="100" w:afterAutospacing="1"/>
      <w:jc w:val="both"/>
    </w:p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15312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E5A8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E5A8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E5A8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A8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A8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Kodetová Vendula</cp:lastModifiedBy>
  <cp:revision>2</cp:revision>
  <cp:lastPrinted>2024-04-17T12:58:00Z</cp:lastPrinted>
  <dcterms:created xsi:type="dcterms:W3CDTF">2024-06-03T12:59:00Z</dcterms:created>
  <dcterms:modified xsi:type="dcterms:W3CDTF">2024-06-03T12:59:00Z</dcterms:modified>
</cp:coreProperties>
</file>