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32" w:rsidRDefault="00ED0032" w:rsidP="00DC19E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4B336C">
        <w:rPr>
          <w:rFonts w:ascii="Times New Roman" w:eastAsia="Times New Roman" w:hAnsi="Times New Roman"/>
          <w:b/>
          <w:sz w:val="24"/>
          <w:szCs w:val="24"/>
          <w:lang w:eastAsia="cs-CZ"/>
        </w:rPr>
        <w:t>Předkládací zpráva</w:t>
      </w:r>
      <w:bookmarkStart w:id="0" w:name="_GoBack"/>
      <w:bookmarkEnd w:id="0"/>
    </w:p>
    <w:p w:rsidR="00DA78DB" w:rsidRPr="004B336C" w:rsidRDefault="00DA78DB" w:rsidP="00DC19E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8B5B6B" w:rsidRPr="008B7473" w:rsidRDefault="00CC1FDD" w:rsidP="008E690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B7473">
        <w:rPr>
          <w:rFonts w:ascii="Times New Roman" w:hAnsi="Times New Roman"/>
          <w:sz w:val="24"/>
          <w:szCs w:val="24"/>
        </w:rPr>
        <w:t>Usnesením vlády č. vlády č. 652 ze dne 6. srpna 2014 bylo ministru školství, mládeže a</w:t>
      </w:r>
      <w:r w:rsidR="008B7473">
        <w:rPr>
          <w:rFonts w:ascii="Times New Roman" w:hAnsi="Times New Roman"/>
          <w:sz w:val="24"/>
          <w:szCs w:val="24"/>
        </w:rPr>
        <w:t> </w:t>
      </w:r>
      <w:r w:rsidRPr="008B7473">
        <w:rPr>
          <w:rFonts w:ascii="Times New Roman" w:hAnsi="Times New Roman"/>
          <w:sz w:val="24"/>
          <w:szCs w:val="24"/>
        </w:rPr>
        <w:t>tělovýchovy uloženo aktualizovat průběžně data příjemců podpory k udržitelnosti center podpořených z</w:t>
      </w:r>
      <w:r w:rsidR="0087526C" w:rsidRPr="008B7473">
        <w:rPr>
          <w:rFonts w:ascii="Times New Roman" w:hAnsi="Times New Roman"/>
          <w:sz w:val="24"/>
          <w:szCs w:val="24"/>
        </w:rPr>
        <w:t> </w:t>
      </w:r>
      <w:r w:rsidRPr="008B7473">
        <w:rPr>
          <w:rFonts w:ascii="Times New Roman" w:hAnsi="Times New Roman"/>
          <w:sz w:val="24"/>
          <w:szCs w:val="24"/>
        </w:rPr>
        <w:t>Operačního programu Výzkum a vývoj pro inovace (dále jen „OP VaVpI“). V návaznosti na jednání vlády ve věci udržitelnosti center je vládě předkládán pro informaci materiál „Udržitelnost center výzkumu a vývoje podpořených z Operačního programu Výzkum a vývoj pro inovace – aktualizace dat“, jehož součástí je aktualizovaný přehled dat k udržitelnosti za projekty podpořené v rámci všech</w:t>
      </w:r>
      <w:r w:rsidR="00EC7BCF" w:rsidRPr="008B7473">
        <w:rPr>
          <w:rFonts w:ascii="Times New Roman" w:hAnsi="Times New Roman"/>
          <w:sz w:val="24"/>
          <w:szCs w:val="24"/>
        </w:rPr>
        <w:t xml:space="preserve"> čtyř</w:t>
      </w:r>
      <w:r w:rsidRPr="008B7473">
        <w:rPr>
          <w:rFonts w:ascii="Times New Roman" w:hAnsi="Times New Roman"/>
          <w:sz w:val="24"/>
          <w:szCs w:val="24"/>
        </w:rPr>
        <w:t xml:space="preserve"> prioritních os.</w:t>
      </w:r>
    </w:p>
    <w:p w:rsidR="002E3CB5" w:rsidRPr="008B7473" w:rsidRDefault="002E3CB5" w:rsidP="0022697F">
      <w:pPr>
        <w:jc w:val="both"/>
        <w:rPr>
          <w:rFonts w:ascii="Times New Roman" w:hAnsi="Times New Roman"/>
          <w:sz w:val="24"/>
          <w:szCs w:val="24"/>
        </w:rPr>
      </w:pPr>
      <w:r w:rsidRPr="008B7473">
        <w:rPr>
          <w:rFonts w:ascii="Times New Roman" w:hAnsi="Times New Roman"/>
          <w:sz w:val="24"/>
          <w:szCs w:val="24"/>
        </w:rPr>
        <w:t>Předložený materiál informuje o opatřeních pro eliminování rizik spojených se závazkem udržitelnosti, která byla přijata na vládní úrovni. V</w:t>
      </w:r>
      <w:r w:rsidRPr="008B7473">
        <w:rPr>
          <w:rFonts w:ascii="Times New Roman" w:hAnsi="Times New Roman"/>
          <w:noProof/>
          <w:sz w:val="24"/>
          <w:szCs w:val="24"/>
        </w:rPr>
        <w:t> rámci MŠMT</w:t>
      </w:r>
      <w:r w:rsidRPr="008B7473">
        <w:rPr>
          <w:rFonts w:ascii="Times New Roman" w:hAnsi="Times New Roman"/>
          <w:sz w:val="24"/>
          <w:szCs w:val="24"/>
        </w:rPr>
        <w:t xml:space="preserve"> byl ustaven tzv. zmocněnec pro udržitelnost výzkumných center, v jehož kompetenci </w:t>
      </w:r>
      <w:r w:rsidR="00465A31" w:rsidRPr="008B7473">
        <w:rPr>
          <w:rFonts w:ascii="Times New Roman" w:hAnsi="Times New Roman"/>
          <w:sz w:val="24"/>
          <w:szCs w:val="24"/>
        </w:rPr>
        <w:t>je</w:t>
      </w:r>
      <w:r w:rsidRPr="008B7473">
        <w:rPr>
          <w:rFonts w:ascii="Times New Roman" w:hAnsi="Times New Roman"/>
          <w:sz w:val="24"/>
          <w:szCs w:val="24"/>
        </w:rPr>
        <w:t xml:space="preserve"> monitoring výzkumných center a</w:t>
      </w:r>
      <w:r w:rsidR="008B7473">
        <w:rPr>
          <w:rFonts w:ascii="Times New Roman" w:hAnsi="Times New Roman"/>
          <w:sz w:val="24"/>
          <w:szCs w:val="24"/>
        </w:rPr>
        <w:t> </w:t>
      </w:r>
      <w:r w:rsidRPr="008B7473">
        <w:rPr>
          <w:rFonts w:ascii="Times New Roman" w:hAnsi="Times New Roman"/>
          <w:sz w:val="24"/>
          <w:szCs w:val="24"/>
        </w:rPr>
        <w:t xml:space="preserve">koordinace aktivit mezirezortní pracovní skupiny, tzv. Mezirezortní rady pro udržitelnost výzkumných center. </w:t>
      </w:r>
    </w:p>
    <w:p w:rsidR="002E3CB5" w:rsidRPr="008B7473" w:rsidRDefault="002E3CB5" w:rsidP="002E3CB5">
      <w:pPr>
        <w:jc w:val="both"/>
        <w:rPr>
          <w:rFonts w:ascii="Times New Roman" w:hAnsi="Times New Roman"/>
          <w:sz w:val="24"/>
          <w:szCs w:val="24"/>
        </w:rPr>
      </w:pPr>
      <w:r w:rsidRPr="008B7473">
        <w:rPr>
          <w:rFonts w:ascii="Times New Roman" w:hAnsi="Times New Roman"/>
          <w:sz w:val="24"/>
          <w:szCs w:val="24"/>
        </w:rPr>
        <w:t xml:space="preserve">V materiálu jsou shrnuty nároky na státní rozpočet projektů všech čtyř prioritních os, nevýznamnější jsou požadavky projektů center excelence a regionálních </w:t>
      </w:r>
      <w:proofErr w:type="spellStart"/>
      <w:r w:rsidRPr="008B7473">
        <w:rPr>
          <w:rFonts w:ascii="Times New Roman" w:hAnsi="Times New Roman"/>
          <w:sz w:val="24"/>
          <w:szCs w:val="24"/>
        </w:rPr>
        <w:t>VaV</w:t>
      </w:r>
      <w:proofErr w:type="spellEnd"/>
      <w:r w:rsidRPr="008B7473">
        <w:rPr>
          <w:rFonts w:ascii="Times New Roman" w:hAnsi="Times New Roman"/>
          <w:sz w:val="24"/>
          <w:szCs w:val="24"/>
        </w:rPr>
        <w:t xml:space="preserve"> center a to v </w:t>
      </w:r>
      <w:r w:rsidR="008B7473">
        <w:rPr>
          <w:rFonts w:ascii="Times New Roman" w:hAnsi="Times New Roman"/>
          <w:sz w:val="24"/>
          <w:szCs w:val="24"/>
        </w:rPr>
        <w:t> </w:t>
      </w:r>
      <w:r w:rsidRPr="008B7473">
        <w:rPr>
          <w:rFonts w:ascii="Times New Roman" w:hAnsi="Times New Roman"/>
          <w:sz w:val="24"/>
          <w:szCs w:val="24"/>
        </w:rPr>
        <w:t>podobě institucionální a</w:t>
      </w:r>
      <w:r w:rsidR="0087526C" w:rsidRPr="008B7473">
        <w:rPr>
          <w:rFonts w:ascii="Times New Roman" w:hAnsi="Times New Roman"/>
          <w:sz w:val="24"/>
          <w:szCs w:val="24"/>
        </w:rPr>
        <w:t> </w:t>
      </w:r>
      <w:r w:rsidRPr="008B7473">
        <w:rPr>
          <w:rFonts w:ascii="Times New Roman" w:hAnsi="Times New Roman"/>
          <w:sz w:val="24"/>
          <w:szCs w:val="24"/>
        </w:rPr>
        <w:t xml:space="preserve">účelové podpory. </w:t>
      </w:r>
    </w:p>
    <w:p w:rsidR="002E3CB5" w:rsidRPr="008B7473" w:rsidRDefault="00465A31" w:rsidP="002E3CB5">
      <w:pPr>
        <w:jc w:val="both"/>
        <w:rPr>
          <w:rFonts w:ascii="Times New Roman" w:hAnsi="Times New Roman"/>
          <w:sz w:val="24"/>
          <w:szCs w:val="24"/>
        </w:rPr>
      </w:pPr>
      <w:r w:rsidRPr="008B7473">
        <w:rPr>
          <w:rFonts w:ascii="Times New Roman" w:hAnsi="Times New Roman"/>
          <w:sz w:val="24"/>
          <w:szCs w:val="24"/>
        </w:rPr>
        <w:t>Materiál</w:t>
      </w:r>
      <w:r w:rsidR="002E3CB5" w:rsidRPr="008B7473">
        <w:rPr>
          <w:rFonts w:ascii="Times New Roman" w:hAnsi="Times New Roman"/>
          <w:sz w:val="24"/>
          <w:szCs w:val="24"/>
        </w:rPr>
        <w:t xml:space="preserve"> poukazuje na nutnost zahrnutí výdajů vázaných na podpořená centra do příslušných rozpočtových kapitol státního rozpočtu na následující rok a střednědobý výhled. Zajištění financování výzkumných center musí být doprovázeno strategickými systémovými opatřeními, návrh těchto opatření je v kompetenci zmocněnce a Mezirezortní rady pro udržitelnost. </w:t>
      </w:r>
    </w:p>
    <w:p w:rsidR="00514B06" w:rsidRDefault="00514B06" w:rsidP="002E3CB5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sectPr w:rsidR="00514B06" w:rsidSect="00297B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B7F" w:rsidRDefault="00692B7F" w:rsidP="005D74BF">
      <w:pPr>
        <w:spacing w:after="0" w:line="240" w:lineRule="auto"/>
      </w:pPr>
      <w:r>
        <w:separator/>
      </w:r>
    </w:p>
  </w:endnote>
  <w:endnote w:type="continuationSeparator" w:id="0">
    <w:p w:rsidR="00692B7F" w:rsidRDefault="00692B7F" w:rsidP="005D7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06" w:rsidRDefault="00514B06">
    <w:pPr>
      <w:pStyle w:val="Zpat"/>
      <w:jc w:val="center"/>
    </w:pPr>
  </w:p>
  <w:p w:rsidR="00514B06" w:rsidRDefault="00514B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B7F" w:rsidRDefault="00692B7F" w:rsidP="005D74BF">
      <w:pPr>
        <w:spacing w:after="0" w:line="240" w:lineRule="auto"/>
      </w:pPr>
      <w:r>
        <w:separator/>
      </w:r>
    </w:p>
  </w:footnote>
  <w:footnote w:type="continuationSeparator" w:id="0">
    <w:p w:rsidR="00692B7F" w:rsidRDefault="00692B7F" w:rsidP="005D7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A9A" w:rsidRPr="00F55305" w:rsidRDefault="00FE0A9A" w:rsidP="00FE0A9A">
    <w:pPr>
      <w:pStyle w:val="Zhlav"/>
      <w:rPr>
        <w:b/>
        <w:sz w:val="24"/>
        <w:szCs w:val="24"/>
      </w:rPr>
    </w:pPr>
    <w:r w:rsidRPr="008B7473">
      <w:rPr>
        <w:sz w:val="24"/>
        <w:szCs w:val="24"/>
      </w:rPr>
      <w:tab/>
    </w:r>
    <w:r w:rsidRPr="008B7473">
      <w:rPr>
        <w:sz w:val="24"/>
        <w:szCs w:val="24"/>
      </w:rPr>
      <w:tab/>
    </w:r>
    <w:r w:rsidRPr="00F55305">
      <w:rPr>
        <w:b/>
        <w:sz w:val="24"/>
        <w:szCs w:val="24"/>
      </w:rPr>
      <w:t>I.</w:t>
    </w:r>
  </w:p>
  <w:p w:rsidR="00FE0A9A" w:rsidRPr="008B7473" w:rsidRDefault="00FE0A9A">
    <w:pPr>
      <w:pStyle w:val="Zhlav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6E7F"/>
    <w:multiLevelType w:val="hybridMultilevel"/>
    <w:tmpl w:val="9CB0AF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00B28"/>
    <w:multiLevelType w:val="hybridMultilevel"/>
    <w:tmpl w:val="C644BF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4D8"/>
    <w:multiLevelType w:val="hybridMultilevel"/>
    <w:tmpl w:val="DA1621EE"/>
    <w:lvl w:ilvl="0" w:tplc="19202A4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E474F27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1FAED1C2">
      <w:start w:val="1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8C8724E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6D0B52"/>
    <w:multiLevelType w:val="hybridMultilevel"/>
    <w:tmpl w:val="8D72C9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665A1"/>
    <w:multiLevelType w:val="hybridMultilevel"/>
    <w:tmpl w:val="434A02D8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52"/>
    <w:rsid w:val="000253C7"/>
    <w:rsid w:val="00025959"/>
    <w:rsid w:val="000327E3"/>
    <w:rsid w:val="00073A51"/>
    <w:rsid w:val="000C07E2"/>
    <w:rsid w:val="000C3AE0"/>
    <w:rsid w:val="000D0D9E"/>
    <w:rsid w:val="000D542F"/>
    <w:rsid w:val="000F3ED4"/>
    <w:rsid w:val="00114DC4"/>
    <w:rsid w:val="0013364C"/>
    <w:rsid w:val="00133A23"/>
    <w:rsid w:val="0015193D"/>
    <w:rsid w:val="001526C6"/>
    <w:rsid w:val="00165350"/>
    <w:rsid w:val="001B150F"/>
    <w:rsid w:val="001D4EF3"/>
    <w:rsid w:val="001F17CF"/>
    <w:rsid w:val="0021386F"/>
    <w:rsid w:val="0022697F"/>
    <w:rsid w:val="002279E6"/>
    <w:rsid w:val="00231A6D"/>
    <w:rsid w:val="00264175"/>
    <w:rsid w:val="0028685C"/>
    <w:rsid w:val="00297B38"/>
    <w:rsid w:val="002B2063"/>
    <w:rsid w:val="002B503B"/>
    <w:rsid w:val="002D1264"/>
    <w:rsid w:val="002D5945"/>
    <w:rsid w:val="002E3CB5"/>
    <w:rsid w:val="00302546"/>
    <w:rsid w:val="003260A8"/>
    <w:rsid w:val="00331619"/>
    <w:rsid w:val="0036411D"/>
    <w:rsid w:val="00375BFD"/>
    <w:rsid w:val="003A5901"/>
    <w:rsid w:val="003B0B8F"/>
    <w:rsid w:val="003B1BF2"/>
    <w:rsid w:val="003E43A1"/>
    <w:rsid w:val="003F63B5"/>
    <w:rsid w:val="004032BE"/>
    <w:rsid w:val="00410D75"/>
    <w:rsid w:val="004372B7"/>
    <w:rsid w:val="004518B5"/>
    <w:rsid w:val="00453E87"/>
    <w:rsid w:val="00465A31"/>
    <w:rsid w:val="004767D9"/>
    <w:rsid w:val="004944F9"/>
    <w:rsid w:val="004A59B9"/>
    <w:rsid w:val="004B1F04"/>
    <w:rsid w:val="004B336C"/>
    <w:rsid w:val="00510C02"/>
    <w:rsid w:val="00514B06"/>
    <w:rsid w:val="00522B97"/>
    <w:rsid w:val="00565D52"/>
    <w:rsid w:val="00587846"/>
    <w:rsid w:val="005A10D9"/>
    <w:rsid w:val="005A3A5B"/>
    <w:rsid w:val="005A5A4C"/>
    <w:rsid w:val="005C146B"/>
    <w:rsid w:val="005D74BF"/>
    <w:rsid w:val="005F3DD8"/>
    <w:rsid w:val="00610DF9"/>
    <w:rsid w:val="00626A05"/>
    <w:rsid w:val="00635FB8"/>
    <w:rsid w:val="0064041C"/>
    <w:rsid w:val="00667534"/>
    <w:rsid w:val="00681A86"/>
    <w:rsid w:val="00692B7F"/>
    <w:rsid w:val="006E5541"/>
    <w:rsid w:val="00700670"/>
    <w:rsid w:val="00720FA9"/>
    <w:rsid w:val="00724CAD"/>
    <w:rsid w:val="00740E66"/>
    <w:rsid w:val="00743470"/>
    <w:rsid w:val="007607B9"/>
    <w:rsid w:val="0076148F"/>
    <w:rsid w:val="00782128"/>
    <w:rsid w:val="00784B6C"/>
    <w:rsid w:val="007B43C5"/>
    <w:rsid w:val="007B7285"/>
    <w:rsid w:val="007D24D7"/>
    <w:rsid w:val="007F177C"/>
    <w:rsid w:val="0085252E"/>
    <w:rsid w:val="00853209"/>
    <w:rsid w:val="00854548"/>
    <w:rsid w:val="00870A34"/>
    <w:rsid w:val="00872AD0"/>
    <w:rsid w:val="0087526C"/>
    <w:rsid w:val="008B5B6B"/>
    <w:rsid w:val="008B7473"/>
    <w:rsid w:val="008C4932"/>
    <w:rsid w:val="008D060A"/>
    <w:rsid w:val="008E53F5"/>
    <w:rsid w:val="008E690C"/>
    <w:rsid w:val="008F23EF"/>
    <w:rsid w:val="00902496"/>
    <w:rsid w:val="00913FB6"/>
    <w:rsid w:val="009154E7"/>
    <w:rsid w:val="00916F9F"/>
    <w:rsid w:val="00934696"/>
    <w:rsid w:val="00953258"/>
    <w:rsid w:val="0096409D"/>
    <w:rsid w:val="0096628C"/>
    <w:rsid w:val="00990B39"/>
    <w:rsid w:val="009A7320"/>
    <w:rsid w:val="009A761F"/>
    <w:rsid w:val="009B3EDB"/>
    <w:rsid w:val="009C472C"/>
    <w:rsid w:val="009C6952"/>
    <w:rsid w:val="009D3875"/>
    <w:rsid w:val="00A369B8"/>
    <w:rsid w:val="00A41DFF"/>
    <w:rsid w:val="00A51834"/>
    <w:rsid w:val="00A53A2E"/>
    <w:rsid w:val="00A76D62"/>
    <w:rsid w:val="00A915A4"/>
    <w:rsid w:val="00AC5D4F"/>
    <w:rsid w:val="00AD7C88"/>
    <w:rsid w:val="00AF4D37"/>
    <w:rsid w:val="00B34955"/>
    <w:rsid w:val="00B4177B"/>
    <w:rsid w:val="00B71529"/>
    <w:rsid w:val="00B7470E"/>
    <w:rsid w:val="00B772A5"/>
    <w:rsid w:val="00B81D20"/>
    <w:rsid w:val="00B8542B"/>
    <w:rsid w:val="00B94A09"/>
    <w:rsid w:val="00BC223C"/>
    <w:rsid w:val="00BC5E7D"/>
    <w:rsid w:val="00BF0275"/>
    <w:rsid w:val="00BF5167"/>
    <w:rsid w:val="00C008BF"/>
    <w:rsid w:val="00C462B8"/>
    <w:rsid w:val="00C5025E"/>
    <w:rsid w:val="00C55C00"/>
    <w:rsid w:val="00C83936"/>
    <w:rsid w:val="00CA4B56"/>
    <w:rsid w:val="00CC1FDD"/>
    <w:rsid w:val="00CC493E"/>
    <w:rsid w:val="00CF3F1C"/>
    <w:rsid w:val="00D16D52"/>
    <w:rsid w:val="00D325EC"/>
    <w:rsid w:val="00D4116B"/>
    <w:rsid w:val="00D564F5"/>
    <w:rsid w:val="00D712CB"/>
    <w:rsid w:val="00D77196"/>
    <w:rsid w:val="00DA78DB"/>
    <w:rsid w:val="00DB7A1C"/>
    <w:rsid w:val="00DC19E3"/>
    <w:rsid w:val="00DD0CA5"/>
    <w:rsid w:val="00DF649F"/>
    <w:rsid w:val="00E7281B"/>
    <w:rsid w:val="00E73CDD"/>
    <w:rsid w:val="00E74B62"/>
    <w:rsid w:val="00E957F7"/>
    <w:rsid w:val="00EC71D9"/>
    <w:rsid w:val="00EC7BCF"/>
    <w:rsid w:val="00ED0032"/>
    <w:rsid w:val="00F07C4E"/>
    <w:rsid w:val="00F24538"/>
    <w:rsid w:val="00F407CF"/>
    <w:rsid w:val="00F4684D"/>
    <w:rsid w:val="00F55305"/>
    <w:rsid w:val="00F91015"/>
    <w:rsid w:val="00FA1826"/>
    <w:rsid w:val="00FD1991"/>
    <w:rsid w:val="00FE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95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26C6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5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834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A76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76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761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76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761F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D7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74B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D7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4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95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26C6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5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834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A76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76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761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76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761F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D7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74B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D7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4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Ryšková Zdeňka</dc:creator>
  <cp:lastModifiedBy>Vacek Jiří</cp:lastModifiedBy>
  <cp:revision>3</cp:revision>
  <cp:lastPrinted>2013-02-18T07:25:00Z</cp:lastPrinted>
  <dcterms:created xsi:type="dcterms:W3CDTF">2014-09-19T12:10:00Z</dcterms:created>
  <dcterms:modified xsi:type="dcterms:W3CDTF">2014-09-22T06:52:00Z</dcterms:modified>
</cp:coreProperties>
</file>