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2474F0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9870E8" w:rsidRDefault="00EB1129" w:rsidP="00EB1129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</w:t>
            </w:r>
            <w:r w:rsidR="00CC264B" w:rsidRPr="004F389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Rady k </w:t>
            </w:r>
            <w:r w:rsidR="00CC264B">
              <w:rPr>
                <w:rFonts w:ascii="Arial" w:hAnsi="Arial" w:cs="Arial"/>
                <w:b/>
                <w:color w:val="0070C0"/>
                <w:sz w:val="28"/>
                <w:szCs w:val="28"/>
              </w:rPr>
              <w:t>n</w:t>
            </w:r>
            <w:r w:rsidR="00CC264B" w:rsidRPr="004F3897">
              <w:rPr>
                <w:rFonts w:ascii="Arial" w:hAnsi="Arial" w:cs="Arial"/>
                <w:b/>
                <w:color w:val="0070C0"/>
                <w:sz w:val="28"/>
                <w:szCs w:val="28"/>
              </w:rPr>
              <w:t>ávrhu programu aplikovaného výzkumu, experimentálního vývoje a inovací GAMA</w:t>
            </w:r>
            <w:r w:rsidR="00CC264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A332B9" w:rsidRDefault="003D3151" w:rsidP="00577A5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338/A6</w:t>
            </w:r>
          </w:p>
        </w:tc>
      </w:tr>
      <w:tr w:rsidR="008F77F6" w:rsidRPr="00CC264B" w:rsidTr="00E82C36">
        <w:trPr>
          <w:trHeight w:val="6169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B4E77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B4E77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CC264B" w:rsidRPr="00FB4E77" w:rsidRDefault="00CC264B" w:rsidP="00CC264B">
            <w:pPr>
              <w:pStyle w:val="Zkladntext2"/>
              <w:spacing w:line="240" w:lineRule="auto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4E77">
              <w:rPr>
                <w:rFonts w:ascii="Arial" w:hAnsi="Arial" w:cs="Arial"/>
                <w:sz w:val="22"/>
                <w:szCs w:val="22"/>
              </w:rPr>
              <w:t xml:space="preserve">Dopisem ze dne 4. 9. 2018 č. j.: TA ČR/132-12/2018 předložila Technologická agentura ČR ke stanovisku Rady pro výzkum, vývoj a inovace (dále jen „Rada“) návrh na program aplikovaného výzkumu, experimentálního vývoje a inovací GAMA 2 (dále jen „program“). </w:t>
            </w:r>
          </w:p>
          <w:p w:rsidR="00CC264B" w:rsidRPr="00FB4E77" w:rsidRDefault="00CC264B" w:rsidP="00CC264B">
            <w:pPr>
              <w:pStyle w:val="Zkladntext2"/>
              <w:spacing w:line="240" w:lineRule="auto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4E77">
              <w:rPr>
                <w:rFonts w:ascii="Arial" w:hAnsi="Arial" w:cs="Arial"/>
                <w:sz w:val="22"/>
                <w:szCs w:val="22"/>
              </w:rPr>
              <w:t>Přílohou programu je Průběžné hodnocení programu aplikovaného výzkumu, experimentálního vývoje a inovací GAMA (dále jen „GAMA“).</w:t>
            </w:r>
          </w:p>
          <w:p w:rsidR="00CC264B" w:rsidRPr="00FB4E77" w:rsidRDefault="00CC264B" w:rsidP="00CC264B">
            <w:pPr>
              <w:pStyle w:val="Zkladntext2"/>
              <w:spacing w:line="240" w:lineRule="auto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4E77">
              <w:rPr>
                <w:rFonts w:ascii="Arial" w:hAnsi="Arial" w:cs="Arial"/>
                <w:sz w:val="22"/>
                <w:szCs w:val="22"/>
              </w:rPr>
              <w:t>Program se předkládá v souladu s § 5 odst. 2 zákona č. 130/2002 Sb., o podpoře výzkumu, experimentálního vývoje a inovací, ve znění pozdějších předpisů.</w:t>
            </w:r>
          </w:p>
          <w:p w:rsidR="00CC264B" w:rsidRPr="00FB4E77" w:rsidRDefault="00CC264B" w:rsidP="00CC264B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B4E77">
              <w:rPr>
                <w:rFonts w:ascii="Arial" w:eastAsia="Arial" w:hAnsi="Arial" w:cs="Arial"/>
                <w:sz w:val="22"/>
                <w:szCs w:val="22"/>
              </w:rPr>
              <w:t>Hlavním cílem programu je podpořit a významně zefektivnit transfer znalostí výzkumu a</w:t>
            </w:r>
            <w:r w:rsidR="00FB4E7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FB4E77">
              <w:rPr>
                <w:rFonts w:ascii="Arial" w:eastAsia="Arial" w:hAnsi="Arial" w:cs="Arial"/>
                <w:sz w:val="22"/>
                <w:szCs w:val="22"/>
              </w:rPr>
              <w:t>vývoje, jakožto výsledků dosažených ve výzkumných organizacích a/nebo ve spolupráci mezi výzkumnými organizacemi a podniky, do podoby praktické aplikace umožňující jejich komerční využití a podpořit tak jejich zavedení do praxe.</w:t>
            </w:r>
          </w:p>
          <w:p w:rsidR="00CC264B" w:rsidRPr="00FB4E77" w:rsidRDefault="00CC264B" w:rsidP="00CC264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4E77">
              <w:rPr>
                <w:rFonts w:ascii="Arial" w:hAnsi="Arial" w:cs="Arial"/>
                <w:sz w:val="22"/>
                <w:szCs w:val="22"/>
              </w:rPr>
              <w:t>Doba trvání programu se předpokládá v letech 2019 – 2021, tj. 3 roky.</w:t>
            </w:r>
          </w:p>
          <w:p w:rsidR="00CC264B" w:rsidRPr="00FB4E77" w:rsidRDefault="00CC264B" w:rsidP="00CC264B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B4E77">
              <w:rPr>
                <w:rFonts w:ascii="Arial" w:hAnsi="Arial" w:cs="Arial"/>
                <w:sz w:val="22"/>
                <w:szCs w:val="22"/>
              </w:rPr>
              <w:t>Celkové výdaje</w:t>
            </w:r>
            <w:r w:rsidR="00EF42EF" w:rsidRPr="00FB4E7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B4E77">
              <w:rPr>
                <w:rFonts w:ascii="Arial" w:hAnsi="Arial" w:cs="Arial"/>
                <w:sz w:val="22"/>
                <w:szCs w:val="22"/>
              </w:rPr>
              <w:t>na dobu trvání programu se předpokládají ve výši</w:t>
            </w:r>
            <w:r w:rsidRPr="00FB4E77">
              <w:rPr>
                <w:rFonts w:ascii="Arial" w:hAnsi="Arial" w:cs="Arial"/>
                <w:b/>
                <w:sz w:val="22"/>
                <w:szCs w:val="22"/>
              </w:rPr>
              <w:t xml:space="preserve"> 567, 1 mil. Kč</w:t>
            </w:r>
            <w:r w:rsidRPr="00FB4E77">
              <w:rPr>
                <w:rFonts w:ascii="Arial" w:hAnsi="Arial" w:cs="Arial"/>
                <w:sz w:val="22"/>
                <w:szCs w:val="22"/>
              </w:rPr>
              <w:t>, Výdaje ze</w:t>
            </w:r>
            <w:r w:rsidR="00A332B9">
              <w:rPr>
                <w:rFonts w:ascii="Arial" w:hAnsi="Arial" w:cs="Arial"/>
                <w:sz w:val="22"/>
                <w:szCs w:val="22"/>
              </w:rPr>
              <w:t> </w:t>
            </w:r>
            <w:r w:rsidRPr="00FB4E77">
              <w:rPr>
                <w:rFonts w:ascii="Arial" w:hAnsi="Arial" w:cs="Arial"/>
                <w:sz w:val="22"/>
                <w:szCs w:val="22"/>
              </w:rPr>
              <w:t>státního rozpočtu</w:t>
            </w:r>
            <w:r w:rsidR="00EF42EF" w:rsidRPr="00FB4E77">
              <w:rPr>
                <w:rFonts w:ascii="Arial" w:hAnsi="Arial" w:cs="Arial"/>
                <w:sz w:val="22"/>
                <w:szCs w:val="22"/>
              </w:rPr>
              <w:t xml:space="preserve"> jsou plánovány v celkové </w:t>
            </w:r>
            <w:r w:rsidR="002F3AC9" w:rsidRPr="00FB4E77">
              <w:rPr>
                <w:rFonts w:ascii="Arial" w:hAnsi="Arial" w:cs="Arial"/>
                <w:sz w:val="22"/>
                <w:szCs w:val="22"/>
              </w:rPr>
              <w:t>výši 550</w:t>
            </w:r>
            <w:r w:rsidRPr="00FB4E77">
              <w:rPr>
                <w:rFonts w:ascii="Arial" w:hAnsi="Arial" w:cs="Arial"/>
                <w:b/>
                <w:sz w:val="22"/>
                <w:szCs w:val="22"/>
              </w:rPr>
              <w:t xml:space="preserve"> mil. </w:t>
            </w:r>
            <w:r w:rsidR="00EF42EF" w:rsidRPr="00FB4E77">
              <w:rPr>
                <w:rFonts w:ascii="Arial" w:hAnsi="Arial" w:cs="Arial"/>
                <w:b/>
                <w:sz w:val="22"/>
                <w:szCs w:val="22"/>
              </w:rPr>
              <w:t>Kč.</w:t>
            </w:r>
          </w:p>
          <w:p w:rsidR="006D5B66" w:rsidRPr="00FB4E77" w:rsidRDefault="00EF42EF" w:rsidP="00FB4E7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4E77">
              <w:rPr>
                <w:rFonts w:ascii="Arial" w:hAnsi="Arial" w:cs="Arial"/>
                <w:sz w:val="22"/>
                <w:szCs w:val="22"/>
              </w:rPr>
              <w:t>Ve stanovisku Rada vznesla zásadní připomínky programu GAMA 2 k potenciálně duplicitním aktivitám</w:t>
            </w:r>
            <w:r w:rsidR="00FB4E77">
              <w:rPr>
                <w:rFonts w:ascii="Arial" w:hAnsi="Arial" w:cs="Arial"/>
                <w:sz w:val="22"/>
                <w:szCs w:val="22"/>
              </w:rPr>
              <w:t xml:space="preserve"> podporovaným</w:t>
            </w:r>
            <w:r w:rsidRPr="00FB4E77">
              <w:rPr>
                <w:rFonts w:ascii="Arial" w:hAnsi="Arial" w:cs="Arial"/>
                <w:sz w:val="22"/>
                <w:szCs w:val="22"/>
              </w:rPr>
              <w:t xml:space="preserve"> Ministerstvem průmyslu a obchodu</w:t>
            </w:r>
            <w:r w:rsidR="00FB4E77">
              <w:rPr>
                <w:rFonts w:ascii="Arial" w:hAnsi="Arial" w:cs="Arial"/>
                <w:sz w:val="22"/>
                <w:szCs w:val="22"/>
              </w:rPr>
              <w:t>, zejména s </w:t>
            </w:r>
            <w:r w:rsidRPr="00FB4E77">
              <w:rPr>
                <w:rFonts w:ascii="Arial" w:hAnsi="Arial" w:cs="Arial"/>
                <w:sz w:val="22"/>
                <w:szCs w:val="22"/>
              </w:rPr>
              <w:t>Operačním programem Podnikání a inovace pro konkurenceschopnost, termínu vyhlášení veřejné soutěže ve druhém podprogramu, formulaci cílů programu a kritériím jejich splnění a</w:t>
            </w:r>
            <w:r w:rsidR="00FB4E77">
              <w:rPr>
                <w:rFonts w:ascii="Arial" w:hAnsi="Arial" w:cs="Arial"/>
                <w:sz w:val="22"/>
                <w:szCs w:val="22"/>
              </w:rPr>
              <w:t> </w:t>
            </w:r>
            <w:r w:rsidRPr="00FB4E77">
              <w:rPr>
                <w:rFonts w:ascii="Arial" w:hAnsi="Arial" w:cs="Arial"/>
                <w:sz w:val="22"/>
                <w:szCs w:val="22"/>
              </w:rPr>
              <w:t>další.</w:t>
            </w:r>
          </w:p>
        </w:tc>
      </w:tr>
      <w:tr w:rsidR="008F77F6" w:rsidRPr="00CC264B" w:rsidTr="002E6D65">
        <w:trPr>
          <w:trHeight w:val="102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B4E77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B4E7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ED7CC7" w:rsidRDefault="00ED7CC7" w:rsidP="00ED7CC7">
            <w:pPr>
              <w:pStyle w:val="Odstavecseseznamem"/>
              <w:numPr>
                <w:ilvl w:val="0"/>
                <w:numId w:val="3"/>
              </w:numPr>
              <w:spacing w:before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B4E77">
              <w:rPr>
                <w:rFonts w:ascii="Arial" w:hAnsi="Arial" w:cs="Arial"/>
                <w:bCs/>
                <w:sz w:val="22"/>
                <w:szCs w:val="22"/>
              </w:rPr>
              <w:t>Návrh stanoviska Rady</w:t>
            </w:r>
          </w:p>
          <w:p w:rsidR="00ED7CC7" w:rsidRPr="00ED7CC7" w:rsidRDefault="00ED7CC7" w:rsidP="00ED7CC7">
            <w:pPr>
              <w:pStyle w:val="Odstavecseseznamem"/>
              <w:spacing w:before="12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ED7CC7" w:rsidRPr="00FB4E77" w:rsidRDefault="00ED7CC7" w:rsidP="00ED7CC7">
            <w:pPr>
              <w:pStyle w:val="Odstavecseseznamem"/>
              <w:numPr>
                <w:ilvl w:val="0"/>
                <w:numId w:val="3"/>
              </w:numPr>
              <w:spacing w:before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B4E77">
              <w:rPr>
                <w:rFonts w:ascii="Arial" w:hAnsi="Arial" w:cs="Arial"/>
                <w:bCs/>
                <w:sz w:val="22"/>
                <w:szCs w:val="22"/>
              </w:rPr>
              <w:t>Dopis TA ČR s žádostí o stanovisko</w:t>
            </w:r>
          </w:p>
          <w:p w:rsidR="00ED7CC7" w:rsidRPr="00ED7CC7" w:rsidRDefault="00ED7CC7" w:rsidP="00ED7CC7">
            <w:pPr>
              <w:pStyle w:val="Odstavecseseznamem"/>
              <w:spacing w:before="12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ED7CC7" w:rsidRDefault="002F3AC9" w:rsidP="002E6D65">
            <w:pPr>
              <w:pStyle w:val="Odstavecseseznamem"/>
              <w:numPr>
                <w:ilvl w:val="0"/>
                <w:numId w:val="3"/>
              </w:numPr>
              <w:spacing w:before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B4E77">
              <w:rPr>
                <w:rFonts w:ascii="Arial" w:hAnsi="Arial" w:cs="Arial"/>
                <w:bCs/>
                <w:sz w:val="22"/>
                <w:szCs w:val="22"/>
              </w:rPr>
              <w:t>Návrh programu aplikovaného výzkumu, experimentálního vývoje a inovací GAMA 2</w:t>
            </w:r>
          </w:p>
          <w:p w:rsidR="00ED7CC7" w:rsidRPr="00ED7CC7" w:rsidRDefault="00ED7CC7" w:rsidP="00ED7CC7">
            <w:pPr>
              <w:pStyle w:val="Odstavecseseznamem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F23037" w:rsidRPr="00FB4E77" w:rsidRDefault="002F3AC9" w:rsidP="00ED7CC7">
            <w:pPr>
              <w:pStyle w:val="Odstavecseseznamem"/>
              <w:numPr>
                <w:ilvl w:val="0"/>
                <w:numId w:val="3"/>
              </w:numPr>
              <w:spacing w:before="120"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B4E77">
              <w:rPr>
                <w:rFonts w:ascii="Arial" w:hAnsi="Arial" w:cs="Arial"/>
                <w:bCs/>
                <w:sz w:val="22"/>
                <w:szCs w:val="22"/>
              </w:rPr>
              <w:t>Závěrečná zpráva z průběžného hodnocení programu GAMA</w:t>
            </w:r>
          </w:p>
        </w:tc>
      </w:tr>
    </w:tbl>
    <w:p w:rsidR="00F86D54" w:rsidRDefault="000376D6" w:rsidP="008F77F6">
      <w:bookmarkStart w:id="0" w:name="_GoBack"/>
      <w:bookmarkEnd w:id="0"/>
    </w:p>
    <w:sectPr w:rsidR="00F86D54" w:rsidSect="002E6D65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6D6" w:rsidRDefault="000376D6" w:rsidP="008F77F6">
      <w:r>
        <w:separator/>
      </w:r>
    </w:p>
  </w:endnote>
  <w:endnote w:type="continuationSeparator" w:id="0">
    <w:p w:rsidR="000376D6" w:rsidRDefault="000376D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6D6" w:rsidRDefault="000376D6" w:rsidP="008F77F6">
      <w:r>
        <w:separator/>
      </w:r>
    </w:p>
  </w:footnote>
  <w:footnote w:type="continuationSeparator" w:id="0">
    <w:p w:rsidR="000376D6" w:rsidRDefault="000376D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AE88807" wp14:editId="75B764D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84240F"/>
    <w:multiLevelType w:val="hybridMultilevel"/>
    <w:tmpl w:val="5F80193C"/>
    <w:lvl w:ilvl="0" w:tplc="040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FD043F"/>
    <w:multiLevelType w:val="hybridMultilevel"/>
    <w:tmpl w:val="3E107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7745C9"/>
    <w:multiLevelType w:val="hybridMultilevel"/>
    <w:tmpl w:val="F668AD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517F31"/>
    <w:multiLevelType w:val="hybridMultilevel"/>
    <w:tmpl w:val="D7E27D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8671E2"/>
    <w:multiLevelType w:val="hybridMultilevel"/>
    <w:tmpl w:val="2CFE912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A6970F7"/>
    <w:multiLevelType w:val="hybridMultilevel"/>
    <w:tmpl w:val="7C262F12"/>
    <w:lvl w:ilvl="0" w:tplc="117E4CBE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DA9"/>
    <w:rsid w:val="00002DD2"/>
    <w:rsid w:val="00003F46"/>
    <w:rsid w:val="00015A5A"/>
    <w:rsid w:val="000376D6"/>
    <w:rsid w:val="000629F1"/>
    <w:rsid w:val="00065868"/>
    <w:rsid w:val="00075E9B"/>
    <w:rsid w:val="000838EC"/>
    <w:rsid w:val="00085455"/>
    <w:rsid w:val="00095B2C"/>
    <w:rsid w:val="000C4A33"/>
    <w:rsid w:val="000D6C28"/>
    <w:rsid w:val="00115DD5"/>
    <w:rsid w:val="001B43F2"/>
    <w:rsid w:val="001B794B"/>
    <w:rsid w:val="001D4D38"/>
    <w:rsid w:val="001F1972"/>
    <w:rsid w:val="002128DE"/>
    <w:rsid w:val="002307F4"/>
    <w:rsid w:val="0023445D"/>
    <w:rsid w:val="00237006"/>
    <w:rsid w:val="00240CAC"/>
    <w:rsid w:val="002474F0"/>
    <w:rsid w:val="00260B64"/>
    <w:rsid w:val="0028779C"/>
    <w:rsid w:val="002A18DA"/>
    <w:rsid w:val="002E6D14"/>
    <w:rsid w:val="002E6D65"/>
    <w:rsid w:val="002F01DD"/>
    <w:rsid w:val="002F3AC9"/>
    <w:rsid w:val="0031020D"/>
    <w:rsid w:val="00325259"/>
    <w:rsid w:val="003365E2"/>
    <w:rsid w:val="00350132"/>
    <w:rsid w:val="00360293"/>
    <w:rsid w:val="003675E0"/>
    <w:rsid w:val="00373505"/>
    <w:rsid w:val="00387B05"/>
    <w:rsid w:val="003A2B81"/>
    <w:rsid w:val="003B3776"/>
    <w:rsid w:val="003D2679"/>
    <w:rsid w:val="003D3151"/>
    <w:rsid w:val="003F1464"/>
    <w:rsid w:val="004546A3"/>
    <w:rsid w:val="00494A1F"/>
    <w:rsid w:val="004A3847"/>
    <w:rsid w:val="004A59CB"/>
    <w:rsid w:val="004B1A52"/>
    <w:rsid w:val="004F3AD7"/>
    <w:rsid w:val="00533F37"/>
    <w:rsid w:val="005724A3"/>
    <w:rsid w:val="00576C2D"/>
    <w:rsid w:val="00577A58"/>
    <w:rsid w:val="00587603"/>
    <w:rsid w:val="00594E60"/>
    <w:rsid w:val="005D2231"/>
    <w:rsid w:val="005D4B53"/>
    <w:rsid w:val="005D77F1"/>
    <w:rsid w:val="00614DFA"/>
    <w:rsid w:val="006152F9"/>
    <w:rsid w:val="00645A2C"/>
    <w:rsid w:val="00646D8B"/>
    <w:rsid w:val="00660AAF"/>
    <w:rsid w:val="006670EE"/>
    <w:rsid w:val="00681D93"/>
    <w:rsid w:val="006B688B"/>
    <w:rsid w:val="006C194F"/>
    <w:rsid w:val="006D5B66"/>
    <w:rsid w:val="00713180"/>
    <w:rsid w:val="007432FB"/>
    <w:rsid w:val="0074638B"/>
    <w:rsid w:val="00747670"/>
    <w:rsid w:val="007909DF"/>
    <w:rsid w:val="007955D1"/>
    <w:rsid w:val="00795C2F"/>
    <w:rsid w:val="007C39E6"/>
    <w:rsid w:val="00810AA0"/>
    <w:rsid w:val="00837F3A"/>
    <w:rsid w:val="008859AD"/>
    <w:rsid w:val="008F35D6"/>
    <w:rsid w:val="008F6650"/>
    <w:rsid w:val="008F69AE"/>
    <w:rsid w:val="008F77F6"/>
    <w:rsid w:val="00903A6D"/>
    <w:rsid w:val="00914FAC"/>
    <w:rsid w:val="0092005B"/>
    <w:rsid w:val="00925EA0"/>
    <w:rsid w:val="009636E2"/>
    <w:rsid w:val="009704D2"/>
    <w:rsid w:val="0097271D"/>
    <w:rsid w:val="00983981"/>
    <w:rsid w:val="00984DDB"/>
    <w:rsid w:val="009870E8"/>
    <w:rsid w:val="009930AF"/>
    <w:rsid w:val="00994C44"/>
    <w:rsid w:val="00996672"/>
    <w:rsid w:val="009D4285"/>
    <w:rsid w:val="009D5ED8"/>
    <w:rsid w:val="00A07180"/>
    <w:rsid w:val="00A222DA"/>
    <w:rsid w:val="00A332B9"/>
    <w:rsid w:val="00A446FB"/>
    <w:rsid w:val="00A51417"/>
    <w:rsid w:val="00A61032"/>
    <w:rsid w:val="00AA1B8F"/>
    <w:rsid w:val="00AA51BE"/>
    <w:rsid w:val="00AA7217"/>
    <w:rsid w:val="00AE7D40"/>
    <w:rsid w:val="00AF27B5"/>
    <w:rsid w:val="00AF6198"/>
    <w:rsid w:val="00B0050B"/>
    <w:rsid w:val="00B1333B"/>
    <w:rsid w:val="00B476E7"/>
    <w:rsid w:val="00B70AEA"/>
    <w:rsid w:val="00BA148D"/>
    <w:rsid w:val="00BB0768"/>
    <w:rsid w:val="00BF3BC9"/>
    <w:rsid w:val="00C03504"/>
    <w:rsid w:val="00C07038"/>
    <w:rsid w:val="00C20639"/>
    <w:rsid w:val="00C24C8E"/>
    <w:rsid w:val="00CC264B"/>
    <w:rsid w:val="00D27C56"/>
    <w:rsid w:val="00D51FCD"/>
    <w:rsid w:val="00D8096A"/>
    <w:rsid w:val="00D95CEC"/>
    <w:rsid w:val="00DC38E1"/>
    <w:rsid w:val="00DC5FE9"/>
    <w:rsid w:val="00DD3696"/>
    <w:rsid w:val="00E150AB"/>
    <w:rsid w:val="00E2367B"/>
    <w:rsid w:val="00E52D50"/>
    <w:rsid w:val="00E6264A"/>
    <w:rsid w:val="00E82C36"/>
    <w:rsid w:val="00E95416"/>
    <w:rsid w:val="00EA38A7"/>
    <w:rsid w:val="00EB1129"/>
    <w:rsid w:val="00EB525A"/>
    <w:rsid w:val="00EC70A1"/>
    <w:rsid w:val="00ED57A5"/>
    <w:rsid w:val="00ED7CC7"/>
    <w:rsid w:val="00EE065A"/>
    <w:rsid w:val="00EF42EF"/>
    <w:rsid w:val="00EF5DCC"/>
    <w:rsid w:val="00F01519"/>
    <w:rsid w:val="00F17EFF"/>
    <w:rsid w:val="00F23037"/>
    <w:rsid w:val="00F24D60"/>
    <w:rsid w:val="00F26742"/>
    <w:rsid w:val="00F35293"/>
    <w:rsid w:val="00F57FCE"/>
    <w:rsid w:val="00F82835"/>
    <w:rsid w:val="00F84427"/>
    <w:rsid w:val="00FA18E2"/>
    <w:rsid w:val="00FB4E77"/>
    <w:rsid w:val="00FC0D79"/>
    <w:rsid w:val="00FD76EC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99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222DA"/>
    <w:pPr>
      <w:spacing w:after="100" w:afterAutospacing="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99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222DA"/>
    <w:pPr>
      <w:spacing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4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11</cp:revision>
  <cp:lastPrinted>2018-09-05T09:40:00Z</cp:lastPrinted>
  <dcterms:created xsi:type="dcterms:W3CDTF">2018-09-05T11:44:00Z</dcterms:created>
  <dcterms:modified xsi:type="dcterms:W3CDTF">2018-10-31T07:32:00Z</dcterms:modified>
</cp:coreProperties>
</file>