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F02012" w:rsidRDefault="0063253D" w:rsidP="00A54FEB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63253D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činnosti Komise pro problematiku klimatu na rok 2021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7937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74668">
              <w:rPr>
                <w:rFonts w:ascii="Arial" w:hAnsi="Arial" w:cs="Arial"/>
                <w:b/>
                <w:color w:val="0070C0"/>
                <w:sz w:val="28"/>
                <w:szCs w:val="28"/>
              </w:rPr>
              <w:t>64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63253D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2F3CB5" w:rsidP="006215DC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Holoubek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2F3CB5" w:rsidP="0007466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8F0FA9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F02012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F02012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074668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FA0A9E" w:rsidRPr="00F020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F020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gramStart"/>
            <w:r w:rsidR="00074668">
              <w:rPr>
                <w:rFonts w:ascii="Arial" w:hAnsi="Arial" w:cs="Arial"/>
                <w:i/>
                <w:sz w:val="22"/>
                <w:szCs w:val="22"/>
              </w:rPr>
              <w:t>11.01.2021</w:t>
            </w:r>
            <w:proofErr w:type="gramEnd"/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2055E1" w:rsidRPr="0036778B" w:rsidRDefault="00D75A16" w:rsidP="0061052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2F3CB5">
              <w:rPr>
                <w:rFonts w:ascii="Arial" w:hAnsi="Arial" w:cs="Arial"/>
                <w:bCs/>
                <w:sz w:val="22"/>
                <w:szCs w:val="22"/>
              </w:rPr>
              <w:t>Komise pro problematiku klimatu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Rady pro výzkum, vývoj a inovace 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(dále jen „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KPK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“) zpracováv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á v souladu s článkem 2, bodem 2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svého Statutu rámcový roční plán své další činnosti a předkládá jej Radě ke schválení.</w:t>
            </w:r>
          </w:p>
          <w:p w:rsidR="00034112" w:rsidRPr="00717229" w:rsidRDefault="00722B1A" w:rsidP="00F20271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Návrh činnosti KPK</w:t>
            </w:r>
            <w:r w:rsidR="0036778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rok 202</w:t>
            </w:r>
            <w:r w:rsidR="00EC2C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  <w:r w:rsidR="001A621D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19796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je předložen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předsedou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KPK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na základě návrhů členů </w:t>
            </w:r>
            <w:r w:rsidR="00F2027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KPK.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F3CB5" w:rsidRDefault="008F77F6" w:rsidP="002F3CB5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EC5EC6" w:rsidRDefault="002F3CB5" w:rsidP="002F3CB5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2F3CB5">
              <w:rPr>
                <w:rFonts w:ascii="Arial" w:hAnsi="Arial" w:cs="Arial"/>
                <w:bCs/>
                <w:sz w:val="22"/>
                <w:szCs w:val="22"/>
              </w:rPr>
              <w:t>Návrh činnosti Komise pro problematiku klimatu na rok 2021</w:t>
            </w:r>
          </w:p>
        </w:tc>
      </w:tr>
    </w:tbl>
    <w:p w:rsidR="00211F0E" w:rsidRDefault="00211F0E" w:rsidP="00211F0E">
      <w:bookmarkStart w:id="0" w:name="_GoBack"/>
      <w:bookmarkEnd w:id="0"/>
    </w:p>
    <w:p w:rsidR="00F86D54" w:rsidRDefault="00E31319" w:rsidP="008F3A3A"/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DB4" w:rsidRDefault="005E4DB4" w:rsidP="008F77F6">
      <w:r>
        <w:separator/>
      </w:r>
    </w:p>
  </w:endnote>
  <w:endnote w:type="continuationSeparator" w:id="0">
    <w:p w:rsidR="005E4DB4" w:rsidRDefault="005E4D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DB4" w:rsidRDefault="005E4DB4" w:rsidP="008F77F6">
      <w:r>
        <w:separator/>
      </w:r>
    </w:p>
  </w:footnote>
  <w:footnote w:type="continuationSeparator" w:id="0">
    <w:p w:rsidR="005E4DB4" w:rsidRDefault="005E4DB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74668"/>
    <w:rsid w:val="00095B2C"/>
    <w:rsid w:val="000B2133"/>
    <w:rsid w:val="000C4A33"/>
    <w:rsid w:val="000D6C28"/>
    <w:rsid w:val="00115DD5"/>
    <w:rsid w:val="00142A2B"/>
    <w:rsid w:val="001521C9"/>
    <w:rsid w:val="001919AE"/>
    <w:rsid w:val="0019796B"/>
    <w:rsid w:val="001A621D"/>
    <w:rsid w:val="001C1FF6"/>
    <w:rsid w:val="001C6720"/>
    <w:rsid w:val="002025F0"/>
    <w:rsid w:val="002055E1"/>
    <w:rsid w:val="00211F0E"/>
    <w:rsid w:val="00220337"/>
    <w:rsid w:val="0023589F"/>
    <w:rsid w:val="00237006"/>
    <w:rsid w:val="00245132"/>
    <w:rsid w:val="00263138"/>
    <w:rsid w:val="00284417"/>
    <w:rsid w:val="002A18DA"/>
    <w:rsid w:val="002D1EB4"/>
    <w:rsid w:val="002F01DD"/>
    <w:rsid w:val="002F3CB5"/>
    <w:rsid w:val="0031020D"/>
    <w:rsid w:val="003320FD"/>
    <w:rsid w:val="0034709D"/>
    <w:rsid w:val="00360293"/>
    <w:rsid w:val="0036778B"/>
    <w:rsid w:val="00383055"/>
    <w:rsid w:val="00387B05"/>
    <w:rsid w:val="003C2660"/>
    <w:rsid w:val="003C2FDC"/>
    <w:rsid w:val="00470878"/>
    <w:rsid w:val="00494A1F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3253D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13180"/>
    <w:rsid w:val="00717229"/>
    <w:rsid w:val="00722B1A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D74E2"/>
    <w:rsid w:val="008F0FA9"/>
    <w:rsid w:val="008F35D6"/>
    <w:rsid w:val="008F3A3A"/>
    <w:rsid w:val="008F77F6"/>
    <w:rsid w:val="00925716"/>
    <w:rsid w:val="00925EA0"/>
    <w:rsid w:val="00933DF4"/>
    <w:rsid w:val="0094197F"/>
    <w:rsid w:val="009704D2"/>
    <w:rsid w:val="0097563F"/>
    <w:rsid w:val="009870E8"/>
    <w:rsid w:val="00996672"/>
    <w:rsid w:val="009A3F0C"/>
    <w:rsid w:val="009A4A06"/>
    <w:rsid w:val="009B50BE"/>
    <w:rsid w:val="009C6C77"/>
    <w:rsid w:val="009E63FB"/>
    <w:rsid w:val="009F279B"/>
    <w:rsid w:val="00A218B6"/>
    <w:rsid w:val="00A43DED"/>
    <w:rsid w:val="00A51417"/>
    <w:rsid w:val="00A52552"/>
    <w:rsid w:val="00A54FEB"/>
    <w:rsid w:val="00A67C88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476E7"/>
    <w:rsid w:val="00BA148D"/>
    <w:rsid w:val="00BA3957"/>
    <w:rsid w:val="00BB0768"/>
    <w:rsid w:val="00BB3611"/>
    <w:rsid w:val="00BF5383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7040"/>
    <w:rsid w:val="00D618BE"/>
    <w:rsid w:val="00D67873"/>
    <w:rsid w:val="00D73012"/>
    <w:rsid w:val="00D75A16"/>
    <w:rsid w:val="00D825A4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31319"/>
    <w:rsid w:val="00E52D50"/>
    <w:rsid w:val="00EA2179"/>
    <w:rsid w:val="00EB5A6D"/>
    <w:rsid w:val="00EC2AD4"/>
    <w:rsid w:val="00EC2C4B"/>
    <w:rsid w:val="00EC5EC6"/>
    <w:rsid w:val="00EC70A1"/>
    <w:rsid w:val="00EF57B1"/>
    <w:rsid w:val="00F02012"/>
    <w:rsid w:val="00F20271"/>
    <w:rsid w:val="00F24D60"/>
    <w:rsid w:val="00F2706B"/>
    <w:rsid w:val="00F37215"/>
    <w:rsid w:val="00F52A5E"/>
    <w:rsid w:val="00FA0A9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21</cp:revision>
  <cp:lastPrinted>2018-02-08T12:19:00Z</cp:lastPrinted>
  <dcterms:created xsi:type="dcterms:W3CDTF">2019-11-28T07:49:00Z</dcterms:created>
  <dcterms:modified xsi:type="dcterms:W3CDTF">2021-02-04T12:58:00Z</dcterms:modified>
</cp:coreProperties>
</file>