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14:paraId="34EA4F82" w14:textId="77777777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280D7D62" w14:textId="51D5C887" w:rsidR="008F77F6" w:rsidRPr="00BF1C46" w:rsidRDefault="00EE63C2" w:rsidP="00F00597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4F81BD" w:themeColor="accent1"/>
                <w:sz w:val="28"/>
                <w:szCs w:val="28"/>
              </w:rPr>
              <w:t xml:space="preserve">Vyhodnocení plnění opatření Koncepce IS </w:t>
            </w:r>
            <w:proofErr w:type="spellStart"/>
            <w:r>
              <w:rPr>
                <w:rFonts w:ascii="Arial" w:hAnsi="Arial" w:cs="Arial"/>
                <w:b/>
                <w:color w:val="4F81BD" w:themeColor="accent1"/>
                <w:sz w:val="28"/>
                <w:szCs w:val="28"/>
              </w:rPr>
              <w:t>VaVaI</w:t>
            </w:r>
            <w:proofErr w:type="spellEnd"/>
            <w:r>
              <w:rPr>
                <w:rFonts w:ascii="Arial" w:hAnsi="Arial" w:cs="Arial"/>
                <w:b/>
                <w:color w:val="4F81BD" w:themeColor="accent1"/>
                <w:sz w:val="28"/>
                <w:szCs w:val="28"/>
              </w:rPr>
              <w:t xml:space="preserve"> 2021 – 2025 za rok 2021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288FEFAC" w14:textId="5259E1B7" w:rsidR="008F77F6" w:rsidRPr="009870E8" w:rsidRDefault="00EE63C2" w:rsidP="00173523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374/B2</w:t>
            </w:r>
          </w:p>
        </w:tc>
      </w:tr>
      <w:tr w:rsidR="008F77F6" w:rsidRPr="00DE2BC0" w14:paraId="51C5934C" w14:textId="77777777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BF906A5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B80A84E" w14:textId="77777777" w:rsidR="008F77F6" w:rsidRPr="00811A10" w:rsidRDefault="00F00597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Prof.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Jurajda</w:t>
            </w:r>
            <w:proofErr w:type="spellEnd"/>
          </w:p>
        </w:tc>
      </w:tr>
      <w:tr w:rsidR="00F00597" w:rsidRPr="00DE2BC0" w14:paraId="11CBF186" w14:textId="77777777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3B0B815" w14:textId="77777777" w:rsidR="00F00597" w:rsidRPr="008F77F6" w:rsidRDefault="00F00597" w:rsidP="00F00597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D92BF91" w14:textId="6321E272" w:rsidR="00F00597" w:rsidRPr="0022488C" w:rsidRDefault="00EE63C2" w:rsidP="00173523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Ing. Rychtařík, OIT, 30. 11. 2021</w:t>
            </w:r>
          </w:p>
        </w:tc>
      </w:tr>
      <w:tr w:rsidR="00F00597" w:rsidRPr="00DE2BC0" w14:paraId="2404FE9E" w14:textId="77777777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B7EE00" w14:textId="77777777" w:rsidR="00EE63C2" w:rsidRPr="0022488C" w:rsidRDefault="00EE63C2" w:rsidP="00EE63C2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2488C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2632426E" w14:textId="77777777" w:rsidR="00EE63C2" w:rsidRDefault="00EE63C2" w:rsidP="00EE63C2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76C1D">
              <w:rPr>
                <w:rFonts w:ascii="Arial" w:hAnsi="Arial" w:cs="Arial"/>
                <w:b/>
                <w:sz w:val="22"/>
                <w:szCs w:val="22"/>
              </w:rPr>
              <w:t xml:space="preserve">Vyhodnocení plnění opatření Koncepce IS </w:t>
            </w:r>
            <w:proofErr w:type="spellStart"/>
            <w:r w:rsidRPr="00C76C1D">
              <w:rPr>
                <w:rFonts w:ascii="Arial" w:hAnsi="Arial" w:cs="Arial"/>
                <w:b/>
                <w:sz w:val="22"/>
                <w:szCs w:val="22"/>
              </w:rPr>
              <w:t>VaVaI</w:t>
            </w:r>
            <w:proofErr w:type="spellEnd"/>
            <w:r w:rsidRPr="00C76C1D">
              <w:rPr>
                <w:rFonts w:ascii="Arial" w:hAnsi="Arial" w:cs="Arial"/>
                <w:b/>
                <w:sz w:val="22"/>
                <w:szCs w:val="22"/>
              </w:rPr>
              <w:t xml:space="preserve"> 2021 – 2025 za rok 2021</w:t>
            </w:r>
          </w:p>
          <w:p w14:paraId="32272D63" w14:textId="29A7E811" w:rsidR="00F00597" w:rsidRPr="007013FC" w:rsidRDefault="00EE63C2" w:rsidP="009B418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49AE">
              <w:rPr>
                <w:rFonts w:ascii="Arial" w:hAnsi="Arial" w:cs="Arial"/>
                <w:sz w:val="22"/>
                <w:szCs w:val="22"/>
              </w:rPr>
              <w:t>Radě pro výzkum, vývoj</w:t>
            </w:r>
            <w:r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B449AE">
              <w:rPr>
                <w:rFonts w:ascii="Arial" w:hAnsi="Arial" w:cs="Arial"/>
                <w:sz w:val="22"/>
                <w:szCs w:val="22"/>
              </w:rPr>
              <w:t xml:space="preserve"> inovace (dále jen „Rada“) </w:t>
            </w:r>
            <w:r>
              <w:rPr>
                <w:rFonts w:ascii="Arial" w:hAnsi="Arial" w:cs="Arial"/>
                <w:sz w:val="22"/>
                <w:szCs w:val="22"/>
              </w:rPr>
              <w:t xml:space="preserve">se předkládá </w:t>
            </w:r>
            <w:r w:rsidRPr="00C76C1D">
              <w:rPr>
                <w:rFonts w:ascii="Arial" w:hAnsi="Arial" w:cs="Arial"/>
                <w:sz w:val="22"/>
                <w:szCs w:val="22"/>
              </w:rPr>
              <w:t>podrobné shrnutí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C76C1D">
              <w:rPr>
                <w:rFonts w:ascii="Arial" w:hAnsi="Arial" w:cs="Arial"/>
                <w:sz w:val="22"/>
                <w:szCs w:val="22"/>
              </w:rPr>
              <w:t xml:space="preserve">vyhodnocení </w:t>
            </w:r>
            <w:r>
              <w:rPr>
                <w:rFonts w:ascii="Arial" w:hAnsi="Arial" w:cs="Arial"/>
                <w:sz w:val="22"/>
                <w:szCs w:val="22"/>
              </w:rPr>
              <w:t xml:space="preserve">průběžného </w:t>
            </w:r>
            <w:r w:rsidRPr="00C76C1D">
              <w:rPr>
                <w:rFonts w:ascii="Arial" w:hAnsi="Arial" w:cs="Arial"/>
                <w:sz w:val="22"/>
                <w:szCs w:val="22"/>
              </w:rPr>
              <w:t>plnění opatření obsažených v „Koncepci Informačního systému výzkumu, experimentálního vývoje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C76C1D">
              <w:rPr>
                <w:rFonts w:ascii="Arial" w:hAnsi="Arial" w:cs="Arial"/>
                <w:sz w:val="22"/>
                <w:szCs w:val="22"/>
              </w:rPr>
              <w:t xml:space="preserve">inovací na období 2021 - 2025“ (dále jen „Koncepce IS </w:t>
            </w:r>
            <w:proofErr w:type="spellStart"/>
            <w:r w:rsidRPr="00C76C1D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C76C1D">
              <w:rPr>
                <w:rFonts w:ascii="Arial" w:hAnsi="Arial" w:cs="Arial"/>
                <w:sz w:val="22"/>
                <w:szCs w:val="22"/>
              </w:rPr>
              <w:t>“) za rok 2021. Koncepci IS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proofErr w:type="spellStart"/>
            <w:r w:rsidRPr="00C76C1D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C76C1D">
              <w:rPr>
                <w:rFonts w:ascii="Arial" w:hAnsi="Arial" w:cs="Arial"/>
                <w:sz w:val="22"/>
                <w:szCs w:val="22"/>
              </w:rPr>
              <w:t xml:space="preserve"> schválila vláda České republiky svým usnesením ze dne 22. července 2020 č.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C76C1D">
              <w:rPr>
                <w:rFonts w:ascii="Arial" w:hAnsi="Arial" w:cs="Arial"/>
                <w:sz w:val="22"/>
                <w:szCs w:val="22"/>
              </w:rPr>
              <w:t>760.</w:t>
            </w:r>
          </w:p>
        </w:tc>
      </w:tr>
      <w:tr w:rsidR="00F00597" w:rsidRPr="00DE2BC0" w14:paraId="2266BC20" w14:textId="77777777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A8AA18" w14:textId="77777777" w:rsidR="00F00597" w:rsidRPr="00AB734E" w:rsidRDefault="00F00597" w:rsidP="00F00597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57924B7C" w14:textId="2D343B0A" w:rsidR="00F00597" w:rsidRPr="00751C21" w:rsidRDefault="00EE63C2" w:rsidP="00751C21">
            <w:pPr>
              <w:pStyle w:val="Odstavecseseznamem"/>
              <w:autoSpaceDE w:val="0"/>
              <w:autoSpaceDN w:val="0"/>
              <w:adjustRightInd w:val="0"/>
              <w:spacing w:before="120" w:after="120"/>
              <w:ind w:left="5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4667D3A8">
              <w:rPr>
                <w:rFonts w:ascii="Arial" w:eastAsia="Calibri" w:hAnsi="Arial" w:cs="Arial"/>
                <w:sz w:val="22"/>
                <w:szCs w:val="22"/>
              </w:rPr>
              <w:t xml:space="preserve">Vyhodnocení plnění Koncepce IS </w:t>
            </w:r>
            <w:proofErr w:type="spellStart"/>
            <w:r w:rsidRPr="4667D3A8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4667D3A8">
              <w:rPr>
                <w:rFonts w:ascii="Arial" w:eastAsia="Calibri" w:hAnsi="Arial" w:cs="Arial"/>
                <w:sz w:val="22"/>
                <w:szCs w:val="22"/>
              </w:rPr>
              <w:t xml:space="preserve"> 2021 - 2025 za rok 2021</w:t>
            </w:r>
          </w:p>
        </w:tc>
      </w:tr>
    </w:tbl>
    <w:p w14:paraId="7CA2C6D7" w14:textId="77777777" w:rsidR="00F86D54" w:rsidRDefault="00B973EB" w:rsidP="008F77F6">
      <w:bookmarkStart w:id="0" w:name="_GoBack"/>
      <w:bookmarkEnd w:id="0"/>
    </w:p>
    <w:sectPr w:rsidR="00F86D5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EB559E" w14:textId="77777777" w:rsidR="00745CD6" w:rsidRDefault="00745CD6" w:rsidP="008F77F6">
      <w:r>
        <w:separator/>
      </w:r>
    </w:p>
  </w:endnote>
  <w:endnote w:type="continuationSeparator" w:id="0">
    <w:p w14:paraId="131099B3" w14:textId="77777777" w:rsidR="00745CD6" w:rsidRDefault="00745CD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E1A3C2" w14:textId="77777777" w:rsidR="00745CD6" w:rsidRDefault="00745CD6" w:rsidP="008F77F6">
      <w:r>
        <w:separator/>
      </w:r>
    </w:p>
  </w:footnote>
  <w:footnote w:type="continuationSeparator" w:id="0">
    <w:p w14:paraId="404969B7" w14:textId="77777777" w:rsidR="00745CD6" w:rsidRDefault="00745CD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8D5A15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70D4594B" wp14:editId="1D7277B4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62179C"/>
    <w:multiLevelType w:val="hybridMultilevel"/>
    <w:tmpl w:val="438CC002"/>
    <w:lvl w:ilvl="0" w:tplc="A542803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15"/>
  </w:num>
  <w:num w:numId="5">
    <w:abstractNumId w:val="16"/>
  </w:num>
  <w:num w:numId="6">
    <w:abstractNumId w:val="6"/>
  </w:num>
  <w:num w:numId="7">
    <w:abstractNumId w:val="13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8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73523"/>
    <w:rsid w:val="001A0E30"/>
    <w:rsid w:val="001D5092"/>
    <w:rsid w:val="001F03C7"/>
    <w:rsid w:val="00206A41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C6FA0"/>
    <w:rsid w:val="003D2395"/>
    <w:rsid w:val="003E5A9B"/>
    <w:rsid w:val="003F0A5D"/>
    <w:rsid w:val="003F17E1"/>
    <w:rsid w:val="00436290"/>
    <w:rsid w:val="00445353"/>
    <w:rsid w:val="00460F48"/>
    <w:rsid w:val="00492E38"/>
    <w:rsid w:val="00494A1F"/>
    <w:rsid w:val="004A1EB6"/>
    <w:rsid w:val="004C5843"/>
    <w:rsid w:val="004D1F1A"/>
    <w:rsid w:val="005333AC"/>
    <w:rsid w:val="00543506"/>
    <w:rsid w:val="00553297"/>
    <w:rsid w:val="00574721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13FC"/>
    <w:rsid w:val="00702CC3"/>
    <w:rsid w:val="00710CB3"/>
    <w:rsid w:val="00713180"/>
    <w:rsid w:val="00734526"/>
    <w:rsid w:val="007358CA"/>
    <w:rsid w:val="00742394"/>
    <w:rsid w:val="00745CD6"/>
    <w:rsid w:val="00751C21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0D06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E3BDB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A6F62"/>
    <w:rsid w:val="009B4184"/>
    <w:rsid w:val="009B577B"/>
    <w:rsid w:val="009C0869"/>
    <w:rsid w:val="009D6D4B"/>
    <w:rsid w:val="009E1C79"/>
    <w:rsid w:val="009E3E22"/>
    <w:rsid w:val="009F753F"/>
    <w:rsid w:val="00A11B06"/>
    <w:rsid w:val="00A208B2"/>
    <w:rsid w:val="00A220CF"/>
    <w:rsid w:val="00A3416C"/>
    <w:rsid w:val="00A51417"/>
    <w:rsid w:val="00A64E61"/>
    <w:rsid w:val="00A66952"/>
    <w:rsid w:val="00A72F76"/>
    <w:rsid w:val="00A754EB"/>
    <w:rsid w:val="00A75D89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973EB"/>
    <w:rsid w:val="00BA148D"/>
    <w:rsid w:val="00BA79EA"/>
    <w:rsid w:val="00BC66E7"/>
    <w:rsid w:val="00BF1C46"/>
    <w:rsid w:val="00C06226"/>
    <w:rsid w:val="00C20639"/>
    <w:rsid w:val="00C24E8C"/>
    <w:rsid w:val="00C341FB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8534E"/>
    <w:rsid w:val="00D904DC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EE63C2"/>
    <w:rsid w:val="00F00597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8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F005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F0059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F005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F0059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dfb0ed-f80b-4b35-bcdf-5c531d1c7e3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F2A6C4566B2546865C192D5E795280" ma:contentTypeVersion="12" ma:contentTypeDescription="Vytvoří nový dokument" ma:contentTypeScope="" ma:versionID="d577e8f3e16eb7d7bc1aca659c59defa">
  <xsd:schema xmlns:xsd="http://www.w3.org/2001/XMLSchema" xmlns:xs="http://www.w3.org/2001/XMLSchema" xmlns:p="http://schemas.microsoft.com/office/2006/metadata/properties" xmlns:ns2="28dfb0ed-f80b-4b35-bcdf-5c531d1c7e31" targetNamespace="http://schemas.microsoft.com/office/2006/metadata/properties" ma:root="true" ma:fieldsID="e0a2e3bba45973160ee7ecf84cf07131" ns2:_="">
    <xsd:import namespace="28dfb0ed-f80b-4b35-bcdf-5c531d1c7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F399B-5BF2-4E70-B016-96698AD943A5}">
  <ds:schemaRefs>
    <ds:schemaRef ds:uri="http://schemas.microsoft.com/office/2006/metadata/properties"/>
    <ds:schemaRef ds:uri="http://schemas.microsoft.com/office/infopath/2007/PartnerControls"/>
    <ds:schemaRef ds:uri="28dfb0ed-f80b-4b35-bcdf-5c531d1c7e31"/>
  </ds:schemaRefs>
</ds:datastoreItem>
</file>

<file path=customXml/itemProps2.xml><?xml version="1.0" encoding="utf-8"?>
<ds:datastoreItem xmlns:ds="http://schemas.openxmlformats.org/officeDocument/2006/customXml" ds:itemID="{4F24942C-9829-4086-AA40-FDC79ED872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416561-8B00-412B-BAB1-B4A963DD5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5</cp:revision>
  <cp:lastPrinted>2019-02-07T12:43:00Z</cp:lastPrinted>
  <dcterms:created xsi:type="dcterms:W3CDTF">2021-12-01T10:42:00Z</dcterms:created>
  <dcterms:modified xsi:type="dcterms:W3CDTF">2021-12-27T12:22:00Z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</Properties>
</file>