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2835"/>
        <w:gridCol w:w="3401"/>
      </w:tblGrid>
      <w:tr w:rsidR="00492896" w:rsidTr="002A0840">
        <w:trPr>
          <w:cantSplit/>
          <w:trHeight w:val="624"/>
        </w:trPr>
        <w:tc>
          <w:tcPr>
            <w:tcW w:w="2268" w:type="dxa"/>
            <w:vMerge w:val="restart"/>
            <w:tcMar>
              <w:left w:w="0" w:type="dxa"/>
              <w:right w:w="0" w:type="dxa"/>
            </w:tcMar>
          </w:tcPr>
          <w:p w:rsidR="00492896" w:rsidRDefault="00492896" w:rsidP="00FF5211"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479B855C" wp14:editId="3457FA1B">
                  <wp:simplePos x="0" y="0"/>
                  <wp:positionH relativeFrom="column">
                    <wp:posOffset>-91913</wp:posOffset>
                  </wp:positionH>
                  <wp:positionV relativeFrom="paragraph">
                    <wp:posOffset>-83185</wp:posOffset>
                  </wp:positionV>
                  <wp:extent cx="1624587" cy="868682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492896" w:rsidRDefault="00492896" w:rsidP="00513A32">
            <w:pPr>
              <w:ind w:right="190"/>
            </w:pPr>
          </w:p>
        </w:tc>
        <w:tc>
          <w:tcPr>
            <w:tcW w:w="6236" w:type="dxa"/>
            <w:gridSpan w:val="2"/>
          </w:tcPr>
          <w:p w:rsidR="00492896" w:rsidRPr="007D263D" w:rsidRDefault="00492896" w:rsidP="00E26A88"/>
        </w:tc>
      </w:tr>
      <w:tr w:rsidR="00492896" w:rsidTr="002A0840">
        <w:trPr>
          <w:cantSplit/>
          <w:trHeight w:val="428"/>
        </w:trPr>
        <w:tc>
          <w:tcPr>
            <w:tcW w:w="2268" w:type="dxa"/>
            <w:vMerge/>
            <w:tcMar>
              <w:left w:w="0" w:type="dxa"/>
              <w:right w:w="0" w:type="dxa"/>
            </w:tcMar>
          </w:tcPr>
          <w:p w:rsidR="00492896" w:rsidRDefault="00492896" w:rsidP="00E26A88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492896" w:rsidRDefault="00492896" w:rsidP="00E26A88"/>
        </w:tc>
        <w:tc>
          <w:tcPr>
            <w:tcW w:w="6236" w:type="dxa"/>
            <w:gridSpan w:val="2"/>
          </w:tcPr>
          <w:sdt>
            <w:sdtPr>
              <w:id w:val="-385879188"/>
              <w:placeholder>
                <w:docPart w:val="DCA420FDA29F4D59944A75BA92002B5B"/>
              </w:placeholder>
            </w:sdtPr>
            <w:sdtEndPr/>
            <w:sdtContent>
              <w:bookmarkStart w:id="0" w:name="_GoBack" w:displacedByCustomXml="prev"/>
              <w:p w:rsidR="00492896" w:rsidRDefault="00E76808" w:rsidP="00E26A88">
                <w:pPr>
                  <w:pStyle w:val="JM"/>
                </w:pPr>
                <w:r>
                  <w:t>JUDr. Ing. Tomáš Novotný, Ph.D.</w:t>
                </w:r>
              </w:p>
              <w:bookmarkEnd w:id="0" w:displacedByCustomXml="next"/>
            </w:sdtContent>
          </w:sdt>
          <w:p w:rsidR="00492896" w:rsidRDefault="00492896" w:rsidP="00E26A88">
            <w:pPr>
              <w:pStyle w:val="Funkce"/>
            </w:pPr>
            <w:r w:rsidRPr="00D7480A">
              <w:t>náměstek ministra</w:t>
            </w:r>
          </w:p>
        </w:tc>
      </w:tr>
      <w:tr w:rsidR="00B93DAF" w:rsidTr="0069600B">
        <w:trPr>
          <w:trHeight w:hRule="exact" w:val="1134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B93DAF" w:rsidRDefault="00B93DAF" w:rsidP="00646DB8"/>
        </w:tc>
      </w:tr>
      <w:tr w:rsidR="0082680A" w:rsidTr="002A0840">
        <w:trPr>
          <w:cantSplit/>
          <w:trHeight w:hRule="exact" w:val="680"/>
        </w:trPr>
        <w:tc>
          <w:tcPr>
            <w:tcW w:w="6237" w:type="dxa"/>
            <w:gridSpan w:val="3"/>
            <w:tcMar>
              <w:left w:w="0" w:type="dxa"/>
              <w:right w:w="0" w:type="dxa"/>
            </w:tcMar>
          </w:tcPr>
          <w:p w:rsidR="0082680A" w:rsidRDefault="0082680A" w:rsidP="000B6C26">
            <w:pPr>
              <w:pStyle w:val="Datum1"/>
            </w:pPr>
          </w:p>
        </w:tc>
        <w:tc>
          <w:tcPr>
            <w:tcW w:w="3401" w:type="dxa"/>
          </w:tcPr>
          <w:p w:rsidR="00D7480A" w:rsidRDefault="00D7480A" w:rsidP="00D7480A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E199A4B5E07C4685B3EBC0280B2FB736"/>
                </w:placeholder>
              </w:sdtPr>
              <w:sdtEndPr/>
              <w:sdtContent>
                <w:r w:rsidR="00E76808">
                  <w:t xml:space="preserve">       </w:t>
                </w:r>
                <w:r w:rsidR="00657757">
                  <w:t xml:space="preserve"> </w:t>
                </w:r>
                <w:r w:rsidR="001024E5">
                  <w:t>ledna</w:t>
                </w:r>
                <w:r w:rsidR="00E76808">
                  <w:t xml:space="preserve"> 201</w:t>
                </w:r>
                <w:r w:rsidR="001024E5">
                  <w:t>5</w:t>
                </w:r>
              </w:sdtContent>
            </w:sdt>
          </w:p>
          <w:p w:rsidR="0082680A" w:rsidRDefault="00A233BD" w:rsidP="001024E5">
            <w:pPr>
              <w:pStyle w:val="Datum1"/>
            </w:pPr>
            <w:r>
              <w:t xml:space="preserve">Č. </w:t>
            </w:r>
            <w:r w:rsidR="00D7480A">
              <w:t>j.</w:t>
            </w:r>
            <w:r>
              <w:t>:</w:t>
            </w:r>
            <w:r w:rsidR="00D7480A">
              <w:t xml:space="preserve"> </w:t>
            </w:r>
            <w:r w:rsidR="002A0840">
              <w:t xml:space="preserve">MPO </w:t>
            </w:r>
            <w:sdt>
              <w:sdtPr>
                <w:id w:val="1583492768"/>
                <w:placeholder>
                  <w:docPart w:val="97245C9979684602BE388E8EB2DAA9BA"/>
                </w:placeholder>
              </w:sdtPr>
              <w:sdtEndPr/>
              <w:sdtContent>
                <w:r w:rsidR="001024E5">
                  <w:t>123</w:t>
                </w:r>
                <w:r w:rsidR="00E76808">
                  <w:t>/1</w:t>
                </w:r>
                <w:r w:rsidR="001024E5">
                  <w:t>5</w:t>
                </w:r>
                <w:r w:rsidR="00E76808">
                  <w:t>/6</w:t>
                </w:r>
                <w:r w:rsidR="001024E5">
                  <w:t>16</w:t>
                </w:r>
                <w:r w:rsidR="00E76808">
                  <w:t>00/6</w:t>
                </w:r>
                <w:r w:rsidR="001024E5">
                  <w:t>1</w:t>
                </w:r>
                <w:r w:rsidR="00E76808">
                  <w:t>000</w:t>
                </w:r>
              </w:sdtContent>
            </w:sdt>
          </w:p>
        </w:tc>
      </w:tr>
      <w:tr w:rsidR="00736CB3" w:rsidTr="00513A32">
        <w:trPr>
          <w:trHeight w:val="39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736CB3" w:rsidRDefault="00736CB3" w:rsidP="00437ABE">
            <w:pPr>
              <w:pStyle w:val="Datum1"/>
            </w:pPr>
          </w:p>
        </w:tc>
      </w:tr>
    </w:tbl>
    <w:p w:rsidR="0073183E" w:rsidRDefault="0073183E" w:rsidP="0073183E">
      <w:pPr>
        <w:pStyle w:val="Konec"/>
        <w:sectPr w:rsidR="0073183E" w:rsidSect="00247B42">
          <w:footerReference w:type="default" r:id="rId9"/>
          <w:type w:val="continuous"/>
          <w:pgSz w:w="11906" w:h="16838"/>
          <w:pgMar w:top="567" w:right="1134" w:bottom="567" w:left="1134" w:header="0" w:footer="567" w:gutter="0"/>
          <w:cols w:space="708"/>
          <w:docGrid w:linePitch="360"/>
        </w:sectPr>
      </w:pPr>
    </w:p>
    <w:sdt>
      <w:sdtPr>
        <w:id w:val="-823282327"/>
        <w:placeholder>
          <w:docPart w:val="DF77C0023F8F43F9B019756204DEB8B3"/>
        </w:placeholder>
      </w:sdtPr>
      <w:sdtEndPr/>
      <w:sdtContent>
        <w:p w:rsidR="001024E5" w:rsidRDefault="001024E5" w:rsidP="00492896"/>
        <w:p w:rsidR="001024E5" w:rsidRDefault="001024E5" w:rsidP="00492896"/>
        <w:p w:rsidR="002C3CA2" w:rsidRDefault="00A5756B" w:rsidP="00492896">
          <w:r>
            <w:t xml:space="preserve">Vážený pane </w:t>
          </w:r>
          <w:r w:rsidR="00A40616">
            <w:t>náměstku</w:t>
          </w:r>
          <w:r>
            <w:t xml:space="preserve">, </w:t>
          </w:r>
        </w:p>
        <w:p w:rsidR="001024E5" w:rsidRDefault="001024E5" w:rsidP="00272762">
          <w:pPr>
            <w:jc w:val="both"/>
          </w:pPr>
          <w:r>
            <w:t xml:space="preserve">v souladu s ustanovením § 5 </w:t>
          </w:r>
          <w:r w:rsidRPr="001024E5">
            <w:t>zákona č. 130/2002 Sb., o podpoře výz</w:t>
          </w:r>
          <w:r>
            <w:t>kumu, experimentálního vývoje a </w:t>
          </w:r>
          <w:r w:rsidRPr="001024E5">
            <w:t>inovací z veřejných prostředků a o změně některých souvisejících zákonů</w:t>
          </w:r>
          <w:r>
            <w:t xml:space="preserve">, zasílám Radě pro výzkum, vývoj a inovace k vyjádření návrh nového programu Ministerstva průmyslu a obchodu na podporu aplikovaného výzkumu a experimentálního vývoje „TRIO“. </w:t>
          </w:r>
        </w:p>
        <w:p w:rsidR="00A40616" w:rsidRDefault="001024E5" w:rsidP="00272762">
          <w:pPr>
            <w:jc w:val="both"/>
          </w:pPr>
          <w:r>
            <w:t>Prosím o zařazení tohoto materiálu na nejbližší jednání Rady.</w:t>
          </w:r>
        </w:p>
        <w:p w:rsidR="00B5797F" w:rsidRDefault="00C35ACF" w:rsidP="001024E5">
          <w:pPr>
            <w:ind w:firstLine="708"/>
            <w:jc w:val="both"/>
          </w:pPr>
          <w:r>
            <w:t>S pozdravem</w:t>
          </w:r>
          <w:r w:rsidR="00C055A4">
            <w:t xml:space="preserve">  </w:t>
          </w:r>
          <w:r w:rsidR="00272762">
            <w:t xml:space="preserve"> </w:t>
          </w:r>
        </w:p>
      </w:sdtContent>
    </w:sdt>
    <w:p w:rsidR="00DF20CD" w:rsidRPr="00E94721" w:rsidRDefault="00DF20CD" w:rsidP="003E7446">
      <w:pPr>
        <w:pStyle w:val="StylStylramecekvzorekdn"/>
        <w:framePr w:vSpace="567" w:wrap="around" w:y="13155"/>
      </w:pPr>
      <w:r w:rsidRPr="00E94721">
        <w:t>Vážený pan</w:t>
      </w:r>
    </w:p>
    <w:sdt>
      <w:sdtPr>
        <w:id w:val="-654683548"/>
        <w:placeholder>
          <w:docPart w:val="13F487278F1E4392AB01B52DE9206DA1"/>
        </w:placeholder>
      </w:sdtPr>
      <w:sdtEndPr/>
      <w:sdtContent>
        <w:p w:rsidR="00DF20CD" w:rsidRPr="00E94721" w:rsidRDefault="00A40616" w:rsidP="003E7446">
          <w:pPr>
            <w:pStyle w:val="StylStylramecekvzorekdn"/>
            <w:framePr w:vSpace="567" w:wrap="around" w:y="13155"/>
          </w:pPr>
          <w:r w:rsidRPr="00A40616">
            <w:t>Mgr. Arnošt Marks, Ph.D.</w:t>
          </w:r>
        </w:p>
      </w:sdtContent>
    </w:sdt>
    <w:sdt>
      <w:sdtPr>
        <w:id w:val="-1242552936"/>
        <w:placeholder>
          <w:docPart w:val="7DDF00EA8BE046CCB15E69606F644859"/>
        </w:placeholder>
      </w:sdtPr>
      <w:sdtEndPr/>
      <w:sdtContent>
        <w:p w:rsidR="00F56DCE" w:rsidRDefault="00A40616" w:rsidP="003E7446">
          <w:pPr>
            <w:pStyle w:val="StylStylramecekvzorekdn"/>
            <w:framePr w:vSpace="567" w:wrap="around" w:y="13155"/>
          </w:pPr>
          <w:r w:rsidRPr="00A40616">
            <w:t>náměstek místopředsedy vlády</w:t>
          </w:r>
          <w:r w:rsidR="00F56DCE">
            <w:t xml:space="preserve"> a </w:t>
          </w:r>
          <w:r w:rsidRPr="00A40616">
            <w:t>ředitel Sekce pro vědu, výzkum a inovace</w:t>
          </w:r>
        </w:p>
        <w:p w:rsidR="00DF20CD" w:rsidRPr="00E94721" w:rsidRDefault="00F56DCE" w:rsidP="003E7446">
          <w:pPr>
            <w:pStyle w:val="StylStylramecekvzorekdn"/>
            <w:framePr w:vSpace="567" w:wrap="around" w:y="13155"/>
          </w:pPr>
          <w:r w:rsidRPr="00F56DCE">
            <w:t>místopředseda Rady pro výzkum, vývoj a inovace</w:t>
          </w:r>
          <w:r w:rsidR="00E05C97">
            <w:t xml:space="preserve"> </w:t>
          </w:r>
        </w:p>
      </w:sdtContent>
    </w:sdt>
    <w:sdt>
      <w:sdtPr>
        <w:id w:val="-1629623132"/>
        <w:placeholder>
          <w:docPart w:val="BBF795C5D4FE4D8AB9285FF1B8D2FB42"/>
        </w:placeholder>
      </w:sdtPr>
      <w:sdtEndPr/>
      <w:sdtContent>
        <w:p w:rsidR="00DF20CD" w:rsidRPr="00E94721" w:rsidRDefault="00A40616" w:rsidP="003E7446">
          <w:pPr>
            <w:pStyle w:val="StylStylramecekvzorekdn"/>
            <w:framePr w:vSpace="567" w:wrap="around" w:y="13155"/>
          </w:pPr>
          <w:r>
            <w:t>Úřad vlády ČR</w:t>
          </w:r>
        </w:p>
      </w:sdtContent>
    </w:sdt>
    <w:sdt>
      <w:sdtPr>
        <w:id w:val="104627543"/>
        <w:placeholder>
          <w:docPart w:val="A21F3F6685DD4DA3A594D7368F6C34E5"/>
        </w:placeholder>
      </w:sdtPr>
      <w:sdtEndPr/>
      <w:sdtContent>
        <w:p w:rsidR="00DF20CD" w:rsidRPr="00E94721" w:rsidRDefault="00E05C97" w:rsidP="003E7446">
          <w:pPr>
            <w:pStyle w:val="StylStylramecekvzorekdn"/>
            <w:framePr w:vSpace="567" w:wrap="around" w:y="13155"/>
          </w:pPr>
          <w:r>
            <w:t>Praha</w:t>
          </w:r>
        </w:p>
      </w:sdtContent>
    </w:sdt>
    <w:p w:rsidR="00811E3E" w:rsidRPr="00BA7B78" w:rsidRDefault="00492896" w:rsidP="00BA6ADC">
      <w:r>
        <w:t> </w:t>
      </w:r>
      <w:r w:rsidRPr="008B5F05">
        <w:rPr>
          <w:rStyle w:val="Neviditeln"/>
        </w:rPr>
        <w:t>Tento odstavec nemazat – je k němu zakotven textový objekt s</w:t>
      </w:r>
      <w:r w:rsidR="005D48C5">
        <w:rPr>
          <w:rStyle w:val="Neviditeln"/>
        </w:rPr>
        <w:t> kontaktem adresáta</w:t>
      </w:r>
    </w:p>
    <w:sectPr w:rsidR="00811E3E" w:rsidRPr="00BA7B78" w:rsidSect="00247B42">
      <w:headerReference w:type="default" r:id="rId10"/>
      <w:footerReference w:type="default" r:id="rId11"/>
      <w:type w:val="continuous"/>
      <w:pgSz w:w="11906" w:h="16838"/>
      <w:pgMar w:top="567" w:right="1134" w:bottom="567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46" w:rsidRDefault="00520946" w:rsidP="00D245EB">
      <w:pPr>
        <w:spacing w:after="0" w:line="240" w:lineRule="auto"/>
      </w:pPr>
      <w:r>
        <w:separator/>
      </w:r>
    </w:p>
  </w:endnote>
  <w:endnote w:type="continuationSeparator" w:id="0">
    <w:p w:rsidR="00520946" w:rsidRDefault="00520946" w:rsidP="00D24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592"/>
      <w:gridCol w:w="6046"/>
    </w:tblGrid>
    <w:tr w:rsidR="00E77B35" w:rsidTr="00465C15">
      <w:trPr>
        <w:cantSplit/>
        <w:trHeight w:hRule="exact" w:val="397"/>
      </w:trPr>
      <w:tc>
        <w:tcPr>
          <w:tcW w:w="3592" w:type="dxa"/>
          <w:tcMar>
            <w:left w:w="0" w:type="dxa"/>
            <w:right w:w="0" w:type="dxa"/>
          </w:tcMar>
        </w:tcPr>
        <w:p w:rsidR="00E77B35" w:rsidRDefault="00E77B35" w:rsidP="00E26A88"/>
      </w:tc>
      <w:tc>
        <w:tcPr>
          <w:tcW w:w="6046" w:type="dxa"/>
        </w:tcPr>
        <w:p w:rsidR="00E77B35" w:rsidRDefault="00E77B35" w:rsidP="00E26A88"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1" locked="0" layoutInCell="1" allowOverlap="1" wp14:anchorId="6C6B577D" wp14:editId="6D084FDE">
                <wp:simplePos x="0" y="0"/>
                <wp:positionH relativeFrom="column">
                  <wp:posOffset>78273</wp:posOffset>
                </wp:positionH>
                <wp:positionV relativeFrom="paragraph">
                  <wp:posOffset>-1286295</wp:posOffset>
                </wp:positionV>
                <wp:extent cx="3755144" cy="1950724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motiv-A4-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5144" cy="1950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77B35" w:rsidTr="00E26A88">
      <w:tc>
        <w:tcPr>
          <w:tcW w:w="3592" w:type="dxa"/>
          <w:tcMar>
            <w:left w:w="0" w:type="dxa"/>
            <w:right w:w="0" w:type="dxa"/>
          </w:tcMar>
        </w:tcPr>
        <w:p w:rsidR="00E77B35" w:rsidRDefault="00E77B35" w:rsidP="002B4C2C">
          <w:pPr>
            <w:pStyle w:val="Adresa"/>
          </w:pPr>
          <w:r>
            <w:t xml:space="preserve">Na </w:t>
          </w:r>
          <w:r w:rsidRPr="002B4C2C">
            <w:t>Františku</w:t>
          </w:r>
          <w:r>
            <w:t xml:space="preserve"> 32, 110 15 Praha 1</w:t>
          </w:r>
        </w:p>
        <w:p w:rsidR="00E77B35" w:rsidRDefault="00E77B35" w:rsidP="00E26A88">
          <w:pPr>
            <w:pStyle w:val="Adresa"/>
          </w:pPr>
          <w:r>
            <w:t>+420 224 851 111</w:t>
          </w:r>
        </w:p>
        <w:p w:rsidR="00E77B35" w:rsidRDefault="00E77B35" w:rsidP="00E26A88">
          <w:pPr>
            <w:pStyle w:val="Adresa"/>
          </w:pPr>
          <w:r>
            <w:t>posta@mpo.cz, www.mpo.cz</w:t>
          </w:r>
        </w:p>
      </w:tc>
      <w:tc>
        <w:tcPr>
          <w:tcW w:w="6046" w:type="dxa"/>
        </w:tcPr>
        <w:p w:rsidR="00E77B35" w:rsidRDefault="00E77B35" w:rsidP="00E26A88"/>
      </w:tc>
    </w:tr>
    <w:tr w:rsidR="00E77B35" w:rsidTr="00E26A88">
      <w:tc>
        <w:tcPr>
          <w:tcW w:w="9638" w:type="dxa"/>
          <w:gridSpan w:val="2"/>
          <w:tcMar>
            <w:left w:w="0" w:type="dxa"/>
            <w:right w:w="0" w:type="dxa"/>
          </w:tcMar>
        </w:tcPr>
        <w:p w:rsidR="00E77B35" w:rsidRPr="00C37DEF" w:rsidRDefault="00E77B35" w:rsidP="0004317F">
          <w:pPr>
            <w:spacing w:after="0"/>
            <w:jc w:val="center"/>
            <w:rPr>
              <w:sz w:val="18"/>
              <w:szCs w:val="18"/>
            </w:rPr>
          </w:pPr>
        </w:p>
      </w:tc>
    </w:tr>
  </w:tbl>
  <w:p w:rsidR="00E77B35" w:rsidRDefault="00E77B35" w:rsidP="00D245EB">
    <w:pPr>
      <w:pStyle w:val="Kone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592"/>
      <w:gridCol w:w="6046"/>
    </w:tblGrid>
    <w:tr w:rsidR="00E77B35" w:rsidTr="00465C15">
      <w:trPr>
        <w:cantSplit/>
        <w:trHeight w:hRule="exact" w:val="397"/>
      </w:trPr>
      <w:tc>
        <w:tcPr>
          <w:tcW w:w="3592" w:type="dxa"/>
          <w:tcMar>
            <w:left w:w="0" w:type="dxa"/>
            <w:right w:w="0" w:type="dxa"/>
          </w:tcMar>
        </w:tcPr>
        <w:p w:rsidR="00E77B35" w:rsidRDefault="00E77B35" w:rsidP="00E26A88"/>
      </w:tc>
      <w:tc>
        <w:tcPr>
          <w:tcW w:w="6046" w:type="dxa"/>
        </w:tcPr>
        <w:p w:rsidR="00E77B35" w:rsidRDefault="00E77B35" w:rsidP="00E26A88">
          <w:r>
            <w:rPr>
              <w:noProof/>
              <w:lang w:eastAsia="cs-CZ"/>
            </w:rPr>
            <w:drawing>
              <wp:anchor distT="0" distB="0" distL="114300" distR="114300" simplePos="0" relativeHeight="251660288" behindDoc="1" locked="0" layoutInCell="1" allowOverlap="1" wp14:anchorId="5B8F4D96" wp14:editId="23A06888">
                <wp:simplePos x="0" y="0"/>
                <wp:positionH relativeFrom="column">
                  <wp:posOffset>78273</wp:posOffset>
                </wp:positionH>
                <wp:positionV relativeFrom="paragraph">
                  <wp:posOffset>-1286295</wp:posOffset>
                </wp:positionV>
                <wp:extent cx="3755144" cy="1950724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motiv-A4-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5144" cy="1950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77B35" w:rsidTr="00E26A88">
      <w:tc>
        <w:tcPr>
          <w:tcW w:w="3592" w:type="dxa"/>
          <w:tcMar>
            <w:left w:w="0" w:type="dxa"/>
            <w:right w:w="0" w:type="dxa"/>
          </w:tcMar>
        </w:tcPr>
        <w:p w:rsidR="00E77B35" w:rsidRDefault="00E77B35" w:rsidP="002B4C2C">
          <w:pPr>
            <w:pStyle w:val="Adresa"/>
          </w:pPr>
          <w:r>
            <w:t xml:space="preserve">Na </w:t>
          </w:r>
          <w:r w:rsidRPr="002B4C2C">
            <w:t>Františku</w:t>
          </w:r>
          <w:r>
            <w:t xml:space="preserve"> 32, 110 15 Praha 1</w:t>
          </w:r>
        </w:p>
        <w:p w:rsidR="00E77B35" w:rsidRDefault="00E77B35" w:rsidP="00E26A88">
          <w:pPr>
            <w:pStyle w:val="Adresa"/>
          </w:pPr>
          <w:r>
            <w:t>+420 224 851 111</w:t>
          </w:r>
        </w:p>
        <w:p w:rsidR="00E77B35" w:rsidRDefault="00E77B35" w:rsidP="00E26A88">
          <w:pPr>
            <w:pStyle w:val="Adresa"/>
          </w:pPr>
          <w:r>
            <w:t>posta@mpo.cz, www.mpo.cz</w:t>
          </w:r>
        </w:p>
      </w:tc>
      <w:tc>
        <w:tcPr>
          <w:tcW w:w="6046" w:type="dxa"/>
        </w:tcPr>
        <w:p w:rsidR="00E77B35" w:rsidRDefault="00E77B35" w:rsidP="00E26A88"/>
      </w:tc>
    </w:tr>
    <w:tr w:rsidR="00E77B35" w:rsidTr="00E26A88">
      <w:tc>
        <w:tcPr>
          <w:tcW w:w="9638" w:type="dxa"/>
          <w:gridSpan w:val="2"/>
          <w:tcMar>
            <w:left w:w="0" w:type="dxa"/>
            <w:right w:w="0" w:type="dxa"/>
          </w:tcMar>
        </w:tcPr>
        <w:p w:rsidR="00E77B35" w:rsidRPr="00C37DEF" w:rsidRDefault="00E77B35" w:rsidP="0004317F">
          <w:pPr>
            <w:spacing w:after="0"/>
            <w:jc w:val="center"/>
            <w:rPr>
              <w:sz w:val="18"/>
              <w:szCs w:val="18"/>
            </w:rPr>
          </w:pPr>
          <w:r w:rsidRPr="00916423">
            <w:rPr>
              <w:sz w:val="18"/>
              <w:szCs w:val="18"/>
            </w:rPr>
            <w:fldChar w:fldCharType="begin"/>
          </w:r>
          <w:r w:rsidRPr="00916423">
            <w:rPr>
              <w:sz w:val="18"/>
              <w:szCs w:val="18"/>
            </w:rPr>
            <w:instrText>PAGE   \* MERGEFORMAT</w:instrText>
          </w:r>
          <w:r w:rsidRPr="0091642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916423">
            <w:rPr>
              <w:sz w:val="18"/>
              <w:szCs w:val="18"/>
            </w:rPr>
            <w:fldChar w:fldCharType="end"/>
          </w:r>
        </w:p>
      </w:tc>
    </w:tr>
  </w:tbl>
  <w:p w:rsidR="00E77B35" w:rsidRDefault="00E77B35" w:rsidP="00D245EB">
    <w:pPr>
      <w:pStyle w:val="Kone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46" w:rsidRDefault="00520946" w:rsidP="00D245EB">
      <w:pPr>
        <w:spacing w:after="0" w:line="240" w:lineRule="auto"/>
      </w:pPr>
      <w:r>
        <w:separator/>
      </w:r>
    </w:p>
  </w:footnote>
  <w:footnote w:type="continuationSeparator" w:id="0">
    <w:p w:rsidR="00520946" w:rsidRDefault="00520946" w:rsidP="00D24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B35" w:rsidRDefault="00E77B35">
    <w:pPr>
      <w:pStyle w:val="Zhlav"/>
    </w:pPr>
  </w:p>
  <w:p w:rsidR="00E77B35" w:rsidRDefault="00E77B35">
    <w:pPr>
      <w:pStyle w:val="Zhlav"/>
    </w:pPr>
  </w:p>
  <w:p w:rsidR="00E77B35" w:rsidRDefault="00E77B35">
    <w:pPr>
      <w:pStyle w:val="Zhlav"/>
    </w:pPr>
  </w:p>
  <w:p w:rsidR="00E77B35" w:rsidRDefault="00E77B35">
    <w:pPr>
      <w:pStyle w:val="Zhlav"/>
    </w:pPr>
  </w:p>
  <w:p w:rsidR="00E77B35" w:rsidRDefault="00E77B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08"/>
    <w:rsid w:val="00031DFC"/>
    <w:rsid w:val="0004317F"/>
    <w:rsid w:val="00043AAC"/>
    <w:rsid w:val="00070613"/>
    <w:rsid w:val="00077E8A"/>
    <w:rsid w:val="00080883"/>
    <w:rsid w:val="00092602"/>
    <w:rsid w:val="000A6A0D"/>
    <w:rsid w:val="000A7F49"/>
    <w:rsid w:val="000B6C26"/>
    <w:rsid w:val="000B6D4A"/>
    <w:rsid w:val="000C52BC"/>
    <w:rsid w:val="000C7D77"/>
    <w:rsid w:val="000E1486"/>
    <w:rsid w:val="000E2581"/>
    <w:rsid w:val="000F02E3"/>
    <w:rsid w:val="001024E5"/>
    <w:rsid w:val="001179F6"/>
    <w:rsid w:val="001223C7"/>
    <w:rsid w:val="00137ABC"/>
    <w:rsid w:val="00164FD6"/>
    <w:rsid w:val="00180AF5"/>
    <w:rsid w:val="001872CB"/>
    <w:rsid w:val="00193D55"/>
    <w:rsid w:val="001D60A3"/>
    <w:rsid w:val="001F0D76"/>
    <w:rsid w:val="001F28B6"/>
    <w:rsid w:val="001F300C"/>
    <w:rsid w:val="00221F7F"/>
    <w:rsid w:val="0023030D"/>
    <w:rsid w:val="00247B42"/>
    <w:rsid w:val="00266D77"/>
    <w:rsid w:val="00272762"/>
    <w:rsid w:val="00290D8E"/>
    <w:rsid w:val="002935FF"/>
    <w:rsid w:val="00294CD2"/>
    <w:rsid w:val="002A0840"/>
    <w:rsid w:val="002B1623"/>
    <w:rsid w:val="002B2B42"/>
    <w:rsid w:val="002B41A5"/>
    <w:rsid w:val="002B4C2C"/>
    <w:rsid w:val="002C1A87"/>
    <w:rsid w:val="002C3CA2"/>
    <w:rsid w:val="002C7F72"/>
    <w:rsid w:val="002D7EE1"/>
    <w:rsid w:val="002E0A7D"/>
    <w:rsid w:val="002E43A5"/>
    <w:rsid w:val="002E4CA8"/>
    <w:rsid w:val="002E63E4"/>
    <w:rsid w:val="002F0071"/>
    <w:rsid w:val="00301A50"/>
    <w:rsid w:val="00325D64"/>
    <w:rsid w:val="0033706B"/>
    <w:rsid w:val="00337A95"/>
    <w:rsid w:val="00346BF2"/>
    <w:rsid w:val="003519C0"/>
    <w:rsid w:val="00361A4D"/>
    <w:rsid w:val="0036472C"/>
    <w:rsid w:val="00365074"/>
    <w:rsid w:val="00391554"/>
    <w:rsid w:val="003935A6"/>
    <w:rsid w:val="003B1478"/>
    <w:rsid w:val="003C0742"/>
    <w:rsid w:val="003C28AC"/>
    <w:rsid w:val="003C6DA4"/>
    <w:rsid w:val="003C767C"/>
    <w:rsid w:val="003E7446"/>
    <w:rsid w:val="004306CC"/>
    <w:rsid w:val="004355A6"/>
    <w:rsid w:val="00437ABE"/>
    <w:rsid w:val="00465C15"/>
    <w:rsid w:val="00467AAC"/>
    <w:rsid w:val="00476E19"/>
    <w:rsid w:val="0047753B"/>
    <w:rsid w:val="00490954"/>
    <w:rsid w:val="00492896"/>
    <w:rsid w:val="004B3596"/>
    <w:rsid w:val="004E2BF0"/>
    <w:rsid w:val="004F2DC5"/>
    <w:rsid w:val="004F4402"/>
    <w:rsid w:val="004F4704"/>
    <w:rsid w:val="005027A7"/>
    <w:rsid w:val="00513A32"/>
    <w:rsid w:val="00520946"/>
    <w:rsid w:val="00521A3A"/>
    <w:rsid w:val="00531EF9"/>
    <w:rsid w:val="005432C6"/>
    <w:rsid w:val="0054491B"/>
    <w:rsid w:val="0055000B"/>
    <w:rsid w:val="00565EA8"/>
    <w:rsid w:val="005764C1"/>
    <w:rsid w:val="0058469B"/>
    <w:rsid w:val="00590CDE"/>
    <w:rsid w:val="005A0E71"/>
    <w:rsid w:val="005B3323"/>
    <w:rsid w:val="005D48C5"/>
    <w:rsid w:val="005E3C4C"/>
    <w:rsid w:val="005F67E3"/>
    <w:rsid w:val="0061465E"/>
    <w:rsid w:val="006237AD"/>
    <w:rsid w:val="00642DC8"/>
    <w:rsid w:val="00646DB8"/>
    <w:rsid w:val="00657757"/>
    <w:rsid w:val="00664910"/>
    <w:rsid w:val="00670D38"/>
    <w:rsid w:val="00686356"/>
    <w:rsid w:val="00694C24"/>
    <w:rsid w:val="0069600B"/>
    <w:rsid w:val="006B0B1A"/>
    <w:rsid w:val="006B48A1"/>
    <w:rsid w:val="006C61F7"/>
    <w:rsid w:val="006E5CEC"/>
    <w:rsid w:val="006E5EDB"/>
    <w:rsid w:val="00707830"/>
    <w:rsid w:val="00720E6F"/>
    <w:rsid w:val="007305C2"/>
    <w:rsid w:val="0073183E"/>
    <w:rsid w:val="00735E17"/>
    <w:rsid w:val="00736CB3"/>
    <w:rsid w:val="007463A6"/>
    <w:rsid w:val="007C0EA0"/>
    <w:rsid w:val="007C6EFF"/>
    <w:rsid w:val="007D263D"/>
    <w:rsid w:val="007E6F64"/>
    <w:rsid w:val="00807154"/>
    <w:rsid w:val="00811E3E"/>
    <w:rsid w:val="00814B71"/>
    <w:rsid w:val="0082119F"/>
    <w:rsid w:val="00822204"/>
    <w:rsid w:val="0082680A"/>
    <w:rsid w:val="00833E6A"/>
    <w:rsid w:val="0085051C"/>
    <w:rsid w:val="00856E7D"/>
    <w:rsid w:val="00861587"/>
    <w:rsid w:val="00861E9F"/>
    <w:rsid w:val="00890B03"/>
    <w:rsid w:val="008C2567"/>
    <w:rsid w:val="0090529F"/>
    <w:rsid w:val="00907C02"/>
    <w:rsid w:val="00916423"/>
    <w:rsid w:val="00932599"/>
    <w:rsid w:val="00935389"/>
    <w:rsid w:val="00942A30"/>
    <w:rsid w:val="00944BE0"/>
    <w:rsid w:val="009649D1"/>
    <w:rsid w:val="00973284"/>
    <w:rsid w:val="009859F0"/>
    <w:rsid w:val="00987988"/>
    <w:rsid w:val="00991FBA"/>
    <w:rsid w:val="009956A5"/>
    <w:rsid w:val="009A5AFB"/>
    <w:rsid w:val="009C00C4"/>
    <w:rsid w:val="009E438F"/>
    <w:rsid w:val="009F053C"/>
    <w:rsid w:val="009F4F31"/>
    <w:rsid w:val="00A0053A"/>
    <w:rsid w:val="00A233BD"/>
    <w:rsid w:val="00A34AA5"/>
    <w:rsid w:val="00A3610E"/>
    <w:rsid w:val="00A40616"/>
    <w:rsid w:val="00A4367D"/>
    <w:rsid w:val="00A51940"/>
    <w:rsid w:val="00A54A63"/>
    <w:rsid w:val="00A5756B"/>
    <w:rsid w:val="00A6717E"/>
    <w:rsid w:val="00A97FAB"/>
    <w:rsid w:val="00AA1760"/>
    <w:rsid w:val="00AC5882"/>
    <w:rsid w:val="00AC6BCB"/>
    <w:rsid w:val="00AC7DBB"/>
    <w:rsid w:val="00AE31BB"/>
    <w:rsid w:val="00B05E36"/>
    <w:rsid w:val="00B148B0"/>
    <w:rsid w:val="00B22D45"/>
    <w:rsid w:val="00B237B3"/>
    <w:rsid w:val="00B51D9E"/>
    <w:rsid w:val="00B5797F"/>
    <w:rsid w:val="00B66C90"/>
    <w:rsid w:val="00B67AF4"/>
    <w:rsid w:val="00B90DE5"/>
    <w:rsid w:val="00B93DAF"/>
    <w:rsid w:val="00BA072A"/>
    <w:rsid w:val="00BA6ADC"/>
    <w:rsid w:val="00BA7B78"/>
    <w:rsid w:val="00BB6904"/>
    <w:rsid w:val="00BC4E94"/>
    <w:rsid w:val="00BE1C50"/>
    <w:rsid w:val="00BE3CA1"/>
    <w:rsid w:val="00C055A4"/>
    <w:rsid w:val="00C10C23"/>
    <w:rsid w:val="00C229AF"/>
    <w:rsid w:val="00C316CA"/>
    <w:rsid w:val="00C35ACF"/>
    <w:rsid w:val="00C37DEF"/>
    <w:rsid w:val="00C45D58"/>
    <w:rsid w:val="00C50950"/>
    <w:rsid w:val="00C63545"/>
    <w:rsid w:val="00C869A0"/>
    <w:rsid w:val="00CA6351"/>
    <w:rsid w:val="00CD48A5"/>
    <w:rsid w:val="00D04334"/>
    <w:rsid w:val="00D22A56"/>
    <w:rsid w:val="00D245EB"/>
    <w:rsid w:val="00D24C5F"/>
    <w:rsid w:val="00D3695C"/>
    <w:rsid w:val="00D54143"/>
    <w:rsid w:val="00D618E7"/>
    <w:rsid w:val="00D7480A"/>
    <w:rsid w:val="00DA78C4"/>
    <w:rsid w:val="00DE3F7C"/>
    <w:rsid w:val="00DF20CD"/>
    <w:rsid w:val="00DF3A2D"/>
    <w:rsid w:val="00DF5722"/>
    <w:rsid w:val="00E00CB6"/>
    <w:rsid w:val="00E05C97"/>
    <w:rsid w:val="00E26A88"/>
    <w:rsid w:val="00E4119F"/>
    <w:rsid w:val="00E45538"/>
    <w:rsid w:val="00E51B21"/>
    <w:rsid w:val="00E52946"/>
    <w:rsid w:val="00E73716"/>
    <w:rsid w:val="00E73719"/>
    <w:rsid w:val="00E73D1E"/>
    <w:rsid w:val="00E76808"/>
    <w:rsid w:val="00E77B35"/>
    <w:rsid w:val="00E96B44"/>
    <w:rsid w:val="00E97370"/>
    <w:rsid w:val="00EA5DCF"/>
    <w:rsid w:val="00EB4E05"/>
    <w:rsid w:val="00EC7626"/>
    <w:rsid w:val="00ED346D"/>
    <w:rsid w:val="00EE1CAD"/>
    <w:rsid w:val="00EE5996"/>
    <w:rsid w:val="00EE674D"/>
    <w:rsid w:val="00EE6E98"/>
    <w:rsid w:val="00EF1207"/>
    <w:rsid w:val="00EF37C2"/>
    <w:rsid w:val="00F102A3"/>
    <w:rsid w:val="00F11633"/>
    <w:rsid w:val="00F33528"/>
    <w:rsid w:val="00F352AD"/>
    <w:rsid w:val="00F54AFA"/>
    <w:rsid w:val="00F560BE"/>
    <w:rsid w:val="00F56DCE"/>
    <w:rsid w:val="00F970F6"/>
    <w:rsid w:val="00FC02A2"/>
    <w:rsid w:val="00FC1463"/>
    <w:rsid w:val="00FC194B"/>
    <w:rsid w:val="00FD6F12"/>
    <w:rsid w:val="00FF3472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480A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Datum1">
    <w:name w:val="Datum1"/>
    <w:basedOn w:val="Normln"/>
    <w:qFormat/>
    <w:rsid w:val="0082680A"/>
    <w:pPr>
      <w:spacing w:after="0"/>
    </w:pPr>
  </w:style>
  <w:style w:type="paragraph" w:customStyle="1" w:styleId="Adresa">
    <w:name w:val="Adresa"/>
    <w:basedOn w:val="Normln"/>
    <w:qFormat/>
    <w:rsid w:val="002B4C2C"/>
    <w:pPr>
      <w:spacing w:after="0" w:line="240" w:lineRule="auto"/>
    </w:pPr>
    <w:rPr>
      <w:color w:val="004B8D"/>
      <w:sz w:val="18"/>
      <w14:numForm w14:val="oldStyle"/>
    </w:rPr>
  </w:style>
  <w:style w:type="paragraph" w:customStyle="1" w:styleId="Podpis1">
    <w:name w:val="Podpis1"/>
    <w:basedOn w:val="Normln"/>
    <w:qFormat/>
    <w:rsid w:val="00AC7DB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0E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258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">
    <w:name w:val="JM"/>
    <w:basedOn w:val="Normln"/>
    <w:qFormat/>
    <w:rsid w:val="00D7480A"/>
    <w:pPr>
      <w:spacing w:after="0" w:line="240" w:lineRule="exact"/>
    </w:pPr>
  </w:style>
  <w:style w:type="paragraph" w:customStyle="1" w:styleId="Funkce">
    <w:name w:val="Funkce"/>
    <w:basedOn w:val="Normln"/>
    <w:qFormat/>
    <w:rsid w:val="002F0071"/>
    <w:pPr>
      <w:spacing w:after="0" w:line="240" w:lineRule="auto"/>
    </w:pPr>
  </w:style>
  <w:style w:type="paragraph" w:customStyle="1" w:styleId="Konec">
    <w:name w:val="Konec"/>
    <w:basedOn w:val="Normln"/>
    <w:qFormat/>
    <w:rsid w:val="007D263D"/>
    <w:pPr>
      <w:spacing w:after="0" w:line="240" w:lineRule="auto"/>
    </w:pPr>
    <w:rPr>
      <w:sz w:val="2"/>
    </w:rPr>
  </w:style>
  <w:style w:type="paragraph" w:styleId="Zhlav">
    <w:name w:val="header"/>
    <w:basedOn w:val="Normln"/>
    <w:link w:val="ZhlavChar"/>
    <w:uiPriority w:val="99"/>
    <w:rsid w:val="00D2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45EB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D2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45EB"/>
    <w:rPr>
      <w:rFonts w:asciiTheme="minorHAnsi" w:hAnsiTheme="minorHAnsi"/>
      <w:sz w:val="22"/>
      <w:szCs w:val="24"/>
      <w:lang w:eastAsia="en-US"/>
    </w:rPr>
  </w:style>
  <w:style w:type="paragraph" w:customStyle="1" w:styleId="Normlnodsazen">
    <w:name w:val="Normální_odsazený"/>
    <w:basedOn w:val="Normln"/>
    <w:qFormat/>
    <w:rsid w:val="00492896"/>
    <w:pPr>
      <w:spacing w:line="360" w:lineRule="auto"/>
      <w:ind w:firstLine="709"/>
    </w:pPr>
  </w:style>
  <w:style w:type="character" w:customStyle="1" w:styleId="Neviditeln">
    <w:name w:val="Neviditelný"/>
    <w:basedOn w:val="Standardnpsmoodstavce"/>
    <w:uiPriority w:val="1"/>
    <w:qFormat/>
    <w:rsid w:val="00492896"/>
    <w:rPr>
      <w:b/>
      <w:vanish/>
      <w:color w:val="FF0000"/>
    </w:rPr>
  </w:style>
  <w:style w:type="paragraph" w:customStyle="1" w:styleId="StylStylramecekvzorekdn">
    <w:name w:val="Styl Styl_ramecek + vzorek: Žádný"/>
    <w:basedOn w:val="Normln"/>
    <w:autoRedefine/>
    <w:rsid w:val="00DF20CD"/>
    <w:pPr>
      <w:framePr w:w="9639" w:h="1701" w:wrap="around" w:vAnchor="page" w:hAnchor="page" w:x="1135" w:y="11908" w:anchorLock="1"/>
      <w:spacing w:after="0" w:line="240" w:lineRule="auto"/>
    </w:pPr>
    <w:rPr>
      <w:rFonts w:ascii="Calibri" w:hAnsi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480A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Datum1">
    <w:name w:val="Datum1"/>
    <w:basedOn w:val="Normln"/>
    <w:qFormat/>
    <w:rsid w:val="0082680A"/>
    <w:pPr>
      <w:spacing w:after="0"/>
    </w:pPr>
  </w:style>
  <w:style w:type="paragraph" w:customStyle="1" w:styleId="Adresa">
    <w:name w:val="Adresa"/>
    <w:basedOn w:val="Normln"/>
    <w:qFormat/>
    <w:rsid w:val="002B4C2C"/>
    <w:pPr>
      <w:spacing w:after="0" w:line="240" w:lineRule="auto"/>
    </w:pPr>
    <w:rPr>
      <w:color w:val="004B8D"/>
      <w:sz w:val="18"/>
      <w14:numForm w14:val="oldStyle"/>
    </w:rPr>
  </w:style>
  <w:style w:type="paragraph" w:customStyle="1" w:styleId="Podpis1">
    <w:name w:val="Podpis1"/>
    <w:basedOn w:val="Normln"/>
    <w:qFormat/>
    <w:rsid w:val="00AC7DB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0E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258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">
    <w:name w:val="JM"/>
    <w:basedOn w:val="Normln"/>
    <w:qFormat/>
    <w:rsid w:val="00D7480A"/>
    <w:pPr>
      <w:spacing w:after="0" w:line="240" w:lineRule="exact"/>
    </w:pPr>
  </w:style>
  <w:style w:type="paragraph" w:customStyle="1" w:styleId="Funkce">
    <w:name w:val="Funkce"/>
    <w:basedOn w:val="Normln"/>
    <w:qFormat/>
    <w:rsid w:val="002F0071"/>
    <w:pPr>
      <w:spacing w:after="0" w:line="240" w:lineRule="auto"/>
    </w:pPr>
  </w:style>
  <w:style w:type="paragraph" w:customStyle="1" w:styleId="Konec">
    <w:name w:val="Konec"/>
    <w:basedOn w:val="Normln"/>
    <w:qFormat/>
    <w:rsid w:val="007D263D"/>
    <w:pPr>
      <w:spacing w:after="0" w:line="240" w:lineRule="auto"/>
    </w:pPr>
    <w:rPr>
      <w:sz w:val="2"/>
    </w:rPr>
  </w:style>
  <w:style w:type="paragraph" w:styleId="Zhlav">
    <w:name w:val="header"/>
    <w:basedOn w:val="Normln"/>
    <w:link w:val="ZhlavChar"/>
    <w:uiPriority w:val="99"/>
    <w:rsid w:val="00D2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45EB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D2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45EB"/>
    <w:rPr>
      <w:rFonts w:asciiTheme="minorHAnsi" w:hAnsiTheme="minorHAnsi"/>
      <w:sz w:val="22"/>
      <w:szCs w:val="24"/>
      <w:lang w:eastAsia="en-US"/>
    </w:rPr>
  </w:style>
  <w:style w:type="paragraph" w:customStyle="1" w:styleId="Normlnodsazen">
    <w:name w:val="Normální_odsazený"/>
    <w:basedOn w:val="Normln"/>
    <w:qFormat/>
    <w:rsid w:val="00492896"/>
    <w:pPr>
      <w:spacing w:line="360" w:lineRule="auto"/>
      <w:ind w:firstLine="709"/>
    </w:pPr>
  </w:style>
  <w:style w:type="character" w:customStyle="1" w:styleId="Neviditeln">
    <w:name w:val="Neviditelný"/>
    <w:basedOn w:val="Standardnpsmoodstavce"/>
    <w:uiPriority w:val="1"/>
    <w:qFormat/>
    <w:rsid w:val="00492896"/>
    <w:rPr>
      <w:b/>
      <w:vanish/>
      <w:color w:val="FF0000"/>
    </w:rPr>
  </w:style>
  <w:style w:type="paragraph" w:customStyle="1" w:styleId="StylStylramecekvzorekdn">
    <w:name w:val="Styl Styl_ramecek + vzorek: Žádný"/>
    <w:basedOn w:val="Normln"/>
    <w:autoRedefine/>
    <w:rsid w:val="00DF20CD"/>
    <w:pPr>
      <w:framePr w:w="9639" w:h="1701" w:wrap="around" w:vAnchor="page" w:hAnchor="page" w:x="1135" w:y="11908" w:anchorLock="1"/>
      <w:spacing w:after="0" w:line="240" w:lineRule="auto"/>
    </w:pPr>
    <w:rPr>
      <w:rFonts w:ascii="Calibri" w:hAnsi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3%20&#218;&#345;ad\Intern&#237;%20sd&#283;elen&#237;,dopisy%20a%20faxy\D-07%20Dopis%20n&#225;m&#283;stk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A420FDA29F4D59944A75BA92002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9991D-0612-4634-BFD9-1BF7224C848B}"/>
      </w:docPartPr>
      <w:docPartBody>
        <w:p w:rsidR="008E36AC" w:rsidRDefault="006105E2">
          <w:pPr>
            <w:pStyle w:val="DCA420FDA29F4D59944A75BA92002B5B"/>
          </w:pPr>
          <w:r>
            <w:rPr>
              <w:rStyle w:val="Zstupntext"/>
            </w:rPr>
            <w:t>Zadejte Jméno Příjmení</w:t>
          </w:r>
        </w:p>
      </w:docPartBody>
    </w:docPart>
    <w:docPart>
      <w:docPartPr>
        <w:name w:val="E199A4B5E07C4685B3EBC0280B2FB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B3D6C-7F17-413E-8649-78BEAC6389BC}"/>
      </w:docPartPr>
      <w:docPartBody>
        <w:p w:rsidR="008E36AC" w:rsidRDefault="006105E2">
          <w:pPr>
            <w:pStyle w:val="E199A4B5E07C4685B3EBC0280B2FB736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97245C9979684602BE388E8EB2DAA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66FA5F-C04B-4058-8226-2440F250A09B}"/>
      </w:docPartPr>
      <w:docPartBody>
        <w:p w:rsidR="008E36AC" w:rsidRDefault="006105E2">
          <w:pPr>
            <w:pStyle w:val="97245C9979684602BE388E8EB2DAA9BA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DF77C0023F8F43F9B019756204DEB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43C09-0EB9-4F2C-AFCC-FAAE03C94891}"/>
      </w:docPartPr>
      <w:docPartBody>
        <w:p w:rsidR="008E36AC" w:rsidRDefault="006105E2">
          <w:pPr>
            <w:pStyle w:val="DF77C0023F8F43F9B019756204DEB8B3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text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13F487278F1E4392AB01B52DE9206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409A9-09E6-420A-A99B-18299A94AFDF}"/>
      </w:docPartPr>
      <w:docPartBody>
        <w:p w:rsidR="008E36AC" w:rsidRDefault="006105E2">
          <w:pPr>
            <w:pStyle w:val="13F487278F1E4392AB01B52DE9206DA1"/>
          </w:pPr>
          <w:r>
            <w:t>Zadejte jméno Příjmení</w:t>
          </w:r>
        </w:p>
      </w:docPartBody>
    </w:docPart>
    <w:docPart>
      <w:docPartPr>
        <w:name w:val="7DDF00EA8BE046CCB15E69606F644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B55B8-046F-43E7-99D8-FD148E911A7C}"/>
      </w:docPartPr>
      <w:docPartBody>
        <w:p w:rsidR="008E36AC" w:rsidRDefault="006105E2">
          <w:pPr>
            <w:pStyle w:val="7DDF00EA8BE046CCB15E69606F644859"/>
          </w:pPr>
          <w:r>
            <w:t>Zadejte funkci</w:t>
          </w:r>
        </w:p>
      </w:docPartBody>
    </w:docPart>
    <w:docPart>
      <w:docPartPr>
        <w:name w:val="BBF795C5D4FE4D8AB9285FF1B8D2F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444C9-E824-4B65-9396-57BD463F0804}"/>
      </w:docPartPr>
      <w:docPartBody>
        <w:p w:rsidR="008E36AC" w:rsidRDefault="006105E2">
          <w:pPr>
            <w:pStyle w:val="BBF795C5D4FE4D8AB9285FF1B8D2FB42"/>
          </w:pPr>
          <w:r>
            <w:t>Zadejte název společnosti</w:t>
          </w:r>
        </w:p>
      </w:docPartBody>
    </w:docPart>
    <w:docPart>
      <w:docPartPr>
        <w:name w:val="A21F3F6685DD4DA3A594D7368F6C34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9D3F4-261A-404A-86F7-83233D894886}"/>
      </w:docPartPr>
      <w:docPartBody>
        <w:p w:rsidR="008E36AC" w:rsidRDefault="006105E2">
          <w:pPr>
            <w:pStyle w:val="A21F3F6685DD4DA3A594D7368F6C34E5"/>
          </w:pPr>
          <w:r>
            <w:t>Zadejte název ulice čp/č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E2"/>
    <w:rsid w:val="00170FF6"/>
    <w:rsid w:val="00595ED3"/>
    <w:rsid w:val="006105E2"/>
    <w:rsid w:val="0061706A"/>
    <w:rsid w:val="008E36AC"/>
    <w:rsid w:val="00F2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CA420FDA29F4D59944A75BA92002B5B">
    <w:name w:val="DCA420FDA29F4D59944A75BA92002B5B"/>
  </w:style>
  <w:style w:type="paragraph" w:customStyle="1" w:styleId="E199A4B5E07C4685B3EBC0280B2FB736">
    <w:name w:val="E199A4B5E07C4685B3EBC0280B2FB736"/>
  </w:style>
  <w:style w:type="paragraph" w:customStyle="1" w:styleId="97245C9979684602BE388E8EB2DAA9BA">
    <w:name w:val="97245C9979684602BE388E8EB2DAA9BA"/>
  </w:style>
  <w:style w:type="paragraph" w:customStyle="1" w:styleId="DF77C0023F8F43F9B019756204DEB8B3">
    <w:name w:val="DF77C0023F8F43F9B019756204DEB8B3"/>
  </w:style>
  <w:style w:type="paragraph" w:customStyle="1" w:styleId="13F487278F1E4392AB01B52DE9206DA1">
    <w:name w:val="13F487278F1E4392AB01B52DE9206DA1"/>
  </w:style>
  <w:style w:type="paragraph" w:customStyle="1" w:styleId="7DDF00EA8BE046CCB15E69606F644859">
    <w:name w:val="7DDF00EA8BE046CCB15E69606F644859"/>
  </w:style>
  <w:style w:type="paragraph" w:customStyle="1" w:styleId="BBF795C5D4FE4D8AB9285FF1B8D2FB42">
    <w:name w:val="BBF795C5D4FE4D8AB9285FF1B8D2FB42"/>
  </w:style>
  <w:style w:type="paragraph" w:customStyle="1" w:styleId="A21F3F6685DD4DA3A594D7368F6C34E5">
    <w:name w:val="A21F3F6685DD4DA3A594D7368F6C34E5"/>
  </w:style>
  <w:style w:type="paragraph" w:customStyle="1" w:styleId="894CE1C3D1954CEC8098FE63CCC8F165">
    <w:name w:val="894CE1C3D1954CEC8098FE63CCC8F1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CA420FDA29F4D59944A75BA92002B5B">
    <w:name w:val="DCA420FDA29F4D59944A75BA92002B5B"/>
  </w:style>
  <w:style w:type="paragraph" w:customStyle="1" w:styleId="E199A4B5E07C4685B3EBC0280B2FB736">
    <w:name w:val="E199A4B5E07C4685B3EBC0280B2FB736"/>
  </w:style>
  <w:style w:type="paragraph" w:customStyle="1" w:styleId="97245C9979684602BE388E8EB2DAA9BA">
    <w:name w:val="97245C9979684602BE388E8EB2DAA9BA"/>
  </w:style>
  <w:style w:type="paragraph" w:customStyle="1" w:styleId="DF77C0023F8F43F9B019756204DEB8B3">
    <w:name w:val="DF77C0023F8F43F9B019756204DEB8B3"/>
  </w:style>
  <w:style w:type="paragraph" w:customStyle="1" w:styleId="13F487278F1E4392AB01B52DE9206DA1">
    <w:name w:val="13F487278F1E4392AB01B52DE9206DA1"/>
  </w:style>
  <w:style w:type="paragraph" w:customStyle="1" w:styleId="7DDF00EA8BE046CCB15E69606F644859">
    <w:name w:val="7DDF00EA8BE046CCB15E69606F644859"/>
  </w:style>
  <w:style w:type="paragraph" w:customStyle="1" w:styleId="BBF795C5D4FE4D8AB9285FF1B8D2FB42">
    <w:name w:val="BBF795C5D4FE4D8AB9285FF1B8D2FB42"/>
  </w:style>
  <w:style w:type="paragraph" w:customStyle="1" w:styleId="A21F3F6685DD4DA3A594D7368F6C34E5">
    <w:name w:val="A21F3F6685DD4DA3A594D7368F6C34E5"/>
  </w:style>
  <w:style w:type="paragraph" w:customStyle="1" w:styleId="894CE1C3D1954CEC8098FE63CCC8F165">
    <w:name w:val="894CE1C3D1954CEC8098FE63CCC8F1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EE49C-333A-48F8-8402-9841A634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D-07 Dopis náměstka CZ.dotm</Template>
  <TotalTime>0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Bártová Milada</cp:lastModifiedBy>
  <cp:revision>2</cp:revision>
  <cp:lastPrinted>2014-06-16T10:06:00Z</cp:lastPrinted>
  <dcterms:created xsi:type="dcterms:W3CDTF">2015-01-21T14:42:00Z</dcterms:created>
  <dcterms:modified xsi:type="dcterms:W3CDTF">2015-01-21T14:42:00Z</dcterms:modified>
</cp:coreProperties>
</file>