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C0322" w14:textId="767FDE8B" w:rsidR="00CC370F" w:rsidRPr="00A35EF9" w:rsidRDefault="002E2DD3" w:rsidP="00064936">
      <w:pPr>
        <w:spacing w:before="120"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A35EF9">
        <w:rPr>
          <w:rFonts w:ascii="Arial" w:hAnsi="Arial" w:cs="Arial"/>
          <w:b/>
          <w:color w:val="0070C0"/>
          <w:sz w:val="28"/>
          <w:szCs w:val="28"/>
        </w:rPr>
        <w:t>Informace k postupu při výběru</w:t>
      </w:r>
      <w:r w:rsidR="003745AA" w:rsidRPr="00A35EF9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0837B2">
        <w:rPr>
          <w:rFonts w:ascii="Arial" w:hAnsi="Arial" w:cs="Arial"/>
          <w:b/>
          <w:color w:val="0070C0"/>
          <w:sz w:val="28"/>
          <w:szCs w:val="28"/>
        </w:rPr>
        <w:t>kandidátky/</w:t>
      </w:r>
      <w:r w:rsidR="003745AA" w:rsidRPr="00A35EF9">
        <w:rPr>
          <w:rFonts w:ascii="Arial" w:hAnsi="Arial" w:cs="Arial"/>
          <w:b/>
          <w:color w:val="0070C0"/>
          <w:sz w:val="28"/>
          <w:szCs w:val="28"/>
        </w:rPr>
        <w:t>kandidáta na udělení Nár</w:t>
      </w:r>
      <w:r w:rsidR="00187CA8">
        <w:rPr>
          <w:rFonts w:ascii="Arial" w:hAnsi="Arial" w:cs="Arial"/>
          <w:b/>
          <w:color w:val="0070C0"/>
          <w:sz w:val="28"/>
          <w:szCs w:val="28"/>
        </w:rPr>
        <w:t xml:space="preserve">odní ceny vlády Česká hlava </w:t>
      </w:r>
      <w:r w:rsidR="00212AEC">
        <w:rPr>
          <w:rFonts w:ascii="Arial" w:hAnsi="Arial" w:cs="Arial"/>
          <w:b/>
          <w:color w:val="0070C0"/>
          <w:sz w:val="28"/>
          <w:szCs w:val="28"/>
        </w:rPr>
        <w:t xml:space="preserve">za rok </w:t>
      </w:r>
      <w:r w:rsidR="00FC7B68">
        <w:rPr>
          <w:rFonts w:ascii="Arial" w:hAnsi="Arial" w:cs="Arial"/>
          <w:b/>
          <w:color w:val="0070C0"/>
          <w:sz w:val="28"/>
          <w:szCs w:val="28"/>
        </w:rPr>
        <w:t>20</w:t>
      </w:r>
      <w:r w:rsidR="008A6DA8">
        <w:rPr>
          <w:rFonts w:ascii="Arial" w:hAnsi="Arial" w:cs="Arial"/>
          <w:b/>
          <w:color w:val="0070C0"/>
          <w:sz w:val="28"/>
          <w:szCs w:val="28"/>
        </w:rPr>
        <w:t>24</w:t>
      </w:r>
    </w:p>
    <w:p w14:paraId="7C20EFC9" w14:textId="3107EC0B" w:rsidR="005B660F" w:rsidRDefault="005B660F" w:rsidP="00934037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Pr="00B93BFF">
        <w:rPr>
          <w:rFonts w:ascii="Arial" w:hAnsi="Arial" w:cs="Arial"/>
          <w:sz w:val="22"/>
          <w:szCs w:val="22"/>
        </w:rPr>
        <w:t>Národní cen</w:t>
      </w:r>
      <w:r w:rsidR="00B47E57">
        <w:rPr>
          <w:rFonts w:ascii="Arial" w:hAnsi="Arial" w:cs="Arial"/>
          <w:sz w:val="22"/>
          <w:szCs w:val="22"/>
        </w:rPr>
        <w:t>a</w:t>
      </w:r>
      <w:r w:rsidRPr="00B93BFF">
        <w:rPr>
          <w:rFonts w:ascii="Arial" w:hAnsi="Arial" w:cs="Arial"/>
          <w:sz w:val="22"/>
          <w:szCs w:val="22"/>
        </w:rPr>
        <w:t xml:space="preserve"> vlády Česká hlava</w:t>
      </w:r>
      <w:r>
        <w:rPr>
          <w:rFonts w:ascii="Arial" w:hAnsi="Arial" w:cs="Arial"/>
          <w:sz w:val="22"/>
          <w:szCs w:val="22"/>
        </w:rPr>
        <w:t xml:space="preserve"> za rok 20</w:t>
      </w:r>
      <w:r w:rsidR="00977C0E">
        <w:rPr>
          <w:rFonts w:ascii="Arial" w:hAnsi="Arial" w:cs="Arial"/>
          <w:sz w:val="22"/>
          <w:szCs w:val="22"/>
        </w:rPr>
        <w:t>2</w:t>
      </w:r>
      <w:r w:rsidR="008A6DA8">
        <w:rPr>
          <w:rFonts w:ascii="Arial" w:hAnsi="Arial" w:cs="Arial"/>
          <w:sz w:val="22"/>
          <w:szCs w:val="22"/>
        </w:rPr>
        <w:t>4</w:t>
      </w:r>
      <w:r w:rsidR="0005579C">
        <w:rPr>
          <w:rFonts w:ascii="Arial" w:hAnsi="Arial" w:cs="Arial"/>
          <w:sz w:val="22"/>
          <w:szCs w:val="22"/>
        </w:rPr>
        <w:t>“</w:t>
      </w:r>
      <w:r w:rsidRPr="00B93BFF">
        <w:rPr>
          <w:rFonts w:ascii="Arial" w:hAnsi="Arial" w:cs="Arial"/>
          <w:sz w:val="22"/>
          <w:szCs w:val="22"/>
        </w:rPr>
        <w:t xml:space="preserve"> (dále jen „NCV“) </w:t>
      </w:r>
      <w:r>
        <w:rPr>
          <w:rFonts w:ascii="Arial" w:hAnsi="Arial" w:cs="Arial"/>
          <w:sz w:val="22"/>
          <w:szCs w:val="22"/>
        </w:rPr>
        <w:t xml:space="preserve">je </w:t>
      </w:r>
      <w:r w:rsidR="00B47E57">
        <w:rPr>
          <w:rFonts w:ascii="Arial" w:hAnsi="Arial" w:cs="Arial"/>
          <w:sz w:val="22"/>
          <w:szCs w:val="22"/>
        </w:rPr>
        <w:t xml:space="preserve">udělována </w:t>
      </w:r>
      <w:r w:rsidRPr="00B93BFF">
        <w:rPr>
          <w:rFonts w:ascii="Arial" w:hAnsi="Arial" w:cs="Arial"/>
          <w:sz w:val="22"/>
          <w:szCs w:val="22"/>
        </w:rPr>
        <w:t xml:space="preserve">v souladu </w:t>
      </w:r>
      <w:r w:rsidR="00592A44">
        <w:rPr>
          <w:rFonts w:ascii="Arial" w:hAnsi="Arial" w:cs="Arial"/>
          <w:sz w:val="22"/>
          <w:szCs w:val="22"/>
        </w:rPr>
        <w:t xml:space="preserve">                </w:t>
      </w:r>
      <w:r w:rsidRPr="00B93BFF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 nařízením vlády č. 71/2013 Sb., </w:t>
      </w:r>
      <w:r w:rsidRPr="00B93BFF">
        <w:rPr>
          <w:rFonts w:ascii="Arial" w:hAnsi="Arial" w:cs="Arial"/>
          <w:sz w:val="22"/>
          <w:szCs w:val="22"/>
        </w:rPr>
        <w:t>o podmínkách pro ocenění výsledků výzkumu, experimentálního vývoje a inovací</w:t>
      </w:r>
      <w:r>
        <w:rPr>
          <w:rFonts w:ascii="Arial" w:hAnsi="Arial" w:cs="Arial"/>
          <w:sz w:val="22"/>
          <w:szCs w:val="22"/>
        </w:rPr>
        <w:t>,</w:t>
      </w:r>
      <w:r w:rsidRPr="00B93BF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ve znění pozdějších předpisů </w:t>
      </w:r>
      <w:r w:rsidRPr="00B93BFF">
        <w:rPr>
          <w:rFonts w:ascii="Arial" w:hAnsi="Arial" w:cs="Arial"/>
          <w:sz w:val="22"/>
          <w:szCs w:val="22"/>
        </w:rPr>
        <w:t>(dále jen „nařízení</w:t>
      </w:r>
      <w:r>
        <w:rPr>
          <w:rFonts w:ascii="Arial" w:hAnsi="Arial" w:cs="Arial"/>
          <w:sz w:val="22"/>
          <w:szCs w:val="22"/>
        </w:rPr>
        <w:t>“). Jedná se o o</w:t>
      </w:r>
      <w:r w:rsidRPr="005B660F">
        <w:rPr>
          <w:rFonts w:ascii="Arial" w:hAnsi="Arial" w:cs="Arial"/>
          <w:sz w:val="22"/>
          <w:szCs w:val="22"/>
        </w:rPr>
        <w:t>cenění mimořádných výsledků výzkumu, experimentálního vývoje a inovací podle zákona č. 130/2002 Sb.</w:t>
      </w:r>
      <w:r w:rsidR="00BC70A4">
        <w:rPr>
          <w:rFonts w:ascii="Arial" w:hAnsi="Arial" w:cs="Arial"/>
          <w:sz w:val="22"/>
          <w:szCs w:val="22"/>
        </w:rPr>
        <w:t>,</w:t>
      </w:r>
      <w:r w:rsidRPr="005B660F">
        <w:rPr>
          <w:rFonts w:ascii="Arial" w:hAnsi="Arial" w:cs="Arial"/>
          <w:sz w:val="22"/>
          <w:szCs w:val="22"/>
        </w:rPr>
        <w:t xml:space="preserve"> o podpoře výzkumu, experimentálního vývoje a inovací</w:t>
      </w:r>
      <w:r>
        <w:rPr>
          <w:rFonts w:ascii="Arial" w:hAnsi="Arial" w:cs="Arial"/>
          <w:sz w:val="22"/>
          <w:szCs w:val="22"/>
        </w:rPr>
        <w:t xml:space="preserve">, </w:t>
      </w:r>
      <w:r w:rsidR="00356895">
        <w:rPr>
          <w:rFonts w:ascii="Arial" w:hAnsi="Arial" w:cs="Arial"/>
          <w:sz w:val="22"/>
          <w:szCs w:val="22"/>
        </w:rPr>
        <w:t xml:space="preserve">ve znění pozdějších předpisů, </w:t>
      </w:r>
      <w:r>
        <w:rPr>
          <w:rFonts w:ascii="Arial" w:hAnsi="Arial" w:cs="Arial"/>
          <w:sz w:val="22"/>
          <w:szCs w:val="22"/>
        </w:rPr>
        <w:t xml:space="preserve">které </w:t>
      </w:r>
      <w:r w:rsidRPr="005B660F">
        <w:rPr>
          <w:rFonts w:ascii="Arial" w:hAnsi="Arial" w:cs="Arial"/>
          <w:sz w:val="22"/>
          <w:szCs w:val="22"/>
        </w:rPr>
        <w:t xml:space="preserve">lze udělit fyzické osobě, </w:t>
      </w:r>
      <w:r w:rsidR="008A7EC3">
        <w:rPr>
          <w:rFonts w:ascii="Arial" w:hAnsi="Arial" w:cs="Arial"/>
          <w:sz w:val="22"/>
          <w:szCs w:val="22"/>
        </w:rPr>
        <w:t>jež</w:t>
      </w:r>
      <w:r w:rsidRPr="005B660F">
        <w:rPr>
          <w:rFonts w:ascii="Arial" w:hAnsi="Arial" w:cs="Arial"/>
          <w:sz w:val="22"/>
          <w:szCs w:val="22"/>
        </w:rPr>
        <w:t xml:space="preserve"> takových výsledků dosáhla.</w:t>
      </w:r>
    </w:p>
    <w:p w14:paraId="169BFA51" w14:textId="625EC9C5" w:rsidR="00934037" w:rsidRDefault="008A7EC3" w:rsidP="00934037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Sekci pro vědu, výzkum a inovace (dále jen „</w:t>
      </w:r>
      <w:r w:rsidR="003B2857">
        <w:rPr>
          <w:rFonts w:ascii="Arial" w:hAnsi="Arial" w:cs="Arial"/>
          <w:sz w:val="22"/>
          <w:szCs w:val="22"/>
        </w:rPr>
        <w:t>Sekce</w:t>
      </w:r>
      <w:r>
        <w:rPr>
          <w:rFonts w:ascii="Arial" w:hAnsi="Arial" w:cs="Arial"/>
          <w:sz w:val="22"/>
          <w:szCs w:val="22"/>
        </w:rPr>
        <w:t>“)</w:t>
      </w:r>
      <w:r w:rsidR="00934037" w:rsidRPr="00D13E1B">
        <w:rPr>
          <w:rFonts w:ascii="Arial" w:hAnsi="Arial" w:cs="Arial"/>
          <w:sz w:val="22"/>
          <w:szCs w:val="22"/>
        </w:rPr>
        <w:t xml:space="preserve"> bylo v roce 202</w:t>
      </w:r>
      <w:r w:rsidR="008A6DA8">
        <w:rPr>
          <w:rFonts w:ascii="Arial" w:hAnsi="Arial" w:cs="Arial"/>
          <w:sz w:val="22"/>
          <w:szCs w:val="22"/>
        </w:rPr>
        <w:t>4</w:t>
      </w:r>
      <w:r w:rsidR="00934037" w:rsidRPr="00D13E1B">
        <w:rPr>
          <w:rFonts w:ascii="Arial" w:hAnsi="Arial" w:cs="Arial"/>
          <w:sz w:val="22"/>
          <w:szCs w:val="22"/>
        </w:rPr>
        <w:t xml:space="preserve"> doručeno celkem </w:t>
      </w:r>
      <w:r w:rsidR="00E54DAC">
        <w:rPr>
          <w:rFonts w:ascii="Arial" w:hAnsi="Arial" w:cs="Arial"/>
          <w:sz w:val="22"/>
          <w:szCs w:val="22"/>
        </w:rPr>
        <w:t xml:space="preserve">            </w:t>
      </w:r>
      <w:r w:rsidR="008A6DA8">
        <w:rPr>
          <w:rFonts w:ascii="Arial" w:hAnsi="Arial" w:cs="Arial"/>
          <w:sz w:val="22"/>
          <w:szCs w:val="22"/>
        </w:rPr>
        <w:t>11</w:t>
      </w:r>
      <w:r>
        <w:rPr>
          <w:rFonts w:ascii="Arial" w:hAnsi="Arial" w:cs="Arial"/>
          <w:sz w:val="22"/>
          <w:szCs w:val="22"/>
        </w:rPr>
        <w:t xml:space="preserve"> </w:t>
      </w:r>
      <w:r w:rsidR="00934037" w:rsidRPr="00D13E1B">
        <w:rPr>
          <w:rFonts w:ascii="Arial" w:hAnsi="Arial" w:cs="Arial"/>
          <w:sz w:val="22"/>
          <w:szCs w:val="22"/>
        </w:rPr>
        <w:t xml:space="preserve">nominací na udělení </w:t>
      </w:r>
      <w:r w:rsidR="00B47E57">
        <w:rPr>
          <w:rFonts w:ascii="Arial" w:hAnsi="Arial" w:cs="Arial"/>
          <w:sz w:val="22"/>
          <w:szCs w:val="22"/>
        </w:rPr>
        <w:t>NCV</w:t>
      </w:r>
      <w:r w:rsidR="00934037" w:rsidRPr="00D13E1B">
        <w:rPr>
          <w:rFonts w:ascii="Arial" w:hAnsi="Arial" w:cs="Arial"/>
          <w:sz w:val="22"/>
          <w:szCs w:val="22"/>
        </w:rPr>
        <w:t>.</w:t>
      </w:r>
      <w:r w:rsidR="00934037">
        <w:rPr>
          <w:rFonts w:ascii="Arial" w:hAnsi="Arial" w:cs="Arial"/>
          <w:sz w:val="22"/>
          <w:szCs w:val="22"/>
        </w:rPr>
        <w:t xml:space="preserve"> </w:t>
      </w:r>
    </w:p>
    <w:p w14:paraId="13585CB1" w14:textId="6C1226BE" w:rsidR="001E23ED" w:rsidRPr="001E23ED" w:rsidRDefault="001E23ED" w:rsidP="001E23ED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1E23ED">
        <w:rPr>
          <w:rFonts w:ascii="Arial" w:hAnsi="Arial" w:cs="Arial"/>
          <w:sz w:val="22"/>
          <w:szCs w:val="22"/>
        </w:rPr>
        <w:t>Navržen</w:t>
      </w:r>
      <w:r w:rsidR="00B47E57">
        <w:rPr>
          <w:rFonts w:ascii="Arial" w:hAnsi="Arial" w:cs="Arial"/>
          <w:sz w:val="22"/>
          <w:szCs w:val="22"/>
        </w:rPr>
        <w:t>á</w:t>
      </w:r>
      <w:r w:rsidRPr="001E23ED">
        <w:rPr>
          <w:rFonts w:ascii="Arial" w:hAnsi="Arial" w:cs="Arial"/>
          <w:sz w:val="22"/>
          <w:szCs w:val="22"/>
        </w:rPr>
        <w:t xml:space="preserve"> kandidát</w:t>
      </w:r>
      <w:r w:rsidR="00323F52">
        <w:rPr>
          <w:rFonts w:ascii="Arial" w:hAnsi="Arial" w:cs="Arial"/>
          <w:sz w:val="22"/>
          <w:szCs w:val="22"/>
        </w:rPr>
        <w:t>ka</w:t>
      </w:r>
      <w:r w:rsidR="008A6DA8">
        <w:rPr>
          <w:rFonts w:ascii="Arial" w:hAnsi="Arial" w:cs="Arial"/>
          <w:sz w:val="22"/>
          <w:szCs w:val="22"/>
        </w:rPr>
        <w:t>/kandidát</w:t>
      </w:r>
      <w:r w:rsidRPr="001E23ED">
        <w:rPr>
          <w:rFonts w:ascii="Arial" w:hAnsi="Arial" w:cs="Arial"/>
          <w:sz w:val="22"/>
          <w:szCs w:val="22"/>
        </w:rPr>
        <w:t xml:space="preserve"> musí splňovat všechny podmínky uvedené ve výzvě.</w:t>
      </w:r>
      <w:r w:rsidR="00B47E57">
        <w:rPr>
          <w:rFonts w:ascii="Arial" w:hAnsi="Arial" w:cs="Arial"/>
          <w:sz w:val="22"/>
          <w:szCs w:val="22"/>
        </w:rPr>
        <w:t xml:space="preserve"> U dvou nominací</w:t>
      </w:r>
      <w:r w:rsidR="002F07C3">
        <w:rPr>
          <w:rFonts w:ascii="Arial" w:hAnsi="Arial" w:cs="Arial"/>
          <w:sz w:val="22"/>
          <w:szCs w:val="22"/>
        </w:rPr>
        <w:t>, jmenovitě</w:t>
      </w:r>
      <w:r w:rsidR="00B47E57">
        <w:rPr>
          <w:rFonts w:ascii="Arial" w:hAnsi="Arial" w:cs="Arial"/>
          <w:sz w:val="22"/>
          <w:szCs w:val="22"/>
        </w:rPr>
        <w:t xml:space="preserve"> </w:t>
      </w:r>
      <w:r w:rsidR="002F07C3" w:rsidRPr="002F07C3">
        <w:rPr>
          <w:rFonts w:ascii="Arial" w:hAnsi="Arial" w:cs="Arial"/>
          <w:sz w:val="22"/>
          <w:szCs w:val="22"/>
        </w:rPr>
        <w:t>prof. Ing. Stanislav</w:t>
      </w:r>
      <w:r w:rsidR="002F07C3">
        <w:rPr>
          <w:rFonts w:ascii="Arial" w:hAnsi="Arial" w:cs="Arial"/>
          <w:sz w:val="22"/>
          <w:szCs w:val="22"/>
        </w:rPr>
        <w:t>a</w:t>
      </w:r>
      <w:r w:rsidR="002F07C3" w:rsidRPr="002F07C3">
        <w:rPr>
          <w:rFonts w:ascii="Arial" w:hAnsi="Arial" w:cs="Arial"/>
          <w:sz w:val="22"/>
          <w:szCs w:val="22"/>
        </w:rPr>
        <w:t xml:space="preserve"> Kmoch</w:t>
      </w:r>
      <w:r w:rsidR="002F07C3">
        <w:rPr>
          <w:rFonts w:ascii="Arial" w:hAnsi="Arial" w:cs="Arial"/>
          <w:sz w:val="22"/>
          <w:szCs w:val="22"/>
        </w:rPr>
        <w:t>a</w:t>
      </w:r>
      <w:r w:rsidR="002F07C3" w:rsidRPr="002F07C3">
        <w:rPr>
          <w:rFonts w:ascii="Arial" w:hAnsi="Arial" w:cs="Arial"/>
          <w:sz w:val="22"/>
          <w:szCs w:val="22"/>
        </w:rPr>
        <w:t xml:space="preserve">, CSc., </w:t>
      </w:r>
      <w:r w:rsidR="002F07C3">
        <w:rPr>
          <w:rFonts w:ascii="Arial" w:hAnsi="Arial" w:cs="Arial"/>
          <w:sz w:val="22"/>
          <w:szCs w:val="22"/>
        </w:rPr>
        <w:t>a RNDr. Ivo Starého</w:t>
      </w:r>
      <w:r w:rsidR="002F07C3" w:rsidRPr="002F07C3">
        <w:rPr>
          <w:rFonts w:ascii="Arial" w:hAnsi="Arial" w:cs="Arial"/>
          <w:sz w:val="22"/>
          <w:szCs w:val="22"/>
        </w:rPr>
        <w:t>, CSc.,</w:t>
      </w:r>
      <w:r w:rsidR="002F07C3">
        <w:rPr>
          <w:rFonts w:ascii="Arial" w:hAnsi="Arial" w:cs="Arial"/>
          <w:sz w:val="22"/>
          <w:szCs w:val="22"/>
        </w:rPr>
        <w:t xml:space="preserve"> </w:t>
      </w:r>
      <w:r w:rsidR="00B47E57">
        <w:rPr>
          <w:rFonts w:ascii="Arial" w:hAnsi="Arial" w:cs="Arial"/>
          <w:sz w:val="22"/>
          <w:szCs w:val="22"/>
        </w:rPr>
        <w:t xml:space="preserve">si Sekce vyžádala doplnění bodu g) popis dosažených </w:t>
      </w:r>
      <w:r w:rsidR="002F07C3">
        <w:rPr>
          <w:rFonts w:ascii="Arial" w:hAnsi="Arial" w:cs="Arial"/>
          <w:sz w:val="22"/>
          <w:szCs w:val="22"/>
        </w:rPr>
        <w:t>výsledků, jež byla zaslána v termínu stanoveném Sekcí.</w:t>
      </w:r>
    </w:p>
    <w:p w14:paraId="3FE8BEA7" w14:textId="77777777" w:rsidR="00CD5936" w:rsidRPr="00934037" w:rsidRDefault="00934037" w:rsidP="00934037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D13E1B">
        <w:rPr>
          <w:rFonts w:ascii="Arial" w:hAnsi="Arial" w:cs="Arial"/>
          <w:sz w:val="22"/>
          <w:szCs w:val="22"/>
        </w:rPr>
        <w:t xml:space="preserve">O dalším postupu rozhodne Rada na svém </w:t>
      </w:r>
      <w:r w:rsidR="008A6DA8">
        <w:rPr>
          <w:rFonts w:ascii="Arial" w:hAnsi="Arial" w:cs="Arial"/>
          <w:sz w:val="22"/>
          <w:szCs w:val="22"/>
        </w:rPr>
        <w:t>403</w:t>
      </w:r>
      <w:r w:rsidRPr="00D13E1B">
        <w:rPr>
          <w:rFonts w:ascii="Arial" w:hAnsi="Arial" w:cs="Arial"/>
          <w:sz w:val="22"/>
          <w:szCs w:val="22"/>
        </w:rPr>
        <w:t>. zasedání.</w:t>
      </w:r>
      <w:r w:rsidR="00CD5936" w:rsidRPr="00934037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14:paraId="5EE6EA07" w14:textId="1CBC5A1F" w:rsidR="003745AA" w:rsidRPr="00064936" w:rsidRDefault="007F79A4" w:rsidP="00F430A7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Návrhy</w:t>
      </w:r>
      <w:r w:rsidR="003745AA" w:rsidRPr="00696C0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 ocenění NCV</w:t>
      </w:r>
      <w:r w:rsidR="003745AA" w:rsidRPr="00696C03">
        <w:rPr>
          <w:rFonts w:ascii="Arial" w:hAnsi="Arial" w:cs="Arial"/>
          <w:sz w:val="22"/>
          <w:szCs w:val="22"/>
        </w:rPr>
        <w:t xml:space="preserve"> byly členům Rady </w:t>
      </w:r>
      <w:r w:rsidR="00187CA8" w:rsidRPr="00696C03">
        <w:rPr>
          <w:rFonts w:ascii="Arial" w:hAnsi="Arial" w:cs="Arial"/>
          <w:sz w:val="22"/>
          <w:szCs w:val="22"/>
        </w:rPr>
        <w:t>zpřístupněny dne</w:t>
      </w:r>
      <w:r w:rsidR="00B47E57">
        <w:rPr>
          <w:rFonts w:ascii="Arial" w:hAnsi="Arial" w:cs="Arial"/>
          <w:sz w:val="22"/>
          <w:szCs w:val="22"/>
        </w:rPr>
        <w:t xml:space="preserve"> 22. srpna 2024</w:t>
      </w:r>
      <w:r w:rsidR="00A1441B" w:rsidRPr="00221E29">
        <w:rPr>
          <w:rFonts w:ascii="Arial" w:hAnsi="Arial" w:cs="Arial"/>
          <w:sz w:val="22"/>
          <w:szCs w:val="22"/>
        </w:rPr>
        <w:t xml:space="preserve"> na</w:t>
      </w:r>
      <w:r w:rsidR="005F79FF">
        <w:rPr>
          <w:rFonts w:ascii="Arial" w:hAnsi="Arial" w:cs="Arial"/>
          <w:sz w:val="22"/>
          <w:szCs w:val="22"/>
        </w:rPr>
        <w:t> </w:t>
      </w:r>
      <w:r w:rsidR="00A1441B" w:rsidRPr="00221E29">
        <w:rPr>
          <w:rFonts w:ascii="Arial" w:hAnsi="Arial" w:cs="Arial"/>
          <w:sz w:val="22"/>
          <w:szCs w:val="22"/>
        </w:rPr>
        <w:t>interním webu vyzkum.</w:t>
      </w:r>
      <w:r w:rsidR="008A6DA8">
        <w:rPr>
          <w:rFonts w:ascii="Arial" w:hAnsi="Arial" w:cs="Arial"/>
          <w:sz w:val="22"/>
          <w:szCs w:val="22"/>
        </w:rPr>
        <w:t>gov.</w:t>
      </w:r>
      <w:r w:rsidR="00A1441B" w:rsidRPr="00221E29">
        <w:rPr>
          <w:rFonts w:ascii="Arial" w:hAnsi="Arial" w:cs="Arial"/>
          <w:sz w:val="22"/>
          <w:szCs w:val="22"/>
        </w:rPr>
        <w:t>cz</w:t>
      </w:r>
      <w:r w:rsidR="00934037">
        <w:rPr>
          <w:rFonts w:ascii="Arial" w:hAnsi="Arial" w:cs="Arial"/>
          <w:sz w:val="22"/>
          <w:szCs w:val="22"/>
        </w:rPr>
        <w:t>, o čemž byli</w:t>
      </w:r>
      <w:r w:rsidR="00064936" w:rsidRPr="00221E29">
        <w:rPr>
          <w:rFonts w:ascii="Arial" w:hAnsi="Arial" w:cs="Arial"/>
          <w:sz w:val="22"/>
          <w:szCs w:val="22"/>
        </w:rPr>
        <w:t> </w:t>
      </w:r>
      <w:r w:rsidR="00A1441B" w:rsidRPr="00221E29">
        <w:rPr>
          <w:rFonts w:ascii="Arial" w:hAnsi="Arial" w:cs="Arial"/>
          <w:sz w:val="22"/>
          <w:szCs w:val="22"/>
        </w:rPr>
        <w:t>členové Rady informováni elektronicky.</w:t>
      </w:r>
    </w:p>
    <w:p w14:paraId="5BACF4D2" w14:textId="77777777" w:rsidR="003745AA" w:rsidRPr="00064936" w:rsidRDefault="003745AA" w:rsidP="00064936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 w:rsidRPr="00064936">
        <w:rPr>
          <w:rFonts w:ascii="Arial" w:hAnsi="Arial" w:cs="Arial"/>
          <w:b/>
          <w:color w:val="0070C0"/>
          <w:sz w:val="22"/>
          <w:szCs w:val="22"/>
          <w:u w:val="single"/>
        </w:rPr>
        <w:t>Projednání:</w:t>
      </w:r>
    </w:p>
    <w:p w14:paraId="1538F3CF" w14:textId="77777777" w:rsidR="003745AA" w:rsidRPr="00064936" w:rsidRDefault="003745AA" w:rsidP="00F430A7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 xml:space="preserve">Nejprve proběhne </w:t>
      </w:r>
      <w:r w:rsidRPr="00064936">
        <w:rPr>
          <w:rFonts w:ascii="Arial" w:hAnsi="Arial" w:cs="Arial"/>
          <w:b/>
          <w:color w:val="0070C0"/>
          <w:sz w:val="22"/>
          <w:szCs w:val="22"/>
        </w:rPr>
        <w:t xml:space="preserve">diskuse o jednotlivých nominovaných </w:t>
      </w:r>
      <w:r w:rsidR="008A6DA8">
        <w:rPr>
          <w:rFonts w:ascii="Arial" w:hAnsi="Arial" w:cs="Arial"/>
          <w:b/>
          <w:color w:val="0070C0"/>
          <w:sz w:val="22"/>
          <w:szCs w:val="22"/>
        </w:rPr>
        <w:t xml:space="preserve">kandidátkách a </w:t>
      </w:r>
      <w:r w:rsidRPr="00064936">
        <w:rPr>
          <w:rFonts w:ascii="Arial" w:hAnsi="Arial" w:cs="Arial"/>
          <w:b/>
          <w:color w:val="0070C0"/>
          <w:sz w:val="22"/>
          <w:szCs w:val="22"/>
        </w:rPr>
        <w:t xml:space="preserve">kandidátech na NCV, </w:t>
      </w:r>
      <w:r w:rsidRPr="00064936">
        <w:rPr>
          <w:rFonts w:ascii="Arial" w:hAnsi="Arial" w:cs="Arial"/>
          <w:sz w:val="22"/>
          <w:szCs w:val="22"/>
        </w:rPr>
        <w:t>následně</w:t>
      </w:r>
      <w:r w:rsidRPr="00064936">
        <w:rPr>
          <w:rFonts w:ascii="Arial" w:hAnsi="Arial" w:cs="Arial"/>
          <w:b/>
          <w:color w:val="333399"/>
          <w:sz w:val="22"/>
          <w:szCs w:val="22"/>
        </w:rPr>
        <w:t xml:space="preserve"> </w:t>
      </w:r>
      <w:r w:rsidRPr="00064936">
        <w:rPr>
          <w:rFonts w:ascii="Arial" w:hAnsi="Arial" w:cs="Arial"/>
          <w:sz w:val="22"/>
          <w:szCs w:val="22"/>
        </w:rPr>
        <w:t xml:space="preserve">se uskuteční </w:t>
      </w:r>
      <w:r w:rsidRPr="00064936">
        <w:rPr>
          <w:rFonts w:ascii="Arial" w:hAnsi="Arial" w:cs="Arial"/>
          <w:b/>
          <w:color w:val="0070C0"/>
          <w:sz w:val="22"/>
          <w:szCs w:val="22"/>
        </w:rPr>
        <w:t>tajné hlasování</w:t>
      </w:r>
      <w:r w:rsidRPr="00064936">
        <w:rPr>
          <w:rFonts w:ascii="Arial" w:hAnsi="Arial" w:cs="Arial"/>
          <w:color w:val="0070C0"/>
          <w:sz w:val="22"/>
          <w:szCs w:val="22"/>
        </w:rPr>
        <w:t>.</w:t>
      </w:r>
    </w:p>
    <w:p w14:paraId="44EE05AB" w14:textId="77777777" w:rsidR="003745AA" w:rsidRPr="00064936" w:rsidRDefault="003745AA" w:rsidP="008229D6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 w:rsidRPr="00064936">
        <w:rPr>
          <w:rFonts w:ascii="Arial" w:hAnsi="Arial" w:cs="Arial"/>
          <w:b/>
          <w:color w:val="0070C0"/>
          <w:sz w:val="22"/>
          <w:szCs w:val="22"/>
          <w:u w:val="single"/>
        </w:rPr>
        <w:t>Nominace:</w:t>
      </w:r>
    </w:p>
    <w:p w14:paraId="7A5C572C" w14:textId="77777777" w:rsidR="008A6DA8" w:rsidRPr="008A6DA8" w:rsidRDefault="008A6DA8" w:rsidP="008A6DA8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8A6DA8">
        <w:rPr>
          <w:rFonts w:ascii="Arial" w:hAnsi="Arial" w:cs="Arial"/>
          <w:b/>
          <w:sz w:val="22"/>
          <w:szCs w:val="22"/>
        </w:rPr>
        <w:t>prof. Dr. Ing. Jan Černocký</w:t>
      </w:r>
      <w:r w:rsidRPr="008A6DA8">
        <w:rPr>
          <w:rFonts w:ascii="Arial" w:hAnsi="Arial" w:cs="Arial"/>
          <w:sz w:val="22"/>
          <w:szCs w:val="22"/>
        </w:rPr>
        <w:t>,</w:t>
      </w:r>
      <w:r w:rsidRPr="008A6DA8">
        <w:rPr>
          <w:rFonts w:ascii="Arial" w:hAnsi="Arial" w:cs="Arial"/>
          <w:b/>
          <w:sz w:val="22"/>
          <w:szCs w:val="22"/>
        </w:rPr>
        <w:t xml:space="preserve"> </w:t>
      </w:r>
      <w:r w:rsidRPr="008A6DA8">
        <w:rPr>
          <w:rFonts w:ascii="Arial" w:hAnsi="Arial" w:cs="Arial"/>
          <w:sz w:val="22"/>
          <w:szCs w:val="22"/>
        </w:rPr>
        <w:t>výpočetní technika a informatika</w:t>
      </w:r>
    </w:p>
    <w:p w14:paraId="43891BF6" w14:textId="77777777" w:rsidR="008A6DA8" w:rsidRPr="008A6DA8" w:rsidRDefault="008A6DA8" w:rsidP="008A6DA8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8A6DA8">
        <w:rPr>
          <w:rFonts w:ascii="Arial" w:hAnsi="Arial" w:cs="Arial"/>
          <w:b/>
          <w:sz w:val="22"/>
          <w:szCs w:val="22"/>
        </w:rPr>
        <w:t xml:space="preserve">prof. Tomáš </w:t>
      </w:r>
      <w:proofErr w:type="spellStart"/>
      <w:r w:rsidRPr="008A6DA8">
        <w:rPr>
          <w:rFonts w:ascii="Arial" w:hAnsi="Arial" w:cs="Arial"/>
          <w:b/>
          <w:sz w:val="22"/>
          <w:szCs w:val="22"/>
        </w:rPr>
        <w:t>Jungwirth</w:t>
      </w:r>
      <w:proofErr w:type="spellEnd"/>
      <w:r w:rsidRPr="008A6DA8">
        <w:rPr>
          <w:rFonts w:ascii="Arial" w:hAnsi="Arial" w:cs="Arial"/>
          <w:b/>
          <w:sz w:val="22"/>
          <w:szCs w:val="22"/>
        </w:rPr>
        <w:t>, Ph.D.</w:t>
      </w:r>
      <w:r w:rsidRPr="008A6DA8">
        <w:rPr>
          <w:rFonts w:ascii="Arial" w:hAnsi="Arial" w:cs="Arial"/>
          <w:sz w:val="22"/>
          <w:szCs w:val="22"/>
        </w:rPr>
        <w:t xml:space="preserve">, výzkum </w:t>
      </w:r>
      <w:proofErr w:type="spellStart"/>
      <w:r w:rsidRPr="008A6DA8">
        <w:rPr>
          <w:rFonts w:ascii="Arial" w:hAnsi="Arial" w:cs="Arial"/>
          <w:sz w:val="22"/>
          <w:szCs w:val="22"/>
        </w:rPr>
        <w:t>spintroniky</w:t>
      </w:r>
      <w:proofErr w:type="spellEnd"/>
    </w:p>
    <w:p w14:paraId="7E027246" w14:textId="77777777" w:rsidR="008A6DA8" w:rsidRPr="008A6DA8" w:rsidRDefault="008A6DA8" w:rsidP="008A6DA8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8A6DA8">
        <w:rPr>
          <w:rFonts w:ascii="Arial" w:hAnsi="Arial" w:cs="Arial"/>
          <w:b/>
          <w:sz w:val="22"/>
          <w:szCs w:val="22"/>
        </w:rPr>
        <w:t>prof. Ing. Stanislav Kmoch, CSc.</w:t>
      </w:r>
      <w:r w:rsidRPr="008A6DA8">
        <w:rPr>
          <w:rFonts w:ascii="Arial" w:hAnsi="Arial" w:cs="Arial"/>
          <w:sz w:val="22"/>
          <w:szCs w:val="22"/>
        </w:rPr>
        <w:t>,</w:t>
      </w:r>
      <w:r w:rsidRPr="008A6DA8">
        <w:rPr>
          <w:rFonts w:ascii="Arial" w:hAnsi="Arial" w:cs="Arial"/>
          <w:b/>
          <w:sz w:val="22"/>
          <w:szCs w:val="22"/>
        </w:rPr>
        <w:t xml:space="preserve"> </w:t>
      </w:r>
      <w:r w:rsidRPr="008A6DA8">
        <w:rPr>
          <w:rFonts w:ascii="Arial" w:hAnsi="Arial" w:cs="Arial"/>
          <w:sz w:val="22"/>
          <w:szCs w:val="22"/>
        </w:rPr>
        <w:t>lékařská genetika a genomika</w:t>
      </w:r>
    </w:p>
    <w:p w14:paraId="3EE6D354" w14:textId="77777777" w:rsidR="008A6DA8" w:rsidRPr="008A6DA8" w:rsidRDefault="008A6DA8" w:rsidP="008A6DA8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8A6DA8">
        <w:rPr>
          <w:rFonts w:ascii="Arial" w:hAnsi="Arial" w:cs="Arial"/>
          <w:b/>
          <w:sz w:val="22"/>
          <w:szCs w:val="22"/>
        </w:rPr>
        <w:t>RNDr. Jan Laštovička, DrSc.</w:t>
      </w:r>
      <w:r w:rsidRPr="008A6DA8">
        <w:rPr>
          <w:rFonts w:ascii="Arial" w:hAnsi="Arial" w:cs="Arial"/>
          <w:sz w:val="22"/>
          <w:szCs w:val="22"/>
        </w:rPr>
        <w:t>,</w:t>
      </w:r>
      <w:r w:rsidRPr="008A6DA8">
        <w:rPr>
          <w:rFonts w:ascii="Arial" w:hAnsi="Arial" w:cs="Arial"/>
          <w:b/>
          <w:sz w:val="22"/>
          <w:szCs w:val="22"/>
        </w:rPr>
        <w:t xml:space="preserve"> </w:t>
      </w:r>
      <w:r w:rsidRPr="008A6DA8">
        <w:rPr>
          <w:rFonts w:ascii="Arial" w:hAnsi="Arial" w:cs="Arial"/>
          <w:sz w:val="22"/>
          <w:szCs w:val="22"/>
        </w:rPr>
        <w:t>výzkum ionosféry a aeronomie (fyzika ionosféry)</w:t>
      </w:r>
    </w:p>
    <w:p w14:paraId="38460692" w14:textId="77777777" w:rsidR="008A6DA8" w:rsidRPr="008A6DA8" w:rsidRDefault="008A6DA8" w:rsidP="008A6DA8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8A6DA8">
        <w:rPr>
          <w:rFonts w:ascii="Arial" w:hAnsi="Arial" w:cs="Arial"/>
          <w:b/>
          <w:sz w:val="22"/>
          <w:szCs w:val="22"/>
        </w:rPr>
        <w:t xml:space="preserve">prof. PhDr. Milena </w:t>
      </w:r>
      <w:proofErr w:type="spellStart"/>
      <w:r w:rsidRPr="008A6DA8">
        <w:rPr>
          <w:rFonts w:ascii="Arial" w:hAnsi="Arial" w:cs="Arial"/>
          <w:b/>
          <w:sz w:val="22"/>
          <w:szCs w:val="22"/>
        </w:rPr>
        <w:t>Lenderová</w:t>
      </w:r>
      <w:proofErr w:type="spellEnd"/>
      <w:r w:rsidRPr="008A6DA8">
        <w:rPr>
          <w:rFonts w:ascii="Arial" w:hAnsi="Arial" w:cs="Arial"/>
          <w:b/>
          <w:sz w:val="22"/>
          <w:szCs w:val="22"/>
        </w:rPr>
        <w:t>, CSc.</w:t>
      </w:r>
      <w:r w:rsidRPr="008A6DA8">
        <w:rPr>
          <w:rFonts w:ascii="Arial" w:hAnsi="Arial" w:cs="Arial"/>
          <w:sz w:val="22"/>
          <w:szCs w:val="22"/>
        </w:rPr>
        <w:t>, historické vědy</w:t>
      </w:r>
    </w:p>
    <w:p w14:paraId="7176ECB2" w14:textId="77777777" w:rsidR="008A6DA8" w:rsidRPr="008A6DA8" w:rsidRDefault="008A6DA8" w:rsidP="008A6DA8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8A6DA8">
        <w:rPr>
          <w:rFonts w:ascii="Arial" w:hAnsi="Arial" w:cs="Arial"/>
          <w:b/>
          <w:sz w:val="22"/>
          <w:szCs w:val="22"/>
        </w:rPr>
        <w:t>prof. RNDr. Julius Lukeš, CSc.</w:t>
      </w:r>
      <w:r w:rsidRPr="008A6DA8">
        <w:rPr>
          <w:rFonts w:ascii="Arial" w:hAnsi="Arial" w:cs="Arial"/>
          <w:sz w:val="22"/>
          <w:szCs w:val="22"/>
        </w:rPr>
        <w:t>, parazitologie</w:t>
      </w:r>
    </w:p>
    <w:p w14:paraId="7A636AD0" w14:textId="77777777" w:rsidR="008A6DA8" w:rsidRPr="008A6DA8" w:rsidRDefault="008A6DA8" w:rsidP="008A6DA8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8A6DA8">
        <w:rPr>
          <w:rFonts w:ascii="Arial" w:hAnsi="Arial" w:cs="Arial"/>
          <w:b/>
          <w:sz w:val="22"/>
          <w:szCs w:val="22"/>
        </w:rPr>
        <w:t>prof. RNDr. Šárka Pospíšilová, Ph.D.</w:t>
      </w:r>
      <w:r w:rsidRPr="008A6DA8">
        <w:rPr>
          <w:rFonts w:ascii="Arial" w:hAnsi="Arial" w:cs="Arial"/>
          <w:sz w:val="22"/>
          <w:szCs w:val="22"/>
        </w:rPr>
        <w:t xml:space="preserve">, genetika, genomika a molekulární </w:t>
      </w:r>
      <w:proofErr w:type="spellStart"/>
      <w:r w:rsidRPr="008A6DA8">
        <w:rPr>
          <w:rFonts w:ascii="Arial" w:hAnsi="Arial" w:cs="Arial"/>
          <w:sz w:val="22"/>
          <w:szCs w:val="22"/>
        </w:rPr>
        <w:t>hematoonkologie</w:t>
      </w:r>
      <w:proofErr w:type="spellEnd"/>
    </w:p>
    <w:p w14:paraId="53059B08" w14:textId="77777777" w:rsidR="008A6DA8" w:rsidRPr="008A6DA8" w:rsidRDefault="008A6DA8" w:rsidP="008A6DA8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8A6DA8">
        <w:rPr>
          <w:rFonts w:ascii="Arial" w:hAnsi="Arial" w:cs="Arial"/>
          <w:b/>
          <w:sz w:val="22"/>
          <w:szCs w:val="22"/>
        </w:rPr>
        <w:t>RNDr. Pavel Spurný, CSc.</w:t>
      </w:r>
      <w:r w:rsidRPr="008A6DA8">
        <w:rPr>
          <w:rFonts w:ascii="Arial" w:hAnsi="Arial" w:cs="Arial"/>
          <w:sz w:val="22"/>
          <w:szCs w:val="22"/>
        </w:rPr>
        <w:t>, výzkum meziplanetární hmoty</w:t>
      </w:r>
    </w:p>
    <w:p w14:paraId="19196A49" w14:textId="77777777" w:rsidR="008A6DA8" w:rsidRPr="008A6DA8" w:rsidRDefault="008A6DA8" w:rsidP="008A6DA8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8A6DA8">
        <w:rPr>
          <w:rFonts w:ascii="Arial" w:hAnsi="Arial" w:cs="Arial"/>
          <w:b/>
          <w:sz w:val="22"/>
          <w:szCs w:val="22"/>
        </w:rPr>
        <w:t>RNDr. Ivo Starý, CSc.</w:t>
      </w:r>
      <w:r w:rsidRPr="008A6DA8">
        <w:rPr>
          <w:rFonts w:ascii="Arial" w:hAnsi="Arial" w:cs="Arial"/>
          <w:sz w:val="22"/>
          <w:szCs w:val="22"/>
        </w:rPr>
        <w:t>, organická chemie</w:t>
      </w:r>
    </w:p>
    <w:p w14:paraId="7F0F26F7" w14:textId="77777777" w:rsidR="008A6DA8" w:rsidRPr="008A6DA8" w:rsidRDefault="008A6DA8" w:rsidP="008A6DA8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8A6DA8">
        <w:rPr>
          <w:rFonts w:ascii="Arial" w:hAnsi="Arial" w:cs="Arial"/>
          <w:b/>
          <w:sz w:val="22"/>
          <w:szCs w:val="22"/>
        </w:rPr>
        <w:t xml:space="preserve">prof. MUDr. Jan </w:t>
      </w:r>
      <w:proofErr w:type="spellStart"/>
      <w:r w:rsidRPr="008A6DA8">
        <w:rPr>
          <w:rFonts w:ascii="Arial" w:hAnsi="Arial" w:cs="Arial"/>
          <w:b/>
          <w:sz w:val="22"/>
          <w:szCs w:val="22"/>
        </w:rPr>
        <w:t>Trka</w:t>
      </w:r>
      <w:proofErr w:type="spellEnd"/>
      <w:r w:rsidRPr="008A6DA8">
        <w:rPr>
          <w:rFonts w:ascii="Arial" w:hAnsi="Arial" w:cs="Arial"/>
          <w:b/>
          <w:sz w:val="22"/>
          <w:szCs w:val="22"/>
        </w:rPr>
        <w:t>, Ph.D.</w:t>
      </w:r>
      <w:r w:rsidRPr="008A6DA8">
        <w:rPr>
          <w:rFonts w:ascii="Arial" w:hAnsi="Arial" w:cs="Arial"/>
          <w:sz w:val="22"/>
          <w:szCs w:val="22"/>
        </w:rPr>
        <w:t xml:space="preserve">, dětská hematologie a onkologie (výzkum </w:t>
      </w:r>
      <w:proofErr w:type="spellStart"/>
      <w:r w:rsidRPr="008A6DA8">
        <w:rPr>
          <w:rFonts w:ascii="Arial" w:hAnsi="Arial" w:cs="Arial"/>
          <w:sz w:val="22"/>
          <w:szCs w:val="22"/>
        </w:rPr>
        <w:t>bioleukémie</w:t>
      </w:r>
      <w:proofErr w:type="spellEnd"/>
      <w:r w:rsidRPr="008A6DA8">
        <w:rPr>
          <w:rFonts w:ascii="Arial" w:hAnsi="Arial" w:cs="Arial"/>
          <w:sz w:val="22"/>
          <w:szCs w:val="22"/>
        </w:rPr>
        <w:t xml:space="preserve">) </w:t>
      </w:r>
    </w:p>
    <w:p w14:paraId="0356D7A2" w14:textId="77777777" w:rsidR="00EE74D3" w:rsidRPr="00EE74D3" w:rsidRDefault="008A6DA8" w:rsidP="008A6DA8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8A6DA8">
        <w:rPr>
          <w:rFonts w:ascii="Arial" w:hAnsi="Arial" w:cs="Arial"/>
          <w:b/>
          <w:sz w:val="22"/>
          <w:szCs w:val="22"/>
        </w:rPr>
        <w:t>prof. Ing. Radomír Ulrich, CSc.</w:t>
      </w:r>
      <w:r w:rsidRPr="008A6DA8">
        <w:rPr>
          <w:rFonts w:ascii="Arial" w:hAnsi="Arial" w:cs="Arial"/>
          <w:sz w:val="22"/>
          <w:szCs w:val="22"/>
        </w:rPr>
        <w:t>, lesnictví (technika a technologie lesního hospodářství)</w:t>
      </w:r>
      <w:r w:rsidR="00EE74D3" w:rsidRPr="008A6DA8">
        <w:rPr>
          <w:rFonts w:ascii="Arial" w:hAnsi="Arial" w:cs="Arial"/>
          <w:sz w:val="22"/>
          <w:szCs w:val="22"/>
        </w:rPr>
        <w:t xml:space="preserve"> </w:t>
      </w:r>
    </w:p>
    <w:p w14:paraId="359B05BE" w14:textId="77777777" w:rsidR="003745AA" w:rsidRPr="00064936" w:rsidRDefault="00A34B58" w:rsidP="00EE74D3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>
        <w:rPr>
          <w:rFonts w:ascii="Arial" w:hAnsi="Arial" w:cs="Arial"/>
          <w:b/>
          <w:color w:val="0070C0"/>
          <w:sz w:val="22"/>
          <w:szCs w:val="22"/>
          <w:u w:val="single"/>
        </w:rPr>
        <w:br/>
      </w:r>
      <w:r w:rsidR="003745AA" w:rsidRPr="00064936">
        <w:rPr>
          <w:rFonts w:ascii="Arial" w:hAnsi="Arial" w:cs="Arial"/>
          <w:b/>
          <w:color w:val="0070C0"/>
          <w:sz w:val="22"/>
          <w:szCs w:val="22"/>
          <w:u w:val="single"/>
        </w:rPr>
        <w:t>Organizace hlasování:</w:t>
      </w:r>
    </w:p>
    <w:p w14:paraId="17382417" w14:textId="54EC9732" w:rsidR="003745AA" w:rsidRPr="00064936" w:rsidRDefault="00712ACC" w:rsidP="001F4DEA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3745AA" w:rsidRPr="00064936">
        <w:rPr>
          <w:rFonts w:ascii="Arial" w:hAnsi="Arial" w:cs="Arial"/>
          <w:sz w:val="22"/>
          <w:szCs w:val="22"/>
        </w:rPr>
        <w:t xml:space="preserve">ři výběru </w:t>
      </w:r>
      <w:r w:rsidR="00323F52">
        <w:rPr>
          <w:rFonts w:ascii="Arial" w:hAnsi="Arial" w:cs="Arial"/>
          <w:sz w:val="22"/>
          <w:szCs w:val="22"/>
        </w:rPr>
        <w:t>kandidátky</w:t>
      </w:r>
      <w:r w:rsidR="008A6DA8">
        <w:rPr>
          <w:rFonts w:ascii="Arial" w:hAnsi="Arial" w:cs="Arial"/>
          <w:sz w:val="22"/>
          <w:szCs w:val="22"/>
        </w:rPr>
        <w:t>/</w:t>
      </w:r>
      <w:r w:rsidR="003745AA" w:rsidRPr="00064936">
        <w:rPr>
          <w:rFonts w:ascii="Arial" w:hAnsi="Arial" w:cs="Arial"/>
          <w:sz w:val="22"/>
          <w:szCs w:val="22"/>
        </w:rPr>
        <w:t xml:space="preserve">kandidáta na udělení NCV </w:t>
      </w:r>
      <w:r>
        <w:rPr>
          <w:rFonts w:ascii="Arial" w:hAnsi="Arial" w:cs="Arial"/>
          <w:sz w:val="22"/>
          <w:szCs w:val="22"/>
        </w:rPr>
        <w:t>se postupuje v souladu s platnou</w:t>
      </w:r>
      <w:r w:rsidR="000D06B1">
        <w:rPr>
          <w:rFonts w:ascii="Arial" w:hAnsi="Arial" w:cs="Arial"/>
          <w:sz w:val="22"/>
          <w:szCs w:val="22"/>
        </w:rPr>
        <w:t xml:space="preserve"> Přílohou </w:t>
      </w:r>
      <w:r w:rsidR="00323F52">
        <w:rPr>
          <w:rFonts w:ascii="Arial" w:hAnsi="Arial" w:cs="Arial"/>
          <w:sz w:val="22"/>
          <w:szCs w:val="22"/>
        </w:rPr>
        <w:t xml:space="preserve">    </w:t>
      </w:r>
      <w:r w:rsidR="000D06B1">
        <w:rPr>
          <w:rFonts w:ascii="Arial" w:hAnsi="Arial" w:cs="Arial"/>
          <w:sz w:val="22"/>
          <w:szCs w:val="22"/>
        </w:rPr>
        <w:t xml:space="preserve">č. 2 </w:t>
      </w:r>
      <w:r w:rsidR="003745AA" w:rsidRPr="00064936">
        <w:rPr>
          <w:rFonts w:ascii="Arial" w:hAnsi="Arial" w:cs="Arial"/>
          <w:sz w:val="22"/>
          <w:szCs w:val="22"/>
        </w:rPr>
        <w:t xml:space="preserve">Jednacího řádu Rady. </w:t>
      </w:r>
    </w:p>
    <w:p w14:paraId="5FCD4691" w14:textId="585369C6" w:rsidR="003745AA" w:rsidRDefault="003745AA" w:rsidP="001F4DEA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 xml:space="preserve">Hlasování organizačně zabezpečuje </w:t>
      </w:r>
      <w:r w:rsidR="0083483A">
        <w:rPr>
          <w:rFonts w:ascii="Arial" w:hAnsi="Arial" w:cs="Arial"/>
          <w:sz w:val="22"/>
          <w:szCs w:val="22"/>
        </w:rPr>
        <w:t>S</w:t>
      </w:r>
      <w:r w:rsidR="003B2857">
        <w:rPr>
          <w:rFonts w:ascii="Arial" w:hAnsi="Arial" w:cs="Arial"/>
          <w:sz w:val="22"/>
          <w:szCs w:val="22"/>
        </w:rPr>
        <w:t>ekce</w:t>
      </w:r>
      <w:r w:rsidR="00724FA1">
        <w:rPr>
          <w:rFonts w:ascii="Arial" w:hAnsi="Arial" w:cs="Arial"/>
          <w:sz w:val="22"/>
          <w:szCs w:val="22"/>
        </w:rPr>
        <w:t>, která</w:t>
      </w:r>
      <w:r w:rsidRPr="00064936">
        <w:rPr>
          <w:rFonts w:ascii="Arial" w:hAnsi="Arial" w:cs="Arial"/>
          <w:sz w:val="22"/>
          <w:szCs w:val="22"/>
        </w:rPr>
        <w:t xml:space="preserve"> </w:t>
      </w:r>
      <w:r w:rsidR="00724FA1">
        <w:rPr>
          <w:rFonts w:ascii="Arial" w:hAnsi="Arial" w:cs="Arial"/>
          <w:sz w:val="22"/>
          <w:szCs w:val="22"/>
        </w:rPr>
        <w:t>p</w:t>
      </w:r>
      <w:r w:rsidRPr="00064936">
        <w:rPr>
          <w:rFonts w:ascii="Arial" w:hAnsi="Arial" w:cs="Arial"/>
          <w:sz w:val="22"/>
          <w:szCs w:val="22"/>
        </w:rPr>
        <w:t>řipraví hlasovací listinu a zpracuje výsledky hlasování formou p</w:t>
      </w:r>
      <w:r w:rsidR="00EE74D3">
        <w:rPr>
          <w:rFonts w:ascii="Arial" w:hAnsi="Arial" w:cs="Arial"/>
          <w:sz w:val="22"/>
          <w:szCs w:val="22"/>
        </w:rPr>
        <w:t xml:space="preserve">rotokolu, který předá </w:t>
      </w:r>
      <w:r w:rsidR="000837B2">
        <w:rPr>
          <w:rFonts w:ascii="Arial" w:hAnsi="Arial" w:cs="Arial"/>
          <w:sz w:val="22"/>
          <w:szCs w:val="22"/>
        </w:rPr>
        <w:t>předsedovi</w:t>
      </w:r>
      <w:r w:rsidRPr="00064936">
        <w:rPr>
          <w:rFonts w:ascii="Arial" w:hAnsi="Arial" w:cs="Arial"/>
          <w:sz w:val="22"/>
          <w:szCs w:val="22"/>
        </w:rPr>
        <w:t xml:space="preserve"> Rady.</w:t>
      </w:r>
      <w:r w:rsidR="00085C56">
        <w:rPr>
          <w:rFonts w:ascii="Arial" w:hAnsi="Arial" w:cs="Arial"/>
          <w:sz w:val="22"/>
          <w:szCs w:val="22"/>
        </w:rPr>
        <w:t xml:space="preserve"> </w:t>
      </w:r>
    </w:p>
    <w:tbl>
      <w:tblPr>
        <w:tblW w:w="95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1134"/>
        <w:gridCol w:w="3119"/>
        <w:gridCol w:w="709"/>
        <w:gridCol w:w="3158"/>
        <w:gridCol w:w="314"/>
      </w:tblGrid>
      <w:tr w:rsidR="00871601" w:rsidRPr="00871601" w14:paraId="619A073B" w14:textId="77777777" w:rsidTr="00871601">
        <w:trPr>
          <w:trHeight w:val="323"/>
        </w:trPr>
        <w:tc>
          <w:tcPr>
            <w:tcW w:w="95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91C10" w14:textId="77777777" w:rsidR="00871601" w:rsidRPr="00871601" w:rsidRDefault="00A34B58" w:rsidP="00871601">
            <w:pPr>
              <w:spacing w:after="120"/>
              <w:rPr>
                <w:rFonts w:ascii="Arial" w:hAnsi="Arial" w:cs="Arial"/>
                <w:b/>
                <w:color w:val="0070C0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color w:val="0070C0"/>
                <w:sz w:val="22"/>
                <w:szCs w:val="22"/>
                <w:u w:val="single"/>
              </w:rPr>
              <w:lastRenderedPageBreak/>
              <w:br/>
            </w:r>
            <w:r w:rsidR="00871601" w:rsidRPr="00871601">
              <w:rPr>
                <w:rFonts w:ascii="Arial" w:hAnsi="Arial" w:cs="Arial"/>
                <w:b/>
                <w:color w:val="0070C0"/>
                <w:sz w:val="22"/>
                <w:szCs w:val="22"/>
                <w:u w:val="single"/>
              </w:rPr>
              <w:t>Nositelé ocenění NCV Česká hlava</w:t>
            </w:r>
          </w:p>
          <w:p w14:paraId="1B568787" w14:textId="77777777" w:rsidR="00871601" w:rsidRPr="00871601" w:rsidRDefault="00871601" w:rsidP="00871601">
            <w:pPr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</w:pPr>
          </w:p>
        </w:tc>
      </w:tr>
      <w:tr w:rsidR="00871601" w:rsidRPr="00871601" w14:paraId="17464D3F" w14:textId="77777777" w:rsidTr="00264AD5">
        <w:trPr>
          <w:trHeight w:val="308"/>
        </w:trPr>
        <w:tc>
          <w:tcPr>
            <w:tcW w:w="11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14:paraId="6D143D52" w14:textId="77777777" w:rsidR="00871601" w:rsidRPr="00871601" w:rsidRDefault="00871601" w:rsidP="00264AD5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Příjmení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14:paraId="3C81594B" w14:textId="77777777" w:rsidR="00871601" w:rsidRPr="00871601" w:rsidRDefault="00871601" w:rsidP="00264AD5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Jméno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hideMark/>
          </w:tcPr>
          <w:p w14:paraId="494B584E" w14:textId="77777777" w:rsidR="00871601" w:rsidRPr="00871601" w:rsidRDefault="00871601" w:rsidP="00264AD5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Tituly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hideMark/>
          </w:tcPr>
          <w:p w14:paraId="6A877BCE" w14:textId="77777777" w:rsidR="00871601" w:rsidRPr="00871601" w:rsidRDefault="00871601" w:rsidP="00264AD5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Rok</w:t>
            </w:r>
          </w:p>
        </w:tc>
        <w:tc>
          <w:tcPr>
            <w:tcW w:w="315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14:paraId="6AA57503" w14:textId="77777777" w:rsidR="00871601" w:rsidRPr="00871601" w:rsidRDefault="00871601" w:rsidP="00264AD5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Obor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6D27F" w14:textId="77777777" w:rsidR="00871601" w:rsidRPr="00871601" w:rsidRDefault="00871601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A6DA8" w:rsidRPr="00871601" w14:paraId="2714B024" w14:textId="77777777" w:rsidTr="00CC4B39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E2E11" w14:textId="77777777" w:rsidR="008A6DA8" w:rsidRDefault="008A6DA8" w:rsidP="006537C1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Moťovská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A4D9E" w14:textId="77777777" w:rsidR="008A6DA8" w:rsidRDefault="008A6DA8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Zuzana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08196" w14:textId="77777777" w:rsidR="008A6DA8" w:rsidRPr="006537C1" w:rsidRDefault="008A6DA8" w:rsidP="006537C1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MUDr., PhD.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83381" w14:textId="77777777" w:rsidR="008A6DA8" w:rsidRDefault="008A6DA8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F2CB7CD" w14:textId="77777777" w:rsidR="008A6DA8" w:rsidRDefault="008A6DA8" w:rsidP="008B6429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kardiologie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940872" w14:textId="77777777" w:rsidR="008A6DA8" w:rsidRPr="00871601" w:rsidRDefault="008A6DA8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537C1" w:rsidRPr="00871601" w14:paraId="6BD6752E" w14:textId="77777777" w:rsidTr="00CC4B39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62DCB" w14:textId="77777777" w:rsidR="006537C1" w:rsidRDefault="006537C1" w:rsidP="006537C1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Pyšek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7AC7B" w14:textId="77777777" w:rsidR="006537C1" w:rsidRDefault="006537C1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Petr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0EA37" w14:textId="77777777" w:rsidR="006537C1" w:rsidRPr="008A7EC3" w:rsidRDefault="006537C1" w:rsidP="006537C1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537C1">
              <w:rPr>
                <w:rFonts w:ascii="Arial" w:hAnsi="Arial" w:cs="Arial"/>
                <w:color w:val="000000"/>
                <w:sz w:val="22"/>
                <w:szCs w:val="22"/>
              </w:rPr>
              <w:t>prof.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Ph.D.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5F974" w14:textId="77777777" w:rsidR="006537C1" w:rsidRDefault="006537C1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9CF96D4" w14:textId="77777777" w:rsidR="006537C1" w:rsidRPr="008B6429" w:rsidRDefault="006537C1" w:rsidP="008B6429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biologie invazí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DA2BFE" w14:textId="77777777" w:rsidR="006537C1" w:rsidRPr="00871601" w:rsidRDefault="006537C1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A7EC3" w:rsidRPr="00871601" w14:paraId="0A563323" w14:textId="77777777" w:rsidTr="00CC4B39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A519C" w14:textId="77777777" w:rsidR="008A7EC3" w:rsidRDefault="008A7EC3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Kučera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996BA" w14:textId="77777777" w:rsidR="008A7EC3" w:rsidRDefault="008A7EC3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Vladimír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83B3A" w14:textId="77777777" w:rsidR="008A7EC3" w:rsidRDefault="008A7EC3" w:rsidP="008A7EC3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A7EC3">
              <w:rPr>
                <w:rFonts w:ascii="Arial" w:hAnsi="Arial" w:cs="Arial"/>
                <w:color w:val="000000"/>
                <w:sz w:val="22"/>
                <w:szCs w:val="22"/>
              </w:rPr>
              <w:t>prof. Ing.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8A7EC3">
              <w:rPr>
                <w:rFonts w:ascii="Arial" w:hAnsi="Arial" w:cs="Arial"/>
                <w:color w:val="000000"/>
                <w:sz w:val="22"/>
                <w:szCs w:val="22"/>
              </w:rPr>
              <w:t xml:space="preserve"> DrSc., dr. h. 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5223A" w14:textId="77777777" w:rsidR="008A7EC3" w:rsidRDefault="008A7EC3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41EABD1" w14:textId="77777777" w:rsidR="008A7EC3" w:rsidRPr="003843F1" w:rsidRDefault="008A7EC3" w:rsidP="008B6429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8B6429">
              <w:rPr>
                <w:rFonts w:ascii="Arial" w:hAnsi="Arial" w:cs="Arial"/>
                <w:sz w:val="22"/>
                <w:szCs w:val="22"/>
              </w:rPr>
              <w:t>teorie automatického řízení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B232DD" w14:textId="77777777" w:rsidR="008A7EC3" w:rsidRPr="00871601" w:rsidRDefault="008A7EC3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B6429" w:rsidRPr="00871601" w14:paraId="7C9B8FC0" w14:textId="77777777" w:rsidTr="00CC4B39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47A17" w14:textId="77777777" w:rsidR="008B6429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Hořejší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C9CEB" w14:textId="77777777" w:rsidR="008B6429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Václav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CD809" w14:textId="77777777" w:rsidR="008B6429" w:rsidRDefault="008B6429" w:rsidP="008B6429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RNDr., CSc.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8A3FD" w14:textId="77777777" w:rsidR="008B6429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1D80F21" w14:textId="77777777" w:rsidR="008B6429" w:rsidRDefault="008B6429" w:rsidP="008B6429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3843F1">
              <w:rPr>
                <w:rFonts w:ascii="Arial" w:hAnsi="Arial" w:cs="Arial"/>
                <w:sz w:val="22"/>
                <w:szCs w:val="22"/>
              </w:rPr>
              <w:t>molekulární imunologie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C94653" w14:textId="77777777" w:rsidR="008B6429" w:rsidRPr="00871601" w:rsidRDefault="008B6429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B6429" w:rsidRPr="00871601" w14:paraId="28A305D0" w14:textId="77777777" w:rsidTr="00CC4B39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6C264" w14:textId="77777777" w:rsidR="008B6429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Bárta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C6A19" w14:textId="77777777" w:rsidR="008B6429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Miroslav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EE6A0" w14:textId="77777777" w:rsidR="008B6429" w:rsidRDefault="008B6429" w:rsidP="008B6429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Mgr. Dr.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23BAD" w14:textId="77777777" w:rsidR="008B6429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458347D" w14:textId="77777777" w:rsidR="008B6429" w:rsidRDefault="008B6429" w:rsidP="008B6429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egyptologie, archeologie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E274AE" w14:textId="77777777" w:rsidR="008B6429" w:rsidRPr="00871601" w:rsidRDefault="008B6429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B6429" w:rsidRPr="00871601" w14:paraId="287CE46A" w14:textId="77777777" w:rsidTr="00CC4B39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2C4CC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Doležel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47D7A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Jaroslav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EBA70" w14:textId="77777777" w:rsidR="008B6429" w:rsidRPr="00871601" w:rsidRDefault="008B6429" w:rsidP="008B6429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Ing.</w:t>
            </w:r>
            <w:r w:rsidR="008A6DA8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DrSc.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3441C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4C8D5D1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rostlinná genetika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BF7F21" w14:textId="77777777" w:rsidR="008B6429" w:rsidRPr="00871601" w:rsidRDefault="008B6429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B6429" w:rsidRPr="00871601" w14:paraId="56632C6E" w14:textId="77777777" w:rsidTr="00CC4B39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37EAA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Sommer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F1686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Petr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FF98F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PhDr.</w:t>
            </w:r>
            <w:r w:rsidR="008A6DA8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CSc.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DSc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5A57B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0FA6B46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archeologie, historie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F2458E" w14:textId="77777777" w:rsidR="008B6429" w:rsidRPr="00871601" w:rsidRDefault="008B6429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B6429" w:rsidRPr="00871601" w14:paraId="433CE980" w14:textId="77777777" w:rsidTr="00CC4B39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C5B9E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Forejt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38634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Jiří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04F82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prof. MUDr.</w:t>
            </w:r>
            <w:r w:rsidR="008A6DA8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 xml:space="preserve"> DrSc.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7072B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5AC767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genetika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07888" w14:textId="77777777" w:rsidR="008B6429" w:rsidRPr="00871601" w:rsidRDefault="008B6429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B6429" w:rsidRPr="00871601" w14:paraId="6ECD90BC" w14:textId="77777777" w:rsidTr="00CC4B39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6A327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Hilský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DC5DD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Martin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CA00E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prof. PhDr.</w:t>
            </w:r>
            <w:r w:rsidR="008A6DA8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CSc.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MBE dr.</w:t>
            </w:r>
            <w:r w:rsidRPr="008A6DA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h.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 xml:space="preserve">c.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4FABA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43698A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překladatelství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4C745" w14:textId="77777777" w:rsidR="008B6429" w:rsidRPr="00871601" w:rsidRDefault="008B6429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B6429" w:rsidRPr="00871601" w14:paraId="790DB80F" w14:textId="77777777" w:rsidTr="00CC4B39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66100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Paleček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41BA2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Emil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4FF81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prof. RNDr.</w:t>
            </w:r>
            <w:r w:rsidR="008A6DA8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 xml:space="preserve"> DrSc.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AAFB0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52B2C7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chemie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14CD7" w14:textId="77777777" w:rsidR="008B6429" w:rsidRPr="00871601" w:rsidRDefault="008B6429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B6429" w:rsidRPr="00871601" w14:paraId="196793C9" w14:textId="77777777" w:rsidTr="006D75C1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AFD21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Šmahel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DA133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František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DDC92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prof. PhDr.</w:t>
            </w:r>
            <w:r w:rsidR="008A6DA8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 xml:space="preserve"> DrSc. dr.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h.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c.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mult</w:t>
            </w:r>
            <w:proofErr w:type="spellEnd"/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3ABF9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794E9D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historie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9D119" w14:textId="77777777" w:rsidR="008B6429" w:rsidRPr="00871601" w:rsidRDefault="008B6429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B6429" w:rsidRPr="00871601" w14:paraId="656244BD" w14:textId="77777777" w:rsidTr="00CC4B39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D487B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Klener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274F1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Pavel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2EBA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prof. MUDr.</w:t>
            </w:r>
            <w:r w:rsidR="008A6DA8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 xml:space="preserve"> DrSc.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63BB6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DD7A0D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klinická onkologie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022C2" w14:textId="77777777" w:rsidR="008B6429" w:rsidRPr="00871601" w:rsidRDefault="008B6429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B6429" w:rsidRPr="00871601" w14:paraId="7B3BD19B" w14:textId="77777777" w:rsidTr="00CC4B39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405D1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Widimský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FDFC4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Petr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84EED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prof. MUDr.</w:t>
            </w:r>
            <w:r w:rsidR="008A6DA8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 xml:space="preserve"> DrSc. FESC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8A326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A7ECD4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kardiologie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55CF4" w14:textId="77777777" w:rsidR="008B6429" w:rsidRPr="00871601" w:rsidRDefault="008B6429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B6429" w:rsidRPr="00871601" w14:paraId="16F41567" w14:textId="77777777" w:rsidTr="00CC4B39">
        <w:trPr>
          <w:trHeight w:val="323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526C3" w14:textId="77777777" w:rsidR="008B6429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Svoboda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CDFA2" w14:textId="77777777" w:rsidR="008B6429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Jan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C06B2" w14:textId="77777777" w:rsidR="008B6429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RNDr.</w:t>
            </w:r>
            <w:r w:rsidR="008A6DA8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DrSc.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9A106" w14:textId="77777777" w:rsidR="008B6429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9332C2A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biologie (retroviry)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31F797" w14:textId="77777777" w:rsidR="008B6429" w:rsidRPr="00871601" w:rsidRDefault="008B6429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B6429" w:rsidRPr="00871601" w14:paraId="14266127" w14:textId="77777777" w:rsidTr="00CC4B39">
        <w:trPr>
          <w:trHeight w:val="323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5D714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Koutecký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8D8C2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Josef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050B0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MUDr.</w:t>
            </w:r>
            <w:r w:rsidR="008A6DA8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DrSc.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42AFB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2009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1B1BE1E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6A9B">
              <w:rPr>
                <w:rFonts w:ascii="Arial" w:hAnsi="Arial" w:cs="Arial"/>
                <w:color w:val="000000"/>
                <w:sz w:val="22"/>
                <w:szCs w:val="22"/>
              </w:rPr>
              <w:t>dětská onkologie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D7640E" w14:textId="77777777" w:rsidR="008B6429" w:rsidRPr="00871601" w:rsidRDefault="008B6429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B6429" w:rsidRPr="00871601" w14:paraId="5BE58D02" w14:textId="77777777" w:rsidTr="00D974A8">
        <w:trPr>
          <w:trHeight w:val="323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9D682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Hobza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6FBB0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Pavel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26D33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Ing.</w:t>
            </w:r>
            <w:r w:rsidR="008A6DA8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DrSc. FRSC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40456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C723AA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6A9B">
              <w:rPr>
                <w:rFonts w:ascii="Arial" w:hAnsi="Arial" w:cs="Arial"/>
                <w:color w:val="000000"/>
                <w:sz w:val="22"/>
                <w:szCs w:val="22"/>
              </w:rPr>
              <w:t>výpočetní chemie, molekulové modelování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B03B73" w14:textId="77777777" w:rsidR="008B6429" w:rsidRPr="00871601" w:rsidRDefault="008B6429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B6429" w:rsidRPr="00871601" w14:paraId="2B8C77D5" w14:textId="77777777" w:rsidTr="00D974A8">
        <w:trPr>
          <w:trHeight w:val="323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F6497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Holý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2A6AF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Antonín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15966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RNDr. DrSc. dr. h. c.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mult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F5F05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2007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5D08CC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6A9B">
              <w:rPr>
                <w:rFonts w:ascii="Arial" w:hAnsi="Arial" w:cs="Arial"/>
                <w:color w:val="000000"/>
                <w:sz w:val="22"/>
                <w:szCs w:val="22"/>
              </w:rPr>
              <w:t>medicinální chemie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276CF9" w14:textId="77777777" w:rsidR="008B6429" w:rsidRPr="00871601" w:rsidRDefault="008B6429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B6429" w:rsidRPr="00871601" w14:paraId="2E5A15A6" w14:textId="77777777" w:rsidTr="00EF1F2B">
        <w:trPr>
          <w:trHeight w:val="323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DE505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Kurzweil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7C4F6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Jaroslav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BEA88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RNDr.</w:t>
            </w:r>
            <w:r w:rsidR="008A6DA8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DrSc. dr. h. 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14317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2006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A97A179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6A9B">
              <w:rPr>
                <w:rFonts w:ascii="Arial" w:hAnsi="Arial" w:cs="Arial"/>
                <w:color w:val="000000"/>
                <w:sz w:val="22"/>
                <w:szCs w:val="22"/>
              </w:rPr>
              <w:t>teorie integrálu, teorie integrálních a diferenciálních rovnic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1A69D0" w14:textId="77777777" w:rsidR="008B6429" w:rsidRPr="00871601" w:rsidRDefault="008B6429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B6429" w:rsidRPr="00871601" w14:paraId="74F55527" w14:textId="77777777" w:rsidTr="00EF1F2B">
        <w:trPr>
          <w:trHeight w:val="323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D46EA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Delong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64F09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Armin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2BF72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Ing.</w:t>
            </w:r>
            <w:r w:rsidR="008A6DA8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DrSc.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75494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2005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0547547" w14:textId="77777777"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6A9B">
              <w:rPr>
                <w:rFonts w:ascii="Arial" w:hAnsi="Arial" w:cs="Arial"/>
                <w:color w:val="000000"/>
                <w:sz w:val="22"/>
                <w:szCs w:val="22"/>
              </w:rPr>
              <w:t>elektronová mikroskopie, holografické zobrazování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23F185" w14:textId="77777777" w:rsidR="008B6429" w:rsidRPr="00871601" w:rsidRDefault="008B6429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14:paraId="02D0B135" w14:textId="77777777" w:rsidR="00871601" w:rsidRPr="00064936" w:rsidRDefault="00871601" w:rsidP="001F4DEA">
      <w:pPr>
        <w:spacing w:before="240" w:after="120"/>
        <w:jc w:val="both"/>
        <w:rPr>
          <w:rFonts w:ascii="Arial" w:hAnsi="Arial" w:cs="Arial"/>
          <w:sz w:val="22"/>
          <w:szCs w:val="22"/>
        </w:rPr>
      </w:pPr>
    </w:p>
    <w:sectPr w:rsidR="00871601" w:rsidRPr="00064936" w:rsidSect="009758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A0D22" w14:textId="77777777" w:rsidR="00D05474" w:rsidRDefault="00D05474" w:rsidP="008F77F6">
      <w:r>
        <w:separator/>
      </w:r>
    </w:p>
  </w:endnote>
  <w:endnote w:type="continuationSeparator" w:id="0">
    <w:p w14:paraId="0622783D" w14:textId="77777777" w:rsidR="00D05474" w:rsidRDefault="00D0547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257B4" w14:textId="77777777" w:rsidR="00977C0E" w:rsidRDefault="009F74A0" w:rsidP="00DA576E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Zpracovala: </w:t>
    </w:r>
    <w:r w:rsidR="000D06B1">
      <w:rPr>
        <w:rFonts w:ascii="Arial" w:hAnsi="Arial" w:cs="Arial"/>
        <w:sz w:val="18"/>
        <w:szCs w:val="18"/>
      </w:rPr>
      <w:t>Kodet</w:t>
    </w:r>
    <w:r w:rsidR="002A7567">
      <w:rPr>
        <w:rFonts w:ascii="Arial" w:hAnsi="Arial" w:cs="Arial"/>
        <w:sz w:val="18"/>
        <w:szCs w:val="18"/>
      </w:rPr>
      <w:t xml:space="preserve">ová, </w:t>
    </w:r>
    <w:r w:rsidR="008A6DA8">
      <w:rPr>
        <w:rFonts w:ascii="Arial" w:hAnsi="Arial" w:cs="Arial"/>
        <w:sz w:val="18"/>
        <w:szCs w:val="18"/>
      </w:rPr>
      <w:t>2024</w:t>
    </w:r>
  </w:p>
  <w:p w14:paraId="4B8B5368" w14:textId="06B6C22B" w:rsidR="00CC370F" w:rsidRPr="00CC370F" w:rsidRDefault="000837B2" w:rsidP="00DA576E">
    <w:pPr>
      <w:pStyle w:val="Zpat"/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DA576E">
          <w:rPr>
            <w:rFonts w:ascii="Arial" w:hAnsi="Arial" w:cs="Arial"/>
            <w:sz w:val="18"/>
            <w:szCs w:val="18"/>
          </w:rPr>
          <w:t xml:space="preserve"> </w:t>
        </w:r>
        <w:r w:rsidR="00DA576E">
          <w:rPr>
            <w:rFonts w:ascii="Arial" w:hAnsi="Arial" w:cs="Arial"/>
            <w:sz w:val="18"/>
            <w:szCs w:val="18"/>
          </w:rPr>
          <w:tab/>
        </w:r>
        <w:r w:rsidR="00DA576E">
          <w:rPr>
            <w:rFonts w:ascii="Arial" w:hAnsi="Arial" w:cs="Arial"/>
            <w:sz w:val="18"/>
            <w:szCs w:val="18"/>
          </w:rPr>
          <w:tab/>
        </w:r>
        <w:r w:rsidR="00CC370F" w:rsidRPr="00CC370F">
          <w:rPr>
            <w:rFonts w:ascii="Arial" w:hAnsi="Arial" w:cs="Arial"/>
            <w:sz w:val="18"/>
            <w:szCs w:val="18"/>
          </w:rPr>
          <w:t xml:space="preserve">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92A44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14:paraId="2BF89AC7" w14:textId="4E8E077D"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23F52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23F52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22FBC" w14:textId="77777777" w:rsidR="00D05474" w:rsidRDefault="00D05474" w:rsidP="008F77F6">
      <w:r>
        <w:separator/>
      </w:r>
    </w:p>
  </w:footnote>
  <w:footnote w:type="continuationSeparator" w:id="0">
    <w:p w14:paraId="457E3B0F" w14:textId="77777777" w:rsidR="00D05474" w:rsidRDefault="00D0547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3843927A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7746B42" w14:textId="77777777"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5D3BDDC4" wp14:editId="5CB79B71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13572173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C9357" w14:textId="77777777" w:rsidR="00F441E0" w:rsidRDefault="00F441E0" w:rsidP="00F441E0">
    <w:pPr>
      <w:tabs>
        <w:tab w:val="left" w:pos="8188"/>
      </w:tabs>
      <w:jc w:val="right"/>
    </w:pPr>
    <w:r>
      <w:rPr>
        <w:rFonts w:ascii="Arial" w:hAnsi="Arial" w:cs="Arial"/>
        <w:b/>
        <w:color w:val="0B38B5"/>
      </w:rPr>
      <w:t xml:space="preserve">                                                                       </w:t>
    </w:r>
    <w:r w:rsidR="0005579C">
      <w:rPr>
        <w:rFonts w:ascii="Arial" w:hAnsi="Arial" w:cs="Arial"/>
        <w:b/>
        <w:color w:val="0B38B5"/>
      </w:rPr>
      <w:t xml:space="preserve">          Příloha č. 2 k bodu </w:t>
    </w:r>
    <w:r w:rsidR="008A6DA8">
      <w:rPr>
        <w:rFonts w:ascii="Arial" w:hAnsi="Arial" w:cs="Arial"/>
        <w:b/>
        <w:color w:val="0B38B5"/>
      </w:rPr>
      <w:t>403</w:t>
    </w:r>
    <w:r w:rsidR="006537C1">
      <w:rPr>
        <w:rFonts w:ascii="Arial" w:hAnsi="Arial" w:cs="Arial"/>
        <w:b/>
        <w:color w:val="0B38B5"/>
      </w:rPr>
      <w:t>/A</w:t>
    </w:r>
    <w:r w:rsidR="008A7EC3">
      <w:rPr>
        <w:rFonts w:ascii="Arial" w:hAnsi="Arial" w:cs="Arial"/>
        <w:b/>
        <w:color w:val="0B38B5"/>
      </w:rPr>
      <w:t>1</w:t>
    </w:r>
  </w:p>
  <w:p w14:paraId="3FED522A" w14:textId="77777777" w:rsidR="00F441E0" w:rsidRDefault="00F441E0" w:rsidP="00F441E0">
    <w:pPr>
      <w:pStyle w:val="Zhlav"/>
    </w:pPr>
  </w:p>
  <w:p w14:paraId="0E75DBC5" w14:textId="77777777" w:rsidR="00F441E0" w:rsidRPr="00F75E9F" w:rsidRDefault="00F441E0" w:rsidP="00265A36">
    <w:pPr>
      <w:pStyle w:val="Zhlav"/>
      <w:tabs>
        <w:tab w:val="clear" w:pos="4536"/>
        <w:tab w:val="clear" w:pos="9072"/>
        <w:tab w:val="center" w:pos="8188"/>
      </w:tabs>
      <w:rPr>
        <w:rFonts w:ascii="Arial" w:hAnsi="Arial" w:cs="Arial"/>
        <w:b/>
        <w:color w:val="0070C0"/>
      </w:rPr>
    </w:pPr>
    <w:r w:rsidRPr="009758E5">
      <w:rPr>
        <w:rFonts w:ascii="Arial" w:hAnsi="Arial" w:cs="Arial"/>
        <w:b/>
        <w:color w:val="0B38B5"/>
      </w:rPr>
      <w:tab/>
    </w:r>
  </w:p>
  <w:p w14:paraId="5A7CC51E" w14:textId="77777777"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F3D9B"/>
    <w:multiLevelType w:val="hybridMultilevel"/>
    <w:tmpl w:val="456246BA"/>
    <w:lvl w:ilvl="0" w:tplc="040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87663D9"/>
    <w:multiLevelType w:val="hybridMultilevel"/>
    <w:tmpl w:val="D63E8428"/>
    <w:lvl w:ilvl="0" w:tplc="08866F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A35E84"/>
    <w:multiLevelType w:val="hybridMultilevel"/>
    <w:tmpl w:val="4BF2F8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9A565C"/>
    <w:multiLevelType w:val="hybridMultilevel"/>
    <w:tmpl w:val="C4AA5D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6371237">
    <w:abstractNumId w:val="0"/>
  </w:num>
  <w:num w:numId="2" w16cid:durableId="1584799233">
    <w:abstractNumId w:val="1"/>
  </w:num>
  <w:num w:numId="3" w16cid:durableId="2039238999">
    <w:abstractNumId w:val="4"/>
  </w:num>
  <w:num w:numId="4" w16cid:durableId="1196965533">
    <w:abstractNumId w:val="3"/>
  </w:num>
  <w:num w:numId="5" w16cid:durableId="9297760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0537F"/>
    <w:rsid w:val="00005D6E"/>
    <w:rsid w:val="00034109"/>
    <w:rsid w:val="0005579C"/>
    <w:rsid w:val="00064936"/>
    <w:rsid w:val="000676E9"/>
    <w:rsid w:val="00072D80"/>
    <w:rsid w:val="000753FB"/>
    <w:rsid w:val="000837B2"/>
    <w:rsid w:val="00085C56"/>
    <w:rsid w:val="00090319"/>
    <w:rsid w:val="000C4A33"/>
    <w:rsid w:val="000D06B1"/>
    <w:rsid w:val="000F422A"/>
    <w:rsid w:val="000F6778"/>
    <w:rsid w:val="001039E2"/>
    <w:rsid w:val="001241BF"/>
    <w:rsid w:val="001313EF"/>
    <w:rsid w:val="00133B25"/>
    <w:rsid w:val="0014558D"/>
    <w:rsid w:val="00165C4E"/>
    <w:rsid w:val="00167041"/>
    <w:rsid w:val="00185C93"/>
    <w:rsid w:val="00187CA8"/>
    <w:rsid w:val="001A6571"/>
    <w:rsid w:val="001D2137"/>
    <w:rsid w:val="001E23ED"/>
    <w:rsid w:val="001E5404"/>
    <w:rsid w:val="001F4DEA"/>
    <w:rsid w:val="0020566C"/>
    <w:rsid w:val="0020703C"/>
    <w:rsid w:val="00212AEC"/>
    <w:rsid w:val="00221E29"/>
    <w:rsid w:val="00237006"/>
    <w:rsid w:val="002500B1"/>
    <w:rsid w:val="00264AD5"/>
    <w:rsid w:val="00265A36"/>
    <w:rsid w:val="00291525"/>
    <w:rsid w:val="00294CBD"/>
    <w:rsid w:val="002A7567"/>
    <w:rsid w:val="002B1E3D"/>
    <w:rsid w:val="002C2320"/>
    <w:rsid w:val="002C3F84"/>
    <w:rsid w:val="002D7826"/>
    <w:rsid w:val="002E2591"/>
    <w:rsid w:val="002E2DD3"/>
    <w:rsid w:val="002F07C3"/>
    <w:rsid w:val="00313DB3"/>
    <w:rsid w:val="00323F52"/>
    <w:rsid w:val="003407B1"/>
    <w:rsid w:val="0034352B"/>
    <w:rsid w:val="00343EF8"/>
    <w:rsid w:val="0035190D"/>
    <w:rsid w:val="00356895"/>
    <w:rsid w:val="00360293"/>
    <w:rsid w:val="0036060F"/>
    <w:rsid w:val="003745AA"/>
    <w:rsid w:val="003843F1"/>
    <w:rsid w:val="00387B05"/>
    <w:rsid w:val="003B2857"/>
    <w:rsid w:val="003B7F78"/>
    <w:rsid w:val="003C2A8E"/>
    <w:rsid w:val="003E151B"/>
    <w:rsid w:val="003E1890"/>
    <w:rsid w:val="003E7FA3"/>
    <w:rsid w:val="004451A8"/>
    <w:rsid w:val="00450A55"/>
    <w:rsid w:val="00461804"/>
    <w:rsid w:val="004F3AB4"/>
    <w:rsid w:val="00513BBA"/>
    <w:rsid w:val="00520824"/>
    <w:rsid w:val="00520BD3"/>
    <w:rsid w:val="005453CC"/>
    <w:rsid w:val="0054614D"/>
    <w:rsid w:val="00561441"/>
    <w:rsid w:val="0058157B"/>
    <w:rsid w:val="00592A44"/>
    <w:rsid w:val="005B660F"/>
    <w:rsid w:val="005C00FB"/>
    <w:rsid w:val="005C7F44"/>
    <w:rsid w:val="005E43C2"/>
    <w:rsid w:val="005F79FF"/>
    <w:rsid w:val="0060181A"/>
    <w:rsid w:val="00616978"/>
    <w:rsid w:val="0063061A"/>
    <w:rsid w:val="00651835"/>
    <w:rsid w:val="006537C1"/>
    <w:rsid w:val="0065483D"/>
    <w:rsid w:val="0066440F"/>
    <w:rsid w:val="00696C03"/>
    <w:rsid w:val="006C04BA"/>
    <w:rsid w:val="006D75C1"/>
    <w:rsid w:val="006E653B"/>
    <w:rsid w:val="00706788"/>
    <w:rsid w:val="00712ACC"/>
    <w:rsid w:val="0071795C"/>
    <w:rsid w:val="00720790"/>
    <w:rsid w:val="00720A25"/>
    <w:rsid w:val="00722811"/>
    <w:rsid w:val="00724FA1"/>
    <w:rsid w:val="007261DB"/>
    <w:rsid w:val="007320B1"/>
    <w:rsid w:val="00754F4D"/>
    <w:rsid w:val="00764779"/>
    <w:rsid w:val="007718FF"/>
    <w:rsid w:val="007A3469"/>
    <w:rsid w:val="007C042F"/>
    <w:rsid w:val="007D5952"/>
    <w:rsid w:val="007D674D"/>
    <w:rsid w:val="007F3EDD"/>
    <w:rsid w:val="007F79A4"/>
    <w:rsid w:val="00810AA0"/>
    <w:rsid w:val="00817523"/>
    <w:rsid w:val="008229D6"/>
    <w:rsid w:val="0083483A"/>
    <w:rsid w:val="00842E43"/>
    <w:rsid w:val="00862CEB"/>
    <w:rsid w:val="00871601"/>
    <w:rsid w:val="00874F22"/>
    <w:rsid w:val="008751B6"/>
    <w:rsid w:val="00876BA0"/>
    <w:rsid w:val="008805C5"/>
    <w:rsid w:val="0088398A"/>
    <w:rsid w:val="0088443B"/>
    <w:rsid w:val="00884906"/>
    <w:rsid w:val="00890823"/>
    <w:rsid w:val="0089613B"/>
    <w:rsid w:val="008A6DA8"/>
    <w:rsid w:val="008A7EC3"/>
    <w:rsid w:val="008B6429"/>
    <w:rsid w:val="008D0383"/>
    <w:rsid w:val="008F77F6"/>
    <w:rsid w:val="00916FCB"/>
    <w:rsid w:val="00934037"/>
    <w:rsid w:val="009364F7"/>
    <w:rsid w:val="009514D0"/>
    <w:rsid w:val="00953D6A"/>
    <w:rsid w:val="009557C9"/>
    <w:rsid w:val="009664E6"/>
    <w:rsid w:val="009758E5"/>
    <w:rsid w:val="00976A49"/>
    <w:rsid w:val="00977C0E"/>
    <w:rsid w:val="009964B9"/>
    <w:rsid w:val="009B0F51"/>
    <w:rsid w:val="009B26A6"/>
    <w:rsid w:val="009D3992"/>
    <w:rsid w:val="009F4E66"/>
    <w:rsid w:val="009F74A0"/>
    <w:rsid w:val="00A1441B"/>
    <w:rsid w:val="00A14796"/>
    <w:rsid w:val="00A16094"/>
    <w:rsid w:val="00A34A33"/>
    <w:rsid w:val="00A34B58"/>
    <w:rsid w:val="00A35EF9"/>
    <w:rsid w:val="00A4365C"/>
    <w:rsid w:val="00A57AA3"/>
    <w:rsid w:val="00A82AF4"/>
    <w:rsid w:val="00A9428B"/>
    <w:rsid w:val="00A9517B"/>
    <w:rsid w:val="00AA6A69"/>
    <w:rsid w:val="00AD5458"/>
    <w:rsid w:val="00AE23CB"/>
    <w:rsid w:val="00B47E57"/>
    <w:rsid w:val="00B5080B"/>
    <w:rsid w:val="00BC70A4"/>
    <w:rsid w:val="00BE2F27"/>
    <w:rsid w:val="00C11BF6"/>
    <w:rsid w:val="00C43AFE"/>
    <w:rsid w:val="00C67D7C"/>
    <w:rsid w:val="00C86AC0"/>
    <w:rsid w:val="00CC370F"/>
    <w:rsid w:val="00CC4B39"/>
    <w:rsid w:val="00CD5936"/>
    <w:rsid w:val="00CE0DDA"/>
    <w:rsid w:val="00CF1628"/>
    <w:rsid w:val="00D05474"/>
    <w:rsid w:val="00D07465"/>
    <w:rsid w:val="00D22B49"/>
    <w:rsid w:val="00D33962"/>
    <w:rsid w:val="00D36A40"/>
    <w:rsid w:val="00D45651"/>
    <w:rsid w:val="00D65427"/>
    <w:rsid w:val="00D6615F"/>
    <w:rsid w:val="00D94170"/>
    <w:rsid w:val="00D974A8"/>
    <w:rsid w:val="00D97AF6"/>
    <w:rsid w:val="00DA576E"/>
    <w:rsid w:val="00DC5FE9"/>
    <w:rsid w:val="00DD16FB"/>
    <w:rsid w:val="00DF4874"/>
    <w:rsid w:val="00DF6A9B"/>
    <w:rsid w:val="00E228A0"/>
    <w:rsid w:val="00E54DAC"/>
    <w:rsid w:val="00E56407"/>
    <w:rsid w:val="00E573F7"/>
    <w:rsid w:val="00E63625"/>
    <w:rsid w:val="00E82C93"/>
    <w:rsid w:val="00E90863"/>
    <w:rsid w:val="00EC5ACC"/>
    <w:rsid w:val="00EE74D3"/>
    <w:rsid w:val="00EF1F2B"/>
    <w:rsid w:val="00EF290C"/>
    <w:rsid w:val="00F059B5"/>
    <w:rsid w:val="00F41964"/>
    <w:rsid w:val="00F430A7"/>
    <w:rsid w:val="00F441E0"/>
    <w:rsid w:val="00F44693"/>
    <w:rsid w:val="00F6194E"/>
    <w:rsid w:val="00F6653B"/>
    <w:rsid w:val="00F75E9F"/>
    <w:rsid w:val="00F85F64"/>
    <w:rsid w:val="00FB4178"/>
    <w:rsid w:val="00FC7B68"/>
    <w:rsid w:val="00FE1A62"/>
    <w:rsid w:val="00FE33CF"/>
    <w:rsid w:val="00FF4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5EFF72"/>
  <w15:docId w15:val="{0E4489B5-5261-4E63-9A04-7E1D1C725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1441B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EF1F2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3568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5689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568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568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568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3568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48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18443-5993-4F30-8CCC-4DF3272AD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Cidlinová Anna</cp:lastModifiedBy>
  <cp:revision>2</cp:revision>
  <cp:lastPrinted>2021-08-19T11:16:00Z</cp:lastPrinted>
  <dcterms:created xsi:type="dcterms:W3CDTF">2024-08-22T13:10:00Z</dcterms:created>
  <dcterms:modified xsi:type="dcterms:W3CDTF">2024-08-22T13:10:00Z</dcterms:modified>
</cp:coreProperties>
</file>