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511F1" w14:textId="3CA9BE07" w:rsidR="009B7E9D" w:rsidRDefault="00EE115A" w:rsidP="00EE115A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</w:pPr>
      <w:r w:rsidRPr="00EE115A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Současné složení předsednictva GA ČR a vědecké rady GA ČR</w:t>
      </w:r>
    </w:p>
    <w:p w14:paraId="1D4CC5A7" w14:textId="57F59753" w:rsidR="00EE115A" w:rsidRPr="00EE115A" w:rsidRDefault="00CB4F3C" w:rsidP="002F66C8">
      <w:pPr>
        <w:shd w:val="clear" w:color="auto" w:fill="FFFFFF"/>
        <w:spacing w:after="240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Členky a členové předsednictva </w:t>
      </w:r>
      <w:r w:rsidR="00F56612">
        <w:rPr>
          <w:rFonts w:ascii="Arial" w:eastAsia="Times New Roman" w:hAnsi="Arial" w:cs="Arial"/>
          <w:color w:val="000000"/>
          <w:lang w:eastAsia="cs-CZ"/>
        </w:rPr>
        <w:t>Grantové agentury ČR (dále jen „</w:t>
      </w:r>
      <w:r>
        <w:rPr>
          <w:rFonts w:ascii="Arial" w:eastAsia="Times New Roman" w:hAnsi="Arial" w:cs="Arial"/>
          <w:color w:val="000000"/>
          <w:lang w:eastAsia="cs-CZ"/>
        </w:rPr>
        <w:t>GA ČR</w:t>
      </w:r>
      <w:r w:rsidR="00F56612">
        <w:rPr>
          <w:rFonts w:ascii="Arial" w:eastAsia="Times New Roman" w:hAnsi="Arial" w:cs="Arial"/>
          <w:color w:val="000000"/>
          <w:lang w:eastAsia="cs-CZ"/>
        </w:rPr>
        <w:t>“)</w:t>
      </w:r>
      <w:r>
        <w:rPr>
          <w:rFonts w:ascii="Arial" w:eastAsia="Times New Roman" w:hAnsi="Arial" w:cs="Arial"/>
          <w:color w:val="000000"/>
          <w:lang w:eastAsia="cs-CZ"/>
        </w:rPr>
        <w:t xml:space="preserve"> jsou</w:t>
      </w:r>
      <w:r w:rsidR="00EE115A" w:rsidRPr="00EE115A">
        <w:rPr>
          <w:rFonts w:ascii="Arial" w:eastAsia="Times New Roman" w:hAnsi="Arial" w:cs="Arial"/>
          <w:color w:val="000000"/>
          <w:lang w:eastAsia="cs-CZ"/>
        </w:rPr>
        <w:t xml:space="preserve"> jm</w:t>
      </w:r>
      <w:r w:rsidR="00EE115A">
        <w:rPr>
          <w:rFonts w:ascii="Arial" w:eastAsia="Times New Roman" w:hAnsi="Arial" w:cs="Arial"/>
          <w:color w:val="000000"/>
          <w:lang w:eastAsia="cs-CZ"/>
        </w:rPr>
        <w:t>enován</w:t>
      </w:r>
      <w:r>
        <w:rPr>
          <w:rFonts w:ascii="Arial" w:eastAsia="Times New Roman" w:hAnsi="Arial" w:cs="Arial"/>
          <w:color w:val="000000"/>
          <w:lang w:eastAsia="cs-CZ"/>
        </w:rPr>
        <w:t>i</w:t>
      </w:r>
      <w:r w:rsidR="00EE115A">
        <w:rPr>
          <w:rFonts w:ascii="Arial" w:eastAsia="Times New Roman" w:hAnsi="Arial" w:cs="Arial"/>
          <w:color w:val="000000"/>
          <w:lang w:eastAsia="cs-CZ"/>
        </w:rPr>
        <w:t xml:space="preserve"> vládou na návrh Rady</w:t>
      </w:r>
      <w:r w:rsidR="00F56612">
        <w:rPr>
          <w:rFonts w:ascii="Arial" w:eastAsia="Times New Roman" w:hAnsi="Arial" w:cs="Arial"/>
          <w:color w:val="000000"/>
          <w:lang w:eastAsia="cs-CZ"/>
        </w:rPr>
        <w:t xml:space="preserve"> pro výzkum, vývoj a inovace (dále jen „Rada“)</w:t>
      </w:r>
      <w:r w:rsidR="00EE115A">
        <w:rPr>
          <w:rFonts w:ascii="Arial" w:eastAsia="Times New Roman" w:hAnsi="Arial" w:cs="Arial"/>
          <w:color w:val="000000"/>
          <w:lang w:eastAsia="cs-CZ"/>
        </w:rPr>
        <w:t xml:space="preserve">. </w:t>
      </w:r>
      <w:r>
        <w:rPr>
          <w:rFonts w:ascii="Arial" w:eastAsia="Times New Roman" w:hAnsi="Arial" w:cs="Arial"/>
          <w:color w:val="000000"/>
          <w:lang w:eastAsia="cs-CZ"/>
        </w:rPr>
        <w:t>Předsednictvo GA ČR je</w:t>
      </w:r>
      <w:r w:rsidRPr="00EE115A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EE115A" w:rsidRPr="00EE115A">
        <w:rPr>
          <w:rFonts w:ascii="Arial" w:eastAsia="Times New Roman" w:hAnsi="Arial" w:cs="Arial"/>
          <w:color w:val="000000"/>
          <w:lang w:eastAsia="cs-CZ"/>
        </w:rPr>
        <w:t>složeno z pěti členů, kteří zastupují pět základních vědních oborů – technické vědy, vě</w:t>
      </w:r>
      <w:r w:rsidR="00EE115A">
        <w:rPr>
          <w:rFonts w:ascii="Arial" w:eastAsia="Times New Roman" w:hAnsi="Arial" w:cs="Arial"/>
          <w:color w:val="000000"/>
          <w:lang w:eastAsia="cs-CZ"/>
        </w:rPr>
        <w:t>dy o</w:t>
      </w:r>
      <w:r w:rsidR="003356F4">
        <w:rPr>
          <w:rFonts w:ascii="Arial" w:eastAsia="Times New Roman" w:hAnsi="Arial" w:cs="Arial"/>
          <w:color w:val="000000"/>
          <w:lang w:eastAsia="cs-CZ"/>
        </w:rPr>
        <w:t> </w:t>
      </w:r>
      <w:r w:rsidR="00EE115A">
        <w:rPr>
          <w:rFonts w:ascii="Arial" w:eastAsia="Times New Roman" w:hAnsi="Arial" w:cs="Arial"/>
          <w:color w:val="000000"/>
          <w:lang w:eastAsia="cs-CZ"/>
        </w:rPr>
        <w:t>neživé přírodě, lékařské a </w:t>
      </w:r>
      <w:r w:rsidR="00EE115A" w:rsidRPr="00EE115A">
        <w:rPr>
          <w:rFonts w:ascii="Arial" w:eastAsia="Times New Roman" w:hAnsi="Arial" w:cs="Arial"/>
          <w:color w:val="000000"/>
          <w:lang w:eastAsia="cs-CZ"/>
        </w:rPr>
        <w:t>biologické vědy, společenské a humanitní vědy a zemědělské a</w:t>
      </w:r>
      <w:r w:rsidR="003356F4">
        <w:rPr>
          <w:rFonts w:ascii="Arial" w:eastAsia="Times New Roman" w:hAnsi="Arial" w:cs="Arial"/>
          <w:color w:val="000000"/>
          <w:lang w:eastAsia="cs-CZ"/>
        </w:rPr>
        <w:t> </w:t>
      </w:r>
      <w:r w:rsidR="00EE115A" w:rsidRPr="00EE115A">
        <w:rPr>
          <w:rFonts w:ascii="Arial" w:eastAsia="Times New Roman" w:hAnsi="Arial" w:cs="Arial"/>
          <w:color w:val="000000"/>
          <w:lang w:eastAsia="cs-CZ"/>
        </w:rPr>
        <w:t>biologicko-environmentální vědy. Funkční období člen</w:t>
      </w:r>
      <w:r>
        <w:rPr>
          <w:rFonts w:ascii="Arial" w:eastAsia="Times New Roman" w:hAnsi="Arial" w:cs="Arial"/>
          <w:color w:val="000000"/>
          <w:lang w:eastAsia="cs-CZ"/>
        </w:rPr>
        <w:t>ek/</w:t>
      </w:r>
      <w:r w:rsidR="00EE115A" w:rsidRPr="00EE115A">
        <w:rPr>
          <w:rFonts w:ascii="Arial" w:eastAsia="Times New Roman" w:hAnsi="Arial" w:cs="Arial"/>
          <w:color w:val="000000"/>
          <w:lang w:eastAsia="cs-CZ"/>
        </w:rPr>
        <w:t>ů předsednictva</w:t>
      </w:r>
      <w:r>
        <w:rPr>
          <w:rFonts w:ascii="Arial" w:eastAsia="Times New Roman" w:hAnsi="Arial" w:cs="Arial"/>
          <w:color w:val="000000"/>
          <w:lang w:eastAsia="cs-CZ"/>
        </w:rPr>
        <w:t xml:space="preserve"> GA ČR</w:t>
      </w:r>
      <w:r w:rsidR="00EE115A" w:rsidRPr="00EE115A">
        <w:rPr>
          <w:rFonts w:ascii="Arial" w:eastAsia="Times New Roman" w:hAnsi="Arial" w:cs="Arial"/>
          <w:color w:val="000000"/>
          <w:lang w:eastAsia="cs-CZ"/>
        </w:rPr>
        <w:t xml:space="preserve"> je čtyřleté s možností jmenování nejvýše na dvě funkční období po</w:t>
      </w:r>
      <w:r>
        <w:rPr>
          <w:rFonts w:ascii="Arial" w:eastAsia="Times New Roman" w:hAnsi="Arial" w:cs="Arial"/>
          <w:color w:val="000000"/>
          <w:lang w:eastAsia="cs-CZ"/>
        </w:rPr>
        <w:t> </w:t>
      </w:r>
      <w:r w:rsidR="00EE115A" w:rsidRPr="00EE115A">
        <w:rPr>
          <w:rFonts w:ascii="Arial" w:eastAsia="Times New Roman" w:hAnsi="Arial" w:cs="Arial"/>
          <w:color w:val="000000"/>
          <w:lang w:eastAsia="cs-CZ"/>
        </w:rPr>
        <w:t xml:space="preserve">sobě následující. Statutárním </w:t>
      </w:r>
      <w:r w:rsidR="00EE115A">
        <w:rPr>
          <w:rFonts w:ascii="Arial" w:eastAsia="Times New Roman" w:hAnsi="Arial" w:cs="Arial"/>
          <w:color w:val="000000"/>
          <w:lang w:eastAsia="cs-CZ"/>
        </w:rPr>
        <w:t>orgánem GA ČR je její předseda.</w:t>
      </w:r>
    </w:p>
    <w:p w14:paraId="4D9EA6B1" w14:textId="03BB1FE6" w:rsidR="00EE115A" w:rsidRPr="00EE115A" w:rsidRDefault="00EE115A" w:rsidP="002F66C8">
      <w:pPr>
        <w:shd w:val="clear" w:color="auto" w:fill="FFFFFF"/>
        <w:spacing w:after="240"/>
        <w:jc w:val="both"/>
        <w:rPr>
          <w:rFonts w:ascii="Arial" w:eastAsia="Times New Roman" w:hAnsi="Arial" w:cs="Arial"/>
          <w:color w:val="000000"/>
          <w:lang w:eastAsia="cs-CZ"/>
        </w:rPr>
      </w:pPr>
      <w:r w:rsidRPr="00EE115A">
        <w:rPr>
          <w:rFonts w:ascii="Arial" w:eastAsia="Times New Roman" w:hAnsi="Arial" w:cs="Arial"/>
          <w:color w:val="000000"/>
          <w:lang w:eastAsia="cs-CZ"/>
        </w:rPr>
        <w:t>Předsednictvo</w:t>
      </w:r>
      <w:r w:rsidR="0082756A">
        <w:rPr>
          <w:rFonts w:ascii="Arial" w:eastAsia="Times New Roman" w:hAnsi="Arial" w:cs="Arial"/>
          <w:color w:val="000000"/>
          <w:lang w:eastAsia="cs-CZ"/>
        </w:rPr>
        <w:t xml:space="preserve"> GA ČR</w:t>
      </w:r>
      <w:r w:rsidRPr="00EE115A">
        <w:rPr>
          <w:rFonts w:ascii="Arial" w:eastAsia="Times New Roman" w:hAnsi="Arial" w:cs="Arial"/>
          <w:color w:val="000000"/>
          <w:lang w:eastAsia="cs-CZ"/>
        </w:rPr>
        <w:t xml:space="preserve"> schvaluje vyhlášení veřejných soutěží ve</w:t>
      </w:r>
      <w:r>
        <w:rPr>
          <w:rFonts w:ascii="Arial" w:eastAsia="Times New Roman" w:hAnsi="Arial" w:cs="Arial"/>
          <w:color w:val="000000"/>
          <w:lang w:eastAsia="cs-CZ"/>
        </w:rPr>
        <w:t xml:space="preserve"> výzkumu a vývoji a</w:t>
      </w:r>
      <w:r w:rsidR="0009779C">
        <w:rPr>
          <w:rFonts w:ascii="Arial" w:eastAsia="Times New Roman" w:hAnsi="Arial" w:cs="Arial"/>
          <w:color w:val="000000"/>
          <w:lang w:eastAsia="cs-CZ"/>
        </w:rPr>
        <w:t> </w:t>
      </w:r>
      <w:r>
        <w:rPr>
          <w:rFonts w:ascii="Arial" w:eastAsia="Times New Roman" w:hAnsi="Arial" w:cs="Arial"/>
          <w:color w:val="000000"/>
          <w:lang w:eastAsia="cs-CZ"/>
        </w:rPr>
        <w:t>rozhoduje o </w:t>
      </w:r>
      <w:r w:rsidRPr="00EE115A">
        <w:rPr>
          <w:rFonts w:ascii="Arial" w:eastAsia="Times New Roman" w:hAnsi="Arial" w:cs="Arial"/>
          <w:color w:val="000000"/>
          <w:lang w:eastAsia="cs-CZ"/>
        </w:rPr>
        <w:t>uzavření smluv o poskytnutí podpory, tedy o udělení grantů vědec</w:t>
      </w:r>
      <w:r>
        <w:rPr>
          <w:rFonts w:ascii="Arial" w:eastAsia="Times New Roman" w:hAnsi="Arial" w:cs="Arial"/>
          <w:color w:val="000000"/>
          <w:lang w:eastAsia="cs-CZ"/>
        </w:rPr>
        <w:t>kým projektům na </w:t>
      </w:r>
      <w:r w:rsidRPr="00EE115A">
        <w:rPr>
          <w:rFonts w:ascii="Arial" w:eastAsia="Times New Roman" w:hAnsi="Arial" w:cs="Arial"/>
          <w:color w:val="000000"/>
          <w:lang w:eastAsia="cs-CZ"/>
        </w:rPr>
        <w:t>základě hodnocení oborových komisí a panelů GA ČR. Předsednictvo dále koordinuje činnost těchto poradních orgánů, jmenuje a odvolává jejich členy.</w:t>
      </w:r>
    </w:p>
    <w:p w14:paraId="3057AE3E" w14:textId="3D6E5AD0" w:rsidR="00E54430" w:rsidRPr="008D27C0" w:rsidRDefault="00E54430" w:rsidP="002F66C8">
      <w:pPr>
        <w:shd w:val="clear" w:color="auto" w:fill="FFFFFF"/>
        <w:spacing w:after="240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 w:rsidRPr="008D27C0">
        <w:rPr>
          <w:rFonts w:ascii="Arial" w:eastAsia="Times New Roman" w:hAnsi="Arial" w:cs="Arial"/>
          <w:color w:val="000000"/>
          <w:u w:val="single"/>
          <w:lang w:eastAsia="cs-CZ"/>
        </w:rPr>
        <w:t>Stávající členové předsednictva</w:t>
      </w:r>
      <w:r w:rsidR="00874E13">
        <w:rPr>
          <w:rFonts w:ascii="Arial" w:eastAsia="Times New Roman" w:hAnsi="Arial" w:cs="Arial"/>
          <w:color w:val="000000"/>
          <w:u w:val="single"/>
          <w:lang w:eastAsia="cs-CZ"/>
        </w:rPr>
        <w:t xml:space="preserve"> GA ČR</w:t>
      </w:r>
      <w:r w:rsidRPr="008D27C0">
        <w:rPr>
          <w:rFonts w:ascii="Arial" w:eastAsia="Times New Roman" w:hAnsi="Arial" w:cs="Arial"/>
          <w:color w:val="000000"/>
          <w:u w:val="single"/>
          <w:lang w:eastAsia="cs-CZ"/>
        </w:rPr>
        <w:t>:</w:t>
      </w:r>
    </w:p>
    <w:p w14:paraId="520355DE" w14:textId="0F79B645" w:rsidR="00974696" w:rsidRPr="00951C1C" w:rsidRDefault="007B10BD" w:rsidP="002F66C8">
      <w:pPr>
        <w:shd w:val="clear" w:color="auto" w:fill="FFFFFF"/>
        <w:spacing w:after="120"/>
        <w:jc w:val="both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prof</w:t>
      </w:r>
      <w:r w:rsidR="00974696" w:rsidRPr="00951C1C">
        <w:rPr>
          <w:rFonts w:ascii="Arial" w:eastAsia="Times New Roman" w:hAnsi="Arial" w:cs="Arial"/>
          <w:color w:val="FF0000"/>
          <w:lang w:eastAsia="cs-CZ"/>
        </w:rPr>
        <w:t>. RNDr. Petr Baldrian, Ph.D. (předseda)</w:t>
      </w:r>
    </w:p>
    <w:p w14:paraId="77DFE6DD" w14:textId="2D9B8FB4" w:rsidR="00B56E85" w:rsidRPr="004C2941" w:rsidRDefault="00EC1F8F" w:rsidP="002F66C8">
      <w:pPr>
        <w:shd w:val="clear" w:color="auto" w:fill="FFFFFF"/>
        <w:spacing w:after="120"/>
        <w:jc w:val="both"/>
        <w:rPr>
          <w:rFonts w:ascii="Arial" w:eastAsia="Times New Roman" w:hAnsi="Arial" w:cs="Arial"/>
          <w:color w:val="000000"/>
          <w:lang w:eastAsia="cs-CZ"/>
        </w:rPr>
      </w:pPr>
      <w:r w:rsidRPr="004C2941">
        <w:rPr>
          <w:rFonts w:ascii="Arial" w:eastAsia="Times New Roman" w:hAnsi="Arial" w:cs="Arial"/>
          <w:color w:val="000000"/>
          <w:lang w:eastAsia="cs-CZ"/>
        </w:rPr>
        <w:t xml:space="preserve">prof. Ing. Martin Hartl, Ph.D. (místopředseda </w:t>
      </w:r>
      <w:r w:rsidR="00B56E85" w:rsidRPr="004C2941">
        <w:rPr>
          <w:rFonts w:ascii="Arial" w:eastAsia="Times New Roman" w:hAnsi="Arial" w:cs="Arial"/>
          <w:color w:val="000000"/>
          <w:lang w:eastAsia="cs-CZ"/>
        </w:rPr>
        <w:t>)</w:t>
      </w:r>
    </w:p>
    <w:p w14:paraId="27DC0376" w14:textId="5D4A3A24" w:rsidR="00742DDE" w:rsidRPr="00951C1C" w:rsidRDefault="00742DDE" w:rsidP="002F66C8">
      <w:pPr>
        <w:shd w:val="clear" w:color="auto" w:fill="FFFFFF"/>
        <w:spacing w:after="120"/>
        <w:jc w:val="both"/>
        <w:rPr>
          <w:rFonts w:ascii="Arial" w:eastAsia="Times New Roman" w:hAnsi="Arial" w:cs="Arial"/>
          <w:color w:val="FF0000"/>
          <w:lang w:eastAsia="cs-CZ"/>
        </w:rPr>
      </w:pPr>
      <w:r w:rsidRPr="00951C1C">
        <w:rPr>
          <w:rFonts w:ascii="Arial" w:eastAsia="Times New Roman" w:hAnsi="Arial" w:cs="Arial"/>
          <w:color w:val="FF0000"/>
          <w:lang w:eastAsia="cs-CZ"/>
        </w:rPr>
        <w:t>RNDr. Alice Valkárová, DrSc.</w:t>
      </w:r>
    </w:p>
    <w:p w14:paraId="2EE8550E" w14:textId="3CA27F59" w:rsidR="00974696" w:rsidRPr="004C2941" w:rsidRDefault="00974696" w:rsidP="002F66C8">
      <w:pPr>
        <w:shd w:val="clear" w:color="auto" w:fill="FFFFFF"/>
        <w:spacing w:after="120"/>
        <w:jc w:val="both"/>
        <w:rPr>
          <w:rFonts w:ascii="Arial" w:eastAsia="Times New Roman" w:hAnsi="Arial" w:cs="Arial"/>
          <w:color w:val="000000"/>
          <w:lang w:eastAsia="cs-CZ"/>
        </w:rPr>
      </w:pPr>
      <w:r w:rsidRPr="004C2941">
        <w:rPr>
          <w:rFonts w:ascii="Arial" w:eastAsia="Times New Roman" w:hAnsi="Arial" w:cs="Arial"/>
          <w:color w:val="000000"/>
          <w:lang w:eastAsia="cs-CZ"/>
        </w:rPr>
        <w:t>prof. MUDr. Mgr. Milan Jirsa, CSc</w:t>
      </w:r>
      <w:r w:rsidR="002252B6" w:rsidRPr="004C2941">
        <w:rPr>
          <w:rFonts w:ascii="Arial" w:eastAsia="Times New Roman" w:hAnsi="Arial" w:cs="Arial"/>
          <w:color w:val="000000"/>
          <w:lang w:eastAsia="cs-CZ"/>
        </w:rPr>
        <w:t>.</w:t>
      </w:r>
    </w:p>
    <w:p w14:paraId="4CE8A0FF" w14:textId="5A6DC464" w:rsidR="00C60863" w:rsidRPr="004C2941" w:rsidRDefault="00EC1F8F" w:rsidP="002F66C8">
      <w:pPr>
        <w:shd w:val="clear" w:color="auto" w:fill="FFFFFF"/>
        <w:spacing w:after="120"/>
        <w:jc w:val="both"/>
        <w:rPr>
          <w:rFonts w:ascii="Arial" w:eastAsia="Times New Roman" w:hAnsi="Arial" w:cs="Arial"/>
          <w:color w:val="000000"/>
          <w:lang w:eastAsia="cs-CZ"/>
        </w:rPr>
      </w:pPr>
      <w:r w:rsidRPr="004C2941">
        <w:rPr>
          <w:rFonts w:ascii="Arial" w:eastAsia="Times New Roman" w:hAnsi="Arial" w:cs="Arial"/>
          <w:color w:val="000000"/>
          <w:lang w:eastAsia="cs-CZ"/>
        </w:rPr>
        <w:t>doc.</w:t>
      </w:r>
      <w:r w:rsidR="002252B6" w:rsidRPr="004C2941">
        <w:rPr>
          <w:rFonts w:ascii="Arial" w:eastAsia="Times New Roman" w:hAnsi="Arial" w:cs="Arial"/>
          <w:color w:val="000000"/>
          <w:lang w:eastAsia="cs-CZ"/>
        </w:rPr>
        <w:t xml:space="preserve"> PhDr. Martina Hřebíčková, DSc.</w:t>
      </w:r>
    </w:p>
    <w:p w14:paraId="40142657" w14:textId="3CC37EBD" w:rsidR="00EE115A" w:rsidRDefault="00EE115A" w:rsidP="002F66C8">
      <w:pPr>
        <w:spacing w:after="240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hAnsi="Arial" w:cs="Arial"/>
        </w:rPr>
        <w:t xml:space="preserve">viz též: </w:t>
      </w:r>
      <w:hyperlink r:id="rId8" w:history="1">
        <w:r w:rsidRPr="00DF4265">
          <w:rPr>
            <w:rStyle w:val="Hypertextovodkaz"/>
            <w:rFonts w:ascii="Arial" w:hAnsi="Arial" w:cs="Arial"/>
          </w:rPr>
          <w:t>https://gacr.cz/o-ga-cr/ridici-organy/predsednictvo/</w:t>
        </w:r>
      </w:hyperlink>
    </w:p>
    <w:p w14:paraId="12927E08" w14:textId="0F01E1ED" w:rsidR="00EE115A" w:rsidRDefault="0082756A" w:rsidP="002F66C8">
      <w:pPr>
        <w:shd w:val="clear" w:color="auto" w:fill="FFFFFF"/>
        <w:spacing w:after="120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Členky a členové </w:t>
      </w:r>
      <w:r w:rsidR="0009779C">
        <w:rPr>
          <w:rFonts w:ascii="Arial" w:eastAsia="Times New Roman" w:hAnsi="Arial" w:cs="Arial"/>
          <w:color w:val="000000"/>
          <w:lang w:eastAsia="cs-CZ"/>
        </w:rPr>
        <w:t>vědecké rady GA ČR (dále jen „VR GA ČR</w:t>
      </w:r>
      <w:r w:rsidR="009341D6">
        <w:rPr>
          <w:rFonts w:ascii="Arial" w:eastAsia="Times New Roman" w:hAnsi="Arial" w:cs="Arial"/>
          <w:color w:val="000000"/>
          <w:lang w:eastAsia="cs-CZ"/>
        </w:rPr>
        <w:t>“</w:t>
      </w:r>
      <w:r w:rsidR="0009779C">
        <w:rPr>
          <w:rFonts w:ascii="Arial" w:eastAsia="Times New Roman" w:hAnsi="Arial" w:cs="Arial"/>
          <w:color w:val="000000"/>
          <w:lang w:eastAsia="cs-CZ"/>
        </w:rPr>
        <w:t xml:space="preserve">) </w:t>
      </w:r>
      <w:r>
        <w:rPr>
          <w:rFonts w:ascii="Arial" w:eastAsia="Times New Roman" w:hAnsi="Arial" w:cs="Arial"/>
          <w:color w:val="000000"/>
          <w:lang w:eastAsia="cs-CZ"/>
        </w:rPr>
        <w:t>jsou</w:t>
      </w:r>
      <w:r w:rsidRPr="00EE115A">
        <w:rPr>
          <w:rFonts w:ascii="Arial" w:eastAsia="Times New Roman" w:hAnsi="Arial" w:cs="Arial"/>
          <w:color w:val="000000"/>
          <w:lang w:eastAsia="cs-CZ"/>
        </w:rPr>
        <w:t xml:space="preserve"> jm</w:t>
      </w:r>
      <w:r>
        <w:rPr>
          <w:rFonts w:ascii="Arial" w:eastAsia="Times New Roman" w:hAnsi="Arial" w:cs="Arial"/>
          <w:color w:val="000000"/>
          <w:lang w:eastAsia="cs-CZ"/>
        </w:rPr>
        <w:t>enováni vládou na</w:t>
      </w:r>
      <w:r w:rsidR="0009779C">
        <w:rPr>
          <w:rFonts w:ascii="Arial" w:eastAsia="Times New Roman" w:hAnsi="Arial" w:cs="Arial"/>
          <w:color w:val="000000"/>
          <w:lang w:eastAsia="cs-CZ"/>
        </w:rPr>
        <w:t> </w:t>
      </w:r>
      <w:r>
        <w:rPr>
          <w:rFonts w:ascii="Arial" w:eastAsia="Times New Roman" w:hAnsi="Arial" w:cs="Arial"/>
          <w:color w:val="000000"/>
          <w:lang w:eastAsia="cs-CZ"/>
        </w:rPr>
        <w:t xml:space="preserve">návrh Rady. </w:t>
      </w:r>
      <w:r w:rsidR="00C74E21">
        <w:rPr>
          <w:rFonts w:ascii="Arial" w:eastAsia="Times New Roman" w:hAnsi="Arial" w:cs="Arial"/>
          <w:color w:val="000000"/>
          <w:lang w:eastAsia="cs-CZ"/>
        </w:rPr>
        <w:t>VR GA ČR je složena</w:t>
      </w:r>
      <w:r>
        <w:rPr>
          <w:rFonts w:ascii="Arial" w:eastAsia="Times New Roman" w:hAnsi="Arial" w:cs="Arial"/>
          <w:color w:val="000000"/>
          <w:lang w:eastAsia="cs-CZ"/>
        </w:rPr>
        <w:t xml:space="preserve"> z</w:t>
      </w:r>
      <w:r w:rsidR="00C74E21">
        <w:rPr>
          <w:rFonts w:ascii="Arial" w:eastAsia="Times New Roman" w:hAnsi="Arial" w:cs="Arial"/>
          <w:color w:val="000000"/>
          <w:lang w:eastAsia="cs-CZ"/>
        </w:rPr>
        <w:t> </w:t>
      </w:r>
      <w:r w:rsidR="00B839BC">
        <w:rPr>
          <w:rFonts w:ascii="Arial" w:eastAsia="Times New Roman" w:hAnsi="Arial" w:cs="Arial"/>
          <w:color w:val="000000"/>
          <w:lang w:eastAsia="cs-CZ"/>
        </w:rPr>
        <w:t>12</w:t>
      </w:r>
      <w:r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EE115A" w:rsidRPr="00EE115A">
        <w:rPr>
          <w:rFonts w:ascii="Arial" w:eastAsia="Times New Roman" w:hAnsi="Arial" w:cs="Arial"/>
          <w:color w:val="000000"/>
          <w:lang w:eastAsia="cs-CZ"/>
        </w:rPr>
        <w:t>člen</w:t>
      </w:r>
      <w:r>
        <w:rPr>
          <w:rFonts w:ascii="Arial" w:eastAsia="Times New Roman" w:hAnsi="Arial" w:cs="Arial"/>
          <w:color w:val="000000"/>
          <w:lang w:eastAsia="cs-CZ"/>
        </w:rPr>
        <w:t>ek/</w:t>
      </w:r>
      <w:r w:rsidR="009341D6">
        <w:rPr>
          <w:rFonts w:ascii="Arial" w:eastAsia="Times New Roman" w:hAnsi="Arial" w:cs="Arial"/>
          <w:color w:val="000000"/>
          <w:lang w:eastAsia="cs-CZ"/>
        </w:rPr>
        <w:t>člen</w:t>
      </w:r>
      <w:r w:rsidR="00EE115A" w:rsidRPr="00EE115A">
        <w:rPr>
          <w:rFonts w:ascii="Arial" w:eastAsia="Times New Roman" w:hAnsi="Arial" w:cs="Arial"/>
          <w:color w:val="000000"/>
          <w:lang w:eastAsia="cs-CZ"/>
        </w:rPr>
        <w:t>ů. Funkční období je čtyřleté s</w:t>
      </w:r>
      <w:r w:rsidR="002F66C8">
        <w:rPr>
          <w:rFonts w:ascii="Arial" w:eastAsia="Times New Roman" w:hAnsi="Arial" w:cs="Arial"/>
          <w:color w:val="000000"/>
          <w:lang w:eastAsia="cs-CZ"/>
        </w:rPr>
        <w:t> </w:t>
      </w:r>
      <w:r w:rsidR="00EE115A" w:rsidRPr="00EE115A">
        <w:rPr>
          <w:rFonts w:ascii="Arial" w:eastAsia="Times New Roman" w:hAnsi="Arial" w:cs="Arial"/>
          <w:color w:val="000000"/>
          <w:lang w:eastAsia="cs-CZ"/>
        </w:rPr>
        <w:t>možností jmenování nejvýše na</w:t>
      </w:r>
      <w:r>
        <w:rPr>
          <w:rFonts w:ascii="Arial" w:eastAsia="Times New Roman" w:hAnsi="Arial" w:cs="Arial"/>
          <w:color w:val="000000"/>
          <w:lang w:eastAsia="cs-CZ"/>
        </w:rPr>
        <w:t> </w:t>
      </w:r>
      <w:r w:rsidR="00EE115A" w:rsidRPr="00EE115A">
        <w:rPr>
          <w:rFonts w:ascii="Arial" w:eastAsia="Times New Roman" w:hAnsi="Arial" w:cs="Arial"/>
          <w:color w:val="000000"/>
          <w:lang w:eastAsia="cs-CZ"/>
        </w:rPr>
        <w:t>dvě období po sobě následující. Vědecká rada navrhuje předsednictvu ustavení a zaměření oborových komisí, skupiny projektů a jejich zaměření, vyhodnocuje vědeckou úroveň GA ČR a navrhuje potřebná opatření.</w:t>
      </w:r>
    </w:p>
    <w:p w14:paraId="3224B370" w14:textId="77777777" w:rsidR="00EE115A" w:rsidRDefault="00EE115A" w:rsidP="00CB4F3C">
      <w:pPr>
        <w:shd w:val="clear" w:color="auto" w:fill="FFFFFF"/>
        <w:spacing w:after="240"/>
        <w:jc w:val="both"/>
        <w:rPr>
          <w:rFonts w:ascii="Arial" w:hAnsi="Arial" w:cs="Arial"/>
          <w:color w:val="000000"/>
          <w:u w:val="single"/>
        </w:rPr>
      </w:pPr>
      <w:r w:rsidRPr="00AD5DB9">
        <w:rPr>
          <w:rFonts w:ascii="Arial" w:hAnsi="Arial" w:cs="Arial"/>
          <w:u w:val="single"/>
        </w:rPr>
        <w:t xml:space="preserve">Současné složení </w:t>
      </w:r>
      <w:r>
        <w:rPr>
          <w:rFonts w:ascii="Arial" w:hAnsi="Arial" w:cs="Arial"/>
          <w:u w:val="single"/>
        </w:rPr>
        <w:t xml:space="preserve">vědecké rady </w:t>
      </w:r>
      <w:r w:rsidRPr="00723FCE">
        <w:rPr>
          <w:rFonts w:ascii="Arial" w:hAnsi="Arial" w:cs="Arial"/>
          <w:color w:val="000000"/>
          <w:u w:val="single"/>
        </w:rPr>
        <w:t>GA ČR:</w:t>
      </w:r>
    </w:p>
    <w:p w14:paraId="45049AEA" w14:textId="77777777" w:rsidR="00EE115A" w:rsidRPr="00951C1C" w:rsidRDefault="00EE115A" w:rsidP="003642D2">
      <w:pPr>
        <w:spacing w:after="120"/>
        <w:jc w:val="both"/>
        <w:rPr>
          <w:rFonts w:ascii="Arial" w:hAnsi="Arial" w:cs="Arial"/>
          <w:color w:val="FF0000"/>
        </w:rPr>
      </w:pPr>
      <w:r w:rsidRPr="00951C1C">
        <w:rPr>
          <w:rFonts w:ascii="Arial" w:hAnsi="Arial" w:cs="Arial"/>
          <w:color w:val="FF0000"/>
        </w:rPr>
        <w:t>doc. Dr. Phil. Rudolf Kučera, Ph.D., předseda</w:t>
      </w:r>
    </w:p>
    <w:p w14:paraId="5CB7EAEF" w14:textId="77777777" w:rsidR="00EE115A" w:rsidRPr="004C2941" w:rsidRDefault="00EE115A" w:rsidP="003642D2">
      <w:pPr>
        <w:spacing w:after="120"/>
        <w:jc w:val="both"/>
        <w:rPr>
          <w:rFonts w:ascii="Arial" w:hAnsi="Arial" w:cs="Arial"/>
        </w:rPr>
      </w:pPr>
      <w:r w:rsidRPr="004C2941">
        <w:rPr>
          <w:rFonts w:ascii="Arial" w:hAnsi="Arial" w:cs="Arial"/>
        </w:rPr>
        <w:t>prof. Ing. František Štěpánek, Ph.D., místopředseda</w:t>
      </w:r>
    </w:p>
    <w:p w14:paraId="16BCAA32" w14:textId="77777777" w:rsidR="00EE115A" w:rsidRPr="004C2941" w:rsidRDefault="00EE115A">
      <w:pPr>
        <w:spacing w:after="120"/>
        <w:jc w:val="both"/>
        <w:rPr>
          <w:rFonts w:ascii="Arial" w:hAnsi="Arial" w:cs="Arial"/>
        </w:rPr>
      </w:pPr>
      <w:r w:rsidRPr="004C2941">
        <w:rPr>
          <w:rFonts w:ascii="Arial" w:hAnsi="Arial" w:cs="Arial"/>
        </w:rPr>
        <w:t>prof. Dr. Ing. Jan Černocký</w:t>
      </w:r>
    </w:p>
    <w:p w14:paraId="5ED9EBB2" w14:textId="77777777" w:rsidR="00EE115A" w:rsidRPr="004C2941" w:rsidRDefault="00EE115A">
      <w:pPr>
        <w:spacing w:after="120"/>
        <w:jc w:val="both"/>
        <w:rPr>
          <w:rFonts w:ascii="Arial" w:hAnsi="Arial" w:cs="Arial"/>
        </w:rPr>
      </w:pPr>
      <w:r w:rsidRPr="004C2941">
        <w:rPr>
          <w:rFonts w:ascii="Arial" w:hAnsi="Arial" w:cs="Arial"/>
        </w:rPr>
        <w:t>prof. RNDr. Petr Dubový, CSc.</w:t>
      </w:r>
    </w:p>
    <w:p w14:paraId="6933F9F5" w14:textId="77777777" w:rsidR="00EE115A" w:rsidRPr="004C2941" w:rsidRDefault="00EE115A">
      <w:pPr>
        <w:spacing w:after="120"/>
        <w:jc w:val="both"/>
        <w:rPr>
          <w:rFonts w:ascii="Arial" w:hAnsi="Arial" w:cs="Arial"/>
        </w:rPr>
      </w:pPr>
      <w:r w:rsidRPr="004C2941">
        <w:rPr>
          <w:rFonts w:ascii="Arial" w:hAnsi="Arial" w:cs="Arial"/>
        </w:rPr>
        <w:t>Univ.-Prof. Dr. Anna Pospěch Durnova, Ph.D.</w:t>
      </w:r>
    </w:p>
    <w:p w14:paraId="0A09143C" w14:textId="77777777" w:rsidR="00EE115A" w:rsidRPr="004C2941" w:rsidRDefault="00EE115A">
      <w:pPr>
        <w:spacing w:after="120"/>
        <w:jc w:val="both"/>
        <w:rPr>
          <w:rFonts w:ascii="Arial" w:hAnsi="Arial" w:cs="Arial"/>
        </w:rPr>
      </w:pPr>
      <w:r w:rsidRPr="004C2941">
        <w:rPr>
          <w:rFonts w:ascii="Arial" w:hAnsi="Arial" w:cs="Arial"/>
        </w:rPr>
        <w:t>prof. RNDr. Jan Hajič, Dr.</w:t>
      </w:r>
    </w:p>
    <w:p w14:paraId="1959E850" w14:textId="77777777" w:rsidR="00EE115A" w:rsidRPr="004C2941" w:rsidRDefault="00EE115A">
      <w:pPr>
        <w:spacing w:after="120"/>
        <w:jc w:val="both"/>
        <w:rPr>
          <w:rFonts w:ascii="Arial" w:hAnsi="Arial" w:cs="Arial"/>
        </w:rPr>
      </w:pPr>
      <w:r w:rsidRPr="004C2941">
        <w:rPr>
          <w:rFonts w:ascii="Arial" w:hAnsi="Arial" w:cs="Arial"/>
        </w:rPr>
        <w:t>prof. Ing. Michal Hocek, CSc., DSc.</w:t>
      </w:r>
    </w:p>
    <w:p w14:paraId="2932067A" w14:textId="77777777" w:rsidR="00EE115A" w:rsidRPr="004C2941" w:rsidRDefault="00EE115A">
      <w:pPr>
        <w:spacing w:after="120"/>
        <w:jc w:val="both"/>
        <w:rPr>
          <w:rFonts w:ascii="Arial" w:hAnsi="Arial" w:cs="Arial"/>
        </w:rPr>
      </w:pPr>
      <w:r w:rsidRPr="004C2941">
        <w:rPr>
          <w:rFonts w:ascii="Arial" w:hAnsi="Arial" w:cs="Arial"/>
        </w:rPr>
        <w:t>prof. RNDr. Josef Humlíček, CSc.</w:t>
      </w:r>
    </w:p>
    <w:p w14:paraId="7F2F3FBF" w14:textId="77777777" w:rsidR="00EE115A" w:rsidRPr="004C2941" w:rsidRDefault="00EE115A">
      <w:pPr>
        <w:spacing w:after="120"/>
        <w:jc w:val="both"/>
        <w:rPr>
          <w:rFonts w:ascii="Arial" w:hAnsi="Arial" w:cs="Arial"/>
        </w:rPr>
      </w:pPr>
      <w:r w:rsidRPr="004C2941">
        <w:rPr>
          <w:rFonts w:ascii="Arial" w:hAnsi="Arial" w:cs="Arial"/>
        </w:rPr>
        <w:t>prof. Ing. Štěpán Jurajda, Ph.D.</w:t>
      </w:r>
    </w:p>
    <w:p w14:paraId="52AD82E3" w14:textId="40DD0422" w:rsidR="00EE115A" w:rsidRPr="00951C1C" w:rsidRDefault="00EE115A" w:rsidP="00956303">
      <w:pPr>
        <w:tabs>
          <w:tab w:val="left" w:pos="6025"/>
        </w:tabs>
        <w:spacing w:after="120"/>
        <w:jc w:val="both"/>
        <w:rPr>
          <w:rFonts w:ascii="Arial" w:hAnsi="Arial" w:cs="Arial"/>
          <w:color w:val="FF0000"/>
        </w:rPr>
      </w:pPr>
      <w:r w:rsidRPr="00951C1C">
        <w:rPr>
          <w:rFonts w:ascii="Arial" w:hAnsi="Arial" w:cs="Arial"/>
          <w:color w:val="FF0000"/>
        </w:rPr>
        <w:t>prof. RNDr. Michal Otyepka, Ph.D.</w:t>
      </w:r>
      <w:r w:rsidR="00956303">
        <w:rPr>
          <w:rFonts w:ascii="Arial" w:hAnsi="Arial" w:cs="Arial"/>
          <w:color w:val="FF0000"/>
        </w:rPr>
        <w:tab/>
      </w:r>
    </w:p>
    <w:p w14:paraId="65832C15" w14:textId="77777777" w:rsidR="00EE115A" w:rsidRPr="004C2941" w:rsidRDefault="00EE115A">
      <w:pPr>
        <w:spacing w:after="120"/>
        <w:jc w:val="both"/>
        <w:rPr>
          <w:rFonts w:ascii="Arial" w:hAnsi="Arial" w:cs="Arial"/>
        </w:rPr>
      </w:pPr>
      <w:r w:rsidRPr="004C2941">
        <w:rPr>
          <w:rFonts w:ascii="Arial" w:hAnsi="Arial" w:cs="Arial"/>
        </w:rPr>
        <w:t>prof. PhDr. Eva Semotanová, DrSc.</w:t>
      </w:r>
    </w:p>
    <w:p w14:paraId="743F17DD" w14:textId="77777777" w:rsidR="00EE115A" w:rsidRPr="004C2941" w:rsidRDefault="00EE115A">
      <w:pPr>
        <w:spacing w:after="120"/>
        <w:jc w:val="both"/>
        <w:rPr>
          <w:rFonts w:ascii="Arial" w:hAnsi="Arial" w:cs="Arial"/>
        </w:rPr>
      </w:pPr>
      <w:r w:rsidRPr="004C2941">
        <w:rPr>
          <w:rFonts w:ascii="Arial" w:hAnsi="Arial" w:cs="Arial"/>
        </w:rPr>
        <w:lastRenderedPageBreak/>
        <w:t>prof. MUDr. Aleksi Šedo, DrSc., FCMA</w:t>
      </w:r>
    </w:p>
    <w:p w14:paraId="6B794A55" w14:textId="351CE0DA" w:rsidR="00C74E21" w:rsidRDefault="00EE115A" w:rsidP="002F66C8">
      <w:pPr>
        <w:spacing w:after="480"/>
        <w:jc w:val="both"/>
        <w:rPr>
          <w:rStyle w:val="Hypertextovodkaz"/>
          <w:rFonts w:ascii="Arial" w:hAnsi="Arial" w:cs="Arial"/>
        </w:rPr>
      </w:pPr>
      <w:r>
        <w:rPr>
          <w:rFonts w:ascii="Arial" w:hAnsi="Arial" w:cs="Arial"/>
        </w:rPr>
        <w:t>viz též:</w:t>
      </w:r>
      <w:r>
        <w:t xml:space="preserve"> </w:t>
      </w:r>
      <w:hyperlink r:id="rId9" w:history="1">
        <w:r w:rsidRPr="00EE115A">
          <w:rPr>
            <w:rStyle w:val="Hypertextovodkaz"/>
            <w:rFonts w:ascii="Arial" w:hAnsi="Arial" w:cs="Arial"/>
          </w:rPr>
          <w:t>https://gacr.cz/vedecka-rada/</w:t>
        </w:r>
      </w:hyperlink>
    </w:p>
    <w:p w14:paraId="173B5CA3" w14:textId="568954AF" w:rsidR="00C74E21" w:rsidRPr="002F66C8" w:rsidRDefault="00C74E21" w:rsidP="003642D2">
      <w:pPr>
        <w:spacing w:after="120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Poznámka: </w:t>
      </w:r>
      <w:r w:rsidRPr="00B839BC">
        <w:rPr>
          <w:rFonts w:ascii="Arial" w:eastAsia="Times New Roman" w:hAnsi="Arial" w:cs="Arial"/>
          <w:color w:val="FF0000"/>
          <w:lang w:eastAsia="cs-CZ"/>
        </w:rPr>
        <w:t xml:space="preserve">červeně </w:t>
      </w:r>
      <w:r>
        <w:rPr>
          <w:rFonts w:ascii="Arial" w:eastAsia="Times New Roman" w:hAnsi="Arial" w:cs="Arial"/>
          <w:color w:val="000000"/>
          <w:lang w:eastAsia="cs-CZ"/>
        </w:rPr>
        <w:t>jsou označeni končící členové</w:t>
      </w:r>
      <w:r w:rsidR="00B839BC">
        <w:rPr>
          <w:rFonts w:ascii="Arial" w:eastAsia="Times New Roman" w:hAnsi="Arial" w:cs="Arial"/>
          <w:color w:val="000000"/>
          <w:lang w:eastAsia="cs-CZ"/>
        </w:rPr>
        <w:t>.</w:t>
      </w:r>
    </w:p>
    <w:sectPr w:rsidR="00C74E21" w:rsidRPr="002F66C8" w:rsidSect="004F6DA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5B925" w14:textId="77777777" w:rsidR="00090982" w:rsidRDefault="00090982" w:rsidP="00923BCD">
      <w:pPr>
        <w:spacing w:after="0" w:line="240" w:lineRule="auto"/>
      </w:pPr>
      <w:r>
        <w:separator/>
      </w:r>
    </w:p>
  </w:endnote>
  <w:endnote w:type="continuationSeparator" w:id="0">
    <w:p w14:paraId="71268AAA" w14:textId="77777777" w:rsidR="00090982" w:rsidRDefault="00090982" w:rsidP="0092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CA073" w14:textId="77777777" w:rsidR="00E23C73" w:rsidRDefault="00E23C7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282C7" w14:textId="1958C191" w:rsidR="00994368" w:rsidRPr="00EE115A" w:rsidRDefault="00994368">
    <w:pPr>
      <w:pStyle w:val="Zpat"/>
      <w:rPr>
        <w:sz w:val="18"/>
        <w:szCs w:val="18"/>
      </w:rPr>
    </w:pPr>
    <w:r w:rsidRPr="00EE115A">
      <w:rPr>
        <w:sz w:val="18"/>
        <w:szCs w:val="18"/>
      </w:rPr>
      <w:t>Z</w:t>
    </w:r>
    <w:r w:rsidR="009B7E9D" w:rsidRPr="00EE115A">
      <w:rPr>
        <w:sz w:val="18"/>
        <w:szCs w:val="18"/>
      </w:rPr>
      <w:t xml:space="preserve">pracoval: </w:t>
    </w:r>
    <w:r w:rsidR="00EC1F8F" w:rsidRPr="00EE115A">
      <w:rPr>
        <w:sz w:val="18"/>
        <w:szCs w:val="18"/>
      </w:rPr>
      <w:t xml:space="preserve">Mgr. </w:t>
    </w:r>
    <w:r w:rsidR="00F25CA6">
      <w:rPr>
        <w:sz w:val="18"/>
        <w:szCs w:val="18"/>
      </w:rPr>
      <w:t>Kapucián</w:t>
    </w:r>
    <w:r w:rsidR="00E23C73">
      <w:rPr>
        <w:sz w:val="18"/>
        <w:szCs w:val="18"/>
      </w:rPr>
      <w:t>, revize dr. Cidlinová</w:t>
    </w:r>
    <w:r w:rsidR="00F25CA6">
      <w:rPr>
        <w:sz w:val="18"/>
        <w:szCs w:val="18"/>
      </w:rPr>
      <w:tab/>
    </w:r>
    <w:r w:rsidR="00F25CA6">
      <w:rPr>
        <w:sz w:val="18"/>
        <w:szCs w:val="18"/>
      </w:rPr>
      <w:tab/>
      <w:t>v</w:t>
    </w:r>
    <w:r w:rsidR="00E23C73">
      <w:rPr>
        <w:sz w:val="18"/>
        <w:szCs w:val="18"/>
      </w:rPr>
      <w:t>er14.6.2024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1D822" w14:textId="77777777" w:rsidR="00E23C73" w:rsidRDefault="00E23C7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250EC" w14:textId="77777777" w:rsidR="00090982" w:rsidRDefault="00090982" w:rsidP="00923BCD">
      <w:pPr>
        <w:spacing w:after="0" w:line="240" w:lineRule="auto"/>
      </w:pPr>
      <w:r>
        <w:separator/>
      </w:r>
    </w:p>
  </w:footnote>
  <w:footnote w:type="continuationSeparator" w:id="0">
    <w:p w14:paraId="476DF535" w14:textId="77777777" w:rsidR="00090982" w:rsidRDefault="00090982" w:rsidP="00923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9D4F8" w14:textId="77777777" w:rsidR="00E23C73" w:rsidRDefault="00E23C7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4534B6" w14:paraId="6014F78E" w14:textId="77777777" w:rsidTr="00C87B7A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36D94FF9" w14:textId="6EBF0062" w:rsidR="004534B6" w:rsidRPr="009758E5" w:rsidRDefault="004534B6" w:rsidP="004534B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  <w:lang w:eastAsia="cs-CZ"/>
            </w:rPr>
            <w:drawing>
              <wp:anchor distT="0" distB="0" distL="114300" distR="114300" simplePos="0" relativeHeight="251659264" behindDoc="0" locked="0" layoutInCell="1" allowOverlap="1" wp14:anchorId="1F69EBDD" wp14:editId="3D8A38A1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14:paraId="49DDE131" w14:textId="2EFE6CDA" w:rsidR="004534B6" w:rsidRPr="00C12F55" w:rsidRDefault="004534B6" w:rsidP="004534B6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402</w:t>
          </w:r>
          <w:r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B2</w:t>
          </w:r>
        </w:p>
      </w:tc>
    </w:tr>
  </w:tbl>
  <w:p w14:paraId="22365420" w14:textId="77777777" w:rsidR="004534B6" w:rsidRDefault="004534B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5AB61" w14:textId="77777777" w:rsidR="00E23C73" w:rsidRDefault="00E23C7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33901"/>
    <w:multiLevelType w:val="multilevel"/>
    <w:tmpl w:val="32F89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781330"/>
    <w:multiLevelType w:val="multilevel"/>
    <w:tmpl w:val="922E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064DC8"/>
    <w:multiLevelType w:val="hybridMultilevel"/>
    <w:tmpl w:val="F44E029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EB56525"/>
    <w:multiLevelType w:val="multilevel"/>
    <w:tmpl w:val="02165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4CC0FB5"/>
    <w:multiLevelType w:val="multilevel"/>
    <w:tmpl w:val="8182D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31526168">
    <w:abstractNumId w:val="1"/>
  </w:num>
  <w:num w:numId="2" w16cid:durableId="2058896902">
    <w:abstractNumId w:val="4"/>
  </w:num>
  <w:num w:numId="3" w16cid:durableId="628364045">
    <w:abstractNumId w:val="3"/>
  </w:num>
  <w:num w:numId="4" w16cid:durableId="524943587">
    <w:abstractNumId w:val="0"/>
  </w:num>
  <w:num w:numId="5" w16cid:durableId="11758013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B63"/>
    <w:rsid w:val="00025193"/>
    <w:rsid w:val="00041EC2"/>
    <w:rsid w:val="00054EA3"/>
    <w:rsid w:val="00057516"/>
    <w:rsid w:val="00065D0C"/>
    <w:rsid w:val="00090982"/>
    <w:rsid w:val="00090F6D"/>
    <w:rsid w:val="00092F5D"/>
    <w:rsid w:val="00096FCB"/>
    <w:rsid w:val="0009779C"/>
    <w:rsid w:val="000A4C00"/>
    <w:rsid w:val="000A789F"/>
    <w:rsid w:val="000C0CCA"/>
    <w:rsid w:val="000F33AF"/>
    <w:rsid w:val="00105D0B"/>
    <w:rsid w:val="001127A3"/>
    <w:rsid w:val="001178B1"/>
    <w:rsid w:val="00132961"/>
    <w:rsid w:val="00135BF8"/>
    <w:rsid w:val="001608B9"/>
    <w:rsid w:val="001B4CF2"/>
    <w:rsid w:val="001B66CB"/>
    <w:rsid w:val="001C030A"/>
    <w:rsid w:val="001D6A0D"/>
    <w:rsid w:val="001E5491"/>
    <w:rsid w:val="001F33A4"/>
    <w:rsid w:val="002252B6"/>
    <w:rsid w:val="002273C5"/>
    <w:rsid w:val="00244C58"/>
    <w:rsid w:val="00254078"/>
    <w:rsid w:val="00254AA6"/>
    <w:rsid w:val="00261764"/>
    <w:rsid w:val="00261ADB"/>
    <w:rsid w:val="00266887"/>
    <w:rsid w:val="00267D39"/>
    <w:rsid w:val="002701CA"/>
    <w:rsid w:val="00277C31"/>
    <w:rsid w:val="00283C25"/>
    <w:rsid w:val="0028553E"/>
    <w:rsid w:val="00292623"/>
    <w:rsid w:val="002A53CF"/>
    <w:rsid w:val="002E3C80"/>
    <w:rsid w:val="002E6B07"/>
    <w:rsid w:val="002F28C6"/>
    <w:rsid w:val="002F2E11"/>
    <w:rsid w:val="002F66C8"/>
    <w:rsid w:val="003221FC"/>
    <w:rsid w:val="003356F4"/>
    <w:rsid w:val="0036425C"/>
    <w:rsid w:val="003642D2"/>
    <w:rsid w:val="00384130"/>
    <w:rsid w:val="0038549A"/>
    <w:rsid w:val="003925DA"/>
    <w:rsid w:val="00392CAC"/>
    <w:rsid w:val="003C1D01"/>
    <w:rsid w:val="003C42EF"/>
    <w:rsid w:val="003D5063"/>
    <w:rsid w:val="003E72D4"/>
    <w:rsid w:val="004002B4"/>
    <w:rsid w:val="004033DE"/>
    <w:rsid w:val="004117BC"/>
    <w:rsid w:val="004244ED"/>
    <w:rsid w:val="00437FB0"/>
    <w:rsid w:val="00447C05"/>
    <w:rsid w:val="004534B6"/>
    <w:rsid w:val="00470819"/>
    <w:rsid w:val="00470ABD"/>
    <w:rsid w:val="004940E6"/>
    <w:rsid w:val="004A3CAE"/>
    <w:rsid w:val="004B3E75"/>
    <w:rsid w:val="004C19DE"/>
    <w:rsid w:val="004C2941"/>
    <w:rsid w:val="004F3ADF"/>
    <w:rsid w:val="004F6DA6"/>
    <w:rsid w:val="00513ADF"/>
    <w:rsid w:val="00514540"/>
    <w:rsid w:val="00517751"/>
    <w:rsid w:val="00526D64"/>
    <w:rsid w:val="005310B0"/>
    <w:rsid w:val="005368E8"/>
    <w:rsid w:val="005550C9"/>
    <w:rsid w:val="00580B7A"/>
    <w:rsid w:val="00592764"/>
    <w:rsid w:val="005A3477"/>
    <w:rsid w:val="005A6272"/>
    <w:rsid w:val="005A7BA4"/>
    <w:rsid w:val="005A7C4F"/>
    <w:rsid w:val="005B7C01"/>
    <w:rsid w:val="005D2097"/>
    <w:rsid w:val="005E4403"/>
    <w:rsid w:val="005E6A1E"/>
    <w:rsid w:val="005E7E8B"/>
    <w:rsid w:val="005F6F9E"/>
    <w:rsid w:val="0061087A"/>
    <w:rsid w:val="00620BC7"/>
    <w:rsid w:val="0062572A"/>
    <w:rsid w:val="00635939"/>
    <w:rsid w:val="00636B9D"/>
    <w:rsid w:val="0065548A"/>
    <w:rsid w:val="00656254"/>
    <w:rsid w:val="00657031"/>
    <w:rsid w:val="006907CA"/>
    <w:rsid w:val="00691A06"/>
    <w:rsid w:val="0069269D"/>
    <w:rsid w:val="006B265A"/>
    <w:rsid w:val="006C0A3A"/>
    <w:rsid w:val="006C1804"/>
    <w:rsid w:val="006C60E7"/>
    <w:rsid w:val="006E20D3"/>
    <w:rsid w:val="006E78F1"/>
    <w:rsid w:val="006F2E44"/>
    <w:rsid w:val="006F4CFC"/>
    <w:rsid w:val="006F50BC"/>
    <w:rsid w:val="00710238"/>
    <w:rsid w:val="007323EC"/>
    <w:rsid w:val="00742DDE"/>
    <w:rsid w:val="00743234"/>
    <w:rsid w:val="00762B96"/>
    <w:rsid w:val="00786444"/>
    <w:rsid w:val="007B10BD"/>
    <w:rsid w:val="007B62E3"/>
    <w:rsid w:val="007C59D5"/>
    <w:rsid w:val="00804679"/>
    <w:rsid w:val="0082756A"/>
    <w:rsid w:val="0083616E"/>
    <w:rsid w:val="0084471C"/>
    <w:rsid w:val="0087337D"/>
    <w:rsid w:val="00874E13"/>
    <w:rsid w:val="008A38D9"/>
    <w:rsid w:val="008C08F9"/>
    <w:rsid w:val="008C6956"/>
    <w:rsid w:val="008D27C0"/>
    <w:rsid w:val="008E339B"/>
    <w:rsid w:val="008F2302"/>
    <w:rsid w:val="00914AAF"/>
    <w:rsid w:val="00923BCD"/>
    <w:rsid w:val="00927F12"/>
    <w:rsid w:val="00933B63"/>
    <w:rsid w:val="009341D6"/>
    <w:rsid w:val="00951C1C"/>
    <w:rsid w:val="00956303"/>
    <w:rsid w:val="00974696"/>
    <w:rsid w:val="0098173E"/>
    <w:rsid w:val="00991C6F"/>
    <w:rsid w:val="00991D67"/>
    <w:rsid w:val="0099435C"/>
    <w:rsid w:val="00994368"/>
    <w:rsid w:val="009A50CB"/>
    <w:rsid w:val="009B7E9D"/>
    <w:rsid w:val="009C0E5E"/>
    <w:rsid w:val="009E0AA0"/>
    <w:rsid w:val="009E74A0"/>
    <w:rsid w:val="009F00FB"/>
    <w:rsid w:val="009F5240"/>
    <w:rsid w:val="00A111B9"/>
    <w:rsid w:val="00A1195F"/>
    <w:rsid w:val="00A17DD2"/>
    <w:rsid w:val="00A17E6B"/>
    <w:rsid w:val="00A5489C"/>
    <w:rsid w:val="00A73175"/>
    <w:rsid w:val="00A846F6"/>
    <w:rsid w:val="00AA0272"/>
    <w:rsid w:val="00AB51B3"/>
    <w:rsid w:val="00AD5050"/>
    <w:rsid w:val="00AE1E00"/>
    <w:rsid w:val="00AE247F"/>
    <w:rsid w:val="00B049F7"/>
    <w:rsid w:val="00B32458"/>
    <w:rsid w:val="00B46E50"/>
    <w:rsid w:val="00B56E85"/>
    <w:rsid w:val="00B610BC"/>
    <w:rsid w:val="00B72EB7"/>
    <w:rsid w:val="00B81B98"/>
    <w:rsid w:val="00B839BC"/>
    <w:rsid w:val="00BC09B4"/>
    <w:rsid w:val="00BC0BC1"/>
    <w:rsid w:val="00BC129A"/>
    <w:rsid w:val="00BD4D32"/>
    <w:rsid w:val="00C370AD"/>
    <w:rsid w:val="00C41E09"/>
    <w:rsid w:val="00C60863"/>
    <w:rsid w:val="00C631FA"/>
    <w:rsid w:val="00C74E21"/>
    <w:rsid w:val="00C8476D"/>
    <w:rsid w:val="00CA2594"/>
    <w:rsid w:val="00CB4F3C"/>
    <w:rsid w:val="00CC4DD7"/>
    <w:rsid w:val="00CF0156"/>
    <w:rsid w:val="00D07C18"/>
    <w:rsid w:val="00D36BC0"/>
    <w:rsid w:val="00D4509E"/>
    <w:rsid w:val="00D56FD3"/>
    <w:rsid w:val="00D65385"/>
    <w:rsid w:val="00D74482"/>
    <w:rsid w:val="00DB46D0"/>
    <w:rsid w:val="00DC7F23"/>
    <w:rsid w:val="00DD0596"/>
    <w:rsid w:val="00DD1429"/>
    <w:rsid w:val="00DE0AB3"/>
    <w:rsid w:val="00DE4A5E"/>
    <w:rsid w:val="00E06A9B"/>
    <w:rsid w:val="00E10589"/>
    <w:rsid w:val="00E23C73"/>
    <w:rsid w:val="00E26AEA"/>
    <w:rsid w:val="00E365F2"/>
    <w:rsid w:val="00E4395B"/>
    <w:rsid w:val="00E54430"/>
    <w:rsid w:val="00E606D6"/>
    <w:rsid w:val="00EB56C7"/>
    <w:rsid w:val="00EB738E"/>
    <w:rsid w:val="00EC1F8F"/>
    <w:rsid w:val="00EE115A"/>
    <w:rsid w:val="00EE1D57"/>
    <w:rsid w:val="00EE4341"/>
    <w:rsid w:val="00EF209D"/>
    <w:rsid w:val="00EF5C6D"/>
    <w:rsid w:val="00F05092"/>
    <w:rsid w:val="00F25CA6"/>
    <w:rsid w:val="00F30889"/>
    <w:rsid w:val="00F4701A"/>
    <w:rsid w:val="00F56612"/>
    <w:rsid w:val="00F57659"/>
    <w:rsid w:val="00F725EE"/>
    <w:rsid w:val="00F764E3"/>
    <w:rsid w:val="00F81045"/>
    <w:rsid w:val="00FB700B"/>
    <w:rsid w:val="00FC153D"/>
    <w:rsid w:val="00FC36FB"/>
    <w:rsid w:val="00FC5251"/>
    <w:rsid w:val="00FE20D5"/>
    <w:rsid w:val="00FE3CFE"/>
    <w:rsid w:val="00FF1603"/>
    <w:rsid w:val="00FF26B3"/>
    <w:rsid w:val="00FF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F00954"/>
  <w15:docId w15:val="{F4B3DDB1-F46B-4207-8100-8A5CD7E0B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E11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  <w:style w:type="paragraph" w:styleId="Revize">
    <w:name w:val="Revision"/>
    <w:hidden/>
    <w:uiPriority w:val="99"/>
    <w:semiHidden/>
    <w:rsid w:val="003221FC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9943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4368"/>
  </w:style>
  <w:style w:type="paragraph" w:styleId="Zpat">
    <w:name w:val="footer"/>
    <w:basedOn w:val="Normln"/>
    <w:link w:val="ZpatChar"/>
    <w:uiPriority w:val="99"/>
    <w:unhideWhenUsed/>
    <w:rsid w:val="009943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4368"/>
  </w:style>
  <w:style w:type="character" w:styleId="Zdraznn">
    <w:name w:val="Emphasis"/>
    <w:basedOn w:val="Standardnpsmoodstavce"/>
    <w:uiPriority w:val="20"/>
    <w:qFormat/>
    <w:rsid w:val="004B3E75"/>
    <w:rPr>
      <w:i/>
      <w:iCs/>
    </w:rPr>
  </w:style>
  <w:style w:type="character" w:customStyle="1" w:styleId="Nadpis1Char">
    <w:name w:val="Nadpis 1 Char"/>
    <w:basedOn w:val="Standardnpsmoodstavce"/>
    <w:link w:val="Nadpis1"/>
    <w:uiPriority w:val="9"/>
    <w:rsid w:val="00EE115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Mkatabulky">
    <w:name w:val="Table Grid"/>
    <w:basedOn w:val="Normlntabulka"/>
    <w:uiPriority w:val="59"/>
    <w:rsid w:val="00453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80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11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60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65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182361">
                          <w:marLeft w:val="0"/>
                          <w:marRight w:val="0"/>
                          <w:marTop w:val="0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667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1791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cr.cz/o-ga-cr/ridici-organy/predsednictvo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acr.cz/vedecka-rada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B727D-6983-4AAB-A7B5-6AD125D24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334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Cidlinová Anna</cp:lastModifiedBy>
  <cp:revision>7</cp:revision>
  <cp:lastPrinted>2018-02-13T11:43:00Z</cp:lastPrinted>
  <dcterms:created xsi:type="dcterms:W3CDTF">2024-06-12T13:15:00Z</dcterms:created>
  <dcterms:modified xsi:type="dcterms:W3CDTF">2024-06-14T10:51:00Z</dcterms:modified>
</cp:coreProperties>
</file>