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8419BE" w14:textId="77777777" w:rsidR="005101B6" w:rsidRDefault="005101B6" w:rsidP="005101B6">
      <w:pPr>
        <w:rPr>
          <w:b/>
          <w:caps/>
          <w:noProof/>
        </w:rPr>
      </w:pPr>
      <w:r>
        <w:rPr>
          <w:b/>
          <w:caps/>
          <w:noProof/>
        </w:rPr>
        <w:t>ministerstvo Zdravotnictví české republiky</w:t>
      </w:r>
    </w:p>
    <w:p w14:paraId="72DC7A11" w14:textId="373B0E9B" w:rsidR="005101B6" w:rsidRPr="001B541F" w:rsidRDefault="005101B6" w:rsidP="005101B6">
      <w:r w:rsidRPr="00811C27">
        <w:t>Č.j</w:t>
      </w:r>
      <w:r>
        <w:t xml:space="preserve">. </w:t>
      </w:r>
    </w:p>
    <w:p w14:paraId="0F43DBAF" w14:textId="77777777" w:rsidR="005101B6" w:rsidRPr="001B541F" w:rsidRDefault="005101B6" w:rsidP="005101B6"/>
    <w:p w14:paraId="394F85A4" w14:textId="77777777" w:rsidR="005101B6" w:rsidRPr="001B541F" w:rsidRDefault="005101B6" w:rsidP="005101B6">
      <w:pPr>
        <w:ind w:left="6660"/>
      </w:pPr>
    </w:p>
    <w:p w14:paraId="3AC6BFD7" w14:textId="77777777" w:rsidR="005101B6" w:rsidRPr="001B541F" w:rsidRDefault="005101B6" w:rsidP="005101B6">
      <w:pPr>
        <w:ind w:left="8222" w:hanging="2410"/>
      </w:pPr>
      <w:r w:rsidRPr="00811C27">
        <w:t xml:space="preserve">V Praze </w:t>
      </w:r>
      <w:r>
        <w:t>dne ………………</w:t>
      </w:r>
    </w:p>
    <w:p w14:paraId="75BA7E15" w14:textId="77777777" w:rsidR="005101B6" w:rsidRPr="001B541F" w:rsidRDefault="005101B6" w:rsidP="005101B6">
      <w:pPr>
        <w:ind w:left="8222" w:hanging="2410"/>
      </w:pPr>
      <w:r w:rsidRPr="001B541F">
        <w:t>Výtisk č.:</w:t>
      </w:r>
    </w:p>
    <w:p w14:paraId="0E83E9D0" w14:textId="77777777" w:rsidR="005101B6" w:rsidRPr="001B541F" w:rsidRDefault="005101B6" w:rsidP="005101B6"/>
    <w:p w14:paraId="75AD7F8A" w14:textId="77777777" w:rsidR="005101B6" w:rsidRPr="001B541F" w:rsidRDefault="005101B6" w:rsidP="005101B6"/>
    <w:p w14:paraId="1C02CD11" w14:textId="77777777" w:rsidR="005101B6" w:rsidRPr="001B541F" w:rsidRDefault="005101B6" w:rsidP="005101B6"/>
    <w:p w14:paraId="3281C970" w14:textId="77777777" w:rsidR="005101B6" w:rsidRPr="001B541F" w:rsidRDefault="005101B6" w:rsidP="005101B6">
      <w:pPr>
        <w:jc w:val="center"/>
        <w:rPr>
          <w:b/>
          <w:caps/>
        </w:rPr>
      </w:pPr>
      <w:r w:rsidRPr="001B541F">
        <w:rPr>
          <w:b/>
          <w:caps/>
        </w:rPr>
        <w:t>Pro schůzi Vlády</w:t>
      </w:r>
    </w:p>
    <w:p w14:paraId="3819935F" w14:textId="77777777" w:rsidR="005101B6" w:rsidRPr="001B541F" w:rsidRDefault="005101B6" w:rsidP="005101B6"/>
    <w:p w14:paraId="48377A81" w14:textId="77777777" w:rsidR="005101B6" w:rsidRPr="00717B0C" w:rsidRDefault="005101B6" w:rsidP="005101B6"/>
    <w:p w14:paraId="13637C49" w14:textId="77777777" w:rsidR="005101B6" w:rsidRPr="00717B0C" w:rsidRDefault="005101B6" w:rsidP="005101B6"/>
    <w:p w14:paraId="6AA3B2B1" w14:textId="474C9636" w:rsidR="005101B6" w:rsidRPr="00717B0C" w:rsidRDefault="005101B6" w:rsidP="005101B6">
      <w:pPr>
        <w:ind w:left="540" w:hanging="540"/>
        <w:rPr>
          <w:b/>
        </w:rPr>
      </w:pPr>
      <w:r w:rsidRPr="00B853BA">
        <w:rPr>
          <w:b/>
        </w:rPr>
        <w:t xml:space="preserve">Věc: </w:t>
      </w:r>
      <w:r>
        <w:rPr>
          <w:b/>
        </w:rPr>
        <w:t>Koncepce zdravotnického výzkumu do roku 2030</w:t>
      </w:r>
    </w:p>
    <w:p w14:paraId="250B16A8" w14:textId="77777777" w:rsidR="005101B6" w:rsidRDefault="005101B6" w:rsidP="005101B6">
      <w:pPr>
        <w:jc w:val="both"/>
        <w:rPr>
          <w:b/>
        </w:rPr>
      </w:pPr>
    </w:p>
    <w:p w14:paraId="3570E327" w14:textId="77777777" w:rsidR="005101B6" w:rsidRPr="001B541F" w:rsidRDefault="005101B6" w:rsidP="005101B6">
      <w:pPr>
        <w:jc w:val="both"/>
      </w:pPr>
    </w:p>
    <w:p w14:paraId="46C72AE1" w14:textId="77777777" w:rsidR="005101B6" w:rsidRPr="001B541F" w:rsidRDefault="005101B6" w:rsidP="005101B6">
      <w:pPr>
        <w:ind w:left="540" w:hanging="540"/>
      </w:pPr>
    </w:p>
    <w:p w14:paraId="61C4E02A" w14:textId="77777777" w:rsidR="005101B6" w:rsidRDefault="005101B6" w:rsidP="005101B6">
      <w:pPr>
        <w:ind w:left="540" w:hanging="540"/>
      </w:pPr>
    </w:p>
    <w:p w14:paraId="58D890B6" w14:textId="77777777" w:rsidR="005101B6" w:rsidRPr="001B541F" w:rsidRDefault="005101B6" w:rsidP="005101B6">
      <w:pPr>
        <w:ind w:left="540" w:hanging="540"/>
      </w:pPr>
    </w:p>
    <w:p w14:paraId="07346DB6" w14:textId="77777777" w:rsidR="005101B6" w:rsidRPr="001B541F" w:rsidRDefault="005101B6" w:rsidP="005101B6">
      <w:pPr>
        <w:ind w:left="540" w:hanging="540"/>
      </w:pPr>
    </w:p>
    <w:p w14:paraId="01619F8F" w14:textId="77777777" w:rsidR="005101B6" w:rsidRPr="001B541F" w:rsidRDefault="005101B6" w:rsidP="005101B6"/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287"/>
        <w:gridCol w:w="448"/>
        <w:gridCol w:w="4229"/>
      </w:tblGrid>
      <w:tr w:rsidR="005101B6" w:rsidRPr="001B541F" w14:paraId="5E62EBD0" w14:textId="77777777" w:rsidTr="001F18D2">
        <w:tc>
          <w:tcPr>
            <w:tcW w:w="4287" w:type="dxa"/>
          </w:tcPr>
          <w:p w14:paraId="1932EC85" w14:textId="77777777" w:rsidR="005101B6" w:rsidRPr="006D4BBD" w:rsidRDefault="005101B6" w:rsidP="005D436E">
            <w:pPr>
              <w:spacing w:after="120"/>
              <w:rPr>
                <w:b/>
              </w:rPr>
            </w:pPr>
            <w:r w:rsidRPr="006D4BBD">
              <w:rPr>
                <w:b/>
              </w:rPr>
              <w:t>Důvod předložení:</w:t>
            </w:r>
          </w:p>
        </w:tc>
        <w:tc>
          <w:tcPr>
            <w:tcW w:w="448" w:type="dxa"/>
          </w:tcPr>
          <w:p w14:paraId="51A86D4D" w14:textId="77777777" w:rsidR="005101B6" w:rsidRPr="006D4BBD" w:rsidRDefault="005101B6" w:rsidP="005D436E">
            <w:pPr>
              <w:spacing w:after="120"/>
              <w:rPr>
                <w:b/>
              </w:rPr>
            </w:pPr>
          </w:p>
        </w:tc>
        <w:tc>
          <w:tcPr>
            <w:tcW w:w="4229" w:type="dxa"/>
          </w:tcPr>
          <w:p w14:paraId="45761726" w14:textId="77777777" w:rsidR="005101B6" w:rsidRPr="006D4BBD" w:rsidRDefault="005101B6" w:rsidP="005D436E">
            <w:pPr>
              <w:spacing w:after="120"/>
              <w:rPr>
                <w:b/>
              </w:rPr>
            </w:pPr>
            <w:r w:rsidRPr="006D4BBD">
              <w:rPr>
                <w:b/>
              </w:rPr>
              <w:t>Obsah:</w:t>
            </w:r>
          </w:p>
        </w:tc>
      </w:tr>
      <w:tr w:rsidR="005101B6" w:rsidRPr="001B541F" w14:paraId="11D64AF5" w14:textId="77777777" w:rsidTr="001F18D2">
        <w:tc>
          <w:tcPr>
            <w:tcW w:w="4287" w:type="dxa"/>
          </w:tcPr>
          <w:p w14:paraId="13FD70B1" w14:textId="14CFE0CE" w:rsidR="005101B6" w:rsidRPr="001B541F" w:rsidRDefault="005101B6" w:rsidP="001F18D2">
            <w:pPr>
              <w:jc w:val="both"/>
            </w:pPr>
            <w:r w:rsidRPr="001B541F">
              <w:rPr>
                <w:noProof/>
              </w:rPr>
              <w:t xml:space="preserve">Návrh se předkládá na základě </w:t>
            </w:r>
            <w:r>
              <w:rPr>
                <w:noProof/>
              </w:rPr>
              <w:t xml:space="preserve">usnesení vlády ČR ze dne 19. července 2012 </w:t>
            </w:r>
            <w:r w:rsidR="001F18D2">
              <w:rPr>
                <w:noProof/>
              </w:rPr>
              <w:br/>
            </w:r>
            <w:r>
              <w:rPr>
                <w:noProof/>
              </w:rPr>
              <w:t>č. 552, o Národních prioritách orientovaného výzkumu, exp</w:t>
            </w:r>
            <w:r w:rsidR="001F18D2">
              <w:rPr>
                <w:noProof/>
              </w:rPr>
              <w:t>.</w:t>
            </w:r>
            <w:r>
              <w:rPr>
                <w:noProof/>
              </w:rPr>
              <w:t xml:space="preserve"> vývoje </w:t>
            </w:r>
            <w:r w:rsidR="001F18D2">
              <w:rPr>
                <w:noProof/>
              </w:rPr>
              <w:br/>
            </w:r>
            <w:r>
              <w:rPr>
                <w:noProof/>
              </w:rPr>
              <w:t>a inovací</w:t>
            </w:r>
            <w:r w:rsidR="001F18D2">
              <w:rPr>
                <w:noProof/>
              </w:rPr>
              <w:t xml:space="preserve">,  a v návaznosti na usnesení vlády ČR ze dne 13. července 2020 č. 743, ke Strategickému rámci rozvoje péče </w:t>
            </w:r>
            <w:r w:rsidR="001F18D2">
              <w:rPr>
                <w:noProof/>
              </w:rPr>
              <w:br/>
              <w:t>o zdraví v České republice do roku 2030.</w:t>
            </w:r>
          </w:p>
        </w:tc>
        <w:tc>
          <w:tcPr>
            <w:tcW w:w="448" w:type="dxa"/>
          </w:tcPr>
          <w:p w14:paraId="7CD8FFE1" w14:textId="77777777" w:rsidR="005101B6" w:rsidRPr="001B541F" w:rsidRDefault="005101B6" w:rsidP="005D436E">
            <w:pPr>
              <w:ind w:left="-14"/>
            </w:pPr>
          </w:p>
        </w:tc>
        <w:tc>
          <w:tcPr>
            <w:tcW w:w="4229" w:type="dxa"/>
          </w:tcPr>
          <w:p w14:paraId="2BDD42D1" w14:textId="77777777" w:rsidR="005101B6" w:rsidRPr="001B541F" w:rsidRDefault="005101B6" w:rsidP="005D436E">
            <w:pPr>
              <w:numPr>
                <w:ilvl w:val="0"/>
                <w:numId w:val="1"/>
              </w:numPr>
              <w:tabs>
                <w:tab w:val="clear" w:pos="1080"/>
                <w:tab w:val="num" w:pos="526"/>
              </w:tabs>
              <w:ind w:left="526" w:hanging="540"/>
            </w:pPr>
            <w:r w:rsidRPr="001B541F">
              <w:t>Návrh usnesení</w:t>
            </w:r>
          </w:p>
          <w:p w14:paraId="62590AF0" w14:textId="77777777" w:rsidR="005101B6" w:rsidRDefault="005101B6" w:rsidP="005D436E">
            <w:pPr>
              <w:numPr>
                <w:ilvl w:val="0"/>
                <w:numId w:val="1"/>
              </w:numPr>
              <w:tabs>
                <w:tab w:val="clear" w:pos="1080"/>
                <w:tab w:val="num" w:pos="526"/>
              </w:tabs>
              <w:ind w:left="526" w:hanging="540"/>
            </w:pPr>
            <w:r w:rsidRPr="001B541F">
              <w:t>Předkládací zpráva</w:t>
            </w:r>
          </w:p>
          <w:p w14:paraId="0D05902D" w14:textId="3840E2D4" w:rsidR="005101B6" w:rsidRDefault="005101B6" w:rsidP="005D436E">
            <w:pPr>
              <w:numPr>
                <w:ilvl w:val="0"/>
                <w:numId w:val="1"/>
              </w:numPr>
              <w:tabs>
                <w:tab w:val="clear" w:pos="1080"/>
                <w:tab w:val="num" w:pos="526"/>
              </w:tabs>
              <w:ind w:left="526" w:hanging="540"/>
            </w:pPr>
            <w:r>
              <w:t>Koncepce zdravotnického výzkumu do roku 2030 (včetně Příloh)</w:t>
            </w:r>
          </w:p>
          <w:p w14:paraId="2978D2E9" w14:textId="77777777" w:rsidR="005101B6" w:rsidRPr="001B541F" w:rsidRDefault="005101B6" w:rsidP="005D436E">
            <w:pPr>
              <w:numPr>
                <w:ilvl w:val="0"/>
                <w:numId w:val="1"/>
              </w:numPr>
              <w:tabs>
                <w:tab w:val="clear" w:pos="1080"/>
                <w:tab w:val="num" w:pos="526"/>
              </w:tabs>
              <w:ind w:left="526" w:hanging="540"/>
            </w:pPr>
            <w:r>
              <w:t>Stanovisko RVVI</w:t>
            </w:r>
          </w:p>
          <w:p w14:paraId="1B3FEFD7" w14:textId="77777777" w:rsidR="005101B6" w:rsidRPr="001B541F" w:rsidRDefault="005101B6" w:rsidP="005D436E">
            <w:pPr>
              <w:numPr>
                <w:ilvl w:val="0"/>
                <w:numId w:val="1"/>
              </w:numPr>
              <w:tabs>
                <w:tab w:val="clear" w:pos="1080"/>
                <w:tab w:val="num" w:pos="526"/>
              </w:tabs>
              <w:ind w:left="526" w:hanging="540"/>
            </w:pPr>
            <w:r w:rsidRPr="001B541F">
              <w:t xml:space="preserve">Vypořádání meziresortního připomínkového řízení </w:t>
            </w:r>
          </w:p>
          <w:p w14:paraId="7EE0D19C" w14:textId="77777777" w:rsidR="005101B6" w:rsidRPr="001B541F" w:rsidRDefault="005101B6" w:rsidP="005D436E">
            <w:pPr>
              <w:ind w:left="526"/>
            </w:pPr>
          </w:p>
        </w:tc>
      </w:tr>
    </w:tbl>
    <w:p w14:paraId="65064117" w14:textId="77777777" w:rsidR="005101B6" w:rsidRPr="001B541F" w:rsidRDefault="005101B6" w:rsidP="005101B6">
      <w:pPr>
        <w:ind w:left="540" w:hanging="540"/>
      </w:pPr>
    </w:p>
    <w:p w14:paraId="3BFBF003" w14:textId="77777777" w:rsidR="005101B6" w:rsidRPr="001B541F" w:rsidRDefault="005101B6" w:rsidP="005101B6">
      <w:pPr>
        <w:ind w:left="540" w:hanging="540"/>
      </w:pPr>
    </w:p>
    <w:p w14:paraId="4B338911" w14:textId="77777777" w:rsidR="005101B6" w:rsidRDefault="005101B6" w:rsidP="005101B6">
      <w:pPr>
        <w:ind w:left="540" w:hanging="540"/>
      </w:pPr>
    </w:p>
    <w:p w14:paraId="131E332F" w14:textId="77777777" w:rsidR="005101B6" w:rsidRDefault="005101B6" w:rsidP="005101B6">
      <w:pPr>
        <w:ind w:left="540" w:hanging="540"/>
      </w:pPr>
    </w:p>
    <w:p w14:paraId="089E5C08" w14:textId="77777777" w:rsidR="005101B6" w:rsidRDefault="005101B6" w:rsidP="005101B6">
      <w:pPr>
        <w:ind w:left="540" w:hanging="540"/>
      </w:pPr>
    </w:p>
    <w:p w14:paraId="3E3D5D19" w14:textId="77777777" w:rsidR="005101B6" w:rsidRDefault="005101B6" w:rsidP="005101B6">
      <w:pPr>
        <w:ind w:left="540" w:hanging="540"/>
      </w:pPr>
    </w:p>
    <w:p w14:paraId="532958C7" w14:textId="77777777" w:rsidR="005101B6" w:rsidRDefault="005101B6" w:rsidP="005101B6">
      <w:pPr>
        <w:ind w:left="540" w:hanging="540"/>
      </w:pPr>
    </w:p>
    <w:p w14:paraId="743FBC2E" w14:textId="77777777" w:rsidR="005101B6" w:rsidRDefault="005101B6" w:rsidP="005101B6">
      <w:pPr>
        <w:ind w:left="540" w:hanging="540"/>
      </w:pPr>
    </w:p>
    <w:p w14:paraId="4C233482" w14:textId="77777777" w:rsidR="005101B6" w:rsidRDefault="005101B6" w:rsidP="005101B6">
      <w:pPr>
        <w:ind w:left="540" w:hanging="540"/>
      </w:pPr>
    </w:p>
    <w:p w14:paraId="7DA24C8B" w14:textId="77777777" w:rsidR="005101B6" w:rsidRPr="001B541F" w:rsidRDefault="005101B6" w:rsidP="005101B6">
      <w:pPr>
        <w:ind w:left="540" w:hanging="540"/>
      </w:pPr>
    </w:p>
    <w:p w14:paraId="565F7139" w14:textId="77777777" w:rsidR="005101B6" w:rsidRPr="001B541F" w:rsidRDefault="005101B6" w:rsidP="005101B6">
      <w:pPr>
        <w:ind w:left="540" w:hanging="540"/>
      </w:pPr>
    </w:p>
    <w:p w14:paraId="268773F2" w14:textId="77777777" w:rsidR="005101B6" w:rsidRPr="001B541F" w:rsidRDefault="005101B6" w:rsidP="005101B6">
      <w:pPr>
        <w:ind w:left="540" w:hanging="540"/>
      </w:pPr>
    </w:p>
    <w:p w14:paraId="3577D565" w14:textId="77777777" w:rsidR="005101B6" w:rsidRPr="001B541F" w:rsidRDefault="005101B6" w:rsidP="005101B6">
      <w:pPr>
        <w:ind w:left="540" w:hanging="540"/>
      </w:pPr>
    </w:p>
    <w:p w14:paraId="51424C4C" w14:textId="77777777" w:rsidR="005101B6" w:rsidRPr="001B541F" w:rsidRDefault="005101B6" w:rsidP="005101B6">
      <w:pPr>
        <w:ind w:left="540" w:hanging="540"/>
      </w:pPr>
    </w:p>
    <w:p w14:paraId="7775D9D2" w14:textId="77777777" w:rsidR="005101B6" w:rsidRPr="001B541F" w:rsidRDefault="005101B6" w:rsidP="005101B6">
      <w:pPr>
        <w:spacing w:after="120"/>
        <w:ind w:left="539" w:hanging="539"/>
        <w:rPr>
          <w:b/>
        </w:rPr>
      </w:pPr>
      <w:r w:rsidRPr="001B541F">
        <w:rPr>
          <w:b/>
        </w:rPr>
        <w:t>Předkládá:</w:t>
      </w:r>
    </w:p>
    <w:p w14:paraId="7F3241CD" w14:textId="51523E4E" w:rsidR="005101B6" w:rsidRPr="007C07EC" w:rsidRDefault="00BA4760" w:rsidP="005101B6">
      <w:pPr>
        <w:jc w:val="both"/>
      </w:pPr>
      <w:r>
        <w:t>prof. MUDr. Vlastimil Válek, CSc., MBA, EBIR</w:t>
      </w:r>
    </w:p>
    <w:p w14:paraId="461340B2" w14:textId="77777777" w:rsidR="005101B6" w:rsidRDefault="005101B6" w:rsidP="005101B6">
      <w:pPr>
        <w:jc w:val="both"/>
      </w:pPr>
      <w:r>
        <w:t>ministr zdravotnictví</w:t>
      </w:r>
    </w:p>
    <w:p w14:paraId="3E41E316" w14:textId="77777777" w:rsidR="005D1BDB" w:rsidRDefault="005D1BDB"/>
    <w:sectPr w:rsidR="005D1BDB" w:rsidSect="00987FAF">
      <w:pgSz w:w="11906" w:h="16838"/>
      <w:pgMar w:top="179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2173DB9"/>
    <w:multiLevelType w:val="hybridMultilevel"/>
    <w:tmpl w:val="4B1E4FA2"/>
    <w:lvl w:ilvl="0" w:tplc="5C26814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C9F"/>
    <w:rsid w:val="001846F7"/>
    <w:rsid w:val="001F18D2"/>
    <w:rsid w:val="00477C9F"/>
    <w:rsid w:val="005101B6"/>
    <w:rsid w:val="005D1BDB"/>
    <w:rsid w:val="00BA4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35988"/>
  <w15:chartTrackingRefBased/>
  <w15:docId w15:val="{DBAC261E-5C4F-4CB5-B271-F955C35C9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101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107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Office365 deploy</Company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Rzehulková Martina, Mgr.et Mgr.</dc:creator>
  <cp:keywords/>
  <dc:description/>
  <cp:lastModifiedBy>Krafková Lenka, Mgr.</cp:lastModifiedBy>
  <cp:revision>4</cp:revision>
  <dcterms:created xsi:type="dcterms:W3CDTF">2022-04-20T10:00:00Z</dcterms:created>
  <dcterms:modified xsi:type="dcterms:W3CDTF">2022-04-21T07:39:00Z</dcterms:modified>
</cp:coreProperties>
</file>