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2759"/>
        <w:gridCol w:w="3019"/>
      </w:tblGrid>
      <w:tr w:rsidR="00B85602" w:rsidRPr="00DE2BC0" w14:paraId="67546D32" w14:textId="77777777" w:rsidTr="005B2017">
        <w:trPr>
          <w:trHeight w:val="828"/>
        </w:trPr>
        <w:tc>
          <w:tcPr>
            <w:tcW w:w="6269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auto"/>
            </w:tcBorders>
            <w:shd w:val="clear" w:color="auto" w:fill="C6D9F1"/>
            <w:vAlign w:val="center"/>
          </w:tcPr>
          <w:p w14:paraId="4464A035" w14:textId="77777777" w:rsidR="00507F88" w:rsidRPr="004F07AF" w:rsidRDefault="004E0A0E" w:rsidP="00F57DDA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4E0A0E">
              <w:rPr>
                <w:rFonts w:ascii="Arial" w:eastAsia="Times New Roman" w:hAnsi="Arial" w:cs="Arial"/>
                <w:b/>
                <w:color w:val="0070C0"/>
                <w:sz w:val="28"/>
                <w:szCs w:val="28"/>
              </w:rPr>
              <w:t>Analýza stavu výzkumu, vývoje a inovací v</w:t>
            </w:r>
            <w:r w:rsidR="00F57DDA">
              <w:rPr>
                <w:rFonts w:ascii="Arial" w:eastAsia="Times New Roman" w:hAnsi="Arial" w:cs="Arial"/>
                <w:b/>
                <w:color w:val="0070C0"/>
                <w:sz w:val="28"/>
                <w:szCs w:val="28"/>
              </w:rPr>
              <w:t> </w:t>
            </w:r>
            <w:r w:rsidRPr="004E0A0E">
              <w:rPr>
                <w:rFonts w:ascii="Arial" w:eastAsia="Times New Roman" w:hAnsi="Arial" w:cs="Arial"/>
                <w:b/>
                <w:color w:val="0070C0"/>
                <w:sz w:val="28"/>
                <w:szCs w:val="28"/>
              </w:rPr>
              <w:t>ČR a jejich srovnání se zahraničím v</w:t>
            </w:r>
            <w:r w:rsidR="00E75B7C">
              <w:rPr>
                <w:rFonts w:ascii="Arial" w:eastAsia="Times New Roman" w:hAnsi="Arial" w:cs="Arial"/>
                <w:b/>
                <w:color w:val="0070C0"/>
                <w:sz w:val="28"/>
                <w:szCs w:val="28"/>
              </w:rPr>
              <w:t> </w:t>
            </w:r>
            <w:r w:rsidRPr="004E0A0E">
              <w:rPr>
                <w:rFonts w:ascii="Arial" w:eastAsia="Times New Roman" w:hAnsi="Arial" w:cs="Arial"/>
                <w:b/>
                <w:color w:val="0070C0"/>
                <w:sz w:val="28"/>
                <w:szCs w:val="28"/>
              </w:rPr>
              <w:t>roce</w:t>
            </w:r>
            <w:r w:rsidR="00E75B7C">
              <w:rPr>
                <w:rFonts w:ascii="Arial" w:eastAsia="Times New Roman" w:hAnsi="Arial" w:cs="Arial"/>
                <w:b/>
                <w:color w:val="0070C0"/>
                <w:sz w:val="28"/>
                <w:szCs w:val="28"/>
              </w:rPr>
              <w:t> </w:t>
            </w:r>
            <w:r w:rsidR="00027C97">
              <w:rPr>
                <w:rFonts w:ascii="Arial" w:eastAsia="Times New Roman" w:hAnsi="Arial" w:cs="Arial"/>
                <w:b/>
                <w:color w:val="0070C0"/>
                <w:sz w:val="28"/>
                <w:szCs w:val="28"/>
              </w:rPr>
              <w:t>202</w:t>
            </w:r>
            <w:r w:rsidR="00AE546B">
              <w:rPr>
                <w:rFonts w:ascii="Arial" w:eastAsia="Times New Roman" w:hAnsi="Arial" w:cs="Arial"/>
                <w:b/>
                <w:color w:val="0070C0"/>
                <w:sz w:val="28"/>
                <w:szCs w:val="28"/>
              </w:rPr>
              <w:t>1</w:t>
            </w:r>
          </w:p>
        </w:tc>
        <w:tc>
          <w:tcPr>
            <w:tcW w:w="3019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C6D9F1"/>
            <w:vAlign w:val="center"/>
          </w:tcPr>
          <w:p w14:paraId="6362FB6D" w14:textId="77777777" w:rsidR="00B85602" w:rsidRPr="00943BF8" w:rsidRDefault="00027C97" w:rsidP="008C1580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D137F5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AE546B" w:rsidRPr="00D137F5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  <w:r w:rsidR="00C50140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 w:rsidR="00B85602" w:rsidRPr="00D137F5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F45E0" w:rsidRPr="00D137F5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642A0A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</w:p>
        </w:tc>
      </w:tr>
      <w:tr w:rsidR="00B85602" w:rsidRPr="00DE2BC0" w14:paraId="0DFA33D5" w14:textId="77777777">
        <w:tc>
          <w:tcPr>
            <w:tcW w:w="351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CEE06E2" w14:textId="77777777" w:rsidR="00B85602" w:rsidRPr="008F77F6" w:rsidRDefault="00D92A66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778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28ADF46" w14:textId="77777777" w:rsidR="00B824B5" w:rsidRPr="003C2888" w:rsidRDefault="00B824B5" w:rsidP="00AA5065">
            <w:pPr>
              <w:spacing w:before="120" w:after="120" w:line="360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3C2888">
              <w:rPr>
                <w:rFonts w:ascii="Arial" w:hAnsi="Arial" w:cs="Arial"/>
                <w:i/>
                <w:sz w:val="22"/>
                <w:szCs w:val="22"/>
              </w:rPr>
              <w:t>prof. PhDr. Dana Hamplová, Ph.D.</w:t>
            </w:r>
          </w:p>
          <w:p w14:paraId="64A44BBB" w14:textId="77777777" w:rsidR="00B85602" w:rsidRPr="000A3EB9" w:rsidRDefault="00B824B5" w:rsidP="00AA5065">
            <w:pPr>
              <w:spacing w:before="120" w:after="120" w:line="360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3C2888">
              <w:rPr>
                <w:rFonts w:ascii="Arial" w:hAnsi="Arial" w:cs="Arial"/>
                <w:i/>
                <w:sz w:val="22"/>
                <w:szCs w:val="22"/>
              </w:rPr>
              <w:t xml:space="preserve">prof. Ing. Vladimír Mařík, DrSc., </w:t>
            </w:r>
            <w:proofErr w:type="spellStart"/>
            <w:r w:rsidRPr="003C2888">
              <w:rPr>
                <w:rFonts w:ascii="Arial" w:hAnsi="Arial" w:cs="Arial"/>
                <w:i/>
                <w:sz w:val="22"/>
                <w:szCs w:val="22"/>
              </w:rPr>
              <w:t>dr.h.c</w:t>
            </w:r>
            <w:proofErr w:type="spellEnd"/>
            <w:r w:rsidRPr="003C2888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</w:tr>
      <w:tr w:rsidR="00B85602" w:rsidRPr="00DE2BC0" w14:paraId="3E357F09" w14:textId="77777777">
        <w:tc>
          <w:tcPr>
            <w:tcW w:w="351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52A31F43" w14:textId="77777777" w:rsidR="00B85602" w:rsidRPr="008F77F6" w:rsidRDefault="00B85602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778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6F31F9C" w14:textId="77777777" w:rsidR="003117D4" w:rsidRDefault="00B824B5" w:rsidP="00AA5065">
            <w:pPr>
              <w:spacing w:before="120" w:after="120" w:line="360" w:lineRule="auto"/>
              <w:ind w:left="34"/>
              <w:rPr>
                <w:rFonts w:ascii="Arial" w:hAnsi="Arial" w:cs="Arial"/>
                <w:i/>
                <w:sz w:val="22"/>
                <w:szCs w:val="22"/>
              </w:rPr>
            </w:pPr>
            <w:r w:rsidRPr="00CD36E1">
              <w:rPr>
                <w:rFonts w:ascii="Arial" w:hAnsi="Arial" w:cs="Arial"/>
                <w:i/>
                <w:sz w:val="22"/>
                <w:szCs w:val="22"/>
              </w:rPr>
              <w:t>Odbor koordinace vědy, vývoje a inovací</w:t>
            </w:r>
          </w:p>
          <w:p w14:paraId="48108E72" w14:textId="77777777" w:rsidR="00B85602" w:rsidRPr="00115DD5" w:rsidRDefault="006C4859" w:rsidP="00AA5065">
            <w:pPr>
              <w:spacing w:before="120" w:after="120" w:line="360" w:lineRule="auto"/>
              <w:ind w:left="34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leden</w:t>
            </w:r>
            <w:r w:rsidR="00B824B5">
              <w:rPr>
                <w:rFonts w:ascii="Arial" w:hAnsi="Arial" w:cs="Arial"/>
                <w:i/>
                <w:sz w:val="22"/>
                <w:szCs w:val="22"/>
              </w:rPr>
              <w:t xml:space="preserve"> 202</w:t>
            </w:r>
            <w:r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</w:tr>
      <w:tr w:rsidR="00B85602" w:rsidRPr="00DE2BC0" w14:paraId="0F22D26B" w14:textId="77777777">
        <w:trPr>
          <w:trHeight w:val="673"/>
        </w:trPr>
        <w:tc>
          <w:tcPr>
            <w:tcW w:w="928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14:paraId="25574B05" w14:textId="77777777" w:rsidR="00B85602" w:rsidRPr="00322BBA" w:rsidRDefault="00B85602" w:rsidP="008F77F6">
            <w:pPr>
              <w:spacing w:before="120" w:after="120"/>
              <w:rPr>
                <w:rFonts w:ascii="Arial" w:hAnsi="Arial" w:cs="Arial"/>
                <w:b/>
                <w:i/>
              </w:rPr>
            </w:pPr>
            <w:r w:rsidRPr="00322BBA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20E5D4FC" w14:textId="0FDB3CDD" w:rsidR="006C4859" w:rsidRPr="00DD65AA" w:rsidRDefault="00455B32" w:rsidP="003117D4">
            <w:pPr>
              <w:tabs>
                <w:tab w:val="left" w:pos="-720"/>
              </w:tabs>
              <w:suppressAutoHyphens/>
              <w:spacing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D65AA">
              <w:rPr>
                <w:rFonts w:ascii="Arial" w:hAnsi="Arial" w:cs="Arial"/>
                <w:sz w:val="22"/>
                <w:szCs w:val="22"/>
              </w:rPr>
              <w:t>V návaznosti na</w:t>
            </w:r>
            <w:r w:rsidR="00C330FD" w:rsidRPr="00DD65AA">
              <w:rPr>
                <w:rFonts w:ascii="Arial" w:hAnsi="Arial" w:cs="Arial"/>
                <w:sz w:val="22"/>
                <w:szCs w:val="22"/>
              </w:rPr>
              <w:t xml:space="preserve"> 385</w:t>
            </w:r>
            <w:r w:rsidRPr="00DD65A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330FD" w:rsidRPr="00DD65AA">
              <w:rPr>
                <w:rFonts w:ascii="Arial" w:hAnsi="Arial" w:cs="Arial"/>
                <w:sz w:val="22"/>
                <w:szCs w:val="22"/>
              </w:rPr>
              <w:t>jednání</w:t>
            </w:r>
            <w:r w:rsidRPr="00DD65AA">
              <w:rPr>
                <w:rFonts w:ascii="Arial" w:hAnsi="Arial" w:cs="Arial"/>
                <w:sz w:val="22"/>
                <w:szCs w:val="22"/>
              </w:rPr>
              <w:t xml:space="preserve"> ze dne </w:t>
            </w:r>
            <w:r w:rsidR="00C330FD" w:rsidRPr="00DD65AA">
              <w:rPr>
                <w:rFonts w:ascii="Arial" w:hAnsi="Arial" w:cs="Arial"/>
                <w:sz w:val="22"/>
                <w:szCs w:val="22"/>
              </w:rPr>
              <w:t>16</w:t>
            </w:r>
            <w:r w:rsidRPr="00DD65AA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C330FD" w:rsidRPr="00DD65AA">
              <w:rPr>
                <w:rFonts w:ascii="Arial" w:hAnsi="Arial" w:cs="Arial"/>
                <w:sz w:val="22"/>
                <w:szCs w:val="22"/>
              </w:rPr>
              <w:t>prosince</w:t>
            </w:r>
            <w:r w:rsidRPr="00DD65AA">
              <w:rPr>
                <w:rFonts w:ascii="Arial" w:hAnsi="Arial" w:cs="Arial"/>
                <w:sz w:val="22"/>
                <w:szCs w:val="22"/>
              </w:rPr>
              <w:t xml:space="preserve"> 2022 k bodu 38</w:t>
            </w:r>
            <w:r w:rsidR="00C330FD" w:rsidRPr="00DD65AA">
              <w:rPr>
                <w:rFonts w:ascii="Arial" w:hAnsi="Arial" w:cs="Arial"/>
                <w:sz w:val="22"/>
                <w:szCs w:val="22"/>
              </w:rPr>
              <w:t>5</w:t>
            </w:r>
            <w:r w:rsidRPr="00DD65AA">
              <w:rPr>
                <w:rFonts w:ascii="Arial" w:hAnsi="Arial" w:cs="Arial"/>
                <w:sz w:val="22"/>
                <w:szCs w:val="22"/>
              </w:rPr>
              <w:t>/</w:t>
            </w:r>
            <w:r w:rsidR="00C330FD" w:rsidRPr="00DD65AA">
              <w:rPr>
                <w:rFonts w:ascii="Arial" w:hAnsi="Arial" w:cs="Arial"/>
                <w:sz w:val="22"/>
                <w:szCs w:val="22"/>
              </w:rPr>
              <w:t>A3</w:t>
            </w:r>
            <w:r w:rsidRPr="00DD65AA">
              <w:rPr>
                <w:rFonts w:ascii="Arial" w:hAnsi="Arial" w:cs="Arial"/>
                <w:sz w:val="22"/>
                <w:szCs w:val="22"/>
              </w:rPr>
              <w:t xml:space="preserve"> je Radě</w:t>
            </w:r>
            <w:r w:rsidR="00DD65AA" w:rsidRPr="00DD65AA">
              <w:rPr>
                <w:rFonts w:ascii="Arial" w:hAnsi="Arial" w:cs="Arial"/>
                <w:sz w:val="22"/>
                <w:szCs w:val="22"/>
              </w:rPr>
              <w:t xml:space="preserve"> pro výzkum, vývoj a inovace (dále jen „Rada“)</w:t>
            </w:r>
            <w:r w:rsidRPr="00DD65AA">
              <w:rPr>
                <w:rFonts w:ascii="Arial" w:hAnsi="Arial" w:cs="Arial"/>
                <w:sz w:val="22"/>
                <w:szCs w:val="22"/>
              </w:rPr>
              <w:t xml:space="preserve"> předkládána </w:t>
            </w:r>
            <w:r w:rsidR="006C4859" w:rsidRPr="00DD65AA">
              <w:rPr>
                <w:rFonts w:ascii="Arial" w:hAnsi="Arial" w:cs="Arial"/>
                <w:sz w:val="22"/>
                <w:szCs w:val="22"/>
              </w:rPr>
              <w:t>dopracovaná</w:t>
            </w:r>
            <w:r w:rsidRPr="00DD65AA">
              <w:rPr>
                <w:rFonts w:ascii="Arial" w:hAnsi="Arial" w:cs="Arial"/>
                <w:sz w:val="22"/>
                <w:szCs w:val="22"/>
              </w:rPr>
              <w:t xml:space="preserve"> verze materiálu „Analýza stavu výzkumu, vývoje a inovací v České republice a jejich srovnání se zahraničím v roce 2021“</w:t>
            </w:r>
            <w:r w:rsidR="003F138A" w:rsidRPr="00DD65AA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2D1D6C24" w14:textId="18573686" w:rsidR="00C50140" w:rsidRPr="00DD65AA" w:rsidRDefault="003F138A" w:rsidP="002C1EFC">
            <w:pPr>
              <w:tabs>
                <w:tab w:val="left" w:pos="-720"/>
              </w:tabs>
              <w:suppressAutoHyphens/>
              <w:spacing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D65AA">
              <w:rPr>
                <w:rFonts w:ascii="Arial" w:hAnsi="Arial" w:cs="Arial"/>
                <w:sz w:val="22"/>
                <w:szCs w:val="22"/>
              </w:rPr>
              <w:t xml:space="preserve">K tomuto materiálu </w:t>
            </w:r>
            <w:r w:rsidR="006C4859" w:rsidRPr="00DD65AA">
              <w:rPr>
                <w:rFonts w:ascii="Arial" w:hAnsi="Arial" w:cs="Arial"/>
                <w:sz w:val="22"/>
                <w:szCs w:val="22"/>
              </w:rPr>
              <w:t>proběhla</w:t>
            </w:r>
            <w:r w:rsidRPr="00DD65AA">
              <w:rPr>
                <w:rFonts w:ascii="Arial" w:hAnsi="Arial" w:cs="Arial"/>
                <w:sz w:val="22"/>
                <w:szCs w:val="22"/>
              </w:rPr>
              <w:t xml:space="preserve"> v rámci 385. jednání odborná diskuze.</w:t>
            </w:r>
            <w:r w:rsidR="006C4859" w:rsidRPr="00DD65AA">
              <w:rPr>
                <w:rFonts w:ascii="Arial" w:hAnsi="Arial" w:cs="Arial"/>
                <w:sz w:val="22"/>
                <w:szCs w:val="22"/>
              </w:rPr>
              <w:t xml:space="preserve"> Podněty byly v maximální možné míře zapracovány a další budou zohledněny při návrhu zadání Analýzy</w:t>
            </w:r>
            <w:r w:rsidR="006C4859" w:rsidRPr="00DD65AA">
              <w:t xml:space="preserve"> </w:t>
            </w:r>
            <w:r w:rsidR="006C4859" w:rsidRPr="00DD65AA">
              <w:rPr>
                <w:rFonts w:ascii="Arial" w:hAnsi="Arial" w:cs="Arial"/>
                <w:sz w:val="22"/>
                <w:szCs w:val="22"/>
              </w:rPr>
              <w:t>stavu výzkumu, vývoje a inovací v České republice a jejich srovnání se zahraničím za rok 2022.</w:t>
            </w:r>
            <w:r w:rsidR="00DD65AA" w:rsidRPr="00DD65A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F7E9C" w:rsidRPr="00DD65AA">
              <w:rPr>
                <w:rFonts w:ascii="Arial" w:hAnsi="Arial" w:cs="Arial"/>
                <w:sz w:val="22"/>
                <w:szCs w:val="22"/>
              </w:rPr>
              <w:t>Byly zapracovány připomínky a úpravy předsedkyně Rady a provedeny úpravy</w:t>
            </w:r>
            <w:r w:rsidR="00C86E30" w:rsidRPr="00DD65AA">
              <w:rPr>
                <w:rFonts w:ascii="Arial" w:hAnsi="Arial" w:cs="Arial"/>
                <w:sz w:val="22"/>
                <w:szCs w:val="22"/>
              </w:rPr>
              <w:t xml:space="preserve"> dokumentu na úrovni vedení </w:t>
            </w:r>
            <w:r w:rsidR="00DD65AA" w:rsidRPr="00DD65AA">
              <w:rPr>
                <w:rFonts w:ascii="Arial" w:hAnsi="Arial" w:cs="Arial"/>
                <w:sz w:val="22"/>
                <w:szCs w:val="22"/>
              </w:rPr>
              <w:t>Sekce pro vědu, výzkum a inovace</w:t>
            </w:r>
            <w:r w:rsidR="00C86E30" w:rsidRPr="00DD65AA">
              <w:rPr>
                <w:rFonts w:ascii="Arial" w:hAnsi="Arial" w:cs="Arial"/>
                <w:sz w:val="22"/>
                <w:szCs w:val="22"/>
              </w:rPr>
              <w:t xml:space="preserve"> a v součinnosti s náměstkyní ministryně </w:t>
            </w:r>
            <w:r w:rsidR="00133CE0" w:rsidRPr="00DD65AA">
              <w:rPr>
                <w:rFonts w:ascii="Arial" w:hAnsi="Arial" w:cs="Arial"/>
                <w:sz w:val="22"/>
                <w:szCs w:val="22"/>
              </w:rPr>
              <w:t>Mgr.</w:t>
            </w:r>
            <w:r w:rsidR="00C86E30" w:rsidRPr="00DD65AA">
              <w:rPr>
                <w:rFonts w:ascii="Arial" w:hAnsi="Arial" w:cs="Arial"/>
                <w:sz w:val="22"/>
                <w:szCs w:val="22"/>
              </w:rPr>
              <w:t xml:space="preserve"> Janou Havlíkovou. </w:t>
            </w:r>
            <w:r w:rsidR="00C50140" w:rsidRPr="00DD65AA">
              <w:rPr>
                <w:rFonts w:ascii="Arial" w:hAnsi="Arial" w:cs="Arial"/>
                <w:sz w:val="22"/>
                <w:szCs w:val="22"/>
              </w:rPr>
              <w:t xml:space="preserve">Dále byly zapracovány připomínky ze strany </w:t>
            </w:r>
            <w:r w:rsidR="00133CE0" w:rsidRPr="00133CE0">
              <w:rPr>
                <w:rFonts w:ascii="Arial" w:hAnsi="Arial" w:cs="Arial"/>
                <w:sz w:val="22"/>
                <w:szCs w:val="22"/>
              </w:rPr>
              <w:t>Ministerstv</w:t>
            </w:r>
            <w:r w:rsidR="00133CE0">
              <w:rPr>
                <w:rFonts w:ascii="Arial" w:hAnsi="Arial" w:cs="Arial"/>
                <w:sz w:val="22"/>
                <w:szCs w:val="22"/>
              </w:rPr>
              <w:t>a</w:t>
            </w:r>
            <w:r w:rsidR="00133CE0" w:rsidRPr="00133CE0">
              <w:rPr>
                <w:rFonts w:ascii="Arial" w:hAnsi="Arial" w:cs="Arial"/>
                <w:sz w:val="22"/>
                <w:szCs w:val="22"/>
              </w:rPr>
              <w:t xml:space="preserve"> školství, mládeže a tělovýchovy</w:t>
            </w:r>
            <w:r w:rsidR="00133CE0">
              <w:rPr>
                <w:rFonts w:ascii="Arial" w:hAnsi="Arial" w:cs="Arial"/>
                <w:sz w:val="22"/>
                <w:szCs w:val="22"/>
              </w:rPr>
              <w:t>,</w:t>
            </w:r>
            <w:r w:rsidR="00C50140" w:rsidRPr="00DD65AA">
              <w:rPr>
                <w:rFonts w:ascii="Arial" w:hAnsi="Arial" w:cs="Arial"/>
                <w:sz w:val="22"/>
                <w:szCs w:val="22"/>
              </w:rPr>
              <w:t xml:space="preserve"> a to konkrétně ke Kapitole 6 Výzkumné infrastruktury.</w:t>
            </w:r>
          </w:p>
          <w:p w14:paraId="5CCA5CF2" w14:textId="6DF87F00" w:rsidR="003D73A0" w:rsidRPr="003D73A0" w:rsidRDefault="003D73A0" w:rsidP="003117D4">
            <w:pPr>
              <w:tabs>
                <w:tab w:val="left" w:pos="-720"/>
              </w:tabs>
              <w:suppressAutoHyphens/>
              <w:spacing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73A0">
              <w:rPr>
                <w:rFonts w:ascii="Arial" w:hAnsi="Arial" w:cs="Arial"/>
                <w:sz w:val="22"/>
                <w:szCs w:val="22"/>
              </w:rPr>
              <w:t>Analýzu stavu výzkumu, vývoje a inovací v České republice a jejich srovnání se zahraničím (dále jen „Analýza</w:t>
            </w:r>
            <w:r w:rsidR="00F521C3">
              <w:rPr>
                <w:rFonts w:ascii="Arial" w:hAnsi="Arial" w:cs="Arial"/>
                <w:sz w:val="22"/>
                <w:szCs w:val="22"/>
              </w:rPr>
              <w:t xml:space="preserve"> VaVaI</w:t>
            </w:r>
            <w:r w:rsidRPr="003D73A0">
              <w:rPr>
                <w:rFonts w:ascii="Arial" w:hAnsi="Arial" w:cs="Arial"/>
                <w:sz w:val="22"/>
                <w:szCs w:val="22"/>
              </w:rPr>
              <w:t xml:space="preserve">“) zpracovává každoročně Rada podle </w:t>
            </w:r>
            <w:r w:rsidR="00ED4E62">
              <w:rPr>
                <w:rFonts w:ascii="Arial" w:hAnsi="Arial" w:cs="Arial"/>
                <w:sz w:val="22"/>
                <w:szCs w:val="22"/>
              </w:rPr>
              <w:t xml:space="preserve">ustanovení </w:t>
            </w:r>
            <w:r w:rsidRPr="003D73A0">
              <w:rPr>
                <w:rFonts w:ascii="Arial" w:hAnsi="Arial" w:cs="Arial"/>
                <w:sz w:val="22"/>
                <w:szCs w:val="22"/>
              </w:rPr>
              <w:t xml:space="preserve">§ 35 odst. 2 písm. g) zákona </w:t>
            </w:r>
            <w:r w:rsidR="00ED4E62">
              <w:rPr>
                <w:rFonts w:ascii="Arial" w:hAnsi="Arial" w:cs="Arial"/>
                <w:sz w:val="22"/>
                <w:szCs w:val="22"/>
              </w:rPr>
              <w:t xml:space="preserve">č. </w:t>
            </w:r>
            <w:r w:rsidRPr="003D73A0">
              <w:rPr>
                <w:rFonts w:ascii="Arial" w:hAnsi="Arial" w:cs="Arial"/>
                <w:sz w:val="22"/>
                <w:szCs w:val="22"/>
              </w:rPr>
              <w:t>130/2002 Sb.</w:t>
            </w:r>
            <w:r w:rsidR="00ED4E62">
              <w:rPr>
                <w:rFonts w:ascii="Arial" w:hAnsi="Arial" w:cs="Arial"/>
                <w:sz w:val="22"/>
                <w:szCs w:val="22"/>
              </w:rPr>
              <w:t>,</w:t>
            </w:r>
            <w:r w:rsidRPr="003D73A0">
              <w:rPr>
                <w:rFonts w:ascii="Arial" w:hAnsi="Arial" w:cs="Arial"/>
                <w:sz w:val="22"/>
                <w:szCs w:val="22"/>
              </w:rPr>
              <w:t xml:space="preserve"> o podpoře výzkumu, experimentálního vývoje a</w:t>
            </w:r>
            <w:r w:rsidR="00133CE0">
              <w:rPr>
                <w:rFonts w:ascii="Arial" w:hAnsi="Arial" w:cs="Arial"/>
                <w:sz w:val="22"/>
                <w:szCs w:val="22"/>
              </w:rPr>
              <w:t> </w:t>
            </w:r>
            <w:r w:rsidRPr="003D73A0">
              <w:rPr>
                <w:rFonts w:ascii="Arial" w:hAnsi="Arial" w:cs="Arial"/>
                <w:sz w:val="22"/>
                <w:szCs w:val="22"/>
              </w:rPr>
              <w:t>inovací</w:t>
            </w:r>
            <w:r w:rsidR="00DD65AA">
              <w:rPr>
                <w:rFonts w:ascii="Arial" w:hAnsi="Arial" w:cs="Arial"/>
                <w:sz w:val="22"/>
                <w:szCs w:val="22"/>
              </w:rPr>
              <w:t> </w:t>
            </w:r>
            <w:r w:rsidR="00DD65AA" w:rsidRPr="003D73A0">
              <w:rPr>
                <w:rFonts w:ascii="Arial" w:hAnsi="Arial" w:cs="Arial"/>
                <w:sz w:val="22"/>
                <w:szCs w:val="22"/>
              </w:rPr>
              <w:t>z</w:t>
            </w:r>
            <w:r w:rsidR="00DD65AA">
              <w:rPr>
                <w:rFonts w:ascii="Arial" w:hAnsi="Arial" w:cs="Arial"/>
                <w:sz w:val="22"/>
                <w:szCs w:val="22"/>
              </w:rPr>
              <w:t> </w:t>
            </w:r>
            <w:r w:rsidRPr="003D73A0">
              <w:rPr>
                <w:rFonts w:ascii="Arial" w:hAnsi="Arial" w:cs="Arial"/>
                <w:sz w:val="22"/>
                <w:szCs w:val="22"/>
              </w:rPr>
              <w:t xml:space="preserve">veřejných prostředků a o změně některých souvisejících zákonů </w:t>
            </w:r>
            <w:r w:rsidR="00ED4E62">
              <w:rPr>
                <w:rFonts w:ascii="Arial" w:hAnsi="Arial" w:cs="Arial"/>
                <w:sz w:val="22"/>
                <w:szCs w:val="22"/>
              </w:rPr>
              <w:t>(zákon o</w:t>
            </w:r>
            <w:r w:rsidR="00717FE8">
              <w:rPr>
                <w:rFonts w:ascii="Arial" w:hAnsi="Arial" w:cs="Arial"/>
                <w:sz w:val="22"/>
                <w:szCs w:val="22"/>
              </w:rPr>
              <w:t> </w:t>
            </w:r>
            <w:r w:rsidR="00ED4E62">
              <w:rPr>
                <w:rFonts w:ascii="Arial" w:hAnsi="Arial" w:cs="Arial"/>
                <w:sz w:val="22"/>
                <w:szCs w:val="22"/>
              </w:rPr>
              <w:t xml:space="preserve">podpoře výzkumu, experimentálního vývoje a inovací), </w:t>
            </w:r>
            <w:r w:rsidRPr="003D73A0">
              <w:rPr>
                <w:rFonts w:ascii="Arial" w:hAnsi="Arial" w:cs="Arial"/>
                <w:sz w:val="22"/>
                <w:szCs w:val="22"/>
              </w:rPr>
              <w:t xml:space="preserve">ve znění pozdějších </w:t>
            </w:r>
            <w:r w:rsidR="00ED4E62">
              <w:rPr>
                <w:rFonts w:ascii="Arial" w:hAnsi="Arial" w:cs="Arial"/>
                <w:sz w:val="22"/>
                <w:szCs w:val="22"/>
              </w:rPr>
              <w:t>předpisů</w:t>
            </w:r>
            <w:r w:rsidRPr="003D73A0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A5C8EC6" w14:textId="77777777" w:rsidR="00B824B5" w:rsidRDefault="00B824B5" w:rsidP="003117D4">
            <w:pPr>
              <w:tabs>
                <w:tab w:val="left" w:pos="-720"/>
              </w:tabs>
              <w:suppressAutoHyphens/>
              <w:spacing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60AF9">
              <w:rPr>
                <w:rFonts w:ascii="Arial" w:hAnsi="Arial" w:cs="Arial"/>
                <w:sz w:val="22"/>
                <w:szCs w:val="22"/>
              </w:rPr>
              <w:t>Analýza</w:t>
            </w:r>
            <w:r>
              <w:rPr>
                <w:rFonts w:ascii="Arial" w:hAnsi="Arial" w:cs="Arial"/>
                <w:sz w:val="22"/>
                <w:szCs w:val="22"/>
              </w:rPr>
              <w:t xml:space="preserve"> VaVaI</w:t>
            </w:r>
            <w:r w:rsidRPr="00860AF9">
              <w:rPr>
                <w:rFonts w:ascii="Arial" w:hAnsi="Arial" w:cs="Arial"/>
                <w:sz w:val="22"/>
                <w:szCs w:val="22"/>
              </w:rPr>
              <w:t xml:space="preserve"> pro rok 20</w:t>
            </w:r>
            <w:r>
              <w:rPr>
                <w:rFonts w:ascii="Arial" w:hAnsi="Arial" w:cs="Arial"/>
                <w:sz w:val="22"/>
                <w:szCs w:val="22"/>
              </w:rPr>
              <w:t>21</w:t>
            </w:r>
            <w:r w:rsidRPr="00860AF9">
              <w:rPr>
                <w:rFonts w:ascii="Arial" w:hAnsi="Arial" w:cs="Arial"/>
                <w:sz w:val="22"/>
                <w:szCs w:val="22"/>
              </w:rPr>
              <w:t xml:space="preserve"> byla zpracována </w:t>
            </w:r>
            <w:r w:rsidRPr="00CD36E1">
              <w:rPr>
                <w:rFonts w:ascii="Arial" w:hAnsi="Arial" w:cs="Arial"/>
                <w:sz w:val="22"/>
                <w:szCs w:val="22"/>
              </w:rPr>
              <w:t>Odbor</w:t>
            </w:r>
            <w:r w:rsidR="00CC7DE3">
              <w:rPr>
                <w:rFonts w:ascii="Arial" w:hAnsi="Arial" w:cs="Arial"/>
                <w:sz w:val="22"/>
                <w:szCs w:val="22"/>
              </w:rPr>
              <w:t>em</w:t>
            </w:r>
            <w:r w:rsidRPr="00CD36E1">
              <w:rPr>
                <w:rFonts w:ascii="Arial" w:hAnsi="Arial" w:cs="Arial"/>
                <w:sz w:val="22"/>
                <w:szCs w:val="22"/>
              </w:rPr>
              <w:t xml:space="preserve"> koordinace vědy, vývoje a inovací</w:t>
            </w:r>
            <w:r w:rsidRPr="00860AF9">
              <w:rPr>
                <w:rFonts w:ascii="Arial" w:hAnsi="Arial" w:cs="Arial"/>
                <w:sz w:val="22"/>
                <w:szCs w:val="22"/>
              </w:rPr>
              <w:t xml:space="preserve"> Úřadu vlády ČR</w:t>
            </w:r>
            <w:r>
              <w:rPr>
                <w:rFonts w:ascii="Arial" w:hAnsi="Arial" w:cs="Arial"/>
                <w:sz w:val="22"/>
                <w:szCs w:val="22"/>
              </w:rPr>
              <w:t>, přičemž je to již osmá Analýza VaVaI, která je takto zpracovávána interními kapacitami.</w:t>
            </w:r>
            <w:r w:rsidR="00F42F7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60AF9">
              <w:rPr>
                <w:rFonts w:ascii="Arial" w:hAnsi="Arial" w:cs="Arial"/>
                <w:sz w:val="22"/>
                <w:szCs w:val="22"/>
              </w:rPr>
              <w:t>Zpravodaj</w:t>
            </w:r>
            <w:r>
              <w:rPr>
                <w:rFonts w:ascii="Arial" w:hAnsi="Arial" w:cs="Arial"/>
                <w:sz w:val="22"/>
                <w:szCs w:val="22"/>
              </w:rPr>
              <w:t xml:space="preserve">i </w:t>
            </w:r>
            <w:r w:rsidR="006C4859">
              <w:rPr>
                <w:rFonts w:ascii="Arial" w:hAnsi="Arial" w:cs="Arial"/>
                <w:sz w:val="22"/>
                <w:szCs w:val="22"/>
              </w:rPr>
              <w:t>jsou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D36E1">
              <w:rPr>
                <w:rFonts w:ascii="Arial" w:hAnsi="Arial" w:cs="Arial"/>
                <w:sz w:val="22"/>
                <w:szCs w:val="22"/>
              </w:rPr>
              <w:t>prof. PhDr. Dana Hamplová, Ph.D.</w:t>
            </w:r>
            <w:r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F42F7B">
              <w:t> </w:t>
            </w:r>
            <w:r w:rsidRPr="00E07222">
              <w:rPr>
                <w:rFonts w:ascii="Arial" w:hAnsi="Arial" w:cs="Arial"/>
                <w:sz w:val="22"/>
                <w:szCs w:val="22"/>
              </w:rPr>
              <w:t>prof.</w:t>
            </w:r>
            <w:r w:rsidR="00F42F7B">
              <w:rPr>
                <w:rFonts w:ascii="Arial" w:hAnsi="Arial" w:cs="Arial"/>
                <w:sz w:val="22"/>
                <w:szCs w:val="22"/>
              </w:rPr>
              <w:t> </w:t>
            </w:r>
            <w:r w:rsidRPr="00E07222">
              <w:rPr>
                <w:rFonts w:ascii="Arial" w:hAnsi="Arial" w:cs="Arial"/>
                <w:sz w:val="22"/>
                <w:szCs w:val="22"/>
              </w:rPr>
              <w:t>Ing.</w:t>
            </w:r>
            <w:r w:rsidR="00F42F7B">
              <w:rPr>
                <w:rFonts w:ascii="Arial" w:hAnsi="Arial" w:cs="Arial"/>
                <w:sz w:val="22"/>
                <w:szCs w:val="22"/>
              </w:rPr>
              <w:t> </w:t>
            </w:r>
            <w:r w:rsidRPr="00E07222">
              <w:rPr>
                <w:rFonts w:ascii="Arial" w:hAnsi="Arial" w:cs="Arial"/>
                <w:sz w:val="22"/>
                <w:szCs w:val="22"/>
              </w:rPr>
              <w:t xml:space="preserve">Vladimír Mařík, DrSc., </w:t>
            </w:r>
            <w:proofErr w:type="spellStart"/>
            <w:r w:rsidRPr="00E07222">
              <w:rPr>
                <w:rFonts w:ascii="Arial" w:hAnsi="Arial" w:cs="Arial"/>
                <w:sz w:val="22"/>
                <w:szCs w:val="22"/>
              </w:rPr>
              <w:t>dr.h.c</w:t>
            </w:r>
            <w:proofErr w:type="spellEnd"/>
            <w:r w:rsidRPr="00E0722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BDE1A1F" w14:textId="77777777" w:rsidR="00764791" w:rsidRDefault="0055249D" w:rsidP="003117D4">
            <w:pPr>
              <w:tabs>
                <w:tab w:val="left" w:pos="-720"/>
              </w:tabs>
              <w:suppressAutoHyphens/>
              <w:spacing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Analýza VaVaI pro rok 202</w:t>
            </w:r>
            <w:r w:rsidR="00B824B5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 xml:space="preserve"> byla vypracována</w:t>
            </w:r>
            <w:r w:rsidR="00306EE3">
              <w:rPr>
                <w:rFonts w:ascii="Arial" w:hAnsi="Arial" w:cs="Arial"/>
                <w:sz w:val="22"/>
                <w:szCs w:val="22"/>
              </w:rPr>
              <w:t xml:space="preserve"> dle zadání, které by</w:t>
            </w:r>
            <w:r w:rsidR="008F525F">
              <w:rPr>
                <w:rFonts w:ascii="Arial" w:hAnsi="Arial" w:cs="Arial"/>
                <w:sz w:val="22"/>
                <w:szCs w:val="22"/>
              </w:rPr>
              <w:t>lo schváleno</w:t>
            </w:r>
            <w:r w:rsidR="00306EE3">
              <w:rPr>
                <w:rFonts w:ascii="Arial" w:hAnsi="Arial" w:cs="Arial"/>
                <w:sz w:val="22"/>
                <w:szCs w:val="22"/>
              </w:rPr>
              <w:t xml:space="preserve"> Radou na 3</w:t>
            </w:r>
            <w:r w:rsidR="00CC7DE3">
              <w:rPr>
                <w:rFonts w:ascii="Arial" w:hAnsi="Arial" w:cs="Arial"/>
                <w:sz w:val="22"/>
                <w:szCs w:val="22"/>
              </w:rPr>
              <w:t>78</w:t>
            </w:r>
            <w:r w:rsidR="00306EE3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="00306EE3">
              <w:rPr>
                <w:rFonts w:ascii="Arial" w:hAnsi="Arial" w:cs="Arial"/>
                <w:sz w:val="22"/>
                <w:szCs w:val="22"/>
              </w:rPr>
              <w:t>zasedání dne 2</w:t>
            </w:r>
            <w:r w:rsidR="00CC7DE3">
              <w:rPr>
                <w:rFonts w:ascii="Arial" w:hAnsi="Arial" w:cs="Arial"/>
                <w:sz w:val="22"/>
                <w:szCs w:val="22"/>
              </w:rPr>
              <w:t>9</w:t>
            </w:r>
            <w:r w:rsidR="00306EE3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CC7DE3">
              <w:rPr>
                <w:rFonts w:ascii="Arial" w:hAnsi="Arial" w:cs="Arial"/>
                <w:sz w:val="22"/>
                <w:szCs w:val="22"/>
              </w:rPr>
              <w:t>dubna</w:t>
            </w:r>
            <w:r w:rsidR="00306EE3">
              <w:rPr>
                <w:rFonts w:ascii="Arial" w:hAnsi="Arial" w:cs="Arial"/>
                <w:sz w:val="22"/>
                <w:szCs w:val="22"/>
              </w:rPr>
              <w:t xml:space="preserve"> 202</w:t>
            </w:r>
            <w:r w:rsidR="00CC7DE3">
              <w:rPr>
                <w:rFonts w:ascii="Arial" w:hAnsi="Arial" w:cs="Arial"/>
                <w:sz w:val="22"/>
                <w:szCs w:val="22"/>
              </w:rPr>
              <w:t>2</w:t>
            </w:r>
            <w:r w:rsidR="003D73A0" w:rsidRPr="006453CF">
              <w:rPr>
                <w:rFonts w:ascii="Arial" w:hAnsi="Arial" w:cs="Arial"/>
                <w:sz w:val="22"/>
                <w:szCs w:val="22"/>
              </w:rPr>
              <w:t>.</w:t>
            </w:r>
            <w:r w:rsidR="00CC7DE3">
              <w:rPr>
                <w:rFonts w:ascii="Arial" w:hAnsi="Arial" w:cs="Arial"/>
                <w:sz w:val="22"/>
                <w:szCs w:val="22"/>
              </w:rPr>
              <w:t xml:space="preserve"> Dokument je členěn</w:t>
            </w:r>
            <w:r w:rsidRPr="003D73A0">
              <w:rPr>
                <w:rFonts w:ascii="Arial" w:hAnsi="Arial" w:cs="Arial"/>
                <w:sz w:val="22"/>
                <w:szCs w:val="22"/>
              </w:rPr>
              <w:t xml:space="preserve"> do 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Pr="003D73A0">
              <w:rPr>
                <w:rFonts w:ascii="Arial" w:hAnsi="Arial" w:cs="Arial"/>
                <w:sz w:val="22"/>
                <w:szCs w:val="22"/>
              </w:rPr>
              <w:t xml:space="preserve"> kapitol, ve kterých </w:t>
            </w:r>
            <w:r>
              <w:rPr>
                <w:rFonts w:ascii="Arial" w:hAnsi="Arial" w:cs="Arial"/>
                <w:sz w:val="22"/>
                <w:szCs w:val="22"/>
              </w:rPr>
              <w:t>jsou</w:t>
            </w:r>
            <w:r w:rsidRPr="003D73A0">
              <w:rPr>
                <w:rFonts w:ascii="Arial" w:hAnsi="Arial" w:cs="Arial"/>
                <w:sz w:val="22"/>
                <w:szCs w:val="22"/>
              </w:rPr>
              <w:t xml:space="preserve"> zpracována klíčová témata systému VaVaI. Analýza</w:t>
            </w:r>
            <w:r w:rsidR="00AA5065">
              <w:rPr>
                <w:rFonts w:ascii="Arial" w:hAnsi="Arial" w:cs="Arial"/>
                <w:sz w:val="22"/>
                <w:szCs w:val="22"/>
              </w:rPr>
              <w:t xml:space="preserve"> VaVaI pro rok 2021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D73A0">
              <w:rPr>
                <w:rFonts w:ascii="Arial" w:hAnsi="Arial" w:cs="Arial"/>
                <w:sz w:val="22"/>
                <w:szCs w:val="22"/>
              </w:rPr>
              <w:t>obsahuje zhodnocení hlavních indikátorů vypovídajících o</w:t>
            </w:r>
            <w:r w:rsidR="00764791">
              <w:rPr>
                <w:rFonts w:ascii="Arial" w:hAnsi="Arial" w:cs="Arial"/>
                <w:sz w:val="22"/>
                <w:szCs w:val="22"/>
              </w:rPr>
              <w:t> </w:t>
            </w:r>
            <w:r w:rsidRPr="003D73A0">
              <w:rPr>
                <w:rFonts w:ascii="Arial" w:hAnsi="Arial" w:cs="Arial"/>
                <w:sz w:val="22"/>
                <w:szCs w:val="22"/>
              </w:rPr>
              <w:t>stavu VaVaI v ČR</w:t>
            </w:r>
            <w:r>
              <w:rPr>
                <w:rFonts w:ascii="Arial" w:hAnsi="Arial" w:cs="Arial"/>
                <w:sz w:val="22"/>
                <w:szCs w:val="22"/>
              </w:rPr>
              <w:t xml:space="preserve"> a jejich mezinárodní srovnání, včetně indikátorů stanovených ve strategickém dokumentu Národní politika výzkumu, vývoje a</w:t>
            </w:r>
            <w:r w:rsidR="00C00590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inovací na léta 2016–2020.</w:t>
            </w:r>
          </w:p>
          <w:p w14:paraId="029CE916" w14:textId="77777777" w:rsidR="00D137F5" w:rsidRDefault="00CC7DE3" w:rsidP="003117D4">
            <w:pPr>
              <w:tabs>
                <w:tab w:val="left" w:pos="-720"/>
              </w:tabs>
              <w:suppressAutoHyphens/>
              <w:spacing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C7DE3">
              <w:rPr>
                <w:rFonts w:ascii="Arial" w:hAnsi="Arial" w:cs="Arial"/>
                <w:sz w:val="22"/>
                <w:szCs w:val="22"/>
              </w:rPr>
              <w:t xml:space="preserve">Při přípravě </w:t>
            </w:r>
            <w:r>
              <w:rPr>
                <w:rFonts w:ascii="Arial" w:hAnsi="Arial" w:cs="Arial"/>
                <w:sz w:val="22"/>
                <w:szCs w:val="22"/>
              </w:rPr>
              <w:t xml:space="preserve">Analýzy VaVaI </w:t>
            </w:r>
            <w:r w:rsidRPr="00CC7DE3">
              <w:rPr>
                <w:rFonts w:ascii="Arial" w:hAnsi="Arial" w:cs="Arial"/>
                <w:sz w:val="22"/>
                <w:szCs w:val="22"/>
              </w:rPr>
              <w:t>je snaha v maximální možné míře využívat unikátní data z</w:t>
            </w:r>
            <w:r w:rsidR="00C00590">
              <w:rPr>
                <w:rFonts w:ascii="Arial" w:hAnsi="Arial" w:cs="Arial"/>
                <w:sz w:val="22"/>
                <w:szCs w:val="22"/>
              </w:rPr>
              <w:t> </w:t>
            </w:r>
            <w:r w:rsidRPr="00CC7DE3">
              <w:rPr>
                <w:rFonts w:ascii="Arial" w:hAnsi="Arial" w:cs="Arial"/>
                <w:sz w:val="22"/>
                <w:szCs w:val="22"/>
              </w:rPr>
              <w:t xml:space="preserve">Informačního systému VaVaI. Na základě těchto </w:t>
            </w:r>
            <w:r>
              <w:rPr>
                <w:rFonts w:ascii="Arial" w:hAnsi="Arial" w:cs="Arial"/>
                <w:sz w:val="22"/>
                <w:szCs w:val="22"/>
              </w:rPr>
              <w:t xml:space="preserve">dat </w:t>
            </w:r>
            <w:r w:rsidRPr="00CC7DE3">
              <w:rPr>
                <w:rFonts w:ascii="Arial" w:hAnsi="Arial" w:cs="Arial"/>
                <w:sz w:val="22"/>
                <w:szCs w:val="22"/>
              </w:rPr>
              <w:t>byla letos připravena např. studie řešitelů projektů účelové podpory</w:t>
            </w:r>
            <w:r w:rsidR="00AA5065">
              <w:rPr>
                <w:rFonts w:ascii="Arial" w:hAnsi="Arial" w:cs="Arial"/>
                <w:sz w:val="22"/>
                <w:szCs w:val="22"/>
              </w:rPr>
              <w:t>, dále analýza čerpané účelové podpory ze státního rozpočtu dle vědních oborů</w:t>
            </w:r>
            <w:r w:rsidRPr="00CC7DE3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8A6B1F4" w14:textId="77777777" w:rsidR="003D73A0" w:rsidRDefault="00D137F5" w:rsidP="00455B32">
            <w:pPr>
              <w:tabs>
                <w:tab w:val="left" w:pos="-720"/>
              </w:tabs>
              <w:suppressAutoHyphens/>
              <w:spacing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="00CC7DE3" w:rsidRPr="00CC7DE3">
              <w:rPr>
                <w:rFonts w:ascii="Arial" w:hAnsi="Arial" w:cs="Arial"/>
                <w:sz w:val="22"/>
                <w:szCs w:val="22"/>
              </w:rPr>
              <w:t xml:space="preserve">e větší míře </w:t>
            </w:r>
            <w:r>
              <w:rPr>
                <w:rFonts w:ascii="Arial" w:hAnsi="Arial" w:cs="Arial"/>
                <w:sz w:val="22"/>
                <w:szCs w:val="22"/>
              </w:rPr>
              <w:t xml:space="preserve">jsou </w:t>
            </w:r>
            <w:r w:rsidR="00CC7DE3" w:rsidRPr="00CC7DE3">
              <w:rPr>
                <w:rFonts w:ascii="Arial" w:hAnsi="Arial" w:cs="Arial"/>
                <w:sz w:val="22"/>
                <w:szCs w:val="22"/>
              </w:rPr>
              <w:t>využívány výstupy R</w:t>
            </w:r>
            <w:r w:rsidR="00CC7DE3">
              <w:rPr>
                <w:rFonts w:ascii="Arial" w:hAnsi="Arial" w:cs="Arial"/>
                <w:sz w:val="22"/>
                <w:szCs w:val="22"/>
              </w:rPr>
              <w:t>ady</w:t>
            </w:r>
            <w:r w:rsidR="00CC7DE3" w:rsidRPr="00CC7DE3">
              <w:rPr>
                <w:rFonts w:ascii="Arial" w:hAnsi="Arial" w:cs="Arial"/>
                <w:sz w:val="22"/>
                <w:szCs w:val="22"/>
              </w:rPr>
              <w:t xml:space="preserve"> (např. z</w:t>
            </w:r>
            <w:r w:rsidR="00CC7DE3">
              <w:rPr>
                <w:rFonts w:ascii="Arial" w:hAnsi="Arial" w:cs="Arial"/>
                <w:sz w:val="22"/>
                <w:szCs w:val="22"/>
              </w:rPr>
              <w:t> </w:t>
            </w:r>
            <w:r w:rsidR="00CC7DE3" w:rsidRPr="00CC7DE3">
              <w:rPr>
                <w:rFonts w:ascii="Arial" w:hAnsi="Arial" w:cs="Arial"/>
                <w:sz w:val="22"/>
                <w:szCs w:val="22"/>
              </w:rPr>
              <w:t xml:space="preserve">hodnocení dle Metodiky 2017+) </w:t>
            </w:r>
            <w:r w:rsidR="00C04C1E" w:rsidRPr="00CC7DE3">
              <w:rPr>
                <w:rFonts w:ascii="Arial" w:hAnsi="Arial" w:cs="Arial"/>
                <w:sz w:val="22"/>
                <w:szCs w:val="22"/>
              </w:rPr>
              <w:t>a</w:t>
            </w:r>
            <w:r w:rsidR="00C04C1E">
              <w:rPr>
                <w:rFonts w:ascii="Arial" w:hAnsi="Arial" w:cs="Arial"/>
                <w:sz w:val="22"/>
                <w:szCs w:val="22"/>
              </w:rPr>
              <w:t> </w:t>
            </w:r>
            <w:r w:rsidR="00CC7DE3" w:rsidRPr="00CC7DE3">
              <w:rPr>
                <w:rFonts w:ascii="Arial" w:hAnsi="Arial" w:cs="Arial"/>
                <w:sz w:val="22"/>
                <w:szCs w:val="22"/>
              </w:rPr>
              <w:t>zjištění z dalších relevantních analýz. Do přípravy kapitol Analýzy VaVaI</w:t>
            </w:r>
            <w:r w:rsidR="00ED4E62">
              <w:rPr>
                <w:rFonts w:ascii="Arial" w:hAnsi="Arial" w:cs="Arial"/>
                <w:sz w:val="22"/>
                <w:szCs w:val="22"/>
              </w:rPr>
              <w:t xml:space="preserve"> pro rok</w:t>
            </w:r>
            <w:r w:rsidR="00CC7DE3" w:rsidRPr="00CC7DE3">
              <w:rPr>
                <w:rFonts w:ascii="Arial" w:hAnsi="Arial" w:cs="Arial"/>
                <w:sz w:val="22"/>
                <w:szCs w:val="22"/>
              </w:rPr>
              <w:t xml:space="preserve"> 2021 byli rovněž </w:t>
            </w:r>
            <w:r w:rsidR="00CC7DE3" w:rsidRPr="00CC7DE3">
              <w:rPr>
                <w:rFonts w:ascii="Arial" w:hAnsi="Arial" w:cs="Arial"/>
                <w:sz w:val="22"/>
                <w:szCs w:val="22"/>
              </w:rPr>
              <w:lastRenderedPageBreak/>
              <w:t>formou konzultací šířeji zapojeni odborníci z MŠMT, MPO, MMR, MZV, TA ČR, TC</w:t>
            </w:r>
            <w:r w:rsidR="00F42F7B">
              <w:rPr>
                <w:rFonts w:ascii="Arial" w:hAnsi="Arial" w:cs="Arial"/>
                <w:sz w:val="22"/>
                <w:szCs w:val="22"/>
              </w:rPr>
              <w:t> </w:t>
            </w:r>
            <w:r w:rsidR="00CC7DE3" w:rsidRPr="00CC7DE3">
              <w:rPr>
                <w:rFonts w:ascii="Arial" w:hAnsi="Arial" w:cs="Arial"/>
                <w:sz w:val="22"/>
                <w:szCs w:val="22"/>
              </w:rPr>
              <w:t>AV ČR či ČSÚ.</w:t>
            </w:r>
          </w:p>
          <w:p w14:paraId="0E05C9FE" w14:textId="77777777" w:rsidR="007705D7" w:rsidRPr="003F138A" w:rsidRDefault="003F138A" w:rsidP="00455B32">
            <w:pPr>
              <w:tabs>
                <w:tab w:val="left" w:pos="-720"/>
              </w:tabs>
              <w:suppressAutoHyphens/>
              <w:spacing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3F138A">
              <w:rPr>
                <w:rFonts w:ascii="Arial" w:hAnsi="Arial" w:cs="Arial"/>
                <w:bCs/>
                <w:sz w:val="22"/>
                <w:szCs w:val="22"/>
              </w:rPr>
              <w:t>Schválený materiál bude dle výše uvedeného ustanovení zákona č. 130/2002 Sb. předložen na jednání vlády.</w:t>
            </w:r>
          </w:p>
        </w:tc>
      </w:tr>
      <w:tr w:rsidR="003D73A0" w:rsidRPr="00DF4737" w14:paraId="498BFA1F" w14:textId="77777777" w:rsidTr="003D73A0">
        <w:trPr>
          <w:trHeight w:val="1343"/>
        </w:trPr>
        <w:tc>
          <w:tcPr>
            <w:tcW w:w="9288" w:type="dxa"/>
            <w:gridSpan w:val="3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5EF0EBD" w14:textId="77777777" w:rsidR="003D73A0" w:rsidRPr="00BB0768" w:rsidRDefault="003D73A0" w:rsidP="003D73A0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14:paraId="7F154784" w14:textId="77777777" w:rsidR="009F03EF" w:rsidRPr="00314E66" w:rsidRDefault="003D73A0" w:rsidP="003117D4">
            <w:pPr>
              <w:numPr>
                <w:ilvl w:val="0"/>
                <w:numId w:val="7"/>
              </w:numPr>
              <w:spacing w:after="120" w:line="360" w:lineRule="auto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F03EF">
              <w:rPr>
                <w:rFonts w:ascii="Arial" w:hAnsi="Arial" w:cs="Arial"/>
                <w:sz w:val="22"/>
                <w:szCs w:val="22"/>
              </w:rPr>
              <w:t>Analýza stavu výzkumu, vývoje a inovací v ČR a</w:t>
            </w:r>
            <w:r w:rsidR="009F03EF" w:rsidRPr="009F03EF">
              <w:rPr>
                <w:rFonts w:ascii="Arial" w:hAnsi="Arial" w:cs="Arial"/>
                <w:sz w:val="22"/>
                <w:szCs w:val="22"/>
              </w:rPr>
              <w:t> </w:t>
            </w:r>
            <w:r w:rsidRPr="009F03EF">
              <w:rPr>
                <w:rFonts w:ascii="Arial" w:hAnsi="Arial" w:cs="Arial"/>
                <w:sz w:val="22"/>
                <w:szCs w:val="22"/>
              </w:rPr>
              <w:t>jejich srovnání se zahraničím v</w:t>
            </w:r>
            <w:r w:rsidR="003117D4">
              <w:rPr>
                <w:rFonts w:ascii="Arial" w:hAnsi="Arial" w:cs="Arial"/>
                <w:sz w:val="22"/>
                <w:szCs w:val="22"/>
              </w:rPr>
              <w:t> </w:t>
            </w:r>
            <w:r w:rsidRPr="009F03EF">
              <w:rPr>
                <w:rFonts w:ascii="Arial" w:hAnsi="Arial" w:cs="Arial"/>
                <w:sz w:val="22"/>
                <w:szCs w:val="22"/>
              </w:rPr>
              <w:t>roce</w:t>
            </w:r>
            <w:r w:rsidR="003117D4">
              <w:rPr>
                <w:rFonts w:ascii="Arial" w:hAnsi="Arial" w:cs="Arial"/>
                <w:sz w:val="22"/>
                <w:szCs w:val="22"/>
              </w:rPr>
              <w:t> </w:t>
            </w:r>
            <w:r w:rsidR="00027C97">
              <w:rPr>
                <w:rFonts w:ascii="Arial" w:hAnsi="Arial" w:cs="Arial"/>
                <w:sz w:val="22"/>
                <w:szCs w:val="22"/>
              </w:rPr>
              <w:t>202</w:t>
            </w:r>
            <w:r w:rsidR="00CC7DE3"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6E659181" w14:textId="7146BD7A" w:rsidR="00DD65AA" w:rsidRPr="00DD65AA" w:rsidRDefault="00DD65AA" w:rsidP="00DD65AA">
            <w:pPr>
              <w:numPr>
                <w:ilvl w:val="0"/>
                <w:numId w:val="7"/>
              </w:numPr>
              <w:spacing w:after="120" w:line="360" w:lineRule="auto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Revize dokumentu: </w:t>
            </w:r>
            <w:r w:rsidRPr="009F03EF">
              <w:rPr>
                <w:rFonts w:ascii="Arial" w:hAnsi="Arial" w:cs="Arial"/>
                <w:sz w:val="22"/>
                <w:szCs w:val="22"/>
              </w:rPr>
              <w:t>Analýza stavu výzkumu, vývoje a inovací v ČR a jejich srovnání se zahraničím v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9F03EF">
              <w:rPr>
                <w:rFonts w:ascii="Arial" w:hAnsi="Arial" w:cs="Arial"/>
                <w:sz w:val="22"/>
                <w:szCs w:val="22"/>
              </w:rPr>
              <w:t>roce</w:t>
            </w:r>
            <w:r>
              <w:rPr>
                <w:rFonts w:ascii="Arial" w:hAnsi="Arial" w:cs="Arial"/>
                <w:sz w:val="22"/>
                <w:szCs w:val="22"/>
              </w:rPr>
              <w:t> 2021</w:t>
            </w:r>
          </w:p>
        </w:tc>
      </w:tr>
    </w:tbl>
    <w:p w14:paraId="648AAA61" w14:textId="77777777" w:rsidR="0070440F" w:rsidRDefault="0070440F" w:rsidP="009437FC">
      <w:pPr>
        <w:widowControl w:val="0"/>
        <w:spacing w:before="120" w:after="120"/>
      </w:pPr>
      <w:bookmarkStart w:id="0" w:name="_GoBack"/>
      <w:bookmarkEnd w:id="0"/>
    </w:p>
    <w:sectPr w:rsidR="0070440F" w:rsidSect="009437FC">
      <w:headerReference w:type="default" r:id="rId8"/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4E3F21" w14:textId="77777777" w:rsidR="006A33D3" w:rsidRDefault="006A33D3" w:rsidP="008F77F6">
      <w:r>
        <w:separator/>
      </w:r>
    </w:p>
  </w:endnote>
  <w:endnote w:type="continuationSeparator" w:id="0">
    <w:p w14:paraId="79139D09" w14:textId="77777777" w:rsidR="006A33D3" w:rsidRDefault="006A33D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CECE94" w14:textId="77777777" w:rsidR="006A33D3" w:rsidRDefault="006A33D3" w:rsidP="008F77F6">
      <w:r>
        <w:separator/>
      </w:r>
    </w:p>
  </w:footnote>
  <w:footnote w:type="continuationSeparator" w:id="0">
    <w:p w14:paraId="10C7B033" w14:textId="77777777" w:rsidR="006A33D3" w:rsidRDefault="006A33D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CC2E6D" w14:textId="77777777" w:rsidR="007061D8" w:rsidRPr="00E52D50" w:rsidRDefault="00C047FC">
    <w:pPr>
      <w:pStyle w:val="Zhlav"/>
      <w:rPr>
        <w:rFonts w:ascii="Arial" w:hAnsi="Arial" w:cs="Arial"/>
        <w:b/>
        <w:color w:val="0B38B5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5C4B9A41" wp14:editId="5B69A480">
          <wp:simplePos x="0" y="0"/>
          <wp:positionH relativeFrom="column">
            <wp:posOffset>635</wp:posOffset>
          </wp:positionH>
          <wp:positionV relativeFrom="paragraph">
            <wp:posOffset>-68580</wp:posOffset>
          </wp:positionV>
          <wp:extent cx="915035" cy="27749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5035" cy="277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61D8">
      <w:rPr>
        <w:rFonts w:ascii="Arial" w:hAnsi="Arial" w:cs="Arial"/>
        <w:b/>
      </w:rPr>
      <w:t xml:space="preserve">                       </w:t>
    </w:r>
    <w:r w:rsidR="007061D8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51A84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D98EA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0CE39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688D3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E0466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9F0CB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F2CDF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6CE351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1AE9B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3BAFA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0693A02"/>
    <w:multiLevelType w:val="hybridMultilevel"/>
    <w:tmpl w:val="240643C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8B209A8"/>
    <w:multiLevelType w:val="hybridMultilevel"/>
    <w:tmpl w:val="7C94C1E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9D64A0C"/>
    <w:multiLevelType w:val="hybridMultilevel"/>
    <w:tmpl w:val="AEAA43EE"/>
    <w:lvl w:ilvl="0" w:tplc="0405000F">
      <w:start w:val="1"/>
      <w:numFmt w:val="decimal"/>
      <w:lvlText w:val="%1."/>
      <w:lvlJc w:val="left"/>
      <w:pPr>
        <w:ind w:left="1506" w:hanging="360"/>
      </w:p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>
    <w:nsid w:val="24517895"/>
    <w:multiLevelType w:val="hybridMultilevel"/>
    <w:tmpl w:val="691274A0"/>
    <w:lvl w:ilvl="0" w:tplc="52B4512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B0C2A44"/>
    <w:multiLevelType w:val="hybridMultilevel"/>
    <w:tmpl w:val="8118187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12D4046"/>
    <w:multiLevelType w:val="hybridMultilevel"/>
    <w:tmpl w:val="AEBCE32E"/>
    <w:lvl w:ilvl="0" w:tplc="52B4512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55776ED"/>
    <w:multiLevelType w:val="hybridMultilevel"/>
    <w:tmpl w:val="A9FEF364"/>
    <w:lvl w:ilvl="0" w:tplc="713477D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9">
    <w:nsid w:val="38AD08C5"/>
    <w:multiLevelType w:val="hybridMultilevel"/>
    <w:tmpl w:val="D786E1E6"/>
    <w:lvl w:ilvl="0" w:tplc="8DD80AF6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3D05DD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DD97E18"/>
    <w:multiLevelType w:val="hybridMultilevel"/>
    <w:tmpl w:val="805A8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5128F6"/>
    <w:multiLevelType w:val="hybridMultilevel"/>
    <w:tmpl w:val="2D7A01B0"/>
    <w:lvl w:ilvl="0" w:tplc="52B4512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6A317E1"/>
    <w:multiLevelType w:val="hybridMultilevel"/>
    <w:tmpl w:val="8D5A296E"/>
    <w:lvl w:ilvl="0" w:tplc="04050003">
      <w:start w:val="1"/>
      <w:numFmt w:val="bullet"/>
      <w:lvlText w:val="o"/>
      <w:lvlJc w:val="left"/>
      <w:pPr>
        <w:tabs>
          <w:tab w:val="num" w:pos="778"/>
        </w:tabs>
        <w:ind w:left="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3">
    <w:nsid w:val="4B855F84"/>
    <w:multiLevelType w:val="hybridMultilevel"/>
    <w:tmpl w:val="A81E01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5">
    <w:nsid w:val="6A7D0920"/>
    <w:multiLevelType w:val="hybridMultilevel"/>
    <w:tmpl w:val="79FAE0B6"/>
    <w:lvl w:ilvl="0" w:tplc="6EEE004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EB3C9B"/>
    <w:multiLevelType w:val="hybridMultilevel"/>
    <w:tmpl w:val="CEB8089A"/>
    <w:lvl w:ilvl="0" w:tplc="52B4512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5812335"/>
    <w:multiLevelType w:val="hybridMultilevel"/>
    <w:tmpl w:val="691274A0"/>
    <w:lvl w:ilvl="0" w:tplc="52B4512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5"/>
  </w:num>
  <w:num w:numId="3">
    <w:abstractNumId w:val="18"/>
  </w:num>
  <w:num w:numId="4">
    <w:abstractNumId w:val="24"/>
  </w:num>
  <w:num w:numId="5">
    <w:abstractNumId w:val="20"/>
  </w:num>
  <w:num w:numId="6">
    <w:abstractNumId w:val="23"/>
  </w:num>
  <w:num w:numId="7">
    <w:abstractNumId w:val="14"/>
  </w:num>
  <w:num w:numId="8">
    <w:abstractNumId w:val="26"/>
  </w:num>
  <w:num w:numId="9">
    <w:abstractNumId w:val="17"/>
  </w:num>
  <w:num w:numId="10">
    <w:abstractNumId w:val="21"/>
  </w:num>
  <w:num w:numId="11">
    <w:abstractNumId w:val="13"/>
  </w:num>
  <w:num w:numId="12">
    <w:abstractNumId w:val="12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25"/>
  </w:num>
  <w:num w:numId="24">
    <w:abstractNumId w:val="22"/>
  </w:num>
  <w:num w:numId="25">
    <w:abstractNumId w:val="19"/>
  </w:num>
  <w:num w:numId="26">
    <w:abstractNumId w:val="16"/>
  </w:num>
  <w:num w:numId="27">
    <w:abstractNumId w:val="27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56E5"/>
    <w:rsid w:val="00027C97"/>
    <w:rsid w:val="00042AE2"/>
    <w:rsid w:val="00044FDF"/>
    <w:rsid w:val="000513BF"/>
    <w:rsid w:val="0005316C"/>
    <w:rsid w:val="00081E2E"/>
    <w:rsid w:val="00082A3E"/>
    <w:rsid w:val="00095B2C"/>
    <w:rsid w:val="000A0BD3"/>
    <w:rsid w:val="000A3EB9"/>
    <w:rsid w:val="000B72AC"/>
    <w:rsid w:val="000B7855"/>
    <w:rsid w:val="000C4A33"/>
    <w:rsid w:val="000C521F"/>
    <w:rsid w:val="000D1A30"/>
    <w:rsid w:val="000D6C28"/>
    <w:rsid w:val="000E18CE"/>
    <w:rsid w:val="000E5A85"/>
    <w:rsid w:val="000E6142"/>
    <w:rsid w:val="001052B9"/>
    <w:rsid w:val="00115DD5"/>
    <w:rsid w:val="00133CE0"/>
    <w:rsid w:val="00147223"/>
    <w:rsid w:val="00196C15"/>
    <w:rsid w:val="001A2466"/>
    <w:rsid w:val="001A2821"/>
    <w:rsid w:val="001A45C4"/>
    <w:rsid w:val="001B1234"/>
    <w:rsid w:val="001C07D6"/>
    <w:rsid w:val="001C6A5B"/>
    <w:rsid w:val="001E1CB7"/>
    <w:rsid w:val="001E6A22"/>
    <w:rsid w:val="001F4B35"/>
    <w:rsid w:val="00221854"/>
    <w:rsid w:val="00222BBA"/>
    <w:rsid w:val="0022566A"/>
    <w:rsid w:val="0023303C"/>
    <w:rsid w:val="00237006"/>
    <w:rsid w:val="00254D16"/>
    <w:rsid w:val="002604EB"/>
    <w:rsid w:val="00283373"/>
    <w:rsid w:val="0028582B"/>
    <w:rsid w:val="0028793E"/>
    <w:rsid w:val="002A18DA"/>
    <w:rsid w:val="002C1EFC"/>
    <w:rsid w:val="002C7C9A"/>
    <w:rsid w:val="002E2FEB"/>
    <w:rsid w:val="002F01DD"/>
    <w:rsid w:val="002F29F7"/>
    <w:rsid w:val="002F3BE5"/>
    <w:rsid w:val="00306EE3"/>
    <w:rsid w:val="0031020D"/>
    <w:rsid w:val="003117D4"/>
    <w:rsid w:val="00314E66"/>
    <w:rsid w:val="00321918"/>
    <w:rsid w:val="00322BBA"/>
    <w:rsid w:val="00360293"/>
    <w:rsid w:val="003740D2"/>
    <w:rsid w:val="003862FB"/>
    <w:rsid w:val="00387B05"/>
    <w:rsid w:val="003907F0"/>
    <w:rsid w:val="003A2025"/>
    <w:rsid w:val="003A3EE8"/>
    <w:rsid w:val="003A3F73"/>
    <w:rsid w:val="003B1729"/>
    <w:rsid w:val="003B3116"/>
    <w:rsid w:val="003B7C25"/>
    <w:rsid w:val="003D2406"/>
    <w:rsid w:val="003D52F0"/>
    <w:rsid w:val="003D73A0"/>
    <w:rsid w:val="003F138A"/>
    <w:rsid w:val="00412158"/>
    <w:rsid w:val="004351A2"/>
    <w:rsid w:val="00451012"/>
    <w:rsid w:val="00455B32"/>
    <w:rsid w:val="004608BC"/>
    <w:rsid w:val="00466A76"/>
    <w:rsid w:val="004819FA"/>
    <w:rsid w:val="00483836"/>
    <w:rsid w:val="004907B6"/>
    <w:rsid w:val="00493065"/>
    <w:rsid w:val="00494A1F"/>
    <w:rsid w:val="004B7CF1"/>
    <w:rsid w:val="004C2FB0"/>
    <w:rsid w:val="004C5CC6"/>
    <w:rsid w:val="004C5F4F"/>
    <w:rsid w:val="004D29A1"/>
    <w:rsid w:val="004E0A0E"/>
    <w:rsid w:val="004E0F6B"/>
    <w:rsid w:val="004F07AF"/>
    <w:rsid w:val="004F45E0"/>
    <w:rsid w:val="00502148"/>
    <w:rsid w:val="00507F88"/>
    <w:rsid w:val="00520A16"/>
    <w:rsid w:val="005319F3"/>
    <w:rsid w:val="00534D5D"/>
    <w:rsid w:val="0055249D"/>
    <w:rsid w:val="0055267E"/>
    <w:rsid w:val="005804A8"/>
    <w:rsid w:val="00582534"/>
    <w:rsid w:val="00597968"/>
    <w:rsid w:val="005A71C2"/>
    <w:rsid w:val="005A7E30"/>
    <w:rsid w:val="005B1A47"/>
    <w:rsid w:val="005B2017"/>
    <w:rsid w:val="005B44DF"/>
    <w:rsid w:val="005B44FC"/>
    <w:rsid w:val="005C6835"/>
    <w:rsid w:val="005E5D88"/>
    <w:rsid w:val="005E65A8"/>
    <w:rsid w:val="005E6D83"/>
    <w:rsid w:val="005F59CC"/>
    <w:rsid w:val="00603978"/>
    <w:rsid w:val="00613F84"/>
    <w:rsid w:val="00614490"/>
    <w:rsid w:val="0063068C"/>
    <w:rsid w:val="00630A18"/>
    <w:rsid w:val="0063356C"/>
    <w:rsid w:val="00642A0A"/>
    <w:rsid w:val="0064430F"/>
    <w:rsid w:val="006453CF"/>
    <w:rsid w:val="00646D8B"/>
    <w:rsid w:val="006475FA"/>
    <w:rsid w:val="0065412F"/>
    <w:rsid w:val="00660AAF"/>
    <w:rsid w:val="00662179"/>
    <w:rsid w:val="00681D93"/>
    <w:rsid w:val="00693AE3"/>
    <w:rsid w:val="006A08C8"/>
    <w:rsid w:val="006A0F93"/>
    <w:rsid w:val="006A114D"/>
    <w:rsid w:val="006A33D3"/>
    <w:rsid w:val="006C4859"/>
    <w:rsid w:val="006D466C"/>
    <w:rsid w:val="006D55A0"/>
    <w:rsid w:val="0070440F"/>
    <w:rsid w:val="007061D8"/>
    <w:rsid w:val="007070CD"/>
    <w:rsid w:val="00713180"/>
    <w:rsid w:val="00717C20"/>
    <w:rsid w:val="00717FE8"/>
    <w:rsid w:val="0072734F"/>
    <w:rsid w:val="00732B93"/>
    <w:rsid w:val="00742CBC"/>
    <w:rsid w:val="00755807"/>
    <w:rsid w:val="00764791"/>
    <w:rsid w:val="007705D7"/>
    <w:rsid w:val="007707BF"/>
    <w:rsid w:val="00797795"/>
    <w:rsid w:val="007A4360"/>
    <w:rsid w:val="007A468F"/>
    <w:rsid w:val="007C0C9D"/>
    <w:rsid w:val="007C5CDE"/>
    <w:rsid w:val="007C78B1"/>
    <w:rsid w:val="007C7BD2"/>
    <w:rsid w:val="007F57DB"/>
    <w:rsid w:val="00800449"/>
    <w:rsid w:val="00810AA0"/>
    <w:rsid w:val="00823E3F"/>
    <w:rsid w:val="0083553F"/>
    <w:rsid w:val="00842259"/>
    <w:rsid w:val="00855A5F"/>
    <w:rsid w:val="00860FF4"/>
    <w:rsid w:val="00872868"/>
    <w:rsid w:val="008B091A"/>
    <w:rsid w:val="008C1580"/>
    <w:rsid w:val="008C6CAD"/>
    <w:rsid w:val="008D06DB"/>
    <w:rsid w:val="008E23A9"/>
    <w:rsid w:val="008F35D6"/>
    <w:rsid w:val="008F525F"/>
    <w:rsid w:val="008F77F6"/>
    <w:rsid w:val="008F7E9C"/>
    <w:rsid w:val="00905206"/>
    <w:rsid w:val="00922D1D"/>
    <w:rsid w:val="00925EA0"/>
    <w:rsid w:val="00941169"/>
    <w:rsid w:val="009437FC"/>
    <w:rsid w:val="00943BF8"/>
    <w:rsid w:val="00961F70"/>
    <w:rsid w:val="00965320"/>
    <w:rsid w:val="009704D2"/>
    <w:rsid w:val="009870E8"/>
    <w:rsid w:val="00990FC5"/>
    <w:rsid w:val="009948EA"/>
    <w:rsid w:val="00996672"/>
    <w:rsid w:val="009D193C"/>
    <w:rsid w:val="009D341B"/>
    <w:rsid w:val="009F03EF"/>
    <w:rsid w:val="00A01700"/>
    <w:rsid w:val="00A1278B"/>
    <w:rsid w:val="00A1785B"/>
    <w:rsid w:val="00A22E72"/>
    <w:rsid w:val="00A230AC"/>
    <w:rsid w:val="00A33AE9"/>
    <w:rsid w:val="00A33EE2"/>
    <w:rsid w:val="00A46CEE"/>
    <w:rsid w:val="00A51417"/>
    <w:rsid w:val="00A623F5"/>
    <w:rsid w:val="00A62BA8"/>
    <w:rsid w:val="00A83694"/>
    <w:rsid w:val="00A976F5"/>
    <w:rsid w:val="00AA1B8F"/>
    <w:rsid w:val="00AA5065"/>
    <w:rsid w:val="00AA51BE"/>
    <w:rsid w:val="00AA7217"/>
    <w:rsid w:val="00AD32A3"/>
    <w:rsid w:val="00AD67BC"/>
    <w:rsid w:val="00AE546B"/>
    <w:rsid w:val="00AE5C5C"/>
    <w:rsid w:val="00AE7D40"/>
    <w:rsid w:val="00B22782"/>
    <w:rsid w:val="00B24C09"/>
    <w:rsid w:val="00B32C28"/>
    <w:rsid w:val="00B476E7"/>
    <w:rsid w:val="00B51FA6"/>
    <w:rsid w:val="00B53529"/>
    <w:rsid w:val="00B54DB9"/>
    <w:rsid w:val="00B67258"/>
    <w:rsid w:val="00B7449D"/>
    <w:rsid w:val="00B8089C"/>
    <w:rsid w:val="00B824B5"/>
    <w:rsid w:val="00B85602"/>
    <w:rsid w:val="00BA148D"/>
    <w:rsid w:val="00BB0768"/>
    <w:rsid w:val="00BC3EF8"/>
    <w:rsid w:val="00BD3F6E"/>
    <w:rsid w:val="00BD7D83"/>
    <w:rsid w:val="00BF49C7"/>
    <w:rsid w:val="00BF7700"/>
    <w:rsid w:val="00C00590"/>
    <w:rsid w:val="00C02402"/>
    <w:rsid w:val="00C047FC"/>
    <w:rsid w:val="00C04C1E"/>
    <w:rsid w:val="00C20639"/>
    <w:rsid w:val="00C246E0"/>
    <w:rsid w:val="00C330FD"/>
    <w:rsid w:val="00C3378E"/>
    <w:rsid w:val="00C50140"/>
    <w:rsid w:val="00C60B53"/>
    <w:rsid w:val="00C81140"/>
    <w:rsid w:val="00C86E30"/>
    <w:rsid w:val="00CA3033"/>
    <w:rsid w:val="00CB0AF9"/>
    <w:rsid w:val="00CC2F68"/>
    <w:rsid w:val="00CC7349"/>
    <w:rsid w:val="00CC7C0D"/>
    <w:rsid w:val="00CC7DE3"/>
    <w:rsid w:val="00CD1B6B"/>
    <w:rsid w:val="00CE5377"/>
    <w:rsid w:val="00CF3265"/>
    <w:rsid w:val="00CF71EF"/>
    <w:rsid w:val="00D033E1"/>
    <w:rsid w:val="00D03D11"/>
    <w:rsid w:val="00D0613E"/>
    <w:rsid w:val="00D070F9"/>
    <w:rsid w:val="00D137F5"/>
    <w:rsid w:val="00D27C56"/>
    <w:rsid w:val="00D35FC3"/>
    <w:rsid w:val="00D40240"/>
    <w:rsid w:val="00D4535A"/>
    <w:rsid w:val="00D60656"/>
    <w:rsid w:val="00D81399"/>
    <w:rsid w:val="00D8748F"/>
    <w:rsid w:val="00D919D6"/>
    <w:rsid w:val="00D91E5B"/>
    <w:rsid w:val="00D928DA"/>
    <w:rsid w:val="00D92A66"/>
    <w:rsid w:val="00D93E73"/>
    <w:rsid w:val="00D9535F"/>
    <w:rsid w:val="00DA5959"/>
    <w:rsid w:val="00DB37E8"/>
    <w:rsid w:val="00DC3FF3"/>
    <w:rsid w:val="00DC5A05"/>
    <w:rsid w:val="00DC5FE9"/>
    <w:rsid w:val="00DD05D7"/>
    <w:rsid w:val="00DD65AA"/>
    <w:rsid w:val="00DE03AF"/>
    <w:rsid w:val="00DE2BC0"/>
    <w:rsid w:val="00DE7304"/>
    <w:rsid w:val="00DF21F5"/>
    <w:rsid w:val="00DF57B2"/>
    <w:rsid w:val="00E10C74"/>
    <w:rsid w:val="00E1203B"/>
    <w:rsid w:val="00E22E13"/>
    <w:rsid w:val="00E41FB3"/>
    <w:rsid w:val="00E5153D"/>
    <w:rsid w:val="00E51D2F"/>
    <w:rsid w:val="00E52D50"/>
    <w:rsid w:val="00E665E7"/>
    <w:rsid w:val="00E75B7C"/>
    <w:rsid w:val="00E76679"/>
    <w:rsid w:val="00E77C7F"/>
    <w:rsid w:val="00E85DBB"/>
    <w:rsid w:val="00E95D2D"/>
    <w:rsid w:val="00EA7517"/>
    <w:rsid w:val="00EC5649"/>
    <w:rsid w:val="00EC70A1"/>
    <w:rsid w:val="00EC7158"/>
    <w:rsid w:val="00ED4240"/>
    <w:rsid w:val="00ED4E62"/>
    <w:rsid w:val="00EF186E"/>
    <w:rsid w:val="00F243BE"/>
    <w:rsid w:val="00F24D60"/>
    <w:rsid w:val="00F41FEE"/>
    <w:rsid w:val="00F4242C"/>
    <w:rsid w:val="00F424D0"/>
    <w:rsid w:val="00F42F7B"/>
    <w:rsid w:val="00F44FAD"/>
    <w:rsid w:val="00F521C3"/>
    <w:rsid w:val="00F56560"/>
    <w:rsid w:val="00F57DDA"/>
    <w:rsid w:val="00F85CDC"/>
    <w:rsid w:val="00F86D54"/>
    <w:rsid w:val="00F90425"/>
    <w:rsid w:val="00F942E3"/>
    <w:rsid w:val="00FB1476"/>
    <w:rsid w:val="00FC6385"/>
    <w:rsid w:val="00FD334D"/>
    <w:rsid w:val="00FD535E"/>
    <w:rsid w:val="00FE0049"/>
    <w:rsid w:val="00FE0D77"/>
    <w:rsid w:val="00FE1B3C"/>
    <w:rsid w:val="00FF2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9036F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rPr>
      <w:rFonts w:ascii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8F77F6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8F77F6"/>
    <w:rPr>
      <w:rFonts w:ascii="Times New Roman" w:hAnsi="Times New Roman" w:cs="Times New Roman"/>
      <w:sz w:val="24"/>
      <w:szCs w:val="24"/>
      <w:lang w:val="x-none" w:eastAsia="cs-CZ"/>
    </w:rPr>
  </w:style>
  <w:style w:type="paragraph" w:styleId="Zkladntextodsazen">
    <w:name w:val="Body Text Indent"/>
    <w:basedOn w:val="Normln"/>
    <w:link w:val="ZkladntextodsazenChar"/>
    <w:rsid w:val="00095B2C"/>
    <w:pPr>
      <w:spacing w:after="120" w:line="480" w:lineRule="auto"/>
    </w:pPr>
  </w:style>
  <w:style w:type="character" w:customStyle="1" w:styleId="ZkladntextodsazenChar">
    <w:name w:val="Základní text odsazený Char"/>
    <w:link w:val="Zkladntextodsazen"/>
    <w:rsid w:val="00095B2C"/>
    <w:rPr>
      <w:rFonts w:ascii="Times New Roman" w:hAnsi="Times New Roman" w:cs="Times New Roman"/>
      <w:sz w:val="24"/>
      <w:szCs w:val="24"/>
      <w:lang w:val="x-none" w:eastAsia="cs-CZ"/>
    </w:rPr>
  </w:style>
  <w:style w:type="paragraph" w:styleId="Textbubliny">
    <w:name w:val="Balloon Text"/>
    <w:basedOn w:val="Normln"/>
    <w:link w:val="TextbublinyChar"/>
    <w:semiHidden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115DD5"/>
    <w:rPr>
      <w:rFonts w:ascii="Tahoma" w:hAnsi="Tahoma" w:cs="Tahoma"/>
      <w:sz w:val="16"/>
      <w:szCs w:val="16"/>
      <w:lang w:val="x-none"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customStyle="1" w:styleId="Odstavecseseznamem1">
    <w:name w:val="Odstavec se seznamem1"/>
    <w:basedOn w:val="Normln"/>
    <w:rsid w:val="000C521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semiHidden/>
    <w:rsid w:val="005E6D83"/>
    <w:rPr>
      <w:rFonts w:ascii="Calibri" w:hAnsi="Calibri"/>
      <w:lang w:eastAsia="en-US"/>
    </w:rPr>
  </w:style>
  <w:style w:type="character" w:customStyle="1" w:styleId="TextpoznpodarouChar">
    <w:name w:val="Text pozn. pod čarou Char"/>
    <w:link w:val="Textpoznpodarou"/>
    <w:semiHidden/>
    <w:rsid w:val="005E6D83"/>
    <w:rPr>
      <w:rFonts w:ascii="Calibri" w:eastAsia="Calibri" w:hAnsi="Calibri"/>
      <w:sz w:val="24"/>
      <w:szCs w:val="24"/>
      <w:lang w:val="cs-CZ" w:eastAsia="en-US" w:bidi="ar-SA"/>
    </w:rPr>
  </w:style>
  <w:style w:type="character" w:styleId="Znakapoznpodarou">
    <w:name w:val="footnote reference"/>
    <w:semiHidden/>
    <w:rsid w:val="005E6D83"/>
    <w:rPr>
      <w:rFonts w:cs="Times New Roman"/>
      <w:vertAlign w:val="superscript"/>
    </w:rPr>
  </w:style>
  <w:style w:type="paragraph" w:customStyle="1" w:styleId="Char6">
    <w:name w:val="Char6"/>
    <w:basedOn w:val="Normln"/>
    <w:rsid w:val="005E6D83"/>
    <w:pPr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CharChar1">
    <w:name w:val="Char Char1"/>
    <w:basedOn w:val="Normln"/>
    <w:rsid w:val="00F424D0"/>
    <w:pPr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styleId="Textvysvtlivek">
    <w:name w:val="endnote text"/>
    <w:basedOn w:val="Normln"/>
    <w:semiHidden/>
    <w:rsid w:val="00F424D0"/>
    <w:rPr>
      <w:sz w:val="20"/>
      <w:szCs w:val="20"/>
    </w:rPr>
  </w:style>
  <w:style w:type="character" w:styleId="Odkaznavysvtlivky">
    <w:name w:val="endnote reference"/>
    <w:semiHidden/>
    <w:rsid w:val="00F424D0"/>
    <w:rPr>
      <w:vertAlign w:val="superscript"/>
    </w:rPr>
  </w:style>
  <w:style w:type="paragraph" w:styleId="Normlnweb">
    <w:name w:val="Normal (Web)"/>
    <w:basedOn w:val="Normln"/>
    <w:semiHidden/>
    <w:rsid w:val="00D60656"/>
    <w:pPr>
      <w:spacing w:before="100" w:beforeAutospacing="1" w:after="100" w:afterAutospacing="1"/>
    </w:pPr>
  </w:style>
  <w:style w:type="paragraph" w:customStyle="1" w:styleId="CharCharCharCharCharCharCharCharCharCharCharChar">
    <w:name w:val="Char Char Char Char Char Char Char Char Char Char Char Char"/>
    <w:basedOn w:val="Normln"/>
    <w:rsid w:val="000E6142"/>
    <w:pPr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styleId="Odstavecseseznamem">
    <w:name w:val="List Paragraph"/>
    <w:basedOn w:val="Normln"/>
    <w:uiPriority w:val="34"/>
    <w:qFormat/>
    <w:rsid w:val="003D73A0"/>
    <w:pPr>
      <w:ind w:left="720"/>
      <w:contextualSpacing/>
    </w:pPr>
    <w:rPr>
      <w:rFonts w:eastAsia="Times New Roman"/>
    </w:rPr>
  </w:style>
  <w:style w:type="character" w:styleId="Odkaznakoment">
    <w:name w:val="annotation reference"/>
    <w:uiPriority w:val="99"/>
    <w:semiHidden/>
    <w:unhideWhenUsed/>
    <w:rsid w:val="004121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12158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412158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1215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12158"/>
    <w:rPr>
      <w:rFonts w:ascii="Times New Roman" w:hAnsi="Times New Roman"/>
      <w:b/>
      <w:bCs/>
    </w:rPr>
  </w:style>
  <w:style w:type="paragraph" w:styleId="Revize">
    <w:name w:val="Revision"/>
    <w:hidden/>
    <w:uiPriority w:val="99"/>
    <w:semiHidden/>
    <w:rsid w:val="00C047FC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rPr>
      <w:rFonts w:ascii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8F77F6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8F77F6"/>
    <w:rPr>
      <w:rFonts w:ascii="Times New Roman" w:hAnsi="Times New Roman" w:cs="Times New Roman"/>
      <w:sz w:val="24"/>
      <w:szCs w:val="24"/>
      <w:lang w:val="x-none" w:eastAsia="cs-CZ"/>
    </w:rPr>
  </w:style>
  <w:style w:type="paragraph" w:styleId="Zkladntextodsazen">
    <w:name w:val="Body Text Indent"/>
    <w:basedOn w:val="Normln"/>
    <w:link w:val="ZkladntextodsazenChar"/>
    <w:rsid w:val="00095B2C"/>
    <w:pPr>
      <w:spacing w:after="120" w:line="480" w:lineRule="auto"/>
    </w:pPr>
  </w:style>
  <w:style w:type="character" w:customStyle="1" w:styleId="ZkladntextodsazenChar">
    <w:name w:val="Základní text odsazený Char"/>
    <w:link w:val="Zkladntextodsazen"/>
    <w:rsid w:val="00095B2C"/>
    <w:rPr>
      <w:rFonts w:ascii="Times New Roman" w:hAnsi="Times New Roman" w:cs="Times New Roman"/>
      <w:sz w:val="24"/>
      <w:szCs w:val="24"/>
      <w:lang w:val="x-none" w:eastAsia="cs-CZ"/>
    </w:rPr>
  </w:style>
  <w:style w:type="paragraph" w:styleId="Textbubliny">
    <w:name w:val="Balloon Text"/>
    <w:basedOn w:val="Normln"/>
    <w:link w:val="TextbublinyChar"/>
    <w:semiHidden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115DD5"/>
    <w:rPr>
      <w:rFonts w:ascii="Tahoma" w:hAnsi="Tahoma" w:cs="Tahoma"/>
      <w:sz w:val="16"/>
      <w:szCs w:val="16"/>
      <w:lang w:val="x-none"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customStyle="1" w:styleId="Odstavecseseznamem1">
    <w:name w:val="Odstavec se seznamem1"/>
    <w:basedOn w:val="Normln"/>
    <w:rsid w:val="000C521F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semiHidden/>
    <w:rsid w:val="005E6D83"/>
    <w:rPr>
      <w:rFonts w:ascii="Calibri" w:hAnsi="Calibri"/>
      <w:lang w:eastAsia="en-US"/>
    </w:rPr>
  </w:style>
  <w:style w:type="character" w:customStyle="1" w:styleId="TextpoznpodarouChar">
    <w:name w:val="Text pozn. pod čarou Char"/>
    <w:link w:val="Textpoznpodarou"/>
    <w:semiHidden/>
    <w:rsid w:val="005E6D83"/>
    <w:rPr>
      <w:rFonts w:ascii="Calibri" w:eastAsia="Calibri" w:hAnsi="Calibri"/>
      <w:sz w:val="24"/>
      <w:szCs w:val="24"/>
      <w:lang w:val="cs-CZ" w:eastAsia="en-US" w:bidi="ar-SA"/>
    </w:rPr>
  </w:style>
  <w:style w:type="character" w:styleId="Znakapoznpodarou">
    <w:name w:val="footnote reference"/>
    <w:semiHidden/>
    <w:rsid w:val="005E6D83"/>
    <w:rPr>
      <w:rFonts w:cs="Times New Roman"/>
      <w:vertAlign w:val="superscript"/>
    </w:rPr>
  </w:style>
  <w:style w:type="paragraph" w:customStyle="1" w:styleId="Char6">
    <w:name w:val="Char6"/>
    <w:basedOn w:val="Normln"/>
    <w:rsid w:val="005E6D83"/>
    <w:pPr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CharChar1">
    <w:name w:val="Char Char1"/>
    <w:basedOn w:val="Normln"/>
    <w:rsid w:val="00F424D0"/>
    <w:pPr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styleId="Textvysvtlivek">
    <w:name w:val="endnote text"/>
    <w:basedOn w:val="Normln"/>
    <w:semiHidden/>
    <w:rsid w:val="00F424D0"/>
    <w:rPr>
      <w:sz w:val="20"/>
      <w:szCs w:val="20"/>
    </w:rPr>
  </w:style>
  <w:style w:type="character" w:styleId="Odkaznavysvtlivky">
    <w:name w:val="endnote reference"/>
    <w:semiHidden/>
    <w:rsid w:val="00F424D0"/>
    <w:rPr>
      <w:vertAlign w:val="superscript"/>
    </w:rPr>
  </w:style>
  <w:style w:type="paragraph" w:styleId="Normlnweb">
    <w:name w:val="Normal (Web)"/>
    <w:basedOn w:val="Normln"/>
    <w:semiHidden/>
    <w:rsid w:val="00D60656"/>
    <w:pPr>
      <w:spacing w:before="100" w:beforeAutospacing="1" w:after="100" w:afterAutospacing="1"/>
    </w:pPr>
  </w:style>
  <w:style w:type="paragraph" w:customStyle="1" w:styleId="CharCharCharCharCharCharCharCharCharCharCharChar">
    <w:name w:val="Char Char Char Char Char Char Char Char Char Char Char Char"/>
    <w:basedOn w:val="Normln"/>
    <w:rsid w:val="000E6142"/>
    <w:pPr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styleId="Odstavecseseznamem">
    <w:name w:val="List Paragraph"/>
    <w:basedOn w:val="Normln"/>
    <w:uiPriority w:val="34"/>
    <w:qFormat/>
    <w:rsid w:val="003D73A0"/>
    <w:pPr>
      <w:ind w:left="720"/>
      <w:contextualSpacing/>
    </w:pPr>
    <w:rPr>
      <w:rFonts w:eastAsia="Times New Roman"/>
    </w:rPr>
  </w:style>
  <w:style w:type="character" w:styleId="Odkaznakoment">
    <w:name w:val="annotation reference"/>
    <w:uiPriority w:val="99"/>
    <w:semiHidden/>
    <w:unhideWhenUsed/>
    <w:rsid w:val="004121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12158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412158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1215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12158"/>
    <w:rPr>
      <w:rFonts w:ascii="Times New Roman" w:hAnsi="Times New Roman"/>
      <w:b/>
      <w:bCs/>
    </w:rPr>
  </w:style>
  <w:style w:type="paragraph" w:styleId="Revize">
    <w:name w:val="Revision"/>
    <w:hidden/>
    <w:uiPriority w:val="99"/>
    <w:semiHidden/>
    <w:rsid w:val="00C047FC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486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H15</vt:lpstr>
    </vt:vector>
  </TitlesOfParts>
  <LinksUpToDate>false</LinksUpToDate>
  <CharactersWithSpaces>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H15</dc:title>
  <dc:subject/>
  <dc:creator/>
  <cp:keywords/>
  <cp:lastModifiedBy/>
  <cp:revision>1</cp:revision>
  <dcterms:created xsi:type="dcterms:W3CDTF">2023-01-11T09:05:00Z</dcterms:created>
  <dcterms:modified xsi:type="dcterms:W3CDTF">2023-01-31T13:16:00Z</dcterms:modified>
</cp:coreProperties>
</file>