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BA6D" w14:textId="77777777" w:rsidR="00CB1594" w:rsidRDefault="00CB1594" w:rsidP="00CB15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9F2A0F" w14:textId="25AF788A" w:rsidR="00CB1594" w:rsidRDefault="00CB1594" w:rsidP="00CB15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1550">
        <w:rPr>
          <w:rFonts w:ascii="Times New Roman" w:hAnsi="Times New Roman" w:cs="Times New Roman"/>
          <w:b/>
          <w:bCs/>
          <w:sz w:val="24"/>
          <w:szCs w:val="24"/>
        </w:rPr>
        <w:t>Vyjádření Komise pro hodnocení výzkumných organizací a ukončených programů k</w:t>
      </w:r>
      <w:r>
        <w:rPr>
          <w:rFonts w:ascii="Times New Roman" w:hAnsi="Times New Roman" w:cs="Times New Roman"/>
          <w:b/>
          <w:bCs/>
          <w:sz w:val="24"/>
          <w:szCs w:val="24"/>
        </w:rPr>
        <w:t> Návrhu p</w:t>
      </w:r>
      <w:r w:rsidRPr="00311550">
        <w:rPr>
          <w:rFonts w:ascii="Times New Roman" w:hAnsi="Times New Roman" w:cs="Times New Roman"/>
          <w:b/>
          <w:bCs/>
          <w:sz w:val="24"/>
          <w:szCs w:val="24"/>
        </w:rPr>
        <w:t>rogramu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E70C8">
        <w:rPr>
          <w:rFonts w:ascii="Times New Roman" w:hAnsi="Times New Roman" w:cs="Times New Roman"/>
          <w:b/>
          <w:bCs/>
          <w:sz w:val="24"/>
          <w:szCs w:val="24"/>
        </w:rPr>
        <w:t>obranného aplikovaného výzkumu, experimentálního vývoje a inovací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Ministerstva obrany s názvem „</w:t>
      </w:r>
      <w:r w:rsidRPr="0021653B">
        <w:rPr>
          <w:rFonts w:ascii="Times New Roman" w:hAnsi="Times New Roman" w:cs="Times New Roman"/>
          <w:b/>
          <w:bCs/>
          <w:sz w:val="24"/>
          <w:szCs w:val="24"/>
        </w:rPr>
        <w:t>Zdokonalení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653B">
        <w:rPr>
          <w:rFonts w:ascii="Times New Roman" w:hAnsi="Times New Roman" w:cs="Times New Roman"/>
          <w:b/>
          <w:bCs/>
          <w:sz w:val="24"/>
          <w:szCs w:val="24"/>
        </w:rPr>
        <w:t>– podpora rozvoje oblastí posilujících OS jako obranný pilíř NATO a EU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14:paraId="501D39B8" w14:textId="77777777" w:rsidR="00CB1594" w:rsidRDefault="00CB1594" w:rsidP="00CB15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3C317F" w14:textId="5DBBF34F" w:rsidR="00CB1594" w:rsidRPr="00B3080D" w:rsidRDefault="00CB1594" w:rsidP="00CB1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80D">
        <w:rPr>
          <w:rFonts w:ascii="Times New Roman" w:hAnsi="Times New Roman" w:cs="Times New Roman"/>
          <w:sz w:val="24"/>
          <w:szCs w:val="24"/>
        </w:rPr>
        <w:t>Vyjádření k</w:t>
      </w:r>
      <w:r>
        <w:rPr>
          <w:rFonts w:ascii="Times New Roman" w:hAnsi="Times New Roman" w:cs="Times New Roman"/>
          <w:sz w:val="24"/>
          <w:szCs w:val="24"/>
        </w:rPr>
        <w:t> verzi programu po</w:t>
      </w:r>
      <w:r w:rsidRPr="00B3080D">
        <w:rPr>
          <w:rFonts w:ascii="Times New Roman" w:hAnsi="Times New Roman" w:cs="Times New Roman"/>
          <w:sz w:val="24"/>
          <w:szCs w:val="24"/>
        </w:rPr>
        <w:t xml:space="preserve"> vypořádání připomínek</w:t>
      </w:r>
      <w:r>
        <w:rPr>
          <w:rFonts w:ascii="Times New Roman" w:hAnsi="Times New Roman" w:cs="Times New Roman"/>
          <w:sz w:val="24"/>
          <w:szCs w:val="24"/>
        </w:rPr>
        <w:t xml:space="preserve"> KHV ze dne 6. 11. 2023</w:t>
      </w:r>
      <w:r w:rsidR="007F478B">
        <w:rPr>
          <w:rFonts w:ascii="Times New Roman" w:hAnsi="Times New Roman" w:cs="Times New Roman"/>
          <w:sz w:val="24"/>
          <w:szCs w:val="24"/>
        </w:rPr>
        <w:t>, schválené na jednání KHV dne 4. 12. 2023:</w:t>
      </w:r>
    </w:p>
    <w:p w14:paraId="7C438CF4" w14:textId="77777777" w:rsidR="00CB1594" w:rsidRDefault="00CB1594" w:rsidP="00CB1594">
      <w:pPr>
        <w:pStyle w:val="Default"/>
        <w:jc w:val="both"/>
      </w:pPr>
    </w:p>
    <w:p w14:paraId="46837935" w14:textId="19701F15" w:rsidR="00CB1594" w:rsidRPr="00685D97" w:rsidRDefault="007F478B" w:rsidP="00CB1594">
      <w:pPr>
        <w:pStyle w:val="Default"/>
        <w:jc w:val="both"/>
        <w:rPr>
          <w:rFonts w:eastAsia="Times New Roman"/>
          <w:lang w:eastAsia="cs-CZ"/>
          <w14:ligatures w14:val="none"/>
        </w:rPr>
      </w:pPr>
      <w:r>
        <w:t>„</w:t>
      </w:r>
      <w:r w:rsidR="00CB1594">
        <w:t xml:space="preserve">Předkládaný návrh programu formálně obsahuje vše, co se od takového návrhu očekává, nicméně </w:t>
      </w:r>
      <w:r w:rsidR="00CB1594">
        <w:rPr>
          <w:rFonts w:eastAsia="Times New Roman"/>
          <w:lang w:eastAsia="cs-CZ"/>
          <w14:ligatures w14:val="none"/>
        </w:rPr>
        <w:t>k</w:t>
      </w:r>
      <w:r w:rsidR="00CB1594" w:rsidRPr="00622CCA">
        <w:rPr>
          <w:rFonts w:eastAsia="Times New Roman"/>
          <w:lang w:eastAsia="cs-CZ"/>
          <w14:ligatures w14:val="none"/>
        </w:rPr>
        <w:t xml:space="preserve"> programu nebyla vypracována standardní ex-ante analýza. Ta je nahrazena dvěma posudky od hodnotitelů z akademické sféry, které ovšem </w:t>
      </w:r>
      <w:r w:rsidR="00CB1594">
        <w:rPr>
          <w:rFonts w:eastAsia="Times New Roman"/>
          <w:lang w:eastAsia="cs-CZ"/>
          <w14:ligatures w14:val="none"/>
        </w:rPr>
        <w:t xml:space="preserve">zcela </w:t>
      </w:r>
      <w:r w:rsidR="00CB1594" w:rsidRPr="00622CCA">
        <w:rPr>
          <w:rFonts w:eastAsia="Times New Roman"/>
          <w:lang w:eastAsia="cs-CZ"/>
          <w14:ligatures w14:val="none"/>
        </w:rPr>
        <w:t xml:space="preserve">neodpovídají standardům obvyklým pro ex-ante evaluace. V zásadě jen popisují program, ale neobsahují žádná konkrétní doporučení na doplnění/zkvalitnění programu. Navíc oba posudky mají stejný formát, </w:t>
      </w:r>
      <w:r w:rsidR="00CB1594">
        <w:rPr>
          <w:rFonts w:eastAsia="Times New Roman"/>
          <w:lang w:eastAsia="cs-CZ"/>
          <w14:ligatures w14:val="none"/>
        </w:rPr>
        <w:t>a některé</w:t>
      </w:r>
      <w:r w:rsidR="00CB1594" w:rsidRPr="00622CCA">
        <w:rPr>
          <w:rFonts w:eastAsia="Times New Roman"/>
          <w:lang w:eastAsia="cs-CZ"/>
          <w14:ligatures w14:val="none"/>
        </w:rPr>
        <w:t xml:space="preserve"> části textu jsou v </w:t>
      </w:r>
      <w:r w:rsidR="00CB1594">
        <w:rPr>
          <w:rFonts w:eastAsia="Times New Roman"/>
          <w:lang w:eastAsia="cs-CZ"/>
          <w14:ligatures w14:val="none"/>
        </w:rPr>
        <w:t>obou posudcích</w:t>
      </w:r>
      <w:r w:rsidR="00CB1594" w:rsidRPr="00622CCA">
        <w:rPr>
          <w:rFonts w:eastAsia="Times New Roman"/>
          <w:lang w:eastAsia="cs-CZ"/>
          <w14:ligatures w14:val="none"/>
        </w:rPr>
        <w:t xml:space="preserve"> identické</w:t>
      </w:r>
      <w:r w:rsidR="00CB1594" w:rsidRPr="00622CCA">
        <w:rPr>
          <w:rFonts w:eastAsia="Times New Roman"/>
          <w:b/>
          <w:bCs/>
          <w:lang w:eastAsia="cs-CZ"/>
          <w14:ligatures w14:val="none"/>
        </w:rPr>
        <w:t xml:space="preserve"> </w:t>
      </w:r>
      <w:r w:rsidR="00CB1594" w:rsidRPr="00622CCA">
        <w:rPr>
          <w:rFonts w:eastAsia="Times New Roman"/>
          <w:lang w:eastAsia="cs-CZ"/>
          <w14:ligatures w14:val="none"/>
        </w:rPr>
        <w:t>(viz např. sekce "Závěr")</w:t>
      </w:r>
      <w:r>
        <w:rPr>
          <w:rFonts w:eastAsia="Times New Roman"/>
          <w:lang w:eastAsia="cs-CZ"/>
          <w14:ligatures w14:val="none"/>
        </w:rPr>
        <w:t>“.</w:t>
      </w:r>
      <w:bookmarkStart w:id="0" w:name="_GoBack"/>
      <w:bookmarkEnd w:id="0"/>
    </w:p>
    <w:p w14:paraId="17E56C8B" w14:textId="031499FF" w:rsidR="00371EB8" w:rsidRPr="00CB1594" w:rsidRDefault="00371EB8" w:rsidP="00CB1594"/>
    <w:sectPr w:rsidR="00371EB8" w:rsidRPr="00CB1594">
      <w:headerReference w:type="default" r:id="rId8"/>
      <w:pgSz w:w="11906" w:h="16838"/>
      <w:pgMar w:top="1417" w:right="926" w:bottom="1417" w:left="1417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EB17AAB" w16cex:dateUtc="2023-10-24T09:20:00Z"/>
  <w16cex:commentExtensible w16cex:durableId="63FF6F24" w16cex:dateUtc="2023-10-24T09:24:00Z"/>
  <w16cex:commentExtensible w16cex:durableId="034D74D0" w16cex:dateUtc="2023-10-24T0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BBFB86" w16cid:durableId="1EB17AAB"/>
  <w16cid:commentId w16cid:paraId="5CA2A224" w16cid:durableId="63FF6F24"/>
  <w16cid:commentId w16cid:paraId="5A600161" w16cid:durableId="034D74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DFD3E" w14:textId="77777777" w:rsidR="004450BD" w:rsidRDefault="004450BD" w:rsidP="004C49C7">
      <w:pPr>
        <w:spacing w:after="0" w:line="240" w:lineRule="auto"/>
      </w:pPr>
      <w:r>
        <w:separator/>
      </w:r>
    </w:p>
  </w:endnote>
  <w:endnote w:type="continuationSeparator" w:id="0">
    <w:p w14:paraId="43DB81A5" w14:textId="77777777" w:rsidR="004450BD" w:rsidRDefault="004450BD" w:rsidP="004C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B7F03" w14:textId="77777777" w:rsidR="004450BD" w:rsidRDefault="004450BD" w:rsidP="004C49C7">
      <w:pPr>
        <w:spacing w:after="0" w:line="240" w:lineRule="auto"/>
      </w:pPr>
      <w:r>
        <w:separator/>
      </w:r>
    </w:p>
  </w:footnote>
  <w:footnote w:type="continuationSeparator" w:id="0">
    <w:p w14:paraId="71910B23" w14:textId="77777777" w:rsidR="004450BD" w:rsidRDefault="004450BD" w:rsidP="004C4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E728E" w14:textId="77777777" w:rsidR="00134048" w:rsidRDefault="00134048" w:rsidP="004C49C7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51659264" behindDoc="1" locked="0" layoutInCell="1" allowOverlap="1" wp14:anchorId="3014B444" wp14:editId="255458F7">
          <wp:simplePos x="0" y="0"/>
          <wp:positionH relativeFrom="page">
            <wp:posOffset>901065</wp:posOffset>
          </wp:positionH>
          <wp:positionV relativeFrom="page">
            <wp:posOffset>381635</wp:posOffset>
          </wp:positionV>
          <wp:extent cx="915035" cy="277495"/>
          <wp:effectExtent l="0" t="0" r="0" b="825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5035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FE5C16A" wp14:editId="1C39D681">
              <wp:simplePos x="0" y="0"/>
              <wp:positionH relativeFrom="page">
                <wp:posOffset>1898650</wp:posOffset>
              </wp:positionH>
              <wp:positionV relativeFrom="page">
                <wp:posOffset>451485</wp:posOffset>
              </wp:positionV>
              <wp:extent cx="2293620" cy="165735"/>
              <wp:effectExtent l="0" t="0" r="11430" b="571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36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E6C1EA" w14:textId="77777777" w:rsidR="00134048" w:rsidRPr="00AD6B76" w:rsidRDefault="00134048" w:rsidP="004C49C7">
                          <w:pPr>
                            <w:spacing w:line="246" w:lineRule="exact"/>
                            <w:ind w:left="2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AD6B76">
                            <w:rPr>
                              <w:rFonts w:ascii="Arial" w:hAnsi="Arial" w:cs="Arial"/>
                              <w:b/>
                            </w:rPr>
                            <w:t>Rada pro výzkum, vývoj a inovace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E5C16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149.5pt;margin-top:35.55pt;width:180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LuztgIAAK4FAAAOAAAAZHJzL2Uyb0RvYy54bWysVNuOmzAQfa/Uf7D8znJZQgJ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" filled="f" stroked="f">
              <v:textbox inset="0,0,0,0">
                <w:txbxContent>
                  <w:p w14:paraId="71E6C1EA" w14:textId="77777777" w:rsidR="00134048" w:rsidRPr="00AD6B76" w:rsidRDefault="00134048" w:rsidP="004C49C7">
                    <w:pPr>
                      <w:spacing w:line="246" w:lineRule="exact"/>
                      <w:ind w:left="20"/>
                      <w:rPr>
                        <w:rFonts w:ascii="Arial" w:hAnsi="Arial" w:cs="Arial"/>
                        <w:b/>
                      </w:rPr>
                    </w:pPr>
                    <w:r w:rsidRPr="00AD6B76">
                      <w:rPr>
                        <w:rFonts w:ascii="Arial" w:hAnsi="Arial" w:cs="Arial"/>
                        <w:b/>
                      </w:rPr>
                      <w:t>Rada pro výzkum, vývoj a inovace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22DB3E4" w14:textId="77777777" w:rsidR="00134048" w:rsidRDefault="00134048" w:rsidP="004C49C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C3D"/>
    <w:multiLevelType w:val="hybridMultilevel"/>
    <w:tmpl w:val="F5AAFD82"/>
    <w:lvl w:ilvl="0" w:tplc="A63A914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D244CD7"/>
    <w:multiLevelType w:val="multilevel"/>
    <w:tmpl w:val="55449978"/>
    <w:lvl w:ilvl="0">
      <w:start w:val="1"/>
      <w:numFmt w:val="lowerLetter"/>
      <w:lvlText w:val="%1)"/>
      <w:lvlJc w:val="left"/>
      <w:pPr>
        <w:ind w:left="643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strike w:val="0"/>
        <w:color w:val="000000" w:themeColor="text1"/>
      </w:rPr>
    </w:lvl>
    <w:lvl w:ilvl="2">
      <w:start w:val="1"/>
      <w:numFmt w:val="lowerRoman"/>
      <w:lvlText w:val="%3)"/>
      <w:lvlJc w:val="left"/>
      <w:pPr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3" w:hanging="360"/>
      </w:pPr>
    </w:lvl>
    <w:lvl w:ilvl="4">
      <w:start w:val="1"/>
      <w:numFmt w:val="lowerLetter"/>
      <w:lvlText w:val="(%5)"/>
      <w:lvlJc w:val="left"/>
      <w:pPr>
        <w:ind w:left="2083" w:hanging="360"/>
      </w:pPr>
    </w:lvl>
    <w:lvl w:ilvl="5">
      <w:start w:val="1"/>
      <w:numFmt w:val="lowerRoman"/>
      <w:lvlText w:val="(%6)"/>
      <w:lvlJc w:val="left"/>
      <w:pPr>
        <w:ind w:left="2443" w:hanging="360"/>
      </w:pPr>
    </w:lvl>
    <w:lvl w:ilvl="6">
      <w:start w:val="1"/>
      <w:numFmt w:val="decimal"/>
      <w:lvlText w:val="%7."/>
      <w:lvlJc w:val="left"/>
      <w:pPr>
        <w:ind w:left="2803" w:hanging="360"/>
      </w:pPr>
    </w:lvl>
    <w:lvl w:ilvl="7">
      <w:start w:val="1"/>
      <w:numFmt w:val="lowerLetter"/>
      <w:lvlText w:val="%8."/>
      <w:lvlJc w:val="left"/>
      <w:pPr>
        <w:ind w:left="3163" w:hanging="360"/>
      </w:pPr>
    </w:lvl>
    <w:lvl w:ilvl="8">
      <w:start w:val="1"/>
      <w:numFmt w:val="lowerRoman"/>
      <w:lvlText w:val="%9."/>
      <w:lvlJc w:val="left"/>
      <w:pPr>
        <w:ind w:left="3523" w:hanging="360"/>
      </w:pPr>
    </w:lvl>
  </w:abstractNum>
  <w:abstractNum w:abstractNumId="3" w15:restartNumberingAfterBreak="0">
    <w:nsid w:val="0DD716ED"/>
    <w:multiLevelType w:val="hybridMultilevel"/>
    <w:tmpl w:val="1BFAC66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5915C4"/>
    <w:multiLevelType w:val="hybridMultilevel"/>
    <w:tmpl w:val="4DBEEB64"/>
    <w:lvl w:ilvl="0" w:tplc="5C72E088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15D4A6F"/>
    <w:multiLevelType w:val="hybridMultilevel"/>
    <w:tmpl w:val="88CA4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40473"/>
    <w:multiLevelType w:val="hybridMultilevel"/>
    <w:tmpl w:val="9436798C"/>
    <w:lvl w:ilvl="0" w:tplc="0405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26897"/>
    <w:multiLevelType w:val="hybridMultilevel"/>
    <w:tmpl w:val="6B02C9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335B7"/>
    <w:multiLevelType w:val="multilevel"/>
    <w:tmpl w:val="B4F0E064"/>
    <w:lvl w:ilvl="0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strike w:val="0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A14675"/>
    <w:multiLevelType w:val="multilevel"/>
    <w:tmpl w:val="0405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30FB518D"/>
    <w:multiLevelType w:val="hybridMultilevel"/>
    <w:tmpl w:val="7FC640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F06CF"/>
    <w:multiLevelType w:val="hybridMultilevel"/>
    <w:tmpl w:val="5C4ADD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26578"/>
    <w:multiLevelType w:val="hybridMultilevel"/>
    <w:tmpl w:val="18803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82307"/>
    <w:multiLevelType w:val="hybridMultilevel"/>
    <w:tmpl w:val="D9620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713429"/>
    <w:multiLevelType w:val="hybridMultilevel"/>
    <w:tmpl w:val="00F867BA"/>
    <w:lvl w:ilvl="0" w:tplc="CFC676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E1D54"/>
    <w:multiLevelType w:val="multilevel"/>
    <w:tmpl w:val="B4F0E064"/>
    <w:lvl w:ilvl="0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strike w:val="0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68F2195"/>
    <w:multiLevelType w:val="multilevel"/>
    <w:tmpl w:val="B4F0E064"/>
    <w:lvl w:ilvl="0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strike w:val="0"/>
        <w:color w:val="000000" w:themeColor="text1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3"/>
  </w:num>
  <w:num w:numId="9">
    <w:abstractNumId w:val="10"/>
  </w:num>
  <w:num w:numId="10">
    <w:abstractNumId w:val="6"/>
  </w:num>
  <w:num w:numId="11">
    <w:abstractNumId w:val="9"/>
  </w:num>
  <w:num w:numId="12">
    <w:abstractNumId w:val="1"/>
  </w:num>
  <w:num w:numId="13">
    <w:abstractNumId w:val="7"/>
  </w:num>
  <w:num w:numId="14">
    <w:abstractNumId w:val="15"/>
  </w:num>
  <w:num w:numId="15">
    <w:abstractNumId w:val="8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C7"/>
    <w:rsid w:val="00017D03"/>
    <w:rsid w:val="0002375E"/>
    <w:rsid w:val="00024BC2"/>
    <w:rsid w:val="000260F2"/>
    <w:rsid w:val="000316C3"/>
    <w:rsid w:val="000357C1"/>
    <w:rsid w:val="00041FBA"/>
    <w:rsid w:val="00042A73"/>
    <w:rsid w:val="000441F8"/>
    <w:rsid w:val="000442B2"/>
    <w:rsid w:val="00044F45"/>
    <w:rsid w:val="0004552A"/>
    <w:rsid w:val="0005164E"/>
    <w:rsid w:val="000517FC"/>
    <w:rsid w:val="00051F17"/>
    <w:rsid w:val="000621D0"/>
    <w:rsid w:val="00064A85"/>
    <w:rsid w:val="00064F2A"/>
    <w:rsid w:val="0006752F"/>
    <w:rsid w:val="00067B26"/>
    <w:rsid w:val="000713CC"/>
    <w:rsid w:val="00074A06"/>
    <w:rsid w:val="0008209A"/>
    <w:rsid w:val="00082690"/>
    <w:rsid w:val="00085E48"/>
    <w:rsid w:val="00086366"/>
    <w:rsid w:val="00097ECA"/>
    <w:rsid w:val="000A35C0"/>
    <w:rsid w:val="000A4EBA"/>
    <w:rsid w:val="000A5808"/>
    <w:rsid w:val="000A5825"/>
    <w:rsid w:val="000A657A"/>
    <w:rsid w:val="000A7C93"/>
    <w:rsid w:val="000B3FB9"/>
    <w:rsid w:val="000B55AD"/>
    <w:rsid w:val="000C32BC"/>
    <w:rsid w:val="000D009C"/>
    <w:rsid w:val="000D16B2"/>
    <w:rsid w:val="000D4194"/>
    <w:rsid w:val="000D7F50"/>
    <w:rsid w:val="000E1221"/>
    <w:rsid w:val="000E506F"/>
    <w:rsid w:val="000F0256"/>
    <w:rsid w:val="000F0A6F"/>
    <w:rsid w:val="000F0B6E"/>
    <w:rsid w:val="000F2477"/>
    <w:rsid w:val="000F3316"/>
    <w:rsid w:val="000F72E1"/>
    <w:rsid w:val="001044E6"/>
    <w:rsid w:val="0010526F"/>
    <w:rsid w:val="00107235"/>
    <w:rsid w:val="00113234"/>
    <w:rsid w:val="0011512F"/>
    <w:rsid w:val="0011765B"/>
    <w:rsid w:val="00122965"/>
    <w:rsid w:val="00122CC3"/>
    <w:rsid w:val="00122FCE"/>
    <w:rsid w:val="001239FC"/>
    <w:rsid w:val="001240B6"/>
    <w:rsid w:val="001275E3"/>
    <w:rsid w:val="00134048"/>
    <w:rsid w:val="001358A4"/>
    <w:rsid w:val="00135DE4"/>
    <w:rsid w:val="0014090A"/>
    <w:rsid w:val="00145797"/>
    <w:rsid w:val="001472EA"/>
    <w:rsid w:val="00151381"/>
    <w:rsid w:val="0015283F"/>
    <w:rsid w:val="00153F12"/>
    <w:rsid w:val="001570EC"/>
    <w:rsid w:val="001618E3"/>
    <w:rsid w:val="001626E5"/>
    <w:rsid w:val="00173DB7"/>
    <w:rsid w:val="001811B2"/>
    <w:rsid w:val="001816E4"/>
    <w:rsid w:val="00184326"/>
    <w:rsid w:val="00190890"/>
    <w:rsid w:val="0019165E"/>
    <w:rsid w:val="001A019D"/>
    <w:rsid w:val="001A2D7A"/>
    <w:rsid w:val="001A7099"/>
    <w:rsid w:val="001C4233"/>
    <w:rsid w:val="001C71A3"/>
    <w:rsid w:val="001D0974"/>
    <w:rsid w:val="001D236D"/>
    <w:rsid w:val="001D6EE3"/>
    <w:rsid w:val="001E1DFA"/>
    <w:rsid w:val="001E44CC"/>
    <w:rsid w:val="001E5DDD"/>
    <w:rsid w:val="001E6448"/>
    <w:rsid w:val="001F1230"/>
    <w:rsid w:val="001F3524"/>
    <w:rsid w:val="00202E3F"/>
    <w:rsid w:val="002068A0"/>
    <w:rsid w:val="00206F11"/>
    <w:rsid w:val="00207FB9"/>
    <w:rsid w:val="002131BE"/>
    <w:rsid w:val="002161B6"/>
    <w:rsid w:val="00222CB5"/>
    <w:rsid w:val="00224CC8"/>
    <w:rsid w:val="0023627F"/>
    <w:rsid w:val="0024069B"/>
    <w:rsid w:val="00240B08"/>
    <w:rsid w:val="002508F3"/>
    <w:rsid w:val="00251723"/>
    <w:rsid w:val="0025173A"/>
    <w:rsid w:val="002523B9"/>
    <w:rsid w:val="00255D08"/>
    <w:rsid w:val="0026082B"/>
    <w:rsid w:val="00261A87"/>
    <w:rsid w:val="002630A1"/>
    <w:rsid w:val="002664F8"/>
    <w:rsid w:val="002665CC"/>
    <w:rsid w:val="002668B4"/>
    <w:rsid w:val="0026722A"/>
    <w:rsid w:val="002718C6"/>
    <w:rsid w:val="00272D47"/>
    <w:rsid w:val="00272DA8"/>
    <w:rsid w:val="002730A5"/>
    <w:rsid w:val="00281A17"/>
    <w:rsid w:val="00284D97"/>
    <w:rsid w:val="002945E0"/>
    <w:rsid w:val="00295C7B"/>
    <w:rsid w:val="00296F0D"/>
    <w:rsid w:val="002A7F30"/>
    <w:rsid w:val="002B075A"/>
    <w:rsid w:val="002B2E3B"/>
    <w:rsid w:val="002B3C7F"/>
    <w:rsid w:val="002B6DE0"/>
    <w:rsid w:val="002C0EB3"/>
    <w:rsid w:val="002C124B"/>
    <w:rsid w:val="002C23BE"/>
    <w:rsid w:val="002D0745"/>
    <w:rsid w:val="002E6454"/>
    <w:rsid w:val="002F1594"/>
    <w:rsid w:val="002F21F3"/>
    <w:rsid w:val="002F4F4E"/>
    <w:rsid w:val="002F579E"/>
    <w:rsid w:val="002F596F"/>
    <w:rsid w:val="002F7792"/>
    <w:rsid w:val="00301A1C"/>
    <w:rsid w:val="00302044"/>
    <w:rsid w:val="00302EE1"/>
    <w:rsid w:val="00306FFF"/>
    <w:rsid w:val="00307BFB"/>
    <w:rsid w:val="00310B4F"/>
    <w:rsid w:val="003110B9"/>
    <w:rsid w:val="00314C03"/>
    <w:rsid w:val="00320C5B"/>
    <w:rsid w:val="003212CA"/>
    <w:rsid w:val="00331013"/>
    <w:rsid w:val="003347A0"/>
    <w:rsid w:val="003352E4"/>
    <w:rsid w:val="00336459"/>
    <w:rsid w:val="00340C87"/>
    <w:rsid w:val="00343C97"/>
    <w:rsid w:val="0034470C"/>
    <w:rsid w:val="00352211"/>
    <w:rsid w:val="00352B08"/>
    <w:rsid w:val="003546CA"/>
    <w:rsid w:val="003551ED"/>
    <w:rsid w:val="00365F09"/>
    <w:rsid w:val="0036692B"/>
    <w:rsid w:val="00371EB8"/>
    <w:rsid w:val="0037222F"/>
    <w:rsid w:val="003726A5"/>
    <w:rsid w:val="003728DE"/>
    <w:rsid w:val="00376750"/>
    <w:rsid w:val="00383B63"/>
    <w:rsid w:val="00385D60"/>
    <w:rsid w:val="003916EB"/>
    <w:rsid w:val="00394D84"/>
    <w:rsid w:val="00397ADA"/>
    <w:rsid w:val="003A4F66"/>
    <w:rsid w:val="003A74E1"/>
    <w:rsid w:val="003B049E"/>
    <w:rsid w:val="003B24E9"/>
    <w:rsid w:val="003C44E6"/>
    <w:rsid w:val="003C64B3"/>
    <w:rsid w:val="003C740D"/>
    <w:rsid w:val="003D6904"/>
    <w:rsid w:val="003E4F6E"/>
    <w:rsid w:val="003E5CBC"/>
    <w:rsid w:val="003F1C44"/>
    <w:rsid w:val="003F3350"/>
    <w:rsid w:val="003F78BF"/>
    <w:rsid w:val="0040110B"/>
    <w:rsid w:val="00407AD5"/>
    <w:rsid w:val="00412263"/>
    <w:rsid w:val="00414D4A"/>
    <w:rsid w:val="0041500F"/>
    <w:rsid w:val="004229E4"/>
    <w:rsid w:val="004245E1"/>
    <w:rsid w:val="00425E07"/>
    <w:rsid w:val="00425F04"/>
    <w:rsid w:val="00431F6B"/>
    <w:rsid w:val="004330DD"/>
    <w:rsid w:val="00433CE4"/>
    <w:rsid w:val="00437874"/>
    <w:rsid w:val="00440A8C"/>
    <w:rsid w:val="004450BD"/>
    <w:rsid w:val="00446770"/>
    <w:rsid w:val="0045721A"/>
    <w:rsid w:val="00464625"/>
    <w:rsid w:val="00467AC0"/>
    <w:rsid w:val="00470739"/>
    <w:rsid w:val="0047489D"/>
    <w:rsid w:val="00474D1E"/>
    <w:rsid w:val="0047548A"/>
    <w:rsid w:val="00482EAA"/>
    <w:rsid w:val="00482F20"/>
    <w:rsid w:val="004836F1"/>
    <w:rsid w:val="0048456E"/>
    <w:rsid w:val="00485013"/>
    <w:rsid w:val="00494A1B"/>
    <w:rsid w:val="00496071"/>
    <w:rsid w:val="004A193B"/>
    <w:rsid w:val="004A1D74"/>
    <w:rsid w:val="004A27FE"/>
    <w:rsid w:val="004A3255"/>
    <w:rsid w:val="004A4249"/>
    <w:rsid w:val="004A662C"/>
    <w:rsid w:val="004B06AA"/>
    <w:rsid w:val="004B6CF4"/>
    <w:rsid w:val="004B791E"/>
    <w:rsid w:val="004B7B63"/>
    <w:rsid w:val="004C0291"/>
    <w:rsid w:val="004C3764"/>
    <w:rsid w:val="004C38F4"/>
    <w:rsid w:val="004C4076"/>
    <w:rsid w:val="004C49C7"/>
    <w:rsid w:val="004C6764"/>
    <w:rsid w:val="004E04C3"/>
    <w:rsid w:val="004E126C"/>
    <w:rsid w:val="004E141D"/>
    <w:rsid w:val="004E49DC"/>
    <w:rsid w:val="004E7BB3"/>
    <w:rsid w:val="004F47EF"/>
    <w:rsid w:val="004F5134"/>
    <w:rsid w:val="005006C0"/>
    <w:rsid w:val="00504BF4"/>
    <w:rsid w:val="00506C45"/>
    <w:rsid w:val="00506F85"/>
    <w:rsid w:val="00507674"/>
    <w:rsid w:val="005108D4"/>
    <w:rsid w:val="005118F5"/>
    <w:rsid w:val="00516501"/>
    <w:rsid w:val="00520AD7"/>
    <w:rsid w:val="00520BC8"/>
    <w:rsid w:val="005236F2"/>
    <w:rsid w:val="00526012"/>
    <w:rsid w:val="0053670F"/>
    <w:rsid w:val="005400B0"/>
    <w:rsid w:val="00540436"/>
    <w:rsid w:val="00541152"/>
    <w:rsid w:val="005479C9"/>
    <w:rsid w:val="005505C5"/>
    <w:rsid w:val="00550BBF"/>
    <w:rsid w:val="00550CA5"/>
    <w:rsid w:val="0055570D"/>
    <w:rsid w:val="00556865"/>
    <w:rsid w:val="00556F85"/>
    <w:rsid w:val="00561A86"/>
    <w:rsid w:val="00563822"/>
    <w:rsid w:val="00571F95"/>
    <w:rsid w:val="00575713"/>
    <w:rsid w:val="00576A1F"/>
    <w:rsid w:val="00581240"/>
    <w:rsid w:val="00581B6D"/>
    <w:rsid w:val="00581D1A"/>
    <w:rsid w:val="00581FE6"/>
    <w:rsid w:val="00585305"/>
    <w:rsid w:val="005913D3"/>
    <w:rsid w:val="00591D5A"/>
    <w:rsid w:val="00597C08"/>
    <w:rsid w:val="005A2003"/>
    <w:rsid w:val="005B335F"/>
    <w:rsid w:val="005B3743"/>
    <w:rsid w:val="005B68BF"/>
    <w:rsid w:val="005C03B5"/>
    <w:rsid w:val="005C0A83"/>
    <w:rsid w:val="005C5A39"/>
    <w:rsid w:val="005C6D2E"/>
    <w:rsid w:val="005D2739"/>
    <w:rsid w:val="005D6A97"/>
    <w:rsid w:val="005E349E"/>
    <w:rsid w:val="005E4E8D"/>
    <w:rsid w:val="005F1472"/>
    <w:rsid w:val="005F235C"/>
    <w:rsid w:val="005F25C6"/>
    <w:rsid w:val="005F6668"/>
    <w:rsid w:val="005F68B6"/>
    <w:rsid w:val="00603796"/>
    <w:rsid w:val="0060505F"/>
    <w:rsid w:val="00605709"/>
    <w:rsid w:val="00607B00"/>
    <w:rsid w:val="00610160"/>
    <w:rsid w:val="00610D86"/>
    <w:rsid w:val="00612B9D"/>
    <w:rsid w:val="00613EA6"/>
    <w:rsid w:val="00622051"/>
    <w:rsid w:val="00623762"/>
    <w:rsid w:val="00627DEE"/>
    <w:rsid w:val="00635E07"/>
    <w:rsid w:val="00640200"/>
    <w:rsid w:val="00643778"/>
    <w:rsid w:val="00643F62"/>
    <w:rsid w:val="006464D0"/>
    <w:rsid w:val="006470C7"/>
    <w:rsid w:val="00653284"/>
    <w:rsid w:val="0065471C"/>
    <w:rsid w:val="0066046F"/>
    <w:rsid w:val="00660B91"/>
    <w:rsid w:val="00660BD9"/>
    <w:rsid w:val="006666C4"/>
    <w:rsid w:val="00671814"/>
    <w:rsid w:val="00672DA2"/>
    <w:rsid w:val="00674407"/>
    <w:rsid w:val="0067458F"/>
    <w:rsid w:val="00681F97"/>
    <w:rsid w:val="00683A9B"/>
    <w:rsid w:val="006873E6"/>
    <w:rsid w:val="0068770E"/>
    <w:rsid w:val="006878D0"/>
    <w:rsid w:val="00692CDB"/>
    <w:rsid w:val="00696718"/>
    <w:rsid w:val="00697340"/>
    <w:rsid w:val="00697C38"/>
    <w:rsid w:val="006A0AE3"/>
    <w:rsid w:val="006A50C7"/>
    <w:rsid w:val="006A61CA"/>
    <w:rsid w:val="006A69E8"/>
    <w:rsid w:val="006B1386"/>
    <w:rsid w:val="006B3BA2"/>
    <w:rsid w:val="006C590C"/>
    <w:rsid w:val="006C5B99"/>
    <w:rsid w:val="006C7255"/>
    <w:rsid w:val="006D1FCC"/>
    <w:rsid w:val="006D41B2"/>
    <w:rsid w:val="006D464D"/>
    <w:rsid w:val="006D47E5"/>
    <w:rsid w:val="006E2C0C"/>
    <w:rsid w:val="006E39CD"/>
    <w:rsid w:val="006E67B3"/>
    <w:rsid w:val="006E6B40"/>
    <w:rsid w:val="006E70C8"/>
    <w:rsid w:val="006F503F"/>
    <w:rsid w:val="0070085C"/>
    <w:rsid w:val="00701C61"/>
    <w:rsid w:val="00704B3D"/>
    <w:rsid w:val="00706D3A"/>
    <w:rsid w:val="00711138"/>
    <w:rsid w:val="00713D44"/>
    <w:rsid w:val="00714600"/>
    <w:rsid w:val="007156B1"/>
    <w:rsid w:val="007268B3"/>
    <w:rsid w:val="007269B7"/>
    <w:rsid w:val="00730D7C"/>
    <w:rsid w:val="00732803"/>
    <w:rsid w:val="00736B3B"/>
    <w:rsid w:val="00737460"/>
    <w:rsid w:val="00741E85"/>
    <w:rsid w:val="00743821"/>
    <w:rsid w:val="00746D12"/>
    <w:rsid w:val="00750159"/>
    <w:rsid w:val="00752F71"/>
    <w:rsid w:val="00754943"/>
    <w:rsid w:val="0075563B"/>
    <w:rsid w:val="00756740"/>
    <w:rsid w:val="007611D7"/>
    <w:rsid w:val="007613FB"/>
    <w:rsid w:val="00763424"/>
    <w:rsid w:val="007644CB"/>
    <w:rsid w:val="00770698"/>
    <w:rsid w:val="00770DA9"/>
    <w:rsid w:val="0077225C"/>
    <w:rsid w:val="00775EA9"/>
    <w:rsid w:val="007879FC"/>
    <w:rsid w:val="00797BA1"/>
    <w:rsid w:val="007A04D5"/>
    <w:rsid w:val="007A7D96"/>
    <w:rsid w:val="007B7A36"/>
    <w:rsid w:val="007B7E6F"/>
    <w:rsid w:val="007C6BD7"/>
    <w:rsid w:val="007D14AF"/>
    <w:rsid w:val="007D238A"/>
    <w:rsid w:val="007E0F3B"/>
    <w:rsid w:val="007E3AF1"/>
    <w:rsid w:val="007F478B"/>
    <w:rsid w:val="007F517B"/>
    <w:rsid w:val="00801A45"/>
    <w:rsid w:val="00802CC1"/>
    <w:rsid w:val="00804349"/>
    <w:rsid w:val="00811118"/>
    <w:rsid w:val="00811BFE"/>
    <w:rsid w:val="008173DE"/>
    <w:rsid w:val="00825C37"/>
    <w:rsid w:val="00826E42"/>
    <w:rsid w:val="00827D34"/>
    <w:rsid w:val="00836E46"/>
    <w:rsid w:val="00837C12"/>
    <w:rsid w:val="00842FCD"/>
    <w:rsid w:val="008445C5"/>
    <w:rsid w:val="00846689"/>
    <w:rsid w:val="00856649"/>
    <w:rsid w:val="008630B9"/>
    <w:rsid w:val="00866816"/>
    <w:rsid w:val="00882D61"/>
    <w:rsid w:val="00894303"/>
    <w:rsid w:val="00896C42"/>
    <w:rsid w:val="008970E7"/>
    <w:rsid w:val="008A2299"/>
    <w:rsid w:val="008A678E"/>
    <w:rsid w:val="008B2488"/>
    <w:rsid w:val="008B41B3"/>
    <w:rsid w:val="008C2BD1"/>
    <w:rsid w:val="008C3442"/>
    <w:rsid w:val="008D0463"/>
    <w:rsid w:val="008D07FB"/>
    <w:rsid w:val="008D1CBF"/>
    <w:rsid w:val="008D4626"/>
    <w:rsid w:val="008D5CA7"/>
    <w:rsid w:val="008E3CF2"/>
    <w:rsid w:val="008E53FF"/>
    <w:rsid w:val="008F07F1"/>
    <w:rsid w:val="0090212E"/>
    <w:rsid w:val="00902CFF"/>
    <w:rsid w:val="00902F75"/>
    <w:rsid w:val="009039C0"/>
    <w:rsid w:val="00905A7D"/>
    <w:rsid w:val="0091555B"/>
    <w:rsid w:val="009244ED"/>
    <w:rsid w:val="00930E18"/>
    <w:rsid w:val="009331A4"/>
    <w:rsid w:val="00935879"/>
    <w:rsid w:val="009400E1"/>
    <w:rsid w:val="00941E89"/>
    <w:rsid w:val="009445E0"/>
    <w:rsid w:val="00945E1C"/>
    <w:rsid w:val="00945E7B"/>
    <w:rsid w:val="00953F5C"/>
    <w:rsid w:val="00961831"/>
    <w:rsid w:val="00967C66"/>
    <w:rsid w:val="00977B66"/>
    <w:rsid w:val="009816D3"/>
    <w:rsid w:val="00982858"/>
    <w:rsid w:val="00983AFC"/>
    <w:rsid w:val="00983E4E"/>
    <w:rsid w:val="009859C4"/>
    <w:rsid w:val="00986551"/>
    <w:rsid w:val="0099216C"/>
    <w:rsid w:val="00994C0A"/>
    <w:rsid w:val="009A15A0"/>
    <w:rsid w:val="009A1B82"/>
    <w:rsid w:val="009A1C1F"/>
    <w:rsid w:val="009A2C3A"/>
    <w:rsid w:val="009A42CC"/>
    <w:rsid w:val="009A6831"/>
    <w:rsid w:val="009A7835"/>
    <w:rsid w:val="009B1EAF"/>
    <w:rsid w:val="009B1FEA"/>
    <w:rsid w:val="009B1FF6"/>
    <w:rsid w:val="009B2C8A"/>
    <w:rsid w:val="009B3487"/>
    <w:rsid w:val="009B5055"/>
    <w:rsid w:val="009B66AF"/>
    <w:rsid w:val="009C187A"/>
    <w:rsid w:val="009C32F3"/>
    <w:rsid w:val="009C333E"/>
    <w:rsid w:val="009C6699"/>
    <w:rsid w:val="009D3464"/>
    <w:rsid w:val="009E0BD5"/>
    <w:rsid w:val="009E2041"/>
    <w:rsid w:val="009E4007"/>
    <w:rsid w:val="009E448C"/>
    <w:rsid w:val="009E6BB3"/>
    <w:rsid w:val="009E7530"/>
    <w:rsid w:val="009F3A88"/>
    <w:rsid w:val="009F6417"/>
    <w:rsid w:val="009F7D3D"/>
    <w:rsid w:val="00A006FC"/>
    <w:rsid w:val="00A00F2B"/>
    <w:rsid w:val="00A0218C"/>
    <w:rsid w:val="00A0231E"/>
    <w:rsid w:val="00A11F41"/>
    <w:rsid w:val="00A136F2"/>
    <w:rsid w:val="00A1485D"/>
    <w:rsid w:val="00A14F61"/>
    <w:rsid w:val="00A15314"/>
    <w:rsid w:val="00A158C4"/>
    <w:rsid w:val="00A1693D"/>
    <w:rsid w:val="00A16FFC"/>
    <w:rsid w:val="00A179EC"/>
    <w:rsid w:val="00A21D8F"/>
    <w:rsid w:val="00A224D5"/>
    <w:rsid w:val="00A22519"/>
    <w:rsid w:val="00A25103"/>
    <w:rsid w:val="00A267A9"/>
    <w:rsid w:val="00A27914"/>
    <w:rsid w:val="00A3240F"/>
    <w:rsid w:val="00A32CFD"/>
    <w:rsid w:val="00A420FD"/>
    <w:rsid w:val="00A432D2"/>
    <w:rsid w:val="00A44FFF"/>
    <w:rsid w:val="00A5178B"/>
    <w:rsid w:val="00A54D88"/>
    <w:rsid w:val="00A614D8"/>
    <w:rsid w:val="00A64D8A"/>
    <w:rsid w:val="00A65159"/>
    <w:rsid w:val="00A71000"/>
    <w:rsid w:val="00A713C2"/>
    <w:rsid w:val="00A73120"/>
    <w:rsid w:val="00A734D1"/>
    <w:rsid w:val="00A82C58"/>
    <w:rsid w:val="00A87D04"/>
    <w:rsid w:val="00A94384"/>
    <w:rsid w:val="00A9531E"/>
    <w:rsid w:val="00A95F77"/>
    <w:rsid w:val="00AA0E06"/>
    <w:rsid w:val="00AA6306"/>
    <w:rsid w:val="00AB6A3F"/>
    <w:rsid w:val="00AB6BC9"/>
    <w:rsid w:val="00AC1B50"/>
    <w:rsid w:val="00AC2DF9"/>
    <w:rsid w:val="00AC5CBE"/>
    <w:rsid w:val="00AC742A"/>
    <w:rsid w:val="00AD0B38"/>
    <w:rsid w:val="00AD0EEB"/>
    <w:rsid w:val="00AD1698"/>
    <w:rsid w:val="00AD28C4"/>
    <w:rsid w:val="00AD3125"/>
    <w:rsid w:val="00AD3BB1"/>
    <w:rsid w:val="00AD63E7"/>
    <w:rsid w:val="00AE352C"/>
    <w:rsid w:val="00AE547A"/>
    <w:rsid w:val="00AF1580"/>
    <w:rsid w:val="00AF3A4B"/>
    <w:rsid w:val="00AF497F"/>
    <w:rsid w:val="00B01F46"/>
    <w:rsid w:val="00B021D3"/>
    <w:rsid w:val="00B05ED5"/>
    <w:rsid w:val="00B061AC"/>
    <w:rsid w:val="00B10245"/>
    <w:rsid w:val="00B115DE"/>
    <w:rsid w:val="00B12F95"/>
    <w:rsid w:val="00B14381"/>
    <w:rsid w:val="00B15BFD"/>
    <w:rsid w:val="00B2074F"/>
    <w:rsid w:val="00B23A27"/>
    <w:rsid w:val="00B25518"/>
    <w:rsid w:val="00B25D3C"/>
    <w:rsid w:val="00B25F25"/>
    <w:rsid w:val="00B262C7"/>
    <w:rsid w:val="00B276D7"/>
    <w:rsid w:val="00B35D49"/>
    <w:rsid w:val="00B41CAC"/>
    <w:rsid w:val="00B41E91"/>
    <w:rsid w:val="00B42DD2"/>
    <w:rsid w:val="00B5754B"/>
    <w:rsid w:val="00B57EEF"/>
    <w:rsid w:val="00B63386"/>
    <w:rsid w:val="00B63971"/>
    <w:rsid w:val="00B643B9"/>
    <w:rsid w:val="00B65386"/>
    <w:rsid w:val="00B66BD7"/>
    <w:rsid w:val="00B67C56"/>
    <w:rsid w:val="00B73C0C"/>
    <w:rsid w:val="00B744BD"/>
    <w:rsid w:val="00B758DF"/>
    <w:rsid w:val="00B776D6"/>
    <w:rsid w:val="00B818FE"/>
    <w:rsid w:val="00B8270E"/>
    <w:rsid w:val="00B863A5"/>
    <w:rsid w:val="00B87905"/>
    <w:rsid w:val="00B94BC8"/>
    <w:rsid w:val="00BA4040"/>
    <w:rsid w:val="00BA7974"/>
    <w:rsid w:val="00BA7D9B"/>
    <w:rsid w:val="00BC2AE0"/>
    <w:rsid w:val="00BC3B4F"/>
    <w:rsid w:val="00BC51BD"/>
    <w:rsid w:val="00BC6E05"/>
    <w:rsid w:val="00BD1EBB"/>
    <w:rsid w:val="00BE10F9"/>
    <w:rsid w:val="00BF0478"/>
    <w:rsid w:val="00BF261D"/>
    <w:rsid w:val="00BF2E4A"/>
    <w:rsid w:val="00BF38CA"/>
    <w:rsid w:val="00BF4802"/>
    <w:rsid w:val="00C0249B"/>
    <w:rsid w:val="00C11BE3"/>
    <w:rsid w:val="00C16928"/>
    <w:rsid w:val="00C17F02"/>
    <w:rsid w:val="00C20E2A"/>
    <w:rsid w:val="00C41441"/>
    <w:rsid w:val="00C4240D"/>
    <w:rsid w:val="00C43845"/>
    <w:rsid w:val="00C52511"/>
    <w:rsid w:val="00C5340B"/>
    <w:rsid w:val="00C540D6"/>
    <w:rsid w:val="00C551A1"/>
    <w:rsid w:val="00C60E5A"/>
    <w:rsid w:val="00C633E4"/>
    <w:rsid w:val="00C64B8C"/>
    <w:rsid w:val="00C67E85"/>
    <w:rsid w:val="00C71B77"/>
    <w:rsid w:val="00C8341E"/>
    <w:rsid w:val="00C867AB"/>
    <w:rsid w:val="00C914AF"/>
    <w:rsid w:val="00C91A25"/>
    <w:rsid w:val="00C9260E"/>
    <w:rsid w:val="00C93792"/>
    <w:rsid w:val="00C94332"/>
    <w:rsid w:val="00CA2499"/>
    <w:rsid w:val="00CB147D"/>
    <w:rsid w:val="00CB1594"/>
    <w:rsid w:val="00CB194B"/>
    <w:rsid w:val="00CB7675"/>
    <w:rsid w:val="00CB7837"/>
    <w:rsid w:val="00CC0148"/>
    <w:rsid w:val="00CC2805"/>
    <w:rsid w:val="00CC2DC7"/>
    <w:rsid w:val="00CC3307"/>
    <w:rsid w:val="00CC6811"/>
    <w:rsid w:val="00CD3F8C"/>
    <w:rsid w:val="00CD66EF"/>
    <w:rsid w:val="00CE0933"/>
    <w:rsid w:val="00CE64DC"/>
    <w:rsid w:val="00CF03F8"/>
    <w:rsid w:val="00CF06D0"/>
    <w:rsid w:val="00CF12DF"/>
    <w:rsid w:val="00CF4C0A"/>
    <w:rsid w:val="00CF7265"/>
    <w:rsid w:val="00D04854"/>
    <w:rsid w:val="00D15DC6"/>
    <w:rsid w:val="00D17572"/>
    <w:rsid w:val="00D21189"/>
    <w:rsid w:val="00D2231F"/>
    <w:rsid w:val="00D240D9"/>
    <w:rsid w:val="00D27439"/>
    <w:rsid w:val="00D309BD"/>
    <w:rsid w:val="00D42A69"/>
    <w:rsid w:val="00D4322E"/>
    <w:rsid w:val="00D47640"/>
    <w:rsid w:val="00D5164F"/>
    <w:rsid w:val="00D54CCE"/>
    <w:rsid w:val="00D56E88"/>
    <w:rsid w:val="00D60DDD"/>
    <w:rsid w:val="00D65391"/>
    <w:rsid w:val="00D725B2"/>
    <w:rsid w:val="00D72E76"/>
    <w:rsid w:val="00D733F4"/>
    <w:rsid w:val="00D7498A"/>
    <w:rsid w:val="00D84491"/>
    <w:rsid w:val="00D850BB"/>
    <w:rsid w:val="00D85373"/>
    <w:rsid w:val="00D85C3A"/>
    <w:rsid w:val="00D85E0F"/>
    <w:rsid w:val="00D87905"/>
    <w:rsid w:val="00D91F0D"/>
    <w:rsid w:val="00D95B23"/>
    <w:rsid w:val="00D96DDB"/>
    <w:rsid w:val="00DA0BAC"/>
    <w:rsid w:val="00DA288C"/>
    <w:rsid w:val="00DA376B"/>
    <w:rsid w:val="00DB0E4C"/>
    <w:rsid w:val="00DB61EB"/>
    <w:rsid w:val="00DB6325"/>
    <w:rsid w:val="00DC0B08"/>
    <w:rsid w:val="00DC3BE2"/>
    <w:rsid w:val="00DC6D0D"/>
    <w:rsid w:val="00DD3372"/>
    <w:rsid w:val="00DD7E1E"/>
    <w:rsid w:val="00DE02B0"/>
    <w:rsid w:val="00DE14DA"/>
    <w:rsid w:val="00DE1812"/>
    <w:rsid w:val="00DE29F2"/>
    <w:rsid w:val="00DE40A9"/>
    <w:rsid w:val="00DE6E80"/>
    <w:rsid w:val="00DF13D1"/>
    <w:rsid w:val="00DF1F06"/>
    <w:rsid w:val="00DF2014"/>
    <w:rsid w:val="00DF74B6"/>
    <w:rsid w:val="00E0060A"/>
    <w:rsid w:val="00E019B3"/>
    <w:rsid w:val="00E03D03"/>
    <w:rsid w:val="00E04283"/>
    <w:rsid w:val="00E10A17"/>
    <w:rsid w:val="00E123CE"/>
    <w:rsid w:val="00E15777"/>
    <w:rsid w:val="00E2241D"/>
    <w:rsid w:val="00E273FA"/>
    <w:rsid w:val="00E3437D"/>
    <w:rsid w:val="00E36292"/>
    <w:rsid w:val="00E37243"/>
    <w:rsid w:val="00E43E98"/>
    <w:rsid w:val="00E46297"/>
    <w:rsid w:val="00E468E7"/>
    <w:rsid w:val="00E605F3"/>
    <w:rsid w:val="00E63DFE"/>
    <w:rsid w:val="00E6552E"/>
    <w:rsid w:val="00E705B6"/>
    <w:rsid w:val="00E76121"/>
    <w:rsid w:val="00E766DA"/>
    <w:rsid w:val="00E81AFB"/>
    <w:rsid w:val="00E82254"/>
    <w:rsid w:val="00E84B00"/>
    <w:rsid w:val="00E9024A"/>
    <w:rsid w:val="00E90783"/>
    <w:rsid w:val="00E90877"/>
    <w:rsid w:val="00E92CB0"/>
    <w:rsid w:val="00E93CDB"/>
    <w:rsid w:val="00E9440D"/>
    <w:rsid w:val="00E97C85"/>
    <w:rsid w:val="00EB0A3B"/>
    <w:rsid w:val="00EB1E1A"/>
    <w:rsid w:val="00EB58FB"/>
    <w:rsid w:val="00EB6DC4"/>
    <w:rsid w:val="00EC1C91"/>
    <w:rsid w:val="00EC20C1"/>
    <w:rsid w:val="00EC3448"/>
    <w:rsid w:val="00EC7C1F"/>
    <w:rsid w:val="00ED2AEB"/>
    <w:rsid w:val="00ED5206"/>
    <w:rsid w:val="00EE09FF"/>
    <w:rsid w:val="00EE1F55"/>
    <w:rsid w:val="00EE452C"/>
    <w:rsid w:val="00EF0F5B"/>
    <w:rsid w:val="00EF1515"/>
    <w:rsid w:val="00EF35A2"/>
    <w:rsid w:val="00EF6D85"/>
    <w:rsid w:val="00EF7E7D"/>
    <w:rsid w:val="00F12C36"/>
    <w:rsid w:val="00F206BF"/>
    <w:rsid w:val="00F25121"/>
    <w:rsid w:val="00F26BF6"/>
    <w:rsid w:val="00F30500"/>
    <w:rsid w:val="00F32F01"/>
    <w:rsid w:val="00F33FE5"/>
    <w:rsid w:val="00F43387"/>
    <w:rsid w:val="00F44DB4"/>
    <w:rsid w:val="00F51C07"/>
    <w:rsid w:val="00F5257C"/>
    <w:rsid w:val="00F55DE7"/>
    <w:rsid w:val="00F61782"/>
    <w:rsid w:val="00F62028"/>
    <w:rsid w:val="00F62204"/>
    <w:rsid w:val="00F640B0"/>
    <w:rsid w:val="00F67051"/>
    <w:rsid w:val="00F732D6"/>
    <w:rsid w:val="00F80C63"/>
    <w:rsid w:val="00F84082"/>
    <w:rsid w:val="00F900AF"/>
    <w:rsid w:val="00FA00E9"/>
    <w:rsid w:val="00FA16FF"/>
    <w:rsid w:val="00FA381F"/>
    <w:rsid w:val="00FA7D15"/>
    <w:rsid w:val="00FB0927"/>
    <w:rsid w:val="00FB47CF"/>
    <w:rsid w:val="00FB4938"/>
    <w:rsid w:val="00FB7F2F"/>
    <w:rsid w:val="00FC2810"/>
    <w:rsid w:val="00FC2CBC"/>
    <w:rsid w:val="00FD2702"/>
    <w:rsid w:val="00FD370B"/>
    <w:rsid w:val="00FD4861"/>
    <w:rsid w:val="00FE035A"/>
    <w:rsid w:val="00FE1001"/>
    <w:rsid w:val="00FE1093"/>
    <w:rsid w:val="00FE36E3"/>
    <w:rsid w:val="00FE36F8"/>
    <w:rsid w:val="00FE486F"/>
    <w:rsid w:val="00FE5AA1"/>
    <w:rsid w:val="00FE65C9"/>
    <w:rsid w:val="00FE67B9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1E03D7"/>
  <w15:docId w15:val="{BF083567-A2A0-4DC0-B34F-3CBF7A98A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4C49C7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C49C7"/>
    <w:rPr>
      <w:rFonts w:ascii="Arial" w:eastAsia="Arial" w:hAnsi="Arial" w:cs="Arial"/>
      <w:lang w:val="en-US"/>
    </w:rPr>
  </w:style>
  <w:style w:type="paragraph" w:styleId="Zhlav">
    <w:name w:val="header"/>
    <w:basedOn w:val="Normln"/>
    <w:link w:val="ZhlavChar"/>
    <w:uiPriority w:val="99"/>
    <w:unhideWhenUsed/>
    <w:rsid w:val="004C4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49C7"/>
  </w:style>
  <w:style w:type="paragraph" w:styleId="Zpat">
    <w:name w:val="footer"/>
    <w:basedOn w:val="Normln"/>
    <w:link w:val="ZpatChar"/>
    <w:uiPriority w:val="99"/>
    <w:unhideWhenUsed/>
    <w:rsid w:val="004C4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49C7"/>
  </w:style>
  <w:style w:type="paragraph" w:styleId="Textbubliny">
    <w:name w:val="Balloon Text"/>
    <w:basedOn w:val="Normln"/>
    <w:link w:val="TextbublinyChar"/>
    <w:uiPriority w:val="99"/>
    <w:semiHidden/>
    <w:unhideWhenUsed/>
    <w:rsid w:val="004C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9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52F71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7498A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0B55AD"/>
    <w:pPr>
      <w:spacing w:after="0" w:line="240" w:lineRule="auto"/>
    </w:pPr>
  </w:style>
  <w:style w:type="paragraph" w:customStyle="1" w:styleId="Obsahrmce">
    <w:name w:val="Obsah rámce"/>
    <w:basedOn w:val="Normln"/>
    <w:qFormat/>
    <w:rsid w:val="009E6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1A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1A2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91A2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A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A25"/>
    <w:rPr>
      <w:b/>
      <w:bCs/>
      <w:sz w:val="20"/>
      <w:szCs w:val="20"/>
    </w:rPr>
  </w:style>
  <w:style w:type="paragraph" w:customStyle="1" w:styleId="Default">
    <w:name w:val="Default"/>
    <w:rsid w:val="00CB15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8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21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0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9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07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43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15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8D80C-1A7E-41D6-A551-CA4E454AA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Miholová Kateřina</dc:creator>
  <cp:keywords/>
  <dc:description/>
  <cp:lastModifiedBy>Slavíková Jitka</cp:lastModifiedBy>
  <cp:revision>2</cp:revision>
  <cp:lastPrinted>2019-08-26T11:02:00Z</cp:lastPrinted>
  <dcterms:created xsi:type="dcterms:W3CDTF">2023-12-06T11:24:00Z</dcterms:created>
  <dcterms:modified xsi:type="dcterms:W3CDTF">2023-12-06T11:24:00Z</dcterms:modified>
</cp:coreProperties>
</file>