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29"/>
        <w:gridCol w:w="2377"/>
        <w:gridCol w:w="2936"/>
      </w:tblGrid>
      <w:tr w:rsidR="008F77F6" w:rsidRPr="00DE2BC0" w14:paraId="7101BED9" w14:textId="77777777" w:rsidTr="00E82306">
        <w:trPr>
          <w:trHeight w:val="828"/>
        </w:trPr>
        <w:tc>
          <w:tcPr>
            <w:tcW w:w="610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65219A84" w14:textId="77777777" w:rsidR="008F77F6" w:rsidRDefault="00696C90" w:rsidP="002F01DD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Cena vlády nadanému studentovi</w:t>
            </w:r>
            <w:r w:rsidR="00BA198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</w:p>
          <w:p w14:paraId="5531B49C" w14:textId="77777777" w:rsidR="0090433A" w:rsidRPr="0090433A" w:rsidRDefault="0090433A" w:rsidP="0090433A">
            <w:pPr>
              <w:pStyle w:val="Odstavecseseznamem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b/>
                <w:color w:val="0070C0"/>
              </w:rPr>
            </w:pPr>
            <w:r w:rsidRPr="0090433A">
              <w:rPr>
                <w:rFonts w:ascii="Arial" w:hAnsi="Arial" w:cs="Arial"/>
                <w:b/>
                <w:color w:val="0070C0"/>
              </w:rPr>
              <w:t xml:space="preserve">Informace o </w:t>
            </w:r>
            <w:r>
              <w:rPr>
                <w:rFonts w:ascii="Arial" w:hAnsi="Arial" w:cs="Arial"/>
                <w:b/>
                <w:color w:val="0070C0"/>
              </w:rPr>
              <w:t>nařízení vlády, kterým se mění n</w:t>
            </w:r>
            <w:r w:rsidRPr="0090433A">
              <w:rPr>
                <w:rFonts w:ascii="Arial" w:hAnsi="Arial" w:cs="Arial"/>
                <w:b/>
                <w:color w:val="0070C0"/>
              </w:rPr>
              <w:t>ařízení vlády č. 71/2013 Sb., ve znění pozdějších předpisů</w:t>
            </w:r>
          </w:p>
          <w:p w14:paraId="6EEAABC5" w14:textId="77777777" w:rsidR="0090433A" w:rsidRPr="0090433A" w:rsidRDefault="0090433A" w:rsidP="0090433A">
            <w:pPr>
              <w:pStyle w:val="Odstavecseseznamem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b/>
                <w:color w:val="0070C0"/>
              </w:rPr>
            </w:pPr>
            <w:r w:rsidRPr="0090433A">
              <w:rPr>
                <w:rFonts w:ascii="Arial" w:hAnsi="Arial" w:cs="Arial"/>
                <w:b/>
                <w:color w:val="0070C0"/>
              </w:rPr>
              <w:t xml:space="preserve">Návrh na změnu statutu Ceny vlády nadanému studentovi </w:t>
            </w:r>
          </w:p>
          <w:p w14:paraId="3BCCA25F" w14:textId="77777777" w:rsidR="0090433A" w:rsidRPr="0090433A" w:rsidRDefault="0090433A" w:rsidP="0090433A">
            <w:pPr>
              <w:pStyle w:val="Odstavecseseznamem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b/>
                <w:color w:val="0070C0"/>
              </w:rPr>
            </w:pPr>
            <w:r w:rsidRPr="0090433A">
              <w:rPr>
                <w:rFonts w:ascii="Arial" w:hAnsi="Arial" w:cs="Arial"/>
                <w:b/>
                <w:color w:val="0070C0"/>
              </w:rPr>
              <w:t>Výzva k podávání návrhů kandidátek / kandidátů na udělení Ceny vlády nadanému studentovi za rok 2023</w:t>
            </w:r>
          </w:p>
          <w:p w14:paraId="347DEF74" w14:textId="77777777" w:rsidR="00BA1988" w:rsidRPr="00BA1988" w:rsidRDefault="0090433A" w:rsidP="0090433A">
            <w:pPr>
              <w:pStyle w:val="Odstavecseseznamem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90433A">
              <w:rPr>
                <w:rFonts w:ascii="Arial" w:hAnsi="Arial" w:cs="Arial"/>
                <w:b/>
                <w:color w:val="0070C0"/>
              </w:rPr>
              <w:t>Harmonogram Ceny vlády nadanému studentovi za rok 2023</w:t>
            </w:r>
          </w:p>
        </w:tc>
        <w:tc>
          <w:tcPr>
            <w:tcW w:w="293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5E57FFEB" w14:textId="77777777" w:rsidR="008F77F6" w:rsidRPr="009870E8" w:rsidRDefault="00B72F30" w:rsidP="0013744E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13744E">
              <w:rPr>
                <w:rFonts w:ascii="Arial" w:hAnsi="Arial" w:cs="Arial"/>
                <w:b/>
                <w:color w:val="0070C0"/>
                <w:sz w:val="28"/>
                <w:szCs w:val="28"/>
              </w:rPr>
              <w:t>97</w:t>
            </w:r>
            <w:r w:rsidR="007623CE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13744E">
              <w:rPr>
                <w:rFonts w:ascii="Arial" w:hAnsi="Arial" w:cs="Arial"/>
                <w:b/>
                <w:color w:val="0070C0"/>
                <w:sz w:val="28"/>
                <w:szCs w:val="28"/>
              </w:rPr>
              <w:t>A6</w:t>
            </w:r>
          </w:p>
        </w:tc>
      </w:tr>
      <w:tr w:rsidR="008F77F6" w:rsidRPr="00DE2BC0" w14:paraId="44D66D86" w14:textId="77777777" w:rsidTr="00E82306">
        <w:tc>
          <w:tcPr>
            <w:tcW w:w="372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6B037AEC" w14:textId="77777777" w:rsidR="008F77F6" w:rsidRPr="008F77F6" w:rsidRDefault="00B955C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13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F8FA5BE" w14:textId="77777777" w:rsidR="008F77F6" w:rsidRPr="00C6509D" w:rsidRDefault="00A708BD" w:rsidP="000C4A3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Langšádlová</w:t>
            </w:r>
          </w:p>
        </w:tc>
      </w:tr>
      <w:tr w:rsidR="008F77F6" w:rsidRPr="00DE2BC0" w14:paraId="768CD1B1" w14:textId="77777777" w:rsidTr="00E82306">
        <w:tc>
          <w:tcPr>
            <w:tcW w:w="372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1347F20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1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5FDD97A" w14:textId="5607F79D" w:rsidR="008F77F6" w:rsidRPr="00115DD5" w:rsidRDefault="00B72F30" w:rsidP="0013744E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Kodetov</w:t>
            </w:r>
            <w:r w:rsidR="00A60D37">
              <w:rPr>
                <w:rFonts w:ascii="Arial" w:hAnsi="Arial" w:cs="Arial"/>
                <w:i/>
                <w:sz w:val="22"/>
                <w:szCs w:val="22"/>
              </w:rPr>
              <w:t>á</w:t>
            </w:r>
            <w:r w:rsidR="001E7BA4">
              <w:rPr>
                <w:rFonts w:ascii="Arial" w:hAnsi="Arial" w:cs="Arial"/>
                <w:i/>
                <w:sz w:val="22"/>
                <w:szCs w:val="22"/>
              </w:rPr>
              <w:t xml:space="preserve">, Sekce </w:t>
            </w:r>
            <w:r w:rsidR="006C4FEA">
              <w:rPr>
                <w:rFonts w:ascii="Arial" w:hAnsi="Arial" w:cs="Arial"/>
                <w:i/>
                <w:sz w:val="22"/>
                <w:szCs w:val="22"/>
              </w:rPr>
              <w:t>VVI</w:t>
            </w:r>
            <w:r w:rsidR="00254C3A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13744E">
              <w:rPr>
                <w:rFonts w:ascii="Arial" w:hAnsi="Arial" w:cs="Arial"/>
                <w:i/>
                <w:sz w:val="22"/>
                <w:szCs w:val="22"/>
              </w:rPr>
              <w:t>8</w:t>
            </w:r>
            <w:r w:rsidR="00600605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13744E">
              <w:rPr>
                <w:rFonts w:ascii="Arial" w:hAnsi="Arial" w:cs="Arial"/>
                <w:i/>
                <w:sz w:val="22"/>
                <w:szCs w:val="22"/>
              </w:rPr>
              <w:t>ledna</w:t>
            </w:r>
            <w:r w:rsidR="00600605">
              <w:rPr>
                <w:rFonts w:ascii="Arial" w:hAnsi="Arial" w:cs="Arial"/>
                <w:i/>
                <w:sz w:val="22"/>
                <w:szCs w:val="22"/>
              </w:rPr>
              <w:t xml:space="preserve"> 202</w:t>
            </w:r>
            <w:r w:rsidR="0013744E">
              <w:rPr>
                <w:rFonts w:ascii="Arial" w:hAnsi="Arial" w:cs="Arial"/>
                <w:i/>
                <w:sz w:val="22"/>
                <w:szCs w:val="22"/>
              </w:rPr>
              <w:t>4</w:t>
            </w:r>
            <w:r w:rsidR="004E5DC3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 w:rsidR="004E5DC3">
              <w:rPr>
                <w:rFonts w:ascii="Arial" w:hAnsi="Arial" w:cs="Arial"/>
                <w:i/>
                <w:sz w:val="22"/>
                <w:szCs w:val="22"/>
              </w:rPr>
              <w:t>upr</w:t>
            </w:r>
            <w:proofErr w:type="spellEnd"/>
            <w:r w:rsidR="004E5DC3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proofErr w:type="gramStart"/>
            <w:r w:rsidR="004E5DC3">
              <w:rPr>
                <w:rFonts w:ascii="Arial" w:hAnsi="Arial" w:cs="Arial"/>
                <w:i/>
                <w:sz w:val="22"/>
                <w:szCs w:val="22"/>
              </w:rPr>
              <w:t>10.01.24</w:t>
            </w:r>
            <w:proofErr w:type="gramEnd"/>
            <w:r w:rsidR="008D3DCE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 w:rsidR="008D3DCE">
              <w:rPr>
                <w:rFonts w:ascii="Arial" w:hAnsi="Arial" w:cs="Arial"/>
                <w:i/>
                <w:sz w:val="22"/>
                <w:szCs w:val="22"/>
              </w:rPr>
              <w:t>upr</w:t>
            </w:r>
            <w:proofErr w:type="spellEnd"/>
            <w:r w:rsidR="008D3DCE">
              <w:rPr>
                <w:rFonts w:ascii="Arial" w:hAnsi="Arial" w:cs="Arial"/>
                <w:i/>
                <w:sz w:val="22"/>
                <w:szCs w:val="22"/>
              </w:rPr>
              <w:t xml:space="preserve">. Návrh usnesení </w:t>
            </w:r>
            <w:proofErr w:type="gramStart"/>
            <w:r w:rsidR="008D3DCE">
              <w:rPr>
                <w:rFonts w:ascii="Arial" w:hAnsi="Arial" w:cs="Arial"/>
                <w:i/>
                <w:sz w:val="22"/>
                <w:szCs w:val="22"/>
              </w:rPr>
              <w:t>17.01. LS</w:t>
            </w:r>
            <w:proofErr w:type="gramEnd"/>
          </w:p>
        </w:tc>
      </w:tr>
      <w:tr w:rsidR="008F77F6" w:rsidRPr="00DE2BC0" w14:paraId="445E6D02" w14:textId="77777777" w:rsidTr="00E82306">
        <w:trPr>
          <w:trHeight w:val="2805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55723B" w14:textId="77777777"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500C0FE2" w14:textId="7BBDBF3F" w:rsidR="00B936B8" w:rsidRDefault="00B936B8" w:rsidP="00533D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936B8">
              <w:rPr>
                <w:rFonts w:ascii="Arial" w:hAnsi="Arial" w:cs="Arial"/>
                <w:sz w:val="22"/>
                <w:szCs w:val="22"/>
              </w:rPr>
              <w:t>Cena vlády pro nadaného studenta</w:t>
            </w:r>
            <w:r w:rsidR="0090433A">
              <w:rPr>
                <w:rFonts w:ascii="Arial" w:hAnsi="Arial" w:cs="Arial"/>
                <w:sz w:val="22"/>
                <w:szCs w:val="22"/>
              </w:rPr>
              <w:t xml:space="preserve"> (dále jen </w:t>
            </w:r>
            <w:r w:rsidR="00982BA8">
              <w:rPr>
                <w:rFonts w:ascii="Arial" w:hAnsi="Arial" w:cs="Arial"/>
                <w:sz w:val="22"/>
                <w:szCs w:val="22"/>
              </w:rPr>
              <w:t>„</w:t>
            </w:r>
            <w:r w:rsidR="0090433A">
              <w:rPr>
                <w:rFonts w:ascii="Arial" w:hAnsi="Arial" w:cs="Arial"/>
                <w:sz w:val="22"/>
                <w:szCs w:val="22"/>
              </w:rPr>
              <w:t>CVNS</w:t>
            </w:r>
            <w:r w:rsidR="00982BA8">
              <w:rPr>
                <w:rFonts w:ascii="Arial" w:hAnsi="Arial" w:cs="Arial"/>
                <w:sz w:val="22"/>
                <w:szCs w:val="22"/>
              </w:rPr>
              <w:t>“</w:t>
            </w:r>
            <w:r w:rsidR="0090433A">
              <w:rPr>
                <w:rFonts w:ascii="Arial" w:hAnsi="Arial" w:cs="Arial"/>
                <w:sz w:val="22"/>
                <w:szCs w:val="22"/>
              </w:rPr>
              <w:t>)</w:t>
            </w:r>
            <w:r w:rsidRPr="00B936B8">
              <w:rPr>
                <w:rFonts w:ascii="Arial" w:hAnsi="Arial" w:cs="Arial"/>
                <w:sz w:val="22"/>
                <w:szCs w:val="22"/>
              </w:rPr>
              <w:t xml:space="preserve"> je udělována podle ustanovení §</w:t>
            </w:r>
            <w:r w:rsidR="007338D6">
              <w:rPr>
                <w:rFonts w:ascii="Arial" w:hAnsi="Arial" w:cs="Arial"/>
                <w:sz w:val="22"/>
                <w:szCs w:val="22"/>
              </w:rPr>
              <w:t> </w:t>
            </w:r>
            <w:r w:rsidRPr="00B936B8">
              <w:rPr>
                <w:rFonts w:ascii="Arial" w:hAnsi="Arial" w:cs="Arial"/>
                <w:sz w:val="22"/>
                <w:szCs w:val="22"/>
              </w:rPr>
              <w:t>1</w:t>
            </w:r>
            <w:r w:rsidR="007338D6">
              <w:rPr>
                <w:rFonts w:ascii="Arial" w:hAnsi="Arial" w:cs="Arial"/>
                <w:sz w:val="22"/>
                <w:szCs w:val="22"/>
              </w:rPr>
              <w:t> </w:t>
            </w:r>
            <w:r w:rsidRPr="00B936B8">
              <w:rPr>
                <w:rFonts w:ascii="Arial" w:hAnsi="Arial" w:cs="Arial"/>
                <w:sz w:val="22"/>
                <w:szCs w:val="22"/>
              </w:rPr>
              <w:t>odst. 1 písm. a) bod 2 nařízení vlády č. 71/2013 Sb., o podmínkách pro ocenění výsledků výzkumu, experimentálního vývoje a inovací, ve znění pozdějších předpisů.</w:t>
            </w:r>
          </w:p>
          <w:p w14:paraId="79CA31C1" w14:textId="77777777" w:rsidR="009F47F3" w:rsidRPr="0090433A" w:rsidRDefault="009F47F3" w:rsidP="009F47F3">
            <w:pPr>
              <w:pStyle w:val="Odstavecseseznamem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b/>
                <w:color w:val="0070C0"/>
              </w:rPr>
            </w:pPr>
            <w:r w:rsidRPr="0090433A">
              <w:rPr>
                <w:rFonts w:ascii="Arial" w:hAnsi="Arial" w:cs="Arial"/>
                <w:b/>
                <w:color w:val="0070C0"/>
              </w:rPr>
              <w:t xml:space="preserve">Informace o </w:t>
            </w:r>
            <w:r>
              <w:rPr>
                <w:rFonts w:ascii="Arial" w:hAnsi="Arial" w:cs="Arial"/>
                <w:b/>
                <w:color w:val="0070C0"/>
              </w:rPr>
              <w:t>nařízení vlády, kterým se mění n</w:t>
            </w:r>
            <w:r w:rsidRPr="0090433A">
              <w:rPr>
                <w:rFonts w:ascii="Arial" w:hAnsi="Arial" w:cs="Arial"/>
                <w:b/>
                <w:color w:val="0070C0"/>
              </w:rPr>
              <w:t>ařízení vlády č. 71/2013 Sb., ve znění pozdějších předpisů</w:t>
            </w:r>
          </w:p>
          <w:p w14:paraId="5CE3C574" w14:textId="77777777" w:rsidR="00B936B8" w:rsidRDefault="00B936B8" w:rsidP="00533D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F47F3">
              <w:rPr>
                <w:rFonts w:ascii="Arial" w:hAnsi="Arial" w:cs="Arial"/>
                <w:sz w:val="22"/>
                <w:szCs w:val="22"/>
              </w:rPr>
              <w:t>Nařízením vlády č. 493/2020 Sb. ze dne 1. ledna 2021 byla doplněna do nařízení vlády</w:t>
            </w:r>
            <w:r w:rsidR="00AD4E53" w:rsidRPr="009F47F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F47F3">
              <w:rPr>
                <w:rFonts w:ascii="Arial" w:hAnsi="Arial" w:cs="Arial"/>
                <w:sz w:val="22"/>
                <w:szCs w:val="22"/>
              </w:rPr>
              <w:t xml:space="preserve">        </w:t>
            </w:r>
            <w:r w:rsidRPr="009F47F3">
              <w:rPr>
                <w:rFonts w:ascii="Arial" w:hAnsi="Arial" w:cs="Arial"/>
                <w:sz w:val="22"/>
                <w:szCs w:val="22"/>
              </w:rPr>
              <w:t>č. 71/2013 Sb. možnost, aby vláda ocenila každoročně také nadaného studenta střední nebo vysoké školy, který projevil talent a zájem o výzkumnou či vědeckou práci.</w:t>
            </w:r>
          </w:p>
          <w:p w14:paraId="291AD539" w14:textId="77777777" w:rsidR="00982BA8" w:rsidRDefault="006A1BAF" w:rsidP="00817613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F47F3">
              <w:rPr>
                <w:rFonts w:ascii="Arial" w:hAnsi="Arial" w:cs="Arial"/>
                <w:b/>
                <w:sz w:val="22"/>
                <w:szCs w:val="22"/>
              </w:rPr>
              <w:t>Nařízením vlády č. 350/2023 Sb.</w:t>
            </w:r>
            <w:r>
              <w:rPr>
                <w:rFonts w:ascii="Arial" w:hAnsi="Arial" w:cs="Arial"/>
                <w:sz w:val="22"/>
                <w:szCs w:val="22"/>
              </w:rPr>
              <w:t xml:space="preserve"> ze dne 15. prosince 2023 došlo v nařízení vlády </w:t>
            </w:r>
            <w:r w:rsidR="009F47F3">
              <w:rPr>
                <w:rFonts w:ascii="Arial" w:hAnsi="Arial" w:cs="Arial"/>
                <w:sz w:val="22"/>
                <w:szCs w:val="22"/>
              </w:rPr>
              <w:t xml:space="preserve">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č. 71/2013 Sb. </w:t>
            </w:r>
            <w:r w:rsidR="009F47F3" w:rsidRPr="009F47F3">
              <w:rPr>
                <w:rFonts w:ascii="Arial" w:hAnsi="Arial" w:cs="Arial"/>
                <w:b/>
                <w:sz w:val="22"/>
                <w:szCs w:val="22"/>
              </w:rPr>
              <w:t>s účinností od 1. ledna 2024</w:t>
            </w:r>
            <w:r w:rsidR="009F47F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82BA8">
              <w:rPr>
                <w:rFonts w:ascii="Arial" w:hAnsi="Arial" w:cs="Arial"/>
                <w:sz w:val="22"/>
                <w:szCs w:val="22"/>
              </w:rPr>
              <w:t xml:space="preserve">k rozšíření kategorií, ze kterých lze laureáty vybírat.  </w:t>
            </w:r>
          </w:p>
          <w:p w14:paraId="0572BCA2" w14:textId="77777777" w:rsidR="00982BA8" w:rsidRDefault="00982BA8" w:rsidP="00982BA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Dle </w:t>
            </w:r>
            <w:r w:rsidRPr="00817613">
              <w:rPr>
                <w:rFonts w:ascii="Arial" w:hAnsi="Arial" w:cs="Arial"/>
                <w:sz w:val="22"/>
                <w:szCs w:val="22"/>
              </w:rPr>
              <w:t xml:space="preserve">§ 1 </w:t>
            </w:r>
            <w:r>
              <w:rPr>
                <w:rFonts w:ascii="Arial" w:hAnsi="Arial" w:cs="Arial"/>
                <w:sz w:val="22"/>
                <w:szCs w:val="22"/>
              </w:rPr>
              <w:t>odst.</w:t>
            </w:r>
            <w:r w:rsidRPr="00817613">
              <w:rPr>
                <w:rFonts w:ascii="Arial" w:hAnsi="Arial" w:cs="Arial"/>
                <w:sz w:val="22"/>
                <w:szCs w:val="22"/>
              </w:rPr>
              <w:t xml:space="preserve"> 2</w:t>
            </w:r>
            <w:r>
              <w:rPr>
                <w:rFonts w:ascii="Arial" w:hAnsi="Arial" w:cs="Arial"/>
                <w:sz w:val="22"/>
                <w:szCs w:val="22"/>
              </w:rPr>
              <w:t xml:space="preserve">  NV č. 71/2013 Sb. je </w:t>
            </w:r>
            <w:r w:rsidRPr="00817613"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VNS</w:t>
            </w:r>
            <w:r w:rsidRPr="00817613">
              <w:rPr>
                <w:rFonts w:ascii="Arial" w:hAnsi="Arial" w:cs="Arial"/>
                <w:sz w:val="22"/>
                <w:szCs w:val="22"/>
              </w:rPr>
              <w:t xml:space="preserve"> udělována jednomu studentovi v kategorii </w:t>
            </w:r>
          </w:p>
          <w:p w14:paraId="1DBB4CEC" w14:textId="77777777" w:rsidR="00982BA8" w:rsidRPr="00817613" w:rsidRDefault="00982BA8" w:rsidP="00982BA8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17613">
              <w:rPr>
                <w:rFonts w:ascii="Arial" w:hAnsi="Arial" w:cs="Arial"/>
                <w:b/>
                <w:sz w:val="22"/>
                <w:szCs w:val="22"/>
              </w:rPr>
              <w:t>a)</w:t>
            </w:r>
            <w:r w:rsidRPr="0081761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7613">
              <w:rPr>
                <w:rFonts w:ascii="Arial" w:hAnsi="Arial" w:cs="Arial"/>
                <w:b/>
                <w:sz w:val="22"/>
                <w:szCs w:val="22"/>
              </w:rPr>
              <w:t>student střední a vyšší odborné školy,</w:t>
            </w:r>
          </w:p>
          <w:p w14:paraId="3582CACF" w14:textId="77777777" w:rsidR="00982BA8" w:rsidRPr="00817613" w:rsidRDefault="00982BA8" w:rsidP="00982BA8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17613">
              <w:rPr>
                <w:rFonts w:ascii="Arial" w:hAnsi="Arial" w:cs="Arial"/>
                <w:b/>
                <w:sz w:val="22"/>
                <w:szCs w:val="22"/>
              </w:rPr>
              <w:t>b) student v bakalářském nebo magisterském studijním programu,</w:t>
            </w:r>
          </w:p>
          <w:p w14:paraId="75AB2F34" w14:textId="77777777" w:rsidR="00982BA8" w:rsidRDefault="00982BA8" w:rsidP="000E06B0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17613">
              <w:rPr>
                <w:rFonts w:ascii="Arial" w:hAnsi="Arial" w:cs="Arial"/>
                <w:b/>
                <w:sz w:val="22"/>
                <w:szCs w:val="22"/>
              </w:rPr>
              <w:t>c) student v doktorském studijním programu</w:t>
            </w:r>
            <w:r w:rsidRPr="00817613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E37358A" w14:textId="77777777" w:rsidR="000E06B0" w:rsidRDefault="00982BA8" w:rsidP="00817613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Toto ocenění lze udělit pouze jedenkrát ročně a je spojeno s finančním oceněním ve výši 50 000 Kč každému oceněnému studentovi</w:t>
            </w:r>
            <w:r w:rsidR="007C6AA1">
              <w:rPr>
                <w:rFonts w:ascii="Arial" w:hAnsi="Arial" w:cs="Arial"/>
                <w:sz w:val="22"/>
                <w:szCs w:val="22"/>
              </w:rPr>
              <w:t>. Cenu, spolu s finančním oceněním, tedy dostanou tři studenti, z každé kategorie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C6AA1">
              <w:rPr>
                <w:rFonts w:ascii="Arial" w:hAnsi="Arial" w:cs="Arial"/>
                <w:sz w:val="22"/>
                <w:szCs w:val="22"/>
              </w:rPr>
              <w:t xml:space="preserve">jeden. </w:t>
            </w:r>
          </w:p>
          <w:p w14:paraId="234EBD56" w14:textId="2AA0739F" w:rsidR="006A1BAF" w:rsidRDefault="006A1BAF" w:rsidP="00533D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A1BAF">
              <w:rPr>
                <w:rFonts w:ascii="Arial" w:hAnsi="Arial" w:cs="Arial"/>
                <w:sz w:val="22"/>
                <w:szCs w:val="22"/>
              </w:rPr>
              <w:t>Rozšíření počtu studentů oceněných za mimořádné výsledky v</w:t>
            </w:r>
            <w:r w:rsidR="00817613">
              <w:rPr>
                <w:rFonts w:ascii="Arial" w:hAnsi="Arial" w:cs="Arial"/>
                <w:sz w:val="22"/>
                <w:szCs w:val="22"/>
              </w:rPr>
              <w:t>ědy a výzkumu je</w:t>
            </w:r>
            <w:r w:rsidRPr="006A1BAF">
              <w:rPr>
                <w:rFonts w:ascii="Arial" w:hAnsi="Arial" w:cs="Arial"/>
                <w:sz w:val="22"/>
                <w:szCs w:val="22"/>
              </w:rPr>
              <w:t xml:space="preserve"> vhodný</w:t>
            </w:r>
            <w:r w:rsidR="00817613">
              <w:rPr>
                <w:rFonts w:ascii="Arial" w:hAnsi="Arial" w:cs="Arial"/>
                <w:sz w:val="22"/>
                <w:szCs w:val="22"/>
              </w:rPr>
              <w:t>m</w:t>
            </w:r>
            <w:r w:rsidRPr="006A1BAF">
              <w:rPr>
                <w:rFonts w:ascii="Arial" w:hAnsi="Arial" w:cs="Arial"/>
                <w:sz w:val="22"/>
                <w:szCs w:val="22"/>
              </w:rPr>
              <w:t xml:space="preserve"> motivační</w:t>
            </w:r>
            <w:r w:rsidR="00817613">
              <w:rPr>
                <w:rFonts w:ascii="Arial" w:hAnsi="Arial" w:cs="Arial"/>
                <w:sz w:val="22"/>
                <w:szCs w:val="22"/>
              </w:rPr>
              <w:t>m</w:t>
            </w:r>
            <w:r w:rsidRPr="006A1BAF">
              <w:rPr>
                <w:rFonts w:ascii="Arial" w:hAnsi="Arial" w:cs="Arial"/>
                <w:sz w:val="22"/>
                <w:szCs w:val="22"/>
              </w:rPr>
              <w:t xml:space="preserve"> nástroj</w:t>
            </w:r>
            <w:r w:rsidR="00817613">
              <w:rPr>
                <w:rFonts w:ascii="Arial" w:hAnsi="Arial" w:cs="Arial"/>
                <w:sz w:val="22"/>
                <w:szCs w:val="22"/>
              </w:rPr>
              <w:t>em</w:t>
            </w:r>
            <w:r w:rsidRPr="006A1BAF">
              <w:rPr>
                <w:rFonts w:ascii="Arial" w:hAnsi="Arial" w:cs="Arial"/>
                <w:sz w:val="22"/>
                <w:szCs w:val="22"/>
              </w:rPr>
              <w:t xml:space="preserve"> pro mladé lidi se zájmem o vědu a výzkum a může být důležitým impulsem pro jejich další kariéru</w:t>
            </w:r>
            <w:r w:rsidR="001E0B5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59C5293" w14:textId="27C82BB5" w:rsidR="001E0B58" w:rsidRDefault="006C4FEA" w:rsidP="00533D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 udělení oc</w:t>
            </w:r>
            <w:r w:rsidR="003C1580">
              <w:rPr>
                <w:rFonts w:ascii="Arial" w:hAnsi="Arial" w:cs="Arial"/>
                <w:sz w:val="22"/>
                <w:szCs w:val="22"/>
              </w:rPr>
              <w:t>enění rozhoduje vláda na návrh R</w:t>
            </w:r>
            <w:r>
              <w:rPr>
                <w:rFonts w:ascii="Arial" w:hAnsi="Arial" w:cs="Arial"/>
                <w:sz w:val="22"/>
                <w:szCs w:val="22"/>
              </w:rPr>
              <w:t xml:space="preserve">ady pro výzkum, vývoj a inovace </w:t>
            </w:r>
            <w:r w:rsidR="00F52322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 w:rsidR="00817613">
              <w:rPr>
                <w:rFonts w:ascii="Arial" w:hAnsi="Arial" w:cs="Arial"/>
                <w:sz w:val="22"/>
                <w:szCs w:val="22"/>
              </w:rPr>
              <w:t>podle § 1 odst. 3</w:t>
            </w:r>
            <w:r w:rsidR="00D10E9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nařízení vlády</w:t>
            </w:r>
            <w:r w:rsidR="00930F7B">
              <w:rPr>
                <w:rFonts w:ascii="Arial" w:hAnsi="Arial" w:cs="Arial"/>
                <w:sz w:val="22"/>
                <w:szCs w:val="22"/>
              </w:rPr>
              <w:t xml:space="preserve"> č. 71/2013 Sb., ve znění pozdějších předpisů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461A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0B9ABF3" w14:textId="77777777" w:rsidR="00930F7B" w:rsidRPr="00930F7B" w:rsidRDefault="00930F7B" w:rsidP="00930F7B">
            <w:pPr>
              <w:pStyle w:val="Odstavecseseznamem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b/>
                <w:color w:val="0070C0"/>
              </w:rPr>
            </w:pPr>
            <w:r w:rsidRPr="00930F7B">
              <w:rPr>
                <w:rFonts w:ascii="Arial" w:hAnsi="Arial" w:cs="Arial"/>
                <w:b/>
                <w:color w:val="0070C0"/>
              </w:rPr>
              <w:t xml:space="preserve">Návrh na změnu statutu Ceny vlády nadanému studentovi </w:t>
            </w:r>
          </w:p>
          <w:p w14:paraId="5646255F" w14:textId="7D0CB8FA" w:rsidR="00CF0A34" w:rsidRDefault="00930F7B" w:rsidP="00533D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 soula</w:t>
            </w:r>
            <w:r w:rsidR="001E0B58">
              <w:rPr>
                <w:rFonts w:ascii="Arial" w:hAnsi="Arial" w:cs="Arial"/>
                <w:sz w:val="22"/>
                <w:szCs w:val="22"/>
              </w:rPr>
              <w:t xml:space="preserve">du se změnou nařízení vlády </w:t>
            </w:r>
            <w:r>
              <w:rPr>
                <w:rFonts w:ascii="Arial" w:hAnsi="Arial" w:cs="Arial"/>
                <w:sz w:val="22"/>
                <w:szCs w:val="22"/>
              </w:rPr>
              <w:t>č. 71/2013 Sb., ve znění pozdějších předpisů</w:t>
            </w:r>
            <w:r w:rsidR="00CF0A34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je Radě</w:t>
            </w:r>
            <w:r w:rsidR="00096292">
              <w:rPr>
                <w:rFonts w:ascii="Arial" w:hAnsi="Arial" w:cs="Arial"/>
                <w:sz w:val="22"/>
                <w:szCs w:val="22"/>
              </w:rPr>
              <w:t xml:space="preserve"> předložen návrh na změnu</w:t>
            </w:r>
            <w:r>
              <w:rPr>
                <w:rFonts w:ascii="Arial" w:hAnsi="Arial" w:cs="Arial"/>
                <w:sz w:val="22"/>
                <w:szCs w:val="22"/>
              </w:rPr>
              <w:t xml:space="preserve"> statutu CVNS. </w:t>
            </w:r>
            <w:r w:rsidR="00096292">
              <w:rPr>
                <w:rFonts w:ascii="Arial" w:hAnsi="Arial" w:cs="Arial"/>
                <w:sz w:val="22"/>
                <w:szCs w:val="22"/>
              </w:rPr>
              <w:t>Znění návrhu projednalo předsednictvo Rady na</w:t>
            </w:r>
            <w:r w:rsidR="00DC4EF7">
              <w:rPr>
                <w:rFonts w:ascii="Arial" w:hAnsi="Arial" w:cs="Arial"/>
                <w:sz w:val="22"/>
                <w:szCs w:val="22"/>
              </w:rPr>
              <w:t> </w:t>
            </w:r>
            <w:r w:rsidR="00096292">
              <w:rPr>
                <w:rFonts w:ascii="Arial" w:hAnsi="Arial" w:cs="Arial"/>
                <w:sz w:val="22"/>
                <w:szCs w:val="22"/>
              </w:rPr>
              <w:t xml:space="preserve">svém zasedání dne 11. ledna 2024 a navrhuje Radě jeho schválení. </w:t>
            </w:r>
          </w:p>
          <w:p w14:paraId="5C148DA5" w14:textId="63F429E3" w:rsidR="00930F7B" w:rsidRDefault="00930F7B" w:rsidP="00930F7B">
            <w:pPr>
              <w:pStyle w:val="Odstavecseseznamem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b/>
                <w:color w:val="0070C0"/>
              </w:rPr>
            </w:pPr>
            <w:r w:rsidRPr="00930F7B">
              <w:rPr>
                <w:rFonts w:ascii="Arial" w:hAnsi="Arial" w:cs="Arial"/>
                <w:b/>
                <w:color w:val="0070C0"/>
              </w:rPr>
              <w:lastRenderedPageBreak/>
              <w:t>Výzva k podávání návrhů kandidátek / kandidátů na udělení Ceny vlády nadanému studentovi za rok 2023</w:t>
            </w:r>
          </w:p>
          <w:p w14:paraId="743B31FB" w14:textId="1DF94D3E" w:rsidR="00CB0630" w:rsidRDefault="007338D6" w:rsidP="00CB0630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338D6">
              <w:rPr>
                <w:rFonts w:ascii="Arial" w:hAnsi="Arial" w:cs="Arial"/>
                <w:sz w:val="22"/>
                <w:szCs w:val="22"/>
              </w:rPr>
              <w:t xml:space="preserve">Součástí </w:t>
            </w:r>
            <w:r>
              <w:rPr>
                <w:rFonts w:ascii="Arial" w:hAnsi="Arial" w:cs="Arial"/>
                <w:sz w:val="22"/>
                <w:szCs w:val="22"/>
              </w:rPr>
              <w:t xml:space="preserve">materiálů je i znění výzvy k podávání návrhů </w:t>
            </w:r>
            <w:r w:rsidR="001E0B58">
              <w:rPr>
                <w:rFonts w:ascii="Arial" w:hAnsi="Arial" w:cs="Arial"/>
                <w:sz w:val="22"/>
                <w:szCs w:val="22"/>
              </w:rPr>
              <w:t>kandidátek / kandidátů na udělení CVNS</w:t>
            </w:r>
            <w:r w:rsidR="00CB0630">
              <w:rPr>
                <w:rFonts w:ascii="Arial" w:hAnsi="Arial" w:cs="Arial"/>
                <w:sz w:val="22"/>
                <w:szCs w:val="22"/>
              </w:rPr>
              <w:t xml:space="preserve">,  Výzva bude vyhlášena do konce ledna 2024 na webu </w:t>
            </w:r>
            <w:r w:rsidR="00CB0630" w:rsidRPr="00DC4679">
              <w:rPr>
                <w:rFonts w:ascii="Arial" w:hAnsi="Arial" w:cs="Arial"/>
                <w:sz w:val="22"/>
                <w:szCs w:val="22"/>
                <w:u w:val="single"/>
              </w:rPr>
              <w:t>www.vyzkum.cz</w:t>
            </w:r>
            <w:r w:rsidR="00CB0630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="00CB0630" w:rsidRPr="00DC4679">
              <w:rPr>
                <w:rFonts w:ascii="Arial" w:hAnsi="Arial" w:cs="Arial"/>
                <w:sz w:val="22"/>
                <w:szCs w:val="22"/>
                <w:u w:val="single"/>
              </w:rPr>
              <w:t>www.vlada.cz</w:t>
            </w:r>
            <w:r w:rsidR="00CB0630" w:rsidRPr="00254C3A">
              <w:rPr>
                <w:rFonts w:ascii="Arial" w:hAnsi="Arial" w:cs="Arial"/>
                <w:sz w:val="22"/>
                <w:szCs w:val="22"/>
              </w:rPr>
              <w:t>.</w:t>
            </w:r>
            <w:r w:rsidR="00CB0630">
              <w:rPr>
                <w:rFonts w:ascii="Arial" w:hAnsi="Arial" w:cs="Arial"/>
                <w:sz w:val="22"/>
                <w:szCs w:val="22"/>
              </w:rPr>
              <w:t xml:space="preserve"> Agendu spojenou </w:t>
            </w:r>
            <w:r w:rsidR="00CB0630" w:rsidRPr="007A4430">
              <w:rPr>
                <w:rFonts w:ascii="Arial" w:hAnsi="Arial" w:cs="Arial"/>
                <w:sz w:val="22"/>
                <w:szCs w:val="22"/>
              </w:rPr>
              <w:t>s převzetím, archivac</w:t>
            </w:r>
            <w:r w:rsidR="00CB0630">
              <w:rPr>
                <w:rFonts w:ascii="Arial" w:hAnsi="Arial" w:cs="Arial"/>
                <w:sz w:val="22"/>
                <w:szCs w:val="22"/>
              </w:rPr>
              <w:t>í</w:t>
            </w:r>
            <w:r w:rsidR="00CB0630" w:rsidRPr="007A4430">
              <w:rPr>
                <w:rFonts w:ascii="Arial" w:hAnsi="Arial" w:cs="Arial"/>
                <w:sz w:val="22"/>
                <w:szCs w:val="22"/>
              </w:rPr>
              <w:t xml:space="preserve"> a vyhodnocením dor</w:t>
            </w:r>
            <w:r w:rsidR="00CB0630">
              <w:rPr>
                <w:rFonts w:ascii="Arial" w:hAnsi="Arial" w:cs="Arial"/>
                <w:sz w:val="22"/>
                <w:szCs w:val="22"/>
              </w:rPr>
              <w:t xml:space="preserve">učených nominací na udělení CVNS </w:t>
            </w:r>
            <w:r w:rsidR="00CB0630" w:rsidRPr="007A4430">
              <w:rPr>
                <w:rFonts w:ascii="Arial" w:hAnsi="Arial" w:cs="Arial"/>
                <w:sz w:val="22"/>
                <w:szCs w:val="22"/>
              </w:rPr>
              <w:t>zaji</w:t>
            </w:r>
            <w:r w:rsidR="00CB0630">
              <w:rPr>
                <w:rFonts w:ascii="Arial" w:hAnsi="Arial" w:cs="Arial"/>
                <w:sz w:val="22"/>
                <w:szCs w:val="22"/>
              </w:rPr>
              <w:t>stí</w:t>
            </w:r>
            <w:r w:rsidR="00CB0630" w:rsidRPr="007A44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B0630">
              <w:rPr>
                <w:rFonts w:ascii="Arial" w:hAnsi="Arial" w:cs="Arial"/>
                <w:sz w:val="22"/>
                <w:szCs w:val="22"/>
              </w:rPr>
              <w:t>Sekce VVI</w:t>
            </w:r>
            <w:r w:rsidR="00CB0630" w:rsidRPr="007A4430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B8ACE82" w14:textId="77777777" w:rsidR="00096292" w:rsidRPr="00930F7B" w:rsidRDefault="00096292" w:rsidP="00930F7B">
            <w:pPr>
              <w:pStyle w:val="Odstavecseseznamem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b/>
                <w:color w:val="0070C0"/>
              </w:rPr>
            </w:pPr>
            <w:r w:rsidRPr="0090433A">
              <w:rPr>
                <w:rFonts w:ascii="Arial" w:hAnsi="Arial" w:cs="Arial"/>
                <w:b/>
                <w:color w:val="0070C0"/>
              </w:rPr>
              <w:t>Harmonogram Ceny vlády nadanému studentovi za rok 2023</w:t>
            </w:r>
          </w:p>
          <w:p w14:paraId="4A7D4F77" w14:textId="7A13C832" w:rsidR="00A04FC9" w:rsidRPr="00DE2BC0" w:rsidRDefault="007338D6" w:rsidP="007338D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Úk</w:t>
            </w:r>
            <w:r w:rsidR="00A04FC9">
              <w:rPr>
                <w:rFonts w:ascii="Arial" w:hAnsi="Arial" w:cs="Arial"/>
                <w:sz w:val="22"/>
                <w:szCs w:val="22"/>
              </w:rPr>
              <w:t xml:space="preserve">olem Rady je z návrhů </w:t>
            </w:r>
            <w:r w:rsidR="00474A46">
              <w:rPr>
                <w:rFonts w:ascii="Arial" w:hAnsi="Arial" w:cs="Arial"/>
                <w:sz w:val="22"/>
                <w:szCs w:val="22"/>
              </w:rPr>
              <w:t xml:space="preserve">na udělení </w:t>
            </w:r>
            <w:r w:rsidR="007A4430">
              <w:rPr>
                <w:rFonts w:ascii="Arial" w:hAnsi="Arial" w:cs="Arial"/>
                <w:sz w:val="22"/>
                <w:szCs w:val="22"/>
              </w:rPr>
              <w:t>CV</w:t>
            </w:r>
            <w:r w:rsidR="00474A46">
              <w:rPr>
                <w:rFonts w:ascii="Arial" w:hAnsi="Arial" w:cs="Arial"/>
                <w:sz w:val="22"/>
                <w:szCs w:val="22"/>
              </w:rPr>
              <w:t>NS</w:t>
            </w:r>
            <w:r w:rsidR="007A44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04FC9">
              <w:rPr>
                <w:rFonts w:ascii="Arial" w:hAnsi="Arial" w:cs="Arial"/>
                <w:sz w:val="22"/>
                <w:szCs w:val="22"/>
              </w:rPr>
              <w:t>vybrat kandidát</w:t>
            </w:r>
            <w:r w:rsidR="001D62E5">
              <w:rPr>
                <w:rFonts w:ascii="Arial" w:hAnsi="Arial" w:cs="Arial"/>
                <w:sz w:val="22"/>
                <w:szCs w:val="22"/>
              </w:rPr>
              <w:t>ku</w:t>
            </w:r>
            <w:r>
              <w:rPr>
                <w:rFonts w:ascii="Arial" w:hAnsi="Arial" w:cs="Arial"/>
                <w:sz w:val="22"/>
                <w:szCs w:val="22"/>
              </w:rPr>
              <w:t>/kandidáta na ocenění a </w:t>
            </w:r>
            <w:r w:rsidR="00A04FC9">
              <w:rPr>
                <w:rFonts w:ascii="Arial" w:hAnsi="Arial" w:cs="Arial"/>
                <w:sz w:val="22"/>
                <w:szCs w:val="22"/>
              </w:rPr>
              <w:t>materiál předložit vládě ke schválení.</w:t>
            </w:r>
          </w:p>
        </w:tc>
      </w:tr>
      <w:tr w:rsidR="008F77F6" w:rsidRPr="00DE2BC0" w14:paraId="093AE280" w14:textId="77777777" w:rsidTr="00E82306">
        <w:trPr>
          <w:trHeight w:val="1107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88CB54" w14:textId="77777777"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14:paraId="1BED3B0C" w14:textId="1EA8BEE3" w:rsidR="0090433A" w:rsidRDefault="00C10D91" w:rsidP="002A4D8D">
            <w:pPr>
              <w:pStyle w:val="Odstavecseseznamem"/>
              <w:numPr>
                <w:ilvl w:val="0"/>
                <w:numId w:val="4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Aktualizované n</w:t>
            </w:r>
            <w:r w:rsidR="0090433A">
              <w:rPr>
                <w:rFonts w:ascii="Arial" w:hAnsi="Arial" w:cs="Arial"/>
                <w:bCs/>
                <w:sz w:val="22"/>
                <w:szCs w:val="22"/>
              </w:rPr>
              <w:t>ařízení vlády č. 71/2013 Sb., ve znění pozdějších předpisů</w:t>
            </w:r>
          </w:p>
          <w:p w14:paraId="76FEF3A1" w14:textId="77777777" w:rsidR="004E7CDA" w:rsidRDefault="004E7CDA" w:rsidP="004E7CDA">
            <w:pPr>
              <w:pStyle w:val="Odstavecseseznamem"/>
              <w:numPr>
                <w:ilvl w:val="0"/>
                <w:numId w:val="4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Návrh na změnu statutu Ceny vlády nadanému studentovi</w:t>
            </w:r>
          </w:p>
          <w:p w14:paraId="2DD55123" w14:textId="77777777" w:rsidR="008B4A38" w:rsidRDefault="00600605" w:rsidP="0090433A">
            <w:pPr>
              <w:pStyle w:val="Odstavecseseznamem"/>
              <w:numPr>
                <w:ilvl w:val="0"/>
                <w:numId w:val="4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00605">
              <w:rPr>
                <w:rFonts w:ascii="Arial" w:hAnsi="Arial" w:cs="Arial"/>
                <w:bCs/>
                <w:sz w:val="22"/>
                <w:szCs w:val="22"/>
              </w:rPr>
              <w:t>V</w:t>
            </w:r>
            <w:r w:rsidR="0090433A">
              <w:rPr>
                <w:rFonts w:ascii="Arial" w:hAnsi="Arial" w:cs="Arial"/>
                <w:bCs/>
                <w:sz w:val="22"/>
                <w:szCs w:val="22"/>
              </w:rPr>
              <w:t>ýzva k podávání návrhů kandidátek</w:t>
            </w:r>
            <w:r w:rsidRPr="00600605">
              <w:rPr>
                <w:rFonts w:ascii="Arial" w:hAnsi="Arial" w:cs="Arial"/>
                <w:bCs/>
                <w:sz w:val="22"/>
                <w:szCs w:val="22"/>
              </w:rPr>
              <w:t xml:space="preserve"> /</w:t>
            </w:r>
            <w:r w:rsidR="0090433A">
              <w:rPr>
                <w:rFonts w:ascii="Arial" w:hAnsi="Arial" w:cs="Arial"/>
                <w:bCs/>
                <w:sz w:val="22"/>
                <w:szCs w:val="22"/>
              </w:rPr>
              <w:t xml:space="preserve"> kandidátů</w:t>
            </w:r>
            <w:r w:rsidR="00474A46">
              <w:rPr>
                <w:rFonts w:ascii="Arial" w:hAnsi="Arial" w:cs="Arial"/>
                <w:bCs/>
                <w:sz w:val="22"/>
                <w:szCs w:val="22"/>
              </w:rPr>
              <w:t xml:space="preserve"> na udělení C</w:t>
            </w:r>
            <w:r w:rsidRPr="00600605">
              <w:rPr>
                <w:rFonts w:ascii="Arial" w:hAnsi="Arial" w:cs="Arial"/>
                <w:bCs/>
                <w:sz w:val="22"/>
                <w:szCs w:val="22"/>
              </w:rPr>
              <w:t xml:space="preserve">eny vlády </w:t>
            </w:r>
            <w:r w:rsidR="0090433A">
              <w:rPr>
                <w:rFonts w:ascii="Arial" w:hAnsi="Arial" w:cs="Arial"/>
                <w:bCs/>
                <w:sz w:val="22"/>
                <w:szCs w:val="22"/>
              </w:rPr>
              <w:t>nadanému studentovi</w:t>
            </w:r>
            <w:r w:rsidRPr="00600605">
              <w:rPr>
                <w:rFonts w:ascii="Arial" w:hAnsi="Arial" w:cs="Arial"/>
                <w:bCs/>
                <w:sz w:val="22"/>
                <w:szCs w:val="22"/>
              </w:rPr>
              <w:t xml:space="preserve"> za rok 202</w:t>
            </w:r>
            <w:r w:rsidR="0090433A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  <w:p w14:paraId="6B968A0C" w14:textId="77777777" w:rsidR="0090433A" w:rsidRPr="0090433A" w:rsidRDefault="0090433A" w:rsidP="0090433A">
            <w:pPr>
              <w:pStyle w:val="Odstavecseseznamem"/>
              <w:numPr>
                <w:ilvl w:val="0"/>
                <w:numId w:val="4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Harmonogram C</w:t>
            </w:r>
            <w:r w:rsidRPr="002A4D8D">
              <w:rPr>
                <w:rFonts w:ascii="Arial" w:hAnsi="Arial" w:cs="Arial"/>
                <w:bCs/>
                <w:sz w:val="22"/>
                <w:szCs w:val="22"/>
              </w:rPr>
              <w:t xml:space="preserve">eny vlády </w:t>
            </w:r>
            <w:r>
              <w:rPr>
                <w:rFonts w:ascii="Arial" w:hAnsi="Arial" w:cs="Arial"/>
                <w:bCs/>
                <w:sz w:val="22"/>
                <w:szCs w:val="22"/>
              </w:rPr>
              <w:t>pro nadaného studenta</w:t>
            </w:r>
            <w:r w:rsidRPr="002A4D8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za rok 2023</w:t>
            </w:r>
          </w:p>
        </w:tc>
      </w:tr>
    </w:tbl>
    <w:p w14:paraId="03B5A323" w14:textId="77777777" w:rsidR="00F86D54" w:rsidRDefault="00A95B85" w:rsidP="00D5748D">
      <w:bookmarkStart w:id="0" w:name="_GoBack"/>
      <w:bookmarkEnd w:id="0"/>
    </w:p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E503F" w14:textId="77777777" w:rsidR="00A95B85" w:rsidRDefault="00A95B85" w:rsidP="008F77F6">
      <w:r>
        <w:separator/>
      </w:r>
    </w:p>
  </w:endnote>
  <w:endnote w:type="continuationSeparator" w:id="0">
    <w:p w14:paraId="5CC69F6B" w14:textId="77777777" w:rsidR="00A95B85" w:rsidRDefault="00A95B8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C5960F" w14:textId="77777777" w:rsidR="00A95B85" w:rsidRDefault="00A95B85" w:rsidP="008F77F6">
      <w:r>
        <w:separator/>
      </w:r>
    </w:p>
  </w:footnote>
  <w:footnote w:type="continuationSeparator" w:id="0">
    <w:p w14:paraId="402DA36D" w14:textId="77777777" w:rsidR="00A95B85" w:rsidRDefault="00A95B8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83293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29B95571" wp14:editId="460FA88B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30E67"/>
    <w:multiLevelType w:val="hybridMultilevel"/>
    <w:tmpl w:val="A1D4AB38"/>
    <w:lvl w:ilvl="0" w:tplc="FA2C16B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72C58"/>
    <w:multiLevelType w:val="hybridMultilevel"/>
    <w:tmpl w:val="A1D4AB38"/>
    <w:lvl w:ilvl="0" w:tplc="FA2C16B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E7066"/>
    <w:multiLevelType w:val="hybridMultilevel"/>
    <w:tmpl w:val="A1D4AB38"/>
    <w:lvl w:ilvl="0" w:tplc="FA2C16B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247677"/>
    <w:multiLevelType w:val="hybridMultilevel"/>
    <w:tmpl w:val="597C6E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1A7DCB"/>
    <w:multiLevelType w:val="hybridMultilevel"/>
    <w:tmpl w:val="A1D4AB38"/>
    <w:lvl w:ilvl="0" w:tplc="FA2C16B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AE5"/>
    <w:rsid w:val="00022B78"/>
    <w:rsid w:val="00027AD2"/>
    <w:rsid w:val="00095B2C"/>
    <w:rsid w:val="00096292"/>
    <w:rsid w:val="000C4A33"/>
    <w:rsid w:val="000D6C28"/>
    <w:rsid w:val="000E06B0"/>
    <w:rsid w:val="00115DD5"/>
    <w:rsid w:val="00127410"/>
    <w:rsid w:val="0013744E"/>
    <w:rsid w:val="00141492"/>
    <w:rsid w:val="001475E8"/>
    <w:rsid w:val="001829AF"/>
    <w:rsid w:val="001930F7"/>
    <w:rsid w:val="001C36CF"/>
    <w:rsid w:val="001D15F9"/>
    <w:rsid w:val="001D62E5"/>
    <w:rsid w:val="001E0B58"/>
    <w:rsid w:val="001E33D0"/>
    <w:rsid w:val="001E7BA4"/>
    <w:rsid w:val="001F5654"/>
    <w:rsid w:val="00212E64"/>
    <w:rsid w:val="0021464D"/>
    <w:rsid w:val="00237006"/>
    <w:rsid w:val="00254C3A"/>
    <w:rsid w:val="0026207F"/>
    <w:rsid w:val="002A18DA"/>
    <w:rsid w:val="002A4D8D"/>
    <w:rsid w:val="002D416D"/>
    <w:rsid w:val="002E701F"/>
    <w:rsid w:val="002F01DD"/>
    <w:rsid w:val="0031020D"/>
    <w:rsid w:val="00310DA1"/>
    <w:rsid w:val="0033482B"/>
    <w:rsid w:val="00340B79"/>
    <w:rsid w:val="00360293"/>
    <w:rsid w:val="003735B3"/>
    <w:rsid w:val="00387B05"/>
    <w:rsid w:val="003C0D9B"/>
    <w:rsid w:val="003C1580"/>
    <w:rsid w:val="003F08F5"/>
    <w:rsid w:val="00404B5A"/>
    <w:rsid w:val="00461A40"/>
    <w:rsid w:val="00474A46"/>
    <w:rsid w:val="00494A1F"/>
    <w:rsid w:val="00495E87"/>
    <w:rsid w:val="00496D02"/>
    <w:rsid w:val="004B243C"/>
    <w:rsid w:val="004E5DC3"/>
    <w:rsid w:val="004E7CDA"/>
    <w:rsid w:val="00511A33"/>
    <w:rsid w:val="00516F19"/>
    <w:rsid w:val="00533D24"/>
    <w:rsid w:val="00565158"/>
    <w:rsid w:val="005756C9"/>
    <w:rsid w:val="00600605"/>
    <w:rsid w:val="00604A2B"/>
    <w:rsid w:val="006266C1"/>
    <w:rsid w:val="00646D8B"/>
    <w:rsid w:val="00660AAF"/>
    <w:rsid w:val="00666F46"/>
    <w:rsid w:val="00681D93"/>
    <w:rsid w:val="006836F4"/>
    <w:rsid w:val="006855FF"/>
    <w:rsid w:val="00691178"/>
    <w:rsid w:val="00696C90"/>
    <w:rsid w:val="006A1BAF"/>
    <w:rsid w:val="006C4FEA"/>
    <w:rsid w:val="006E6DB6"/>
    <w:rsid w:val="007039F9"/>
    <w:rsid w:val="00713180"/>
    <w:rsid w:val="00731B10"/>
    <w:rsid w:val="007338D6"/>
    <w:rsid w:val="007623CE"/>
    <w:rsid w:val="00796611"/>
    <w:rsid w:val="007A4430"/>
    <w:rsid w:val="007A6769"/>
    <w:rsid w:val="007C6AA1"/>
    <w:rsid w:val="007E789D"/>
    <w:rsid w:val="00807518"/>
    <w:rsid w:val="00810AA0"/>
    <w:rsid w:val="00817613"/>
    <w:rsid w:val="0082461D"/>
    <w:rsid w:val="0084416A"/>
    <w:rsid w:val="00852DED"/>
    <w:rsid w:val="00894D3A"/>
    <w:rsid w:val="008B4A38"/>
    <w:rsid w:val="008C5A75"/>
    <w:rsid w:val="008C7F2E"/>
    <w:rsid w:val="008D3DCE"/>
    <w:rsid w:val="008F35D6"/>
    <w:rsid w:val="008F77F6"/>
    <w:rsid w:val="00900380"/>
    <w:rsid w:val="0090433A"/>
    <w:rsid w:val="00925EA0"/>
    <w:rsid w:val="00930F7B"/>
    <w:rsid w:val="00952694"/>
    <w:rsid w:val="009704D2"/>
    <w:rsid w:val="00982BA8"/>
    <w:rsid w:val="009870E8"/>
    <w:rsid w:val="00996672"/>
    <w:rsid w:val="009C5AD9"/>
    <w:rsid w:val="009F47F3"/>
    <w:rsid w:val="00A04FC9"/>
    <w:rsid w:val="00A21F6C"/>
    <w:rsid w:val="00A51417"/>
    <w:rsid w:val="00A549F1"/>
    <w:rsid w:val="00A60D37"/>
    <w:rsid w:val="00A708BD"/>
    <w:rsid w:val="00A92A0F"/>
    <w:rsid w:val="00A95B85"/>
    <w:rsid w:val="00AA1B8F"/>
    <w:rsid w:val="00AA51BE"/>
    <w:rsid w:val="00AA7217"/>
    <w:rsid w:val="00AB6973"/>
    <w:rsid w:val="00AD4E53"/>
    <w:rsid w:val="00AD58A8"/>
    <w:rsid w:val="00AD7DAD"/>
    <w:rsid w:val="00AE7D40"/>
    <w:rsid w:val="00B25016"/>
    <w:rsid w:val="00B32836"/>
    <w:rsid w:val="00B46E7C"/>
    <w:rsid w:val="00B476E7"/>
    <w:rsid w:val="00B72F30"/>
    <w:rsid w:val="00B76B18"/>
    <w:rsid w:val="00B77531"/>
    <w:rsid w:val="00B91249"/>
    <w:rsid w:val="00B936B8"/>
    <w:rsid w:val="00B955C3"/>
    <w:rsid w:val="00BA148D"/>
    <w:rsid w:val="00BA1988"/>
    <w:rsid w:val="00BA54FD"/>
    <w:rsid w:val="00BB0768"/>
    <w:rsid w:val="00BE100B"/>
    <w:rsid w:val="00C10D91"/>
    <w:rsid w:val="00C2062D"/>
    <w:rsid w:val="00C20639"/>
    <w:rsid w:val="00C6509D"/>
    <w:rsid w:val="00C83FEC"/>
    <w:rsid w:val="00CB0630"/>
    <w:rsid w:val="00CC6BA6"/>
    <w:rsid w:val="00CD56B3"/>
    <w:rsid w:val="00CF0A34"/>
    <w:rsid w:val="00CF1D9F"/>
    <w:rsid w:val="00D10E9A"/>
    <w:rsid w:val="00D149B4"/>
    <w:rsid w:val="00D27C56"/>
    <w:rsid w:val="00D37F4B"/>
    <w:rsid w:val="00D5748D"/>
    <w:rsid w:val="00D96DE7"/>
    <w:rsid w:val="00DB3C64"/>
    <w:rsid w:val="00DC4679"/>
    <w:rsid w:val="00DC4EF7"/>
    <w:rsid w:val="00DC5FE9"/>
    <w:rsid w:val="00DD2887"/>
    <w:rsid w:val="00DF0537"/>
    <w:rsid w:val="00DF7C10"/>
    <w:rsid w:val="00E52D50"/>
    <w:rsid w:val="00E67308"/>
    <w:rsid w:val="00E82306"/>
    <w:rsid w:val="00E833A9"/>
    <w:rsid w:val="00E90AD1"/>
    <w:rsid w:val="00EA56FE"/>
    <w:rsid w:val="00EC16D3"/>
    <w:rsid w:val="00EC5B41"/>
    <w:rsid w:val="00EC70A1"/>
    <w:rsid w:val="00EF3114"/>
    <w:rsid w:val="00F24D60"/>
    <w:rsid w:val="00F52322"/>
    <w:rsid w:val="00F5508B"/>
    <w:rsid w:val="00F7693C"/>
    <w:rsid w:val="00FA65EC"/>
    <w:rsid w:val="00FC3640"/>
    <w:rsid w:val="00FD0BAB"/>
    <w:rsid w:val="00FF01ED"/>
    <w:rsid w:val="00FF3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294B27"/>
  <w15:docId w15:val="{39803F8A-786C-4547-BCE3-2C5DAAF42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C10D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0D9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0D9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0D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0D9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10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476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Moravcová Lenka</dc:creator>
  <cp:lastModifiedBy>Moravcová Lenka</cp:lastModifiedBy>
  <cp:revision>6</cp:revision>
  <cp:lastPrinted>2020-05-13T05:56:00Z</cp:lastPrinted>
  <dcterms:created xsi:type="dcterms:W3CDTF">2024-01-10T10:10:00Z</dcterms:created>
  <dcterms:modified xsi:type="dcterms:W3CDTF">2024-02-01T11:52:00Z</dcterms:modified>
</cp:coreProperties>
</file>