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2"/>
        <w:gridCol w:w="3018"/>
      </w:tblGrid>
      <w:tr w:rsidR="008F77F6" w:rsidRPr="00DE2BC0" w:rsidTr="00004859">
        <w:trPr>
          <w:trHeight w:val="1245"/>
        </w:trPr>
        <w:tc>
          <w:tcPr>
            <w:tcW w:w="62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70652" w:rsidRPr="002B5F8C" w:rsidRDefault="000E39B8" w:rsidP="002B5F8C">
            <w:pPr>
              <w:spacing w:before="40" w:after="4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Plán činnosti</w:t>
            </w:r>
            <w:r w:rsidR="009F747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Rady pro výzkum, vývoj a</w:t>
            </w:r>
            <w:r w:rsidR="004234E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inovace </w:t>
            </w:r>
            <w:r w:rsidR="00D0248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na rok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20</w:t>
            </w:r>
            <w:r w:rsidR="001B326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</w:t>
            </w:r>
            <w:r w:rsidR="007736C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4</w:t>
            </w:r>
          </w:p>
        </w:tc>
        <w:tc>
          <w:tcPr>
            <w:tcW w:w="3018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9870E8" w:rsidRDefault="00A73D1E" w:rsidP="007736C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736C9">
              <w:rPr>
                <w:rFonts w:ascii="Arial" w:hAnsi="Arial" w:cs="Arial"/>
                <w:b/>
                <w:color w:val="0070C0"/>
                <w:sz w:val="28"/>
                <w:szCs w:val="28"/>
              </w:rPr>
              <w:t>97/B1</w:t>
            </w:r>
          </w:p>
        </w:tc>
      </w:tr>
      <w:tr w:rsidR="007B138D" w:rsidRPr="00DE2BC0" w:rsidTr="00004859">
        <w:tc>
          <w:tcPr>
            <w:tcW w:w="3936" w:type="dxa"/>
            <w:tcBorders>
              <w:top w:val="single" w:sz="12" w:space="0" w:color="000000" w:themeColor="text1"/>
              <w:left w:val="single" w:sz="12" w:space="0" w:color="auto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7B138D" w:rsidRPr="008F77F6" w:rsidRDefault="007B138D" w:rsidP="007B138D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7B138D" w:rsidRPr="002D42BB" w:rsidRDefault="00511CBA" w:rsidP="00124C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7B138D" w:rsidRPr="00DE2BC0" w:rsidTr="00004859">
        <w:tc>
          <w:tcPr>
            <w:tcW w:w="3936" w:type="dxa"/>
            <w:tcBorders>
              <w:top w:val="single" w:sz="6" w:space="0" w:color="000000" w:themeColor="text1"/>
              <w:left w:val="single" w:sz="12" w:space="0" w:color="auto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138D" w:rsidRPr="008F77F6" w:rsidRDefault="007B138D" w:rsidP="007B138D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7B138D" w:rsidRPr="00115DD5" w:rsidRDefault="00DF2EBE" w:rsidP="00A32A2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A32A26">
              <w:rPr>
                <w:rFonts w:ascii="Arial" w:hAnsi="Arial" w:cs="Arial"/>
                <w:i/>
                <w:sz w:val="22"/>
                <w:szCs w:val="22"/>
              </w:rPr>
              <w:t xml:space="preserve">Lenka </w:t>
            </w:r>
            <w:r w:rsidR="007736C9">
              <w:rPr>
                <w:rFonts w:ascii="Arial" w:hAnsi="Arial" w:cs="Arial"/>
                <w:i/>
                <w:sz w:val="22"/>
                <w:szCs w:val="22"/>
              </w:rPr>
              <w:t>Schäfer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E2495">
              <w:rPr>
                <w:rFonts w:ascii="Arial" w:hAnsi="Arial" w:cs="Arial"/>
                <w:i/>
                <w:sz w:val="22"/>
                <w:szCs w:val="22"/>
              </w:rPr>
              <w:t>Oddělení zajištění činnosti Rady a publicity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="00A32A26">
              <w:rPr>
                <w:rFonts w:ascii="Arial" w:hAnsi="Arial" w:cs="Arial"/>
                <w:i/>
                <w:sz w:val="22"/>
                <w:szCs w:val="22"/>
              </w:rPr>
              <w:t>22.09.2023</w:t>
            </w:r>
            <w:proofErr w:type="gramEnd"/>
          </w:p>
        </w:tc>
      </w:tr>
      <w:tr w:rsidR="008F77F6" w:rsidRPr="00DE2BC0" w:rsidTr="00004859">
        <w:trPr>
          <w:trHeight w:val="537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auto"/>
              <w:bottom w:val="single" w:sz="6" w:space="0" w:color="000000" w:themeColor="text1"/>
              <w:right w:val="single" w:sz="12" w:space="0" w:color="auto"/>
            </w:tcBorders>
            <w:shd w:val="clear" w:color="auto" w:fill="auto"/>
          </w:tcPr>
          <w:p w:rsidR="008F77F6" w:rsidRDefault="008F77F6" w:rsidP="002008E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8396D" w:rsidRPr="00E8396D" w:rsidRDefault="005E502F" w:rsidP="005458C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je předkládán návrh </w:t>
            </w:r>
            <w:r w:rsidR="0041450D">
              <w:rPr>
                <w:rFonts w:ascii="Arial" w:hAnsi="Arial" w:cs="Arial"/>
                <w:sz w:val="22"/>
                <w:szCs w:val="22"/>
              </w:rPr>
              <w:t>P</w:t>
            </w:r>
            <w:r w:rsidR="00E34B0A">
              <w:rPr>
                <w:rFonts w:ascii="Arial" w:hAnsi="Arial" w:cs="Arial"/>
                <w:sz w:val="22"/>
                <w:szCs w:val="22"/>
              </w:rPr>
              <w:t xml:space="preserve">lánu </w:t>
            </w:r>
            <w:r>
              <w:rPr>
                <w:rFonts w:ascii="Arial" w:hAnsi="Arial" w:cs="Arial"/>
                <w:sz w:val="22"/>
                <w:szCs w:val="22"/>
              </w:rPr>
              <w:t xml:space="preserve">činnosti Rady </w:t>
            </w:r>
            <w:r w:rsidR="003C4346">
              <w:rPr>
                <w:rFonts w:ascii="Arial" w:hAnsi="Arial" w:cs="Arial"/>
                <w:sz w:val="22"/>
                <w:szCs w:val="22"/>
              </w:rPr>
              <w:t>na rok</w:t>
            </w:r>
            <w:r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BF6E2E">
              <w:rPr>
                <w:rFonts w:ascii="Arial" w:hAnsi="Arial" w:cs="Arial"/>
                <w:sz w:val="22"/>
                <w:szCs w:val="22"/>
              </w:rPr>
              <w:t>2</w:t>
            </w:r>
            <w:r w:rsidR="005458C0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, vycházející ze zákona č. </w:t>
            </w:r>
            <w:r w:rsidRPr="00951590">
              <w:rPr>
                <w:rFonts w:ascii="Arial" w:hAnsi="Arial" w:cs="Arial"/>
                <w:sz w:val="22"/>
                <w:szCs w:val="22"/>
              </w:rPr>
              <w:t>130/2002 Sb., o podpoře výzkumu, experimentálního vývoje a inovací z veřejných prostředků a o změně některých souvisejících zákonů (zákon o 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51590">
              <w:rPr>
                <w:rFonts w:ascii="Arial" w:hAnsi="Arial" w:cs="Arial"/>
                <w:sz w:val="22"/>
                <w:szCs w:val="22"/>
              </w:rPr>
              <w:t>inovací), ve znění pozdějších předpisů</w:t>
            </w:r>
            <w:r>
              <w:rPr>
                <w:rFonts w:ascii="Arial" w:hAnsi="Arial" w:cs="Arial"/>
                <w:sz w:val="22"/>
                <w:szCs w:val="22"/>
              </w:rPr>
              <w:t>, vládou schválených dokumentů, statutů poradních orgánů Rady a nařízení vlády</w:t>
            </w:r>
            <w:r w:rsidR="00913DA1">
              <w:rPr>
                <w:rFonts w:ascii="Arial" w:hAnsi="Arial" w:cs="Arial"/>
                <w:sz w:val="22"/>
                <w:szCs w:val="22"/>
              </w:rPr>
              <w:t xml:space="preserve"> aj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0844C7">
        <w:trPr>
          <w:trHeight w:val="871"/>
        </w:trPr>
        <w:tc>
          <w:tcPr>
            <w:tcW w:w="9286" w:type="dxa"/>
            <w:gridSpan w:val="3"/>
            <w:tcBorders>
              <w:top w:val="single" w:sz="6" w:space="0" w:color="000000" w:themeColor="text1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86430" w:rsidRDefault="008F77F6" w:rsidP="002008E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bookmarkStart w:id="0" w:name="_GoBack"/>
            <w:bookmarkEnd w:id="0"/>
          </w:p>
          <w:p w:rsidR="00B21A8B" w:rsidRPr="00223870" w:rsidRDefault="00AE40D9" w:rsidP="00223870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</w:pPr>
            <w:r w:rsidRPr="0075472E">
              <w:rPr>
                <w:rFonts w:ascii="Arial" w:hAnsi="Arial" w:cs="Arial"/>
                <w:sz w:val="22"/>
                <w:szCs w:val="22"/>
              </w:rPr>
              <w:t>Plán činnosti Rady pro výzk</w:t>
            </w:r>
            <w:r w:rsidR="0075472E">
              <w:rPr>
                <w:rFonts w:ascii="Arial" w:hAnsi="Arial" w:cs="Arial"/>
                <w:sz w:val="22"/>
                <w:szCs w:val="22"/>
              </w:rPr>
              <w:t xml:space="preserve">um, vývoj a inovace </w:t>
            </w:r>
            <w:r w:rsidR="00D0248B">
              <w:rPr>
                <w:rFonts w:ascii="Arial" w:hAnsi="Arial" w:cs="Arial"/>
                <w:sz w:val="22"/>
                <w:szCs w:val="22"/>
              </w:rPr>
              <w:t>na rok</w:t>
            </w:r>
            <w:r w:rsidR="005458C0">
              <w:rPr>
                <w:rFonts w:ascii="Arial" w:hAnsi="Arial" w:cs="Arial"/>
                <w:sz w:val="22"/>
                <w:szCs w:val="22"/>
              </w:rPr>
              <w:t xml:space="preserve"> 2024</w:t>
            </w:r>
          </w:p>
        </w:tc>
      </w:tr>
    </w:tbl>
    <w:p w:rsidR="00F86D54" w:rsidRDefault="00187519" w:rsidP="002008E5"/>
    <w:sectPr w:rsidR="00F86D54" w:rsidSect="00791870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519" w:rsidRDefault="00187519" w:rsidP="008F77F6">
      <w:r>
        <w:separator/>
      </w:r>
    </w:p>
  </w:endnote>
  <w:endnote w:type="continuationSeparator" w:id="0">
    <w:p w:rsidR="00187519" w:rsidRDefault="0018751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519" w:rsidRDefault="00187519" w:rsidP="008F77F6">
      <w:r>
        <w:separator/>
      </w:r>
    </w:p>
  </w:footnote>
  <w:footnote w:type="continuationSeparator" w:id="0">
    <w:p w:rsidR="00187519" w:rsidRDefault="0018751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895B2DF" wp14:editId="51FBF5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6D6B"/>
    <w:multiLevelType w:val="hybridMultilevel"/>
    <w:tmpl w:val="C4EAE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36E7E"/>
    <w:multiLevelType w:val="hybridMultilevel"/>
    <w:tmpl w:val="3984E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280453"/>
    <w:multiLevelType w:val="hybridMultilevel"/>
    <w:tmpl w:val="24EA8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216EA"/>
    <w:multiLevelType w:val="hybridMultilevel"/>
    <w:tmpl w:val="AC245A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97490"/>
    <w:multiLevelType w:val="hybridMultilevel"/>
    <w:tmpl w:val="D2C2F5C8"/>
    <w:lvl w:ilvl="0" w:tplc="97C276C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873E2"/>
    <w:multiLevelType w:val="hybridMultilevel"/>
    <w:tmpl w:val="0E508212"/>
    <w:lvl w:ilvl="0" w:tplc="6BC009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10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0"/>
  </w:num>
  <w:num w:numId="14">
    <w:abstractNumId w:val="4"/>
  </w:num>
  <w:num w:numId="15">
    <w:abstractNumId w:val="5"/>
  </w:num>
  <w:num w:numId="16">
    <w:abstractNumId w:val="15"/>
  </w:num>
  <w:num w:numId="17">
    <w:abstractNumId w:val="19"/>
  </w:num>
  <w:num w:numId="18">
    <w:abstractNumId w:val="11"/>
  </w:num>
  <w:num w:numId="19">
    <w:abstractNumId w:val="3"/>
  </w:num>
  <w:num w:numId="20">
    <w:abstractNumId w:val="7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4859"/>
    <w:rsid w:val="00005D1D"/>
    <w:rsid w:val="00006C48"/>
    <w:rsid w:val="00011CEE"/>
    <w:rsid w:val="00031292"/>
    <w:rsid w:val="00055CA0"/>
    <w:rsid w:val="000844C7"/>
    <w:rsid w:val="00095B2C"/>
    <w:rsid w:val="00095B42"/>
    <w:rsid w:val="000A7933"/>
    <w:rsid w:val="000B2133"/>
    <w:rsid w:val="000B7837"/>
    <w:rsid w:val="000C2CA4"/>
    <w:rsid w:val="000C44CF"/>
    <w:rsid w:val="000C4A33"/>
    <w:rsid w:val="000D6C28"/>
    <w:rsid w:val="000E0532"/>
    <w:rsid w:val="000E39B8"/>
    <w:rsid w:val="000F7C13"/>
    <w:rsid w:val="00103EDD"/>
    <w:rsid w:val="00107501"/>
    <w:rsid w:val="00115DD5"/>
    <w:rsid w:val="001242D7"/>
    <w:rsid w:val="00124C01"/>
    <w:rsid w:val="0013668C"/>
    <w:rsid w:val="00151C67"/>
    <w:rsid w:val="00170EAC"/>
    <w:rsid w:val="00172CEE"/>
    <w:rsid w:val="00172D64"/>
    <w:rsid w:val="00185FAA"/>
    <w:rsid w:val="00187519"/>
    <w:rsid w:val="001A0867"/>
    <w:rsid w:val="001A5218"/>
    <w:rsid w:val="001B3261"/>
    <w:rsid w:val="001C2BC6"/>
    <w:rsid w:val="001C6720"/>
    <w:rsid w:val="001D0B14"/>
    <w:rsid w:val="001D0DEE"/>
    <w:rsid w:val="002008E5"/>
    <w:rsid w:val="002132D0"/>
    <w:rsid w:val="002134D1"/>
    <w:rsid w:val="00213C92"/>
    <w:rsid w:val="00223870"/>
    <w:rsid w:val="00237006"/>
    <w:rsid w:val="00240604"/>
    <w:rsid w:val="002435AB"/>
    <w:rsid w:val="00254B09"/>
    <w:rsid w:val="00263DE4"/>
    <w:rsid w:val="0027315F"/>
    <w:rsid w:val="0027460D"/>
    <w:rsid w:val="002808CA"/>
    <w:rsid w:val="002823CC"/>
    <w:rsid w:val="0029341E"/>
    <w:rsid w:val="002A18DA"/>
    <w:rsid w:val="002B5F8C"/>
    <w:rsid w:val="002C2752"/>
    <w:rsid w:val="002C4CAF"/>
    <w:rsid w:val="002D42BB"/>
    <w:rsid w:val="002F01DD"/>
    <w:rsid w:val="002F053E"/>
    <w:rsid w:val="002F3091"/>
    <w:rsid w:val="0030645A"/>
    <w:rsid w:val="0031020D"/>
    <w:rsid w:val="003151F1"/>
    <w:rsid w:val="003157C3"/>
    <w:rsid w:val="003174E3"/>
    <w:rsid w:val="00331C40"/>
    <w:rsid w:val="00360293"/>
    <w:rsid w:val="00387B05"/>
    <w:rsid w:val="00394DEA"/>
    <w:rsid w:val="003951C9"/>
    <w:rsid w:val="003A451D"/>
    <w:rsid w:val="003A7940"/>
    <w:rsid w:val="003C4346"/>
    <w:rsid w:val="003D2335"/>
    <w:rsid w:val="003D4422"/>
    <w:rsid w:val="003F0241"/>
    <w:rsid w:val="0041450D"/>
    <w:rsid w:val="004234E9"/>
    <w:rsid w:val="00423529"/>
    <w:rsid w:val="00445154"/>
    <w:rsid w:val="00456A46"/>
    <w:rsid w:val="00470652"/>
    <w:rsid w:val="00471370"/>
    <w:rsid w:val="00485637"/>
    <w:rsid w:val="00494A1F"/>
    <w:rsid w:val="00495195"/>
    <w:rsid w:val="00497FA3"/>
    <w:rsid w:val="004A2E46"/>
    <w:rsid w:val="004B1CBA"/>
    <w:rsid w:val="004D0EFB"/>
    <w:rsid w:val="004D2693"/>
    <w:rsid w:val="004E2627"/>
    <w:rsid w:val="00500C4D"/>
    <w:rsid w:val="00511CBA"/>
    <w:rsid w:val="00514B9B"/>
    <w:rsid w:val="00517ED5"/>
    <w:rsid w:val="0052289A"/>
    <w:rsid w:val="00524798"/>
    <w:rsid w:val="005458C0"/>
    <w:rsid w:val="0056760A"/>
    <w:rsid w:val="0056772A"/>
    <w:rsid w:val="00582CDF"/>
    <w:rsid w:val="005A2C41"/>
    <w:rsid w:val="005C3987"/>
    <w:rsid w:val="005C3DCD"/>
    <w:rsid w:val="005E502F"/>
    <w:rsid w:val="005E52A1"/>
    <w:rsid w:val="005F1E63"/>
    <w:rsid w:val="005F4E79"/>
    <w:rsid w:val="0061424B"/>
    <w:rsid w:val="006179D6"/>
    <w:rsid w:val="006320B9"/>
    <w:rsid w:val="006434FF"/>
    <w:rsid w:val="00643763"/>
    <w:rsid w:val="006461D6"/>
    <w:rsid w:val="00646A2C"/>
    <w:rsid w:val="00646D8B"/>
    <w:rsid w:val="0065081B"/>
    <w:rsid w:val="0065552C"/>
    <w:rsid w:val="00660AAF"/>
    <w:rsid w:val="00663B11"/>
    <w:rsid w:val="0067628A"/>
    <w:rsid w:val="00676E49"/>
    <w:rsid w:val="00681D93"/>
    <w:rsid w:val="00684A14"/>
    <w:rsid w:val="00687798"/>
    <w:rsid w:val="0069345D"/>
    <w:rsid w:val="00694639"/>
    <w:rsid w:val="006A145E"/>
    <w:rsid w:val="006A5122"/>
    <w:rsid w:val="006B174E"/>
    <w:rsid w:val="006C2712"/>
    <w:rsid w:val="006C37D8"/>
    <w:rsid w:val="006C6060"/>
    <w:rsid w:val="006C66AB"/>
    <w:rsid w:val="006C6718"/>
    <w:rsid w:val="006D1A71"/>
    <w:rsid w:val="006F03DC"/>
    <w:rsid w:val="006F451A"/>
    <w:rsid w:val="006F65AD"/>
    <w:rsid w:val="007052E0"/>
    <w:rsid w:val="00713180"/>
    <w:rsid w:val="007148CF"/>
    <w:rsid w:val="00714A9A"/>
    <w:rsid w:val="007160D9"/>
    <w:rsid w:val="007322E0"/>
    <w:rsid w:val="007371DC"/>
    <w:rsid w:val="0075472E"/>
    <w:rsid w:val="007631B8"/>
    <w:rsid w:val="007736C9"/>
    <w:rsid w:val="00791776"/>
    <w:rsid w:val="00791870"/>
    <w:rsid w:val="00792F8D"/>
    <w:rsid w:val="00795C62"/>
    <w:rsid w:val="00797957"/>
    <w:rsid w:val="007A2D5B"/>
    <w:rsid w:val="007A5B18"/>
    <w:rsid w:val="007A6B3F"/>
    <w:rsid w:val="007B138D"/>
    <w:rsid w:val="007D214D"/>
    <w:rsid w:val="007E179D"/>
    <w:rsid w:val="00810AA0"/>
    <w:rsid w:val="00812CF6"/>
    <w:rsid w:val="0081663E"/>
    <w:rsid w:val="008209FC"/>
    <w:rsid w:val="00822585"/>
    <w:rsid w:val="008337D2"/>
    <w:rsid w:val="00856466"/>
    <w:rsid w:val="00862225"/>
    <w:rsid w:val="00867A69"/>
    <w:rsid w:val="00881D27"/>
    <w:rsid w:val="00886430"/>
    <w:rsid w:val="00892F59"/>
    <w:rsid w:val="008A7F84"/>
    <w:rsid w:val="008B1E08"/>
    <w:rsid w:val="008B3EE7"/>
    <w:rsid w:val="008F0FA9"/>
    <w:rsid w:val="008F35D6"/>
    <w:rsid w:val="008F6B0C"/>
    <w:rsid w:val="008F77F6"/>
    <w:rsid w:val="00906F80"/>
    <w:rsid w:val="00913DA1"/>
    <w:rsid w:val="009157F3"/>
    <w:rsid w:val="00925EA0"/>
    <w:rsid w:val="009353CE"/>
    <w:rsid w:val="00946503"/>
    <w:rsid w:val="009466FD"/>
    <w:rsid w:val="0095207A"/>
    <w:rsid w:val="009704D2"/>
    <w:rsid w:val="00974D30"/>
    <w:rsid w:val="009870E8"/>
    <w:rsid w:val="00994FEF"/>
    <w:rsid w:val="00996672"/>
    <w:rsid w:val="009A2F22"/>
    <w:rsid w:val="009E2495"/>
    <w:rsid w:val="009F2496"/>
    <w:rsid w:val="009F747F"/>
    <w:rsid w:val="00A22DB4"/>
    <w:rsid w:val="00A267B9"/>
    <w:rsid w:val="00A26BC9"/>
    <w:rsid w:val="00A2713B"/>
    <w:rsid w:val="00A32A26"/>
    <w:rsid w:val="00A43312"/>
    <w:rsid w:val="00A51417"/>
    <w:rsid w:val="00A52E78"/>
    <w:rsid w:val="00A5770A"/>
    <w:rsid w:val="00A6228B"/>
    <w:rsid w:val="00A71B3C"/>
    <w:rsid w:val="00A73A7F"/>
    <w:rsid w:val="00A73D1E"/>
    <w:rsid w:val="00A75870"/>
    <w:rsid w:val="00A80751"/>
    <w:rsid w:val="00A8409B"/>
    <w:rsid w:val="00A840F7"/>
    <w:rsid w:val="00A95484"/>
    <w:rsid w:val="00A97297"/>
    <w:rsid w:val="00AA07A5"/>
    <w:rsid w:val="00AA1B8F"/>
    <w:rsid w:val="00AA1EB2"/>
    <w:rsid w:val="00AA51BE"/>
    <w:rsid w:val="00AA5DF2"/>
    <w:rsid w:val="00AA7217"/>
    <w:rsid w:val="00AC58CD"/>
    <w:rsid w:val="00AE40D9"/>
    <w:rsid w:val="00AE5F1F"/>
    <w:rsid w:val="00AE7D40"/>
    <w:rsid w:val="00AE7EEA"/>
    <w:rsid w:val="00B15086"/>
    <w:rsid w:val="00B21A8B"/>
    <w:rsid w:val="00B235BE"/>
    <w:rsid w:val="00B476E7"/>
    <w:rsid w:val="00B6068A"/>
    <w:rsid w:val="00B6161C"/>
    <w:rsid w:val="00B616A4"/>
    <w:rsid w:val="00B66F7E"/>
    <w:rsid w:val="00B70770"/>
    <w:rsid w:val="00B75CFB"/>
    <w:rsid w:val="00B86609"/>
    <w:rsid w:val="00B91E71"/>
    <w:rsid w:val="00B969B9"/>
    <w:rsid w:val="00BA148D"/>
    <w:rsid w:val="00BB0768"/>
    <w:rsid w:val="00BC26D8"/>
    <w:rsid w:val="00BD244B"/>
    <w:rsid w:val="00BD25A6"/>
    <w:rsid w:val="00BD3B19"/>
    <w:rsid w:val="00BD3FED"/>
    <w:rsid w:val="00BE1672"/>
    <w:rsid w:val="00BE2063"/>
    <w:rsid w:val="00BE6843"/>
    <w:rsid w:val="00BF6E2E"/>
    <w:rsid w:val="00C015C8"/>
    <w:rsid w:val="00C07E1C"/>
    <w:rsid w:val="00C13D98"/>
    <w:rsid w:val="00C1660D"/>
    <w:rsid w:val="00C20639"/>
    <w:rsid w:val="00C54F09"/>
    <w:rsid w:val="00C82C57"/>
    <w:rsid w:val="00C83184"/>
    <w:rsid w:val="00C861BE"/>
    <w:rsid w:val="00C9664D"/>
    <w:rsid w:val="00CA4BD1"/>
    <w:rsid w:val="00CB796E"/>
    <w:rsid w:val="00CE0BB8"/>
    <w:rsid w:val="00CE3E4A"/>
    <w:rsid w:val="00CF1418"/>
    <w:rsid w:val="00CF2795"/>
    <w:rsid w:val="00D0248B"/>
    <w:rsid w:val="00D02F2F"/>
    <w:rsid w:val="00D0441F"/>
    <w:rsid w:val="00D203CA"/>
    <w:rsid w:val="00D23FC0"/>
    <w:rsid w:val="00D279AF"/>
    <w:rsid w:val="00D27C56"/>
    <w:rsid w:val="00D328B5"/>
    <w:rsid w:val="00D54679"/>
    <w:rsid w:val="00D63EB5"/>
    <w:rsid w:val="00D76D95"/>
    <w:rsid w:val="00D81B3A"/>
    <w:rsid w:val="00D867D3"/>
    <w:rsid w:val="00D9178E"/>
    <w:rsid w:val="00DA3A7A"/>
    <w:rsid w:val="00DA7E5E"/>
    <w:rsid w:val="00DC1FF7"/>
    <w:rsid w:val="00DC207C"/>
    <w:rsid w:val="00DC5FE9"/>
    <w:rsid w:val="00DC7F36"/>
    <w:rsid w:val="00DD14DA"/>
    <w:rsid w:val="00DD3778"/>
    <w:rsid w:val="00DE71FC"/>
    <w:rsid w:val="00DF2EBE"/>
    <w:rsid w:val="00E05B8E"/>
    <w:rsid w:val="00E167A6"/>
    <w:rsid w:val="00E34B0A"/>
    <w:rsid w:val="00E52D50"/>
    <w:rsid w:val="00E56EFB"/>
    <w:rsid w:val="00E601D3"/>
    <w:rsid w:val="00E7093B"/>
    <w:rsid w:val="00E717A9"/>
    <w:rsid w:val="00E8396D"/>
    <w:rsid w:val="00E83A2E"/>
    <w:rsid w:val="00E87BE0"/>
    <w:rsid w:val="00EA61EF"/>
    <w:rsid w:val="00EA65C7"/>
    <w:rsid w:val="00EC2AD4"/>
    <w:rsid w:val="00EC699B"/>
    <w:rsid w:val="00EC6C92"/>
    <w:rsid w:val="00EC70A1"/>
    <w:rsid w:val="00ED519D"/>
    <w:rsid w:val="00EE2584"/>
    <w:rsid w:val="00EE6679"/>
    <w:rsid w:val="00EE679B"/>
    <w:rsid w:val="00F01CE7"/>
    <w:rsid w:val="00F06E77"/>
    <w:rsid w:val="00F24D60"/>
    <w:rsid w:val="00F3310F"/>
    <w:rsid w:val="00F345B9"/>
    <w:rsid w:val="00F40DBB"/>
    <w:rsid w:val="00F5130D"/>
    <w:rsid w:val="00F710DD"/>
    <w:rsid w:val="00FA63F1"/>
    <w:rsid w:val="00FC38B7"/>
    <w:rsid w:val="00FE0F61"/>
    <w:rsid w:val="00FE749B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6B82E8-AFC8-4F01-8C5D-DC9876CB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011CE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xsptextcomputedfield">
    <w:name w:val="xsptextcomputedfield"/>
    <w:basedOn w:val="Standardnpsmoodstavce"/>
    <w:rsid w:val="00B86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Moravcová Lenka</cp:lastModifiedBy>
  <cp:revision>60</cp:revision>
  <cp:lastPrinted>2018-01-31T11:35:00Z</cp:lastPrinted>
  <dcterms:created xsi:type="dcterms:W3CDTF">2021-02-26T12:17:00Z</dcterms:created>
  <dcterms:modified xsi:type="dcterms:W3CDTF">2024-02-01T11:53:00Z</dcterms:modified>
</cp:coreProperties>
</file>