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2"/>
        <w:gridCol w:w="2049"/>
        <w:gridCol w:w="3151"/>
      </w:tblGrid>
      <w:tr w:rsidR="008F77F6" w:rsidRPr="00DE2BC0" w:rsidTr="00253F56">
        <w:trPr>
          <w:trHeight w:val="828"/>
        </w:trPr>
        <w:tc>
          <w:tcPr>
            <w:tcW w:w="589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8F77F6" w:rsidRPr="009870E8" w:rsidRDefault="00E61D83" w:rsidP="00DE222F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Návrh na změnu termínu 399. zasedání Rady</w:t>
            </w:r>
          </w:p>
        </w:tc>
        <w:tc>
          <w:tcPr>
            <w:tcW w:w="315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77F6" w:rsidRPr="00C9345F" w:rsidRDefault="000F32D3" w:rsidP="00E61D83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9345F"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A612E9">
              <w:rPr>
                <w:rFonts w:ascii="Arial" w:hAnsi="Arial" w:cs="Arial"/>
                <w:b/>
                <w:color w:val="0070C0"/>
                <w:sz w:val="28"/>
                <w:szCs w:val="28"/>
              </w:rPr>
              <w:t>9</w:t>
            </w:r>
            <w:r w:rsidR="00E61D83">
              <w:rPr>
                <w:rFonts w:ascii="Arial" w:hAnsi="Arial" w:cs="Arial"/>
                <w:b/>
                <w:color w:val="0070C0"/>
                <w:sz w:val="28"/>
                <w:szCs w:val="28"/>
              </w:rPr>
              <w:t>7</w:t>
            </w:r>
            <w:r w:rsidR="009E2D6C">
              <w:rPr>
                <w:rFonts w:ascii="Arial" w:hAnsi="Arial" w:cs="Arial"/>
                <w:b/>
                <w:color w:val="0070C0"/>
                <w:sz w:val="28"/>
                <w:szCs w:val="28"/>
              </w:rPr>
              <w:t>/B</w:t>
            </w:r>
            <w:r w:rsidR="00E61D83">
              <w:rPr>
                <w:rFonts w:ascii="Arial" w:hAnsi="Arial" w:cs="Arial"/>
                <w:b/>
                <w:color w:val="0070C0"/>
                <w:sz w:val="28"/>
                <w:szCs w:val="28"/>
              </w:rPr>
              <w:t>4</w:t>
            </w:r>
          </w:p>
        </w:tc>
      </w:tr>
      <w:tr w:rsidR="008F77F6" w:rsidRPr="00DE2BC0" w:rsidTr="00253F56">
        <w:tc>
          <w:tcPr>
            <w:tcW w:w="3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C7379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20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FE7A25" w:rsidRDefault="00764C1E" w:rsidP="000C4A3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Mgr. Langšádlová</w:t>
            </w:r>
          </w:p>
        </w:tc>
      </w:tr>
      <w:tr w:rsidR="008F77F6" w:rsidRPr="00DE2BC0" w:rsidTr="00253F56">
        <w:tc>
          <w:tcPr>
            <w:tcW w:w="384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2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0415C1" w:rsidP="00E61D8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</w:t>
            </w:r>
            <w:r w:rsidR="00E61D83">
              <w:rPr>
                <w:rFonts w:ascii="Arial" w:hAnsi="Arial" w:cs="Arial"/>
                <w:i/>
                <w:sz w:val="22"/>
                <w:szCs w:val="22"/>
              </w:rPr>
              <w:t>Schäfer</w:t>
            </w:r>
            <w:r w:rsidR="00CE34A3">
              <w:rPr>
                <w:rFonts w:ascii="Arial" w:hAnsi="Arial" w:cs="Arial"/>
                <w:i/>
                <w:sz w:val="22"/>
                <w:szCs w:val="22"/>
              </w:rPr>
              <w:t xml:space="preserve">, Odbor </w:t>
            </w:r>
            <w:r w:rsidR="00AA1E64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RVVI, </w:t>
            </w:r>
            <w:proofErr w:type="gramStart"/>
            <w:r w:rsidR="00E61D83">
              <w:rPr>
                <w:rFonts w:ascii="Arial" w:hAnsi="Arial" w:cs="Arial"/>
                <w:i/>
                <w:sz w:val="22"/>
                <w:szCs w:val="22"/>
              </w:rPr>
              <w:t>12.01.2024</w:t>
            </w:r>
            <w:proofErr w:type="gramEnd"/>
          </w:p>
        </w:tc>
      </w:tr>
      <w:tr w:rsidR="008F77F6" w:rsidRPr="00DE2BC0" w:rsidTr="00253F56">
        <w:trPr>
          <w:trHeight w:val="1711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BB0768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0F1E7C" w:rsidRDefault="00191F36" w:rsidP="00A612E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souladu se svým statutem </w:t>
            </w:r>
            <w:r w:rsidR="009D7732">
              <w:rPr>
                <w:rFonts w:ascii="Arial" w:hAnsi="Arial" w:cs="Arial"/>
                <w:sz w:val="22"/>
                <w:szCs w:val="22"/>
              </w:rPr>
              <w:t xml:space="preserve">Rada </w:t>
            </w:r>
            <w:r>
              <w:rPr>
                <w:rFonts w:ascii="Arial" w:hAnsi="Arial" w:cs="Arial"/>
                <w:sz w:val="22"/>
                <w:szCs w:val="22"/>
              </w:rPr>
              <w:t xml:space="preserve">pro výzkum, vývoj a inovace (dále jen „Rada“) </w:t>
            </w:r>
            <w:r w:rsidR="009D7732">
              <w:rPr>
                <w:rFonts w:ascii="Arial" w:hAnsi="Arial" w:cs="Arial"/>
                <w:sz w:val="22"/>
                <w:szCs w:val="22"/>
              </w:rPr>
              <w:t>na svém 391. zasedání dne 30. června 2023 v bodu 391/B1 schválila termíny svých zasedání na rok 2024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D7732" w:rsidRPr="00DE2BC0" w:rsidRDefault="009D7732" w:rsidP="007F770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Předsedkyně Rady navrhuje změnu v termínu 399. zasedání Rady </w:t>
            </w:r>
            <w:r w:rsidR="00C571E2">
              <w:rPr>
                <w:rFonts w:ascii="Arial" w:hAnsi="Arial" w:cs="Arial"/>
                <w:sz w:val="22"/>
                <w:szCs w:val="22"/>
              </w:rPr>
              <w:t>z 28. března 2024 na 22. března 2024.</w:t>
            </w:r>
            <w:r w:rsidR="005E6C06">
              <w:rPr>
                <w:rFonts w:ascii="Arial" w:hAnsi="Arial" w:cs="Arial"/>
                <w:sz w:val="22"/>
                <w:szCs w:val="22"/>
              </w:rPr>
              <w:t xml:space="preserve"> Čas </w:t>
            </w:r>
            <w:r w:rsidR="007F7703">
              <w:rPr>
                <w:rFonts w:ascii="Arial" w:hAnsi="Arial" w:cs="Arial"/>
                <w:sz w:val="22"/>
                <w:szCs w:val="22"/>
              </w:rPr>
              <w:t xml:space="preserve">a místo konání </w:t>
            </w:r>
            <w:r w:rsidR="005E6C06">
              <w:rPr>
                <w:rFonts w:ascii="Arial" w:hAnsi="Arial" w:cs="Arial"/>
                <w:sz w:val="22"/>
                <w:szCs w:val="22"/>
              </w:rPr>
              <w:t>zůstáv</w:t>
            </w:r>
            <w:r w:rsidR="007F7703">
              <w:rPr>
                <w:rFonts w:ascii="Arial" w:hAnsi="Arial" w:cs="Arial"/>
                <w:sz w:val="22"/>
                <w:szCs w:val="22"/>
              </w:rPr>
              <w:t>ají</w:t>
            </w:r>
            <w:r w:rsidR="005E6C06">
              <w:rPr>
                <w:rFonts w:ascii="Arial" w:hAnsi="Arial" w:cs="Arial"/>
                <w:sz w:val="22"/>
                <w:szCs w:val="22"/>
              </w:rPr>
              <w:t xml:space="preserve"> nezměněn</w:t>
            </w:r>
            <w:r w:rsidR="007F7703">
              <w:rPr>
                <w:rFonts w:ascii="Arial" w:hAnsi="Arial" w:cs="Arial"/>
                <w:sz w:val="22"/>
                <w:szCs w:val="22"/>
              </w:rPr>
              <w:t>y</w:t>
            </w:r>
            <w:r w:rsidR="005E6C06">
              <w:rPr>
                <w:rFonts w:ascii="Arial" w:hAnsi="Arial" w:cs="Arial"/>
                <w:sz w:val="22"/>
                <w:szCs w:val="22"/>
              </w:rPr>
              <w:t>, tj. od 9:00 hodin</w:t>
            </w:r>
            <w:r w:rsidR="007F7703">
              <w:rPr>
                <w:rFonts w:ascii="Arial" w:hAnsi="Arial" w:cs="Arial"/>
                <w:sz w:val="22"/>
                <w:szCs w:val="22"/>
              </w:rPr>
              <w:t xml:space="preserve"> na Úřadu vlády ČR</w:t>
            </w:r>
            <w:r w:rsidR="005E6C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F77F6" w:rsidRPr="00DE2BC0" w:rsidTr="00253F56">
        <w:trPr>
          <w:trHeight w:val="972"/>
        </w:trPr>
        <w:tc>
          <w:tcPr>
            <w:tcW w:w="9042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  <w:shd w:val="clear" w:color="auto" w:fill="auto"/>
          </w:tcPr>
          <w:p w:rsidR="008F77F6" w:rsidRPr="00CA4BDE" w:rsidRDefault="008F77F6" w:rsidP="00CA4BDE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  <w:bookmarkStart w:id="0" w:name="_GoBack"/>
            <w:bookmarkEnd w:id="0"/>
          </w:p>
        </w:tc>
      </w:tr>
    </w:tbl>
    <w:p w:rsidR="00F86D54" w:rsidRDefault="00253F56" w:rsidP="008F77F6"/>
    <w:sectPr w:rsidR="00F86D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8BA" w:rsidRDefault="007F28BA" w:rsidP="008F77F6">
      <w:r>
        <w:separator/>
      </w:r>
    </w:p>
  </w:endnote>
  <w:endnote w:type="continuationSeparator" w:id="0">
    <w:p w:rsidR="007F28BA" w:rsidRDefault="007F28B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8BA" w:rsidRDefault="007F28BA" w:rsidP="008F77F6">
      <w:r>
        <w:separator/>
      </w:r>
    </w:p>
  </w:footnote>
  <w:footnote w:type="continuationSeparator" w:id="0">
    <w:p w:rsidR="007F28BA" w:rsidRDefault="007F28B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901"/>
    <w:multiLevelType w:val="hybridMultilevel"/>
    <w:tmpl w:val="AE42C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24965"/>
    <w:rsid w:val="000415C1"/>
    <w:rsid w:val="00062A2B"/>
    <w:rsid w:val="00090989"/>
    <w:rsid w:val="00095B2C"/>
    <w:rsid w:val="000B3BC6"/>
    <w:rsid w:val="000C4A33"/>
    <w:rsid w:val="000D6C28"/>
    <w:rsid w:val="000F1E7C"/>
    <w:rsid w:val="000F32D3"/>
    <w:rsid w:val="000F7A5A"/>
    <w:rsid w:val="00115DD5"/>
    <w:rsid w:val="00191F36"/>
    <w:rsid w:val="001D2B7C"/>
    <w:rsid w:val="00237006"/>
    <w:rsid w:val="00241A80"/>
    <w:rsid w:val="00253F56"/>
    <w:rsid w:val="0029269D"/>
    <w:rsid w:val="00293DF7"/>
    <w:rsid w:val="002A18DA"/>
    <w:rsid w:val="002C353C"/>
    <w:rsid w:val="002E06A9"/>
    <w:rsid w:val="002F01DD"/>
    <w:rsid w:val="0031020D"/>
    <w:rsid w:val="003376D2"/>
    <w:rsid w:val="00360293"/>
    <w:rsid w:val="00387B05"/>
    <w:rsid w:val="003F35F3"/>
    <w:rsid w:val="004310DF"/>
    <w:rsid w:val="00475AF1"/>
    <w:rsid w:val="00494A1F"/>
    <w:rsid w:val="00502AD9"/>
    <w:rsid w:val="00555943"/>
    <w:rsid w:val="00573B7D"/>
    <w:rsid w:val="00582702"/>
    <w:rsid w:val="005A49C8"/>
    <w:rsid w:val="005C032E"/>
    <w:rsid w:val="005E2E24"/>
    <w:rsid w:val="005E6C06"/>
    <w:rsid w:val="005F334B"/>
    <w:rsid w:val="00646D8B"/>
    <w:rsid w:val="00660AAF"/>
    <w:rsid w:val="00681D93"/>
    <w:rsid w:val="00692CC1"/>
    <w:rsid w:val="007068FB"/>
    <w:rsid w:val="00713180"/>
    <w:rsid w:val="00764C1E"/>
    <w:rsid w:val="007F28BA"/>
    <w:rsid w:val="007F7703"/>
    <w:rsid w:val="00810AA0"/>
    <w:rsid w:val="00816859"/>
    <w:rsid w:val="008429EA"/>
    <w:rsid w:val="008739E6"/>
    <w:rsid w:val="008A2439"/>
    <w:rsid w:val="008C42BF"/>
    <w:rsid w:val="008C4C05"/>
    <w:rsid w:val="008F35D6"/>
    <w:rsid w:val="008F77F6"/>
    <w:rsid w:val="00912275"/>
    <w:rsid w:val="009162A9"/>
    <w:rsid w:val="00925EA0"/>
    <w:rsid w:val="00941C35"/>
    <w:rsid w:val="009704D2"/>
    <w:rsid w:val="009870E8"/>
    <w:rsid w:val="00996672"/>
    <w:rsid w:val="009D41D2"/>
    <w:rsid w:val="009D7732"/>
    <w:rsid w:val="009E2D6C"/>
    <w:rsid w:val="009E678B"/>
    <w:rsid w:val="00A44C9B"/>
    <w:rsid w:val="00A51417"/>
    <w:rsid w:val="00A51F3B"/>
    <w:rsid w:val="00A612E9"/>
    <w:rsid w:val="00A74801"/>
    <w:rsid w:val="00AA1B8F"/>
    <w:rsid w:val="00AA1E64"/>
    <w:rsid w:val="00AA51BE"/>
    <w:rsid w:val="00AA7217"/>
    <w:rsid w:val="00AD6A04"/>
    <w:rsid w:val="00AE2084"/>
    <w:rsid w:val="00AE7D40"/>
    <w:rsid w:val="00AF7F69"/>
    <w:rsid w:val="00B03549"/>
    <w:rsid w:val="00B13B89"/>
    <w:rsid w:val="00B476E7"/>
    <w:rsid w:val="00BA148D"/>
    <w:rsid w:val="00BB0768"/>
    <w:rsid w:val="00C12614"/>
    <w:rsid w:val="00C20639"/>
    <w:rsid w:val="00C33422"/>
    <w:rsid w:val="00C571E2"/>
    <w:rsid w:val="00C7379D"/>
    <w:rsid w:val="00C858C6"/>
    <w:rsid w:val="00C9345F"/>
    <w:rsid w:val="00CA4BDE"/>
    <w:rsid w:val="00CA6225"/>
    <w:rsid w:val="00CD0078"/>
    <w:rsid w:val="00CE34A3"/>
    <w:rsid w:val="00D27C56"/>
    <w:rsid w:val="00D558E0"/>
    <w:rsid w:val="00D66A77"/>
    <w:rsid w:val="00DC5FE9"/>
    <w:rsid w:val="00DE222F"/>
    <w:rsid w:val="00E2066E"/>
    <w:rsid w:val="00E4093A"/>
    <w:rsid w:val="00E52D50"/>
    <w:rsid w:val="00E53031"/>
    <w:rsid w:val="00E61D83"/>
    <w:rsid w:val="00E93662"/>
    <w:rsid w:val="00EC4078"/>
    <w:rsid w:val="00EC70A1"/>
    <w:rsid w:val="00F20A5B"/>
    <w:rsid w:val="00F24D60"/>
    <w:rsid w:val="00F422ED"/>
    <w:rsid w:val="00F4620D"/>
    <w:rsid w:val="00F625B6"/>
    <w:rsid w:val="00FC1A99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C9CE2B94-09D6-4D89-AFF7-E4A78E93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0F1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14</cp:revision>
  <cp:lastPrinted>2015-11-09T14:26:00Z</cp:lastPrinted>
  <dcterms:created xsi:type="dcterms:W3CDTF">2024-01-12T10:08:00Z</dcterms:created>
  <dcterms:modified xsi:type="dcterms:W3CDTF">2024-02-01T11:56:00Z</dcterms:modified>
</cp:coreProperties>
</file>