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D0D0C" w14:textId="79A9E6F1" w:rsidR="00CC370F" w:rsidRPr="00B04B61" w:rsidRDefault="00C61E88" w:rsidP="00AD4F6C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673E1B">
        <w:rPr>
          <w:rFonts w:ascii="Arial" w:hAnsi="Arial" w:cs="Arial"/>
          <w:b/>
          <w:color w:val="0070C0"/>
          <w:sz w:val="28"/>
          <w:szCs w:val="28"/>
        </w:rPr>
        <w:t>C</w:t>
      </w:r>
      <w:r w:rsidR="0023020D">
        <w:rPr>
          <w:rFonts w:ascii="Arial" w:hAnsi="Arial" w:cs="Arial"/>
          <w:b/>
          <w:color w:val="0070C0"/>
          <w:sz w:val="28"/>
          <w:szCs w:val="28"/>
        </w:rPr>
        <w:t>en</w:t>
      </w:r>
      <w:r w:rsidR="006D2892">
        <w:rPr>
          <w:rFonts w:ascii="Arial" w:hAnsi="Arial" w:cs="Arial"/>
          <w:b/>
          <w:color w:val="0070C0"/>
          <w:sz w:val="28"/>
          <w:szCs w:val="28"/>
        </w:rPr>
        <w:t>y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331399">
        <w:rPr>
          <w:rFonts w:ascii="Arial" w:hAnsi="Arial" w:cs="Arial"/>
          <w:b/>
          <w:color w:val="0070C0"/>
          <w:sz w:val="28"/>
          <w:szCs w:val="28"/>
        </w:rPr>
        <w:t>předsedy</w:t>
      </w:r>
      <w:r w:rsidR="006D2892">
        <w:rPr>
          <w:rFonts w:ascii="Arial" w:hAnsi="Arial" w:cs="Arial"/>
          <w:b/>
          <w:color w:val="0070C0"/>
          <w:sz w:val="28"/>
          <w:szCs w:val="28"/>
        </w:rPr>
        <w:t xml:space="preserve"> Rady pro výzkum, vývoj </w:t>
      </w:r>
      <w:r w:rsidR="00213477">
        <w:rPr>
          <w:rFonts w:ascii="Arial" w:hAnsi="Arial" w:cs="Arial"/>
          <w:b/>
          <w:color w:val="0070C0"/>
          <w:sz w:val="28"/>
          <w:szCs w:val="28"/>
        </w:rPr>
        <w:br/>
      </w:r>
      <w:r w:rsidR="006D2892">
        <w:rPr>
          <w:rFonts w:ascii="Arial" w:hAnsi="Arial" w:cs="Arial"/>
          <w:b/>
          <w:color w:val="0070C0"/>
          <w:sz w:val="28"/>
          <w:szCs w:val="28"/>
        </w:rPr>
        <w:t>a inovace</w:t>
      </w:r>
      <w:r w:rsidR="002B288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495CB9">
        <w:rPr>
          <w:rFonts w:ascii="Arial" w:hAnsi="Arial" w:cs="Arial"/>
          <w:b/>
          <w:color w:val="0070C0"/>
          <w:sz w:val="28"/>
          <w:szCs w:val="28"/>
        </w:rPr>
        <w:t>2024</w:t>
      </w:r>
    </w:p>
    <w:p w14:paraId="0C27AB75" w14:textId="229D395C" w:rsidR="00A842C5" w:rsidRPr="00AD4F6C" w:rsidRDefault="00A842C5" w:rsidP="00256476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 xml:space="preserve">Cena </w:t>
      </w:r>
      <w:r w:rsidR="00331399" w:rsidRPr="00AD4F6C">
        <w:rPr>
          <w:rFonts w:ascii="Arial" w:hAnsi="Arial" w:cs="Arial"/>
          <w:sz w:val="22"/>
          <w:szCs w:val="22"/>
        </w:rPr>
        <w:t>předsedy</w:t>
      </w:r>
      <w:r w:rsidR="002B2883" w:rsidRPr="00AD4F6C">
        <w:rPr>
          <w:rFonts w:ascii="Arial" w:hAnsi="Arial" w:cs="Arial"/>
          <w:sz w:val="22"/>
          <w:szCs w:val="22"/>
        </w:rPr>
        <w:t xml:space="preserve"> Rady pro výzkum, vývoj a inovace za popularizaci nebo propagaci výzkumu, experimentálního vývoje a inovací</w:t>
      </w:r>
      <w:r w:rsidRPr="00AD4F6C">
        <w:rPr>
          <w:rFonts w:ascii="Arial" w:hAnsi="Arial" w:cs="Arial"/>
          <w:sz w:val="22"/>
          <w:szCs w:val="22"/>
        </w:rPr>
        <w:t xml:space="preserve"> (dále jen „</w:t>
      </w:r>
      <w:r w:rsidR="008B3F3C" w:rsidRPr="00AD4F6C">
        <w:rPr>
          <w:rFonts w:ascii="Arial" w:hAnsi="Arial" w:cs="Arial"/>
          <w:sz w:val="22"/>
          <w:szCs w:val="22"/>
        </w:rPr>
        <w:t>ocenění</w:t>
      </w:r>
      <w:r w:rsidRPr="00AD4F6C">
        <w:rPr>
          <w:rFonts w:ascii="Arial" w:hAnsi="Arial" w:cs="Arial"/>
          <w:sz w:val="22"/>
          <w:szCs w:val="22"/>
        </w:rPr>
        <w:t>“)</w:t>
      </w:r>
      <w:r w:rsidR="00256476" w:rsidRPr="00AD4F6C">
        <w:rPr>
          <w:rFonts w:ascii="Arial" w:hAnsi="Arial" w:cs="Arial"/>
          <w:sz w:val="22"/>
          <w:szCs w:val="22"/>
        </w:rPr>
        <w:t xml:space="preserve"> je udělována podle nařízení vlády o podmínkách pro ocenění výsledků výzkumu, experimentálního vývoje a inovací č. 71/2013 Sb., ve znění pozdějších předpisů.</w:t>
      </w:r>
    </w:p>
    <w:p w14:paraId="2DC5A22F" w14:textId="2AE7C91F" w:rsidR="004C2F06" w:rsidRPr="00AD4F6C" w:rsidRDefault="00B648E0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>Udělení o</w:t>
      </w:r>
      <w:r w:rsidR="004C2F06" w:rsidRPr="00AD4F6C">
        <w:rPr>
          <w:rFonts w:ascii="Arial" w:hAnsi="Arial" w:cs="Arial"/>
          <w:sz w:val="22"/>
          <w:szCs w:val="22"/>
        </w:rPr>
        <w:t xml:space="preserve">cenění je příležitostí medializovat úspěchy české vědy a zároveň </w:t>
      </w:r>
      <w:r w:rsidRPr="00AD4F6C">
        <w:rPr>
          <w:rFonts w:ascii="Arial" w:hAnsi="Arial" w:cs="Arial"/>
          <w:sz w:val="22"/>
          <w:szCs w:val="22"/>
        </w:rPr>
        <w:t>zviditelnit</w:t>
      </w:r>
      <w:r w:rsidR="004C2F06" w:rsidRPr="00AD4F6C">
        <w:rPr>
          <w:rFonts w:ascii="Arial" w:hAnsi="Arial" w:cs="Arial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 xml:space="preserve">Radu </w:t>
      </w:r>
      <w:r w:rsidR="004C2F06" w:rsidRPr="00AD4F6C">
        <w:rPr>
          <w:rFonts w:ascii="Arial" w:hAnsi="Arial" w:cs="Arial"/>
          <w:sz w:val="22"/>
          <w:szCs w:val="22"/>
        </w:rPr>
        <w:t>pro výzkum, vývoj a inovace (dále jen „Rada“)</w:t>
      </w:r>
      <w:r w:rsidRPr="00AD4F6C">
        <w:rPr>
          <w:rFonts w:ascii="Arial" w:hAnsi="Arial" w:cs="Arial"/>
          <w:sz w:val="22"/>
          <w:szCs w:val="22"/>
        </w:rPr>
        <w:t>, které předsedá</w:t>
      </w:r>
      <w:r w:rsidR="00481465" w:rsidRPr="00AD4F6C">
        <w:rPr>
          <w:rFonts w:ascii="Arial" w:hAnsi="Arial" w:cs="Arial"/>
          <w:sz w:val="22"/>
          <w:szCs w:val="22"/>
        </w:rPr>
        <w:t xml:space="preserve"> </w:t>
      </w:r>
      <w:r w:rsidR="00495CB9" w:rsidRPr="00AD4F6C">
        <w:rPr>
          <w:rFonts w:ascii="Arial" w:hAnsi="Arial" w:cs="Arial"/>
          <w:sz w:val="22"/>
          <w:szCs w:val="22"/>
        </w:rPr>
        <w:t>ministr</w:t>
      </w:r>
      <w:r w:rsidR="004C2F06" w:rsidRPr="00AD4F6C">
        <w:rPr>
          <w:rFonts w:ascii="Arial" w:hAnsi="Arial" w:cs="Arial"/>
          <w:sz w:val="22"/>
          <w:szCs w:val="22"/>
        </w:rPr>
        <w:t xml:space="preserve"> pro vědu, výzkum a inovace. </w:t>
      </w:r>
    </w:p>
    <w:p w14:paraId="75AE5AFF" w14:textId="22CBC951" w:rsidR="006E54AC" w:rsidRPr="00AD4F6C" w:rsidRDefault="00D65DA4" w:rsidP="004C2F06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 xml:space="preserve">O udělení </w:t>
      </w:r>
      <w:r w:rsidR="00B648E0" w:rsidRPr="00AD4F6C">
        <w:rPr>
          <w:rFonts w:ascii="Arial" w:hAnsi="Arial" w:cs="Arial"/>
          <w:sz w:val="22"/>
          <w:szCs w:val="22"/>
        </w:rPr>
        <w:t xml:space="preserve">ocenění </w:t>
      </w:r>
      <w:r w:rsidRPr="00AD4F6C">
        <w:rPr>
          <w:rFonts w:ascii="Arial" w:hAnsi="Arial" w:cs="Arial"/>
          <w:sz w:val="22"/>
          <w:szCs w:val="22"/>
        </w:rPr>
        <w:t xml:space="preserve">rozhoduje </w:t>
      </w:r>
      <w:r w:rsidR="00495CB9" w:rsidRPr="00AD4F6C">
        <w:rPr>
          <w:rFonts w:ascii="Arial" w:hAnsi="Arial" w:cs="Arial"/>
          <w:sz w:val="22"/>
          <w:szCs w:val="22"/>
        </w:rPr>
        <w:t>předseda</w:t>
      </w:r>
      <w:r w:rsidRPr="00AD4F6C">
        <w:rPr>
          <w:rFonts w:ascii="Arial" w:hAnsi="Arial" w:cs="Arial"/>
          <w:sz w:val="22"/>
          <w:szCs w:val="22"/>
        </w:rPr>
        <w:t xml:space="preserve"> Rady. </w:t>
      </w:r>
      <w:r w:rsidR="00495CB9" w:rsidRPr="00AD4F6C">
        <w:rPr>
          <w:rFonts w:ascii="Arial" w:hAnsi="Arial" w:cs="Arial"/>
          <w:sz w:val="22"/>
          <w:szCs w:val="22"/>
        </w:rPr>
        <w:t>Cenu může předseda</w:t>
      </w:r>
      <w:r w:rsidR="006D2892" w:rsidRPr="00AD4F6C">
        <w:rPr>
          <w:rFonts w:ascii="Arial" w:hAnsi="Arial" w:cs="Arial"/>
          <w:sz w:val="22"/>
          <w:szCs w:val="22"/>
        </w:rPr>
        <w:t xml:space="preserve"> Rady udělit </w:t>
      </w:r>
      <w:r w:rsidR="00B648E0" w:rsidRPr="00AD4F6C">
        <w:rPr>
          <w:rFonts w:ascii="Arial" w:hAnsi="Arial" w:cs="Arial"/>
          <w:sz w:val="22"/>
          <w:szCs w:val="22"/>
        </w:rPr>
        <w:t>jednomu z kandidátů navržených na základy výzvy k podávání návrhů na udělení ocenění,</w:t>
      </w:r>
      <w:r w:rsidR="006D2892" w:rsidRPr="00AD4F6C">
        <w:rPr>
          <w:rFonts w:ascii="Arial" w:hAnsi="Arial" w:cs="Arial"/>
          <w:sz w:val="22"/>
          <w:szCs w:val="22"/>
        </w:rPr>
        <w:t xml:space="preserve"> nebo z vlastního podnětu</w:t>
      </w:r>
      <w:r w:rsidR="00B648E0" w:rsidRPr="00AD4F6C">
        <w:rPr>
          <w:rFonts w:ascii="Arial" w:hAnsi="Arial" w:cs="Arial"/>
          <w:sz w:val="22"/>
          <w:szCs w:val="22"/>
        </w:rPr>
        <w:t xml:space="preserve">. </w:t>
      </w:r>
    </w:p>
    <w:p w14:paraId="36900F30" w14:textId="690ED3E4" w:rsidR="00D65DA4" w:rsidRPr="00AD4F6C" w:rsidRDefault="00B648E0" w:rsidP="00AD4F6C">
      <w:p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>A</w:t>
      </w:r>
      <w:r w:rsidR="00D65DA4" w:rsidRPr="00AD4F6C">
        <w:rPr>
          <w:rFonts w:ascii="Arial" w:hAnsi="Arial" w:cs="Arial"/>
          <w:sz w:val="22"/>
          <w:szCs w:val="22"/>
        </w:rPr>
        <w:t>gendu spojenou s</w:t>
      </w:r>
      <w:r w:rsidRPr="00AD4F6C">
        <w:rPr>
          <w:rFonts w:ascii="Arial" w:hAnsi="Arial" w:cs="Arial"/>
          <w:sz w:val="22"/>
          <w:szCs w:val="22"/>
        </w:rPr>
        <w:t xml:space="preserve"> vyhlášením výzvy, </w:t>
      </w:r>
      <w:r w:rsidR="00D65DA4" w:rsidRPr="00AD4F6C">
        <w:rPr>
          <w:rFonts w:ascii="Arial" w:hAnsi="Arial" w:cs="Arial"/>
          <w:sz w:val="22"/>
          <w:szCs w:val="22"/>
        </w:rPr>
        <w:t>převzetím, archivac</w:t>
      </w:r>
      <w:r w:rsidR="00870182" w:rsidRPr="00AD4F6C">
        <w:rPr>
          <w:rFonts w:ascii="Arial" w:hAnsi="Arial" w:cs="Arial"/>
          <w:sz w:val="22"/>
          <w:szCs w:val="22"/>
        </w:rPr>
        <w:t>í</w:t>
      </w:r>
      <w:r w:rsidR="00D65DA4" w:rsidRPr="00AD4F6C">
        <w:rPr>
          <w:rFonts w:ascii="Arial" w:hAnsi="Arial" w:cs="Arial"/>
          <w:sz w:val="22"/>
          <w:szCs w:val="22"/>
        </w:rPr>
        <w:t xml:space="preserve"> a vyhodnocením doručených nominací zajišťuje Sekce pro vědu, výzkum a inovace. </w:t>
      </w:r>
    </w:p>
    <w:p w14:paraId="490FB933" w14:textId="77777777" w:rsidR="00895345" w:rsidRPr="00AD4F6C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AD4F6C">
        <w:rPr>
          <w:rFonts w:ascii="Arial" w:hAnsi="Arial" w:cs="Arial"/>
          <w:b/>
          <w:color w:val="0070C0"/>
        </w:rPr>
        <w:t>Harmonogram</w:t>
      </w:r>
    </w:p>
    <w:p w14:paraId="7B40B310" w14:textId="571565AB" w:rsidR="00C61E88" w:rsidRPr="00AD4F6C" w:rsidRDefault="00027B22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červen</w:t>
      </w:r>
      <w:r w:rsidR="00F818C6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57049A" w:rsidRPr="00AD4F6C">
        <w:rPr>
          <w:rFonts w:ascii="Arial" w:hAnsi="Arial" w:cs="Arial"/>
          <w:color w:val="0070C0"/>
          <w:sz w:val="22"/>
          <w:szCs w:val="22"/>
        </w:rPr>
        <w:t>20</w:t>
      </w:r>
      <w:r w:rsidR="00E56003" w:rsidRPr="00AD4F6C">
        <w:rPr>
          <w:rFonts w:ascii="Arial" w:hAnsi="Arial" w:cs="Arial"/>
          <w:color w:val="0070C0"/>
          <w:sz w:val="22"/>
          <w:szCs w:val="22"/>
        </w:rPr>
        <w:t>2</w:t>
      </w:r>
      <w:r w:rsidR="00495CB9" w:rsidRPr="00AD4F6C">
        <w:rPr>
          <w:rFonts w:ascii="Arial" w:hAnsi="Arial" w:cs="Arial"/>
          <w:color w:val="0070C0"/>
          <w:sz w:val="22"/>
          <w:szCs w:val="22"/>
        </w:rPr>
        <w:t>4</w:t>
      </w:r>
      <w:r w:rsidR="00C61E88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C61E88" w:rsidRPr="00AD4F6C">
        <w:rPr>
          <w:rFonts w:ascii="Arial" w:hAnsi="Arial" w:cs="Arial"/>
          <w:sz w:val="22"/>
          <w:szCs w:val="22"/>
        </w:rPr>
        <w:t>– vy</w:t>
      </w:r>
      <w:r w:rsidR="00660D53" w:rsidRPr="00AD4F6C">
        <w:rPr>
          <w:rFonts w:ascii="Arial" w:hAnsi="Arial" w:cs="Arial"/>
          <w:sz w:val="22"/>
          <w:szCs w:val="22"/>
        </w:rPr>
        <w:t xml:space="preserve">hlášení </w:t>
      </w:r>
      <w:r w:rsidR="00213477" w:rsidRPr="00AD4F6C">
        <w:rPr>
          <w:rFonts w:ascii="Arial" w:hAnsi="Arial" w:cs="Arial"/>
          <w:sz w:val="22"/>
          <w:szCs w:val="22"/>
        </w:rPr>
        <w:t>výzvy k</w:t>
      </w:r>
      <w:r w:rsidR="00B648E0" w:rsidRPr="00AD4F6C">
        <w:rPr>
          <w:rFonts w:ascii="Arial" w:hAnsi="Arial" w:cs="Arial"/>
          <w:sz w:val="22"/>
          <w:szCs w:val="22"/>
        </w:rPr>
        <w:t xml:space="preserve"> podávání</w:t>
      </w:r>
      <w:r w:rsidR="00213477" w:rsidRPr="00AD4F6C">
        <w:rPr>
          <w:rFonts w:ascii="Arial" w:hAnsi="Arial" w:cs="Arial"/>
          <w:sz w:val="22"/>
          <w:szCs w:val="22"/>
        </w:rPr>
        <w:t xml:space="preserve"> </w:t>
      </w:r>
      <w:r w:rsidR="00B648E0" w:rsidRPr="00AD4F6C">
        <w:rPr>
          <w:rFonts w:ascii="Arial" w:hAnsi="Arial" w:cs="Arial"/>
          <w:sz w:val="22"/>
          <w:szCs w:val="22"/>
        </w:rPr>
        <w:t xml:space="preserve">návrhů </w:t>
      </w:r>
      <w:r w:rsidR="00213477" w:rsidRPr="00AD4F6C">
        <w:rPr>
          <w:rFonts w:ascii="Arial" w:hAnsi="Arial" w:cs="Arial"/>
          <w:sz w:val="22"/>
          <w:szCs w:val="22"/>
        </w:rPr>
        <w:t>kandidátek</w:t>
      </w:r>
      <w:r w:rsidR="00A879E4" w:rsidRPr="00AD4F6C">
        <w:rPr>
          <w:rFonts w:ascii="Arial" w:hAnsi="Arial" w:cs="Arial"/>
          <w:sz w:val="22"/>
          <w:szCs w:val="22"/>
        </w:rPr>
        <w:t xml:space="preserve"> /</w:t>
      </w:r>
      <w:r w:rsidR="00635DA9" w:rsidRPr="00AD4F6C">
        <w:rPr>
          <w:rFonts w:ascii="Arial" w:hAnsi="Arial" w:cs="Arial"/>
          <w:sz w:val="22"/>
          <w:szCs w:val="22"/>
        </w:rPr>
        <w:t xml:space="preserve"> </w:t>
      </w:r>
      <w:r w:rsidR="00213477" w:rsidRPr="00AD4F6C">
        <w:rPr>
          <w:rFonts w:ascii="Arial" w:hAnsi="Arial" w:cs="Arial"/>
          <w:sz w:val="22"/>
          <w:szCs w:val="22"/>
        </w:rPr>
        <w:t>kandidátů</w:t>
      </w:r>
      <w:r w:rsidR="00ED6FE7" w:rsidRPr="00AD4F6C">
        <w:rPr>
          <w:rFonts w:ascii="Arial" w:hAnsi="Arial" w:cs="Arial"/>
          <w:sz w:val="22"/>
          <w:szCs w:val="22"/>
        </w:rPr>
        <w:t xml:space="preserve"> na ocenění za</w:t>
      </w:r>
      <w:r w:rsidR="004970AC" w:rsidRPr="00AD4F6C">
        <w:rPr>
          <w:rFonts w:ascii="Arial" w:hAnsi="Arial" w:cs="Arial"/>
          <w:sz w:val="22"/>
          <w:szCs w:val="22"/>
        </w:rPr>
        <w:t> </w:t>
      </w:r>
      <w:r w:rsidR="00ED6FE7" w:rsidRPr="00AD4F6C">
        <w:rPr>
          <w:rFonts w:ascii="Arial" w:hAnsi="Arial" w:cs="Arial"/>
          <w:sz w:val="22"/>
          <w:szCs w:val="22"/>
        </w:rPr>
        <w:t xml:space="preserve">rok </w:t>
      </w:r>
      <w:r w:rsidR="00495CB9" w:rsidRPr="00AD4F6C">
        <w:rPr>
          <w:rFonts w:ascii="Arial" w:hAnsi="Arial" w:cs="Arial"/>
          <w:sz w:val="22"/>
          <w:szCs w:val="22"/>
        </w:rPr>
        <w:t>2024</w:t>
      </w:r>
      <w:r w:rsidR="00ED6FE7" w:rsidRPr="00AD4F6C">
        <w:rPr>
          <w:rFonts w:ascii="Arial" w:hAnsi="Arial" w:cs="Arial"/>
          <w:sz w:val="22"/>
          <w:szCs w:val="22"/>
        </w:rPr>
        <w:t xml:space="preserve"> </w:t>
      </w:r>
      <w:r w:rsidR="00495CB9" w:rsidRPr="00AD4F6C">
        <w:rPr>
          <w:rFonts w:ascii="Arial" w:hAnsi="Arial" w:cs="Arial"/>
          <w:sz w:val="22"/>
          <w:szCs w:val="22"/>
        </w:rPr>
        <w:t xml:space="preserve">na webu </w:t>
      </w:r>
      <w:r w:rsidR="00ED6FE7" w:rsidRPr="00AD4F6C">
        <w:rPr>
          <w:rFonts w:ascii="Arial" w:hAnsi="Arial" w:cs="Arial"/>
          <w:sz w:val="22"/>
          <w:szCs w:val="22"/>
        </w:rPr>
        <w:t>vyzkum.</w:t>
      </w:r>
      <w:r w:rsidR="00495CB9" w:rsidRPr="00AD4F6C">
        <w:rPr>
          <w:rFonts w:ascii="Arial" w:hAnsi="Arial" w:cs="Arial"/>
          <w:sz w:val="22"/>
          <w:szCs w:val="22"/>
        </w:rPr>
        <w:t xml:space="preserve">gov.cz a </w:t>
      </w:r>
      <w:r w:rsidR="00ED6FE7" w:rsidRPr="00AD4F6C">
        <w:rPr>
          <w:rFonts w:ascii="Arial" w:hAnsi="Arial" w:cs="Arial"/>
          <w:sz w:val="22"/>
          <w:szCs w:val="22"/>
        </w:rPr>
        <w:t>vlada.</w:t>
      </w:r>
      <w:r w:rsidR="00495CB9" w:rsidRPr="00AD4F6C">
        <w:rPr>
          <w:rFonts w:ascii="Arial" w:hAnsi="Arial" w:cs="Arial"/>
          <w:sz w:val="22"/>
          <w:szCs w:val="22"/>
        </w:rPr>
        <w:t>gov.</w:t>
      </w:r>
      <w:r w:rsidR="00ED6FE7" w:rsidRPr="00AD4F6C">
        <w:rPr>
          <w:rFonts w:ascii="Arial" w:hAnsi="Arial" w:cs="Arial"/>
          <w:sz w:val="22"/>
          <w:szCs w:val="22"/>
        </w:rPr>
        <w:t>cz</w:t>
      </w:r>
      <w:r w:rsidR="000928E7" w:rsidRPr="00AD4F6C">
        <w:rPr>
          <w:rFonts w:ascii="Arial" w:hAnsi="Arial" w:cs="Arial"/>
          <w:sz w:val="22"/>
          <w:szCs w:val="22"/>
        </w:rPr>
        <w:t xml:space="preserve"> a </w:t>
      </w:r>
      <w:r w:rsidR="00B648E0" w:rsidRPr="00AD4F6C">
        <w:rPr>
          <w:rFonts w:ascii="Arial" w:hAnsi="Arial" w:cs="Arial"/>
          <w:sz w:val="22"/>
          <w:szCs w:val="22"/>
        </w:rPr>
        <w:t xml:space="preserve">na </w:t>
      </w:r>
      <w:r w:rsidR="000928E7" w:rsidRPr="00AD4F6C">
        <w:rPr>
          <w:rFonts w:ascii="Arial" w:hAnsi="Arial" w:cs="Arial"/>
          <w:sz w:val="22"/>
          <w:szCs w:val="22"/>
        </w:rPr>
        <w:t>sociálních sítích @vedavyzkum a @vedatweetuje</w:t>
      </w:r>
      <w:r w:rsidR="00ED6FE7" w:rsidRPr="00AD4F6C">
        <w:rPr>
          <w:rFonts w:ascii="Arial" w:hAnsi="Arial" w:cs="Arial"/>
          <w:sz w:val="22"/>
          <w:szCs w:val="22"/>
        </w:rPr>
        <w:t xml:space="preserve"> </w:t>
      </w:r>
      <w:r w:rsidR="00495CB9" w:rsidRPr="00AD4F6C">
        <w:rPr>
          <w:rFonts w:ascii="Arial" w:hAnsi="Arial" w:cs="Arial"/>
          <w:sz w:val="22"/>
          <w:szCs w:val="22"/>
        </w:rPr>
        <w:t>a</w:t>
      </w:r>
      <w:r w:rsidR="00481465" w:rsidRPr="00AD4F6C">
        <w:rPr>
          <w:rFonts w:ascii="Arial" w:hAnsi="Arial" w:cs="Arial"/>
          <w:sz w:val="22"/>
          <w:szCs w:val="22"/>
        </w:rPr>
        <w:t>t</w:t>
      </w:r>
      <w:r w:rsidR="00495CB9" w:rsidRPr="00AD4F6C">
        <w:rPr>
          <w:rFonts w:ascii="Arial" w:hAnsi="Arial" w:cs="Arial"/>
          <w:sz w:val="22"/>
          <w:szCs w:val="22"/>
        </w:rPr>
        <w:t>d.</w:t>
      </w:r>
    </w:p>
    <w:p w14:paraId="7C226F56" w14:textId="47C86ED6" w:rsidR="00B93D76" w:rsidRPr="00AD4F6C" w:rsidRDefault="00495CB9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2</w:t>
      </w:r>
      <w:r w:rsidR="00213477" w:rsidRPr="00AD4F6C">
        <w:rPr>
          <w:rFonts w:ascii="Arial" w:hAnsi="Arial" w:cs="Arial"/>
          <w:color w:val="0070C0"/>
          <w:sz w:val="22"/>
          <w:szCs w:val="22"/>
        </w:rPr>
        <w:t>.</w:t>
      </w:r>
      <w:r w:rsidR="00210B7A" w:rsidRPr="00AD4F6C">
        <w:rPr>
          <w:rFonts w:ascii="Arial" w:hAnsi="Arial" w:cs="Arial"/>
          <w:color w:val="0070C0"/>
          <w:sz w:val="22"/>
          <w:szCs w:val="22"/>
        </w:rPr>
        <w:t xml:space="preserve"> září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2024</w:t>
      </w:r>
      <w:r w:rsidR="00B93D76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B93D76" w:rsidRPr="00AD4F6C">
        <w:rPr>
          <w:rFonts w:ascii="Arial" w:hAnsi="Arial" w:cs="Arial"/>
          <w:sz w:val="22"/>
          <w:szCs w:val="22"/>
        </w:rPr>
        <w:t xml:space="preserve">– uzávěrka příjmu </w:t>
      </w:r>
      <w:r w:rsidR="001954A4" w:rsidRPr="00AD4F6C">
        <w:rPr>
          <w:rFonts w:ascii="Arial" w:hAnsi="Arial" w:cs="Arial"/>
          <w:sz w:val="22"/>
          <w:szCs w:val="22"/>
        </w:rPr>
        <w:t xml:space="preserve">nominací </w:t>
      </w:r>
    </w:p>
    <w:p w14:paraId="751DE69D" w14:textId="4098F965" w:rsidR="00C61E88" w:rsidRPr="00AD4F6C" w:rsidRDefault="00495CB9" w:rsidP="002D4022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9. září 2024</w:t>
      </w:r>
      <w:r w:rsidR="00C61E88" w:rsidRPr="00AD4F6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C61E88" w:rsidRPr="00AD4F6C">
        <w:rPr>
          <w:rFonts w:ascii="Arial" w:hAnsi="Arial" w:cs="Arial"/>
          <w:sz w:val="22"/>
          <w:szCs w:val="22"/>
        </w:rPr>
        <w:t>–</w:t>
      </w:r>
      <w:r w:rsidR="00C61E88" w:rsidRPr="00AD4F6C">
        <w:rPr>
          <w:rFonts w:ascii="Arial" w:hAnsi="Arial" w:cs="Arial"/>
          <w:b/>
          <w:sz w:val="22"/>
          <w:szCs w:val="22"/>
        </w:rPr>
        <w:t xml:space="preserve"> </w:t>
      </w:r>
      <w:r w:rsidR="00C61E88" w:rsidRPr="00AD4F6C">
        <w:rPr>
          <w:rFonts w:ascii="Arial" w:hAnsi="Arial" w:cs="Arial"/>
          <w:sz w:val="22"/>
          <w:szCs w:val="22"/>
        </w:rPr>
        <w:t>předání nominací</w:t>
      </w:r>
      <w:r w:rsidRPr="00AD4F6C">
        <w:rPr>
          <w:rFonts w:ascii="Arial" w:hAnsi="Arial" w:cs="Arial"/>
          <w:sz w:val="22"/>
          <w:szCs w:val="22"/>
        </w:rPr>
        <w:t xml:space="preserve"> předsedovi / předsednictvu Rady</w:t>
      </w:r>
      <w:r w:rsidR="00A879E4" w:rsidRPr="00AD4F6C">
        <w:rPr>
          <w:rFonts w:ascii="Arial" w:hAnsi="Arial" w:cs="Arial"/>
          <w:sz w:val="22"/>
          <w:szCs w:val="22"/>
        </w:rPr>
        <w:t xml:space="preserve">; </w:t>
      </w:r>
      <w:r w:rsidR="000928E7" w:rsidRPr="00AD4F6C">
        <w:rPr>
          <w:rFonts w:ascii="Arial" w:hAnsi="Arial" w:cs="Arial"/>
          <w:sz w:val="22"/>
          <w:szCs w:val="22"/>
        </w:rPr>
        <w:t xml:space="preserve">užší </w:t>
      </w:r>
      <w:r w:rsidR="001954A4" w:rsidRPr="00AD4F6C">
        <w:rPr>
          <w:rFonts w:ascii="Arial" w:hAnsi="Arial" w:cs="Arial"/>
          <w:sz w:val="22"/>
          <w:szCs w:val="22"/>
        </w:rPr>
        <w:t>výběr kandidát</w:t>
      </w:r>
      <w:r w:rsidR="000928E7" w:rsidRPr="00AD4F6C">
        <w:rPr>
          <w:rFonts w:ascii="Arial" w:hAnsi="Arial" w:cs="Arial"/>
          <w:sz w:val="22"/>
          <w:szCs w:val="22"/>
        </w:rPr>
        <w:t>ů</w:t>
      </w:r>
      <w:r w:rsidR="00213477" w:rsidRPr="00AD4F6C">
        <w:rPr>
          <w:rFonts w:ascii="Arial" w:hAnsi="Arial" w:cs="Arial"/>
          <w:sz w:val="22"/>
          <w:szCs w:val="22"/>
        </w:rPr>
        <w:t xml:space="preserve"> </w:t>
      </w:r>
    </w:p>
    <w:p w14:paraId="15A3B99A" w14:textId="2A0BAC03" w:rsidR="00562BCA" w:rsidRPr="00AD4F6C" w:rsidRDefault="00213477" w:rsidP="00605707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září</w:t>
      </w:r>
      <w:r w:rsidR="00210B7A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CA43D2" w:rsidRPr="00AD4F6C">
        <w:rPr>
          <w:rFonts w:ascii="Arial" w:hAnsi="Arial" w:cs="Arial"/>
          <w:color w:val="0070C0"/>
          <w:sz w:val="22"/>
          <w:szCs w:val="22"/>
        </w:rPr>
        <w:t>20</w:t>
      </w:r>
      <w:r w:rsidR="00495CB9" w:rsidRPr="00AD4F6C">
        <w:rPr>
          <w:rFonts w:ascii="Arial" w:hAnsi="Arial" w:cs="Arial"/>
          <w:color w:val="0070C0"/>
          <w:sz w:val="22"/>
          <w:szCs w:val="22"/>
        </w:rPr>
        <w:t>24</w:t>
      </w:r>
      <w:r w:rsidR="00C61E88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C61E88" w:rsidRPr="00AD4F6C">
        <w:rPr>
          <w:rFonts w:ascii="Arial" w:hAnsi="Arial" w:cs="Arial"/>
          <w:sz w:val="22"/>
          <w:szCs w:val="22"/>
        </w:rPr>
        <w:t xml:space="preserve">– </w:t>
      </w:r>
      <w:r w:rsidRPr="00AD4F6C">
        <w:rPr>
          <w:rFonts w:ascii="Arial" w:hAnsi="Arial" w:cs="Arial"/>
          <w:sz w:val="22"/>
          <w:szCs w:val="22"/>
        </w:rPr>
        <w:t>oznámení laureátky / laureáta</w:t>
      </w:r>
      <w:r w:rsidR="001954A4" w:rsidRPr="00AD4F6C">
        <w:rPr>
          <w:rFonts w:ascii="Arial" w:hAnsi="Arial" w:cs="Arial"/>
          <w:sz w:val="22"/>
          <w:szCs w:val="22"/>
        </w:rPr>
        <w:t xml:space="preserve"> na ocenění</w:t>
      </w:r>
      <w:r w:rsidR="0057049A" w:rsidRPr="00AD4F6C">
        <w:rPr>
          <w:rFonts w:ascii="Arial" w:hAnsi="Arial" w:cs="Arial"/>
          <w:sz w:val="22"/>
          <w:szCs w:val="22"/>
        </w:rPr>
        <w:t xml:space="preserve"> na </w:t>
      </w:r>
      <w:r w:rsidR="00495CB9" w:rsidRPr="00AD4F6C">
        <w:rPr>
          <w:rFonts w:ascii="Arial" w:hAnsi="Arial" w:cs="Arial"/>
          <w:sz w:val="22"/>
          <w:szCs w:val="22"/>
        </w:rPr>
        <w:t>404</w:t>
      </w:r>
      <w:r w:rsidR="00A879E4" w:rsidRPr="00AD4F6C">
        <w:rPr>
          <w:rFonts w:ascii="Arial" w:hAnsi="Arial" w:cs="Arial"/>
          <w:sz w:val="22"/>
          <w:szCs w:val="22"/>
        </w:rPr>
        <w:t xml:space="preserve">. </w:t>
      </w:r>
      <w:r w:rsidR="0057049A" w:rsidRPr="00AD4F6C">
        <w:rPr>
          <w:rFonts w:ascii="Arial" w:hAnsi="Arial" w:cs="Arial"/>
          <w:sz w:val="22"/>
          <w:szCs w:val="22"/>
        </w:rPr>
        <w:t>zasedání Rady dne</w:t>
      </w:r>
      <w:r w:rsidR="00D10B74" w:rsidRPr="00AD4F6C">
        <w:rPr>
          <w:rFonts w:ascii="Arial" w:hAnsi="Arial" w:cs="Arial"/>
          <w:sz w:val="22"/>
          <w:szCs w:val="22"/>
        </w:rPr>
        <w:t> </w:t>
      </w:r>
      <w:r w:rsidR="00210B7A" w:rsidRPr="00AD4F6C">
        <w:rPr>
          <w:rFonts w:ascii="Arial" w:hAnsi="Arial" w:cs="Arial"/>
          <w:sz w:val="22"/>
          <w:szCs w:val="22"/>
        </w:rPr>
        <w:t>27</w:t>
      </w:r>
      <w:r w:rsidR="00635DA9" w:rsidRPr="00AD4F6C">
        <w:rPr>
          <w:rFonts w:ascii="Arial" w:hAnsi="Arial" w:cs="Arial"/>
          <w:sz w:val="22"/>
          <w:szCs w:val="22"/>
        </w:rPr>
        <w:t xml:space="preserve">. </w:t>
      </w:r>
      <w:r w:rsidRPr="00AD4F6C">
        <w:rPr>
          <w:rFonts w:ascii="Arial" w:hAnsi="Arial" w:cs="Arial"/>
          <w:sz w:val="22"/>
          <w:szCs w:val="22"/>
        </w:rPr>
        <w:t>září</w:t>
      </w:r>
      <w:r w:rsidR="00635DA9" w:rsidRPr="00AD4F6C">
        <w:rPr>
          <w:rFonts w:ascii="Arial" w:hAnsi="Arial" w:cs="Arial"/>
          <w:sz w:val="22"/>
          <w:szCs w:val="22"/>
        </w:rPr>
        <w:t xml:space="preserve"> </w:t>
      </w:r>
      <w:r w:rsidR="0057049A" w:rsidRPr="00AD4F6C">
        <w:rPr>
          <w:rFonts w:ascii="Arial" w:hAnsi="Arial" w:cs="Arial"/>
          <w:sz w:val="22"/>
          <w:szCs w:val="22"/>
        </w:rPr>
        <w:t>20</w:t>
      </w:r>
      <w:r w:rsidR="00495CB9" w:rsidRPr="00AD4F6C">
        <w:rPr>
          <w:rFonts w:ascii="Arial" w:hAnsi="Arial" w:cs="Arial"/>
          <w:sz w:val="22"/>
          <w:szCs w:val="22"/>
        </w:rPr>
        <w:t>24</w:t>
      </w:r>
      <w:r w:rsidR="001954A4" w:rsidRPr="00AD4F6C">
        <w:rPr>
          <w:rFonts w:ascii="Arial" w:hAnsi="Arial" w:cs="Arial"/>
          <w:sz w:val="22"/>
          <w:szCs w:val="22"/>
        </w:rPr>
        <w:t xml:space="preserve"> (bod pro informaci)</w:t>
      </w:r>
      <w:r w:rsidR="004C2F06" w:rsidRPr="00AD4F6C">
        <w:rPr>
          <w:rFonts w:ascii="Arial" w:hAnsi="Arial" w:cs="Arial"/>
          <w:sz w:val="22"/>
          <w:szCs w:val="22"/>
        </w:rPr>
        <w:t xml:space="preserve"> </w:t>
      </w:r>
    </w:p>
    <w:p w14:paraId="172509DA" w14:textId="2B83060F" w:rsidR="00C61E88" w:rsidRPr="00AD4F6C" w:rsidRDefault="00562BCA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říjen</w:t>
      </w:r>
      <w:r w:rsidR="000C05F4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color w:val="0070C0"/>
          <w:sz w:val="22"/>
          <w:szCs w:val="22"/>
        </w:rPr>
        <w:t>202</w:t>
      </w:r>
      <w:r w:rsidR="00495CB9" w:rsidRPr="00AD4F6C">
        <w:rPr>
          <w:rFonts w:ascii="Arial" w:hAnsi="Arial" w:cs="Arial"/>
          <w:color w:val="0070C0"/>
          <w:sz w:val="22"/>
          <w:szCs w:val="22"/>
        </w:rPr>
        <w:t>4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 xml:space="preserve">– </w:t>
      </w:r>
      <w:r w:rsidR="00213477" w:rsidRPr="00AD4F6C">
        <w:rPr>
          <w:rFonts w:ascii="Arial" w:hAnsi="Arial" w:cs="Arial"/>
          <w:sz w:val="22"/>
          <w:szCs w:val="22"/>
        </w:rPr>
        <w:t xml:space="preserve">pozvánky, </w:t>
      </w:r>
      <w:proofErr w:type="spellStart"/>
      <w:r w:rsidR="00213477" w:rsidRPr="00AD4F6C">
        <w:rPr>
          <w:rFonts w:ascii="Arial" w:hAnsi="Arial" w:cs="Arial"/>
          <w:sz w:val="22"/>
          <w:szCs w:val="22"/>
        </w:rPr>
        <w:t>promotion</w:t>
      </w:r>
      <w:proofErr w:type="spellEnd"/>
      <w:r w:rsidR="00213477" w:rsidRPr="00AD4F6C">
        <w:rPr>
          <w:rFonts w:ascii="Arial" w:hAnsi="Arial" w:cs="Arial"/>
          <w:sz w:val="22"/>
          <w:szCs w:val="22"/>
        </w:rPr>
        <w:t xml:space="preserve"> laureátky / laureáta</w:t>
      </w:r>
      <w:r w:rsidRPr="00AD4F6C">
        <w:rPr>
          <w:rFonts w:ascii="Arial" w:hAnsi="Arial" w:cs="Arial"/>
          <w:sz w:val="22"/>
          <w:szCs w:val="22"/>
        </w:rPr>
        <w:t xml:space="preserve"> a akce, </w:t>
      </w:r>
      <w:r w:rsidR="004C2F06" w:rsidRPr="00AD4F6C">
        <w:rPr>
          <w:rFonts w:ascii="Arial" w:hAnsi="Arial" w:cs="Arial"/>
          <w:sz w:val="22"/>
          <w:szCs w:val="22"/>
        </w:rPr>
        <w:t>komunikace s médii</w:t>
      </w:r>
      <w:r w:rsidR="00A17166" w:rsidRPr="00AD4F6C">
        <w:rPr>
          <w:rFonts w:ascii="Arial" w:hAnsi="Arial" w:cs="Arial"/>
          <w:sz w:val="22"/>
          <w:szCs w:val="22"/>
        </w:rPr>
        <w:t xml:space="preserve"> </w:t>
      </w:r>
    </w:p>
    <w:p w14:paraId="18BC18DE" w14:textId="3DACCE89" w:rsidR="00CB08F9" w:rsidRPr="00AD4F6C" w:rsidRDefault="003B35A1" w:rsidP="00F24214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 xml:space="preserve">říjen / </w:t>
      </w:r>
      <w:r w:rsidR="000C05F4" w:rsidRPr="00AD4F6C">
        <w:rPr>
          <w:rFonts w:ascii="Arial" w:hAnsi="Arial" w:cs="Arial"/>
          <w:color w:val="0070C0"/>
          <w:sz w:val="22"/>
          <w:szCs w:val="22"/>
        </w:rPr>
        <w:t>listopad</w:t>
      </w:r>
      <w:r w:rsidR="00A879E4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905585" w:rsidRPr="00AD4F6C">
        <w:rPr>
          <w:rFonts w:ascii="Arial" w:hAnsi="Arial" w:cs="Arial"/>
          <w:color w:val="0070C0"/>
          <w:sz w:val="22"/>
          <w:szCs w:val="22"/>
        </w:rPr>
        <w:t>20</w:t>
      </w:r>
      <w:r w:rsidR="00331399" w:rsidRPr="00AD4F6C">
        <w:rPr>
          <w:rFonts w:ascii="Arial" w:hAnsi="Arial" w:cs="Arial"/>
          <w:color w:val="0070C0"/>
          <w:sz w:val="22"/>
          <w:szCs w:val="22"/>
        </w:rPr>
        <w:t>24</w:t>
      </w:r>
      <w:r w:rsidR="00C61E88" w:rsidRPr="00AD4F6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C61E88" w:rsidRPr="00AD4F6C">
        <w:rPr>
          <w:rFonts w:ascii="Arial" w:hAnsi="Arial" w:cs="Arial"/>
          <w:sz w:val="22"/>
          <w:szCs w:val="22"/>
        </w:rPr>
        <w:t xml:space="preserve">– </w:t>
      </w:r>
      <w:r w:rsidR="000C74CA" w:rsidRPr="00AD4F6C">
        <w:rPr>
          <w:rFonts w:ascii="Arial" w:hAnsi="Arial" w:cs="Arial"/>
          <w:sz w:val="22"/>
          <w:szCs w:val="22"/>
        </w:rPr>
        <w:t>slavnostní předá</w:t>
      </w:r>
      <w:r w:rsidR="00635DA9" w:rsidRPr="00AD4F6C">
        <w:rPr>
          <w:rFonts w:ascii="Arial" w:hAnsi="Arial" w:cs="Arial"/>
          <w:sz w:val="22"/>
          <w:szCs w:val="22"/>
        </w:rPr>
        <w:t xml:space="preserve">ní </w:t>
      </w:r>
      <w:r w:rsidR="00903F65" w:rsidRPr="00AD4F6C">
        <w:rPr>
          <w:rFonts w:ascii="Arial" w:hAnsi="Arial" w:cs="Arial"/>
          <w:sz w:val="22"/>
          <w:szCs w:val="22"/>
        </w:rPr>
        <w:t xml:space="preserve">ocenění </w:t>
      </w:r>
      <w:r w:rsidR="00331399" w:rsidRPr="00AD4F6C">
        <w:rPr>
          <w:rFonts w:ascii="Arial" w:hAnsi="Arial" w:cs="Arial"/>
          <w:sz w:val="22"/>
          <w:szCs w:val="22"/>
        </w:rPr>
        <w:t>za účasti ministra</w:t>
      </w:r>
      <w:r w:rsidR="00A879E4" w:rsidRPr="00AD4F6C">
        <w:rPr>
          <w:rFonts w:ascii="Arial" w:hAnsi="Arial" w:cs="Arial"/>
          <w:sz w:val="22"/>
          <w:szCs w:val="22"/>
        </w:rPr>
        <w:t xml:space="preserve"> pro vědu</w:t>
      </w:r>
      <w:r w:rsidR="00213477" w:rsidRPr="00AD4F6C">
        <w:rPr>
          <w:rFonts w:ascii="Arial" w:hAnsi="Arial" w:cs="Arial"/>
          <w:sz w:val="22"/>
          <w:szCs w:val="22"/>
        </w:rPr>
        <w:t xml:space="preserve">, výzkum </w:t>
      </w:r>
      <w:r w:rsidR="00331399" w:rsidRPr="00AD4F6C">
        <w:rPr>
          <w:rFonts w:ascii="Arial" w:hAnsi="Arial" w:cs="Arial"/>
          <w:sz w:val="22"/>
          <w:szCs w:val="22"/>
        </w:rPr>
        <w:t>a inovace a předsedy</w:t>
      </w:r>
      <w:r w:rsidR="001954A4" w:rsidRPr="00AD4F6C">
        <w:rPr>
          <w:rFonts w:ascii="Arial" w:hAnsi="Arial" w:cs="Arial"/>
          <w:sz w:val="22"/>
          <w:szCs w:val="22"/>
        </w:rPr>
        <w:t xml:space="preserve"> Rady, hostů a médií</w:t>
      </w:r>
      <w:r w:rsidR="00A879E4" w:rsidRPr="00AD4F6C">
        <w:rPr>
          <w:rFonts w:ascii="Arial" w:hAnsi="Arial" w:cs="Arial"/>
          <w:sz w:val="22"/>
          <w:szCs w:val="22"/>
        </w:rPr>
        <w:t xml:space="preserve"> v</w:t>
      </w:r>
      <w:r w:rsidR="001954A4" w:rsidRPr="00AD4F6C">
        <w:rPr>
          <w:rFonts w:ascii="Arial" w:hAnsi="Arial" w:cs="Arial"/>
          <w:sz w:val="22"/>
          <w:szCs w:val="22"/>
        </w:rPr>
        <w:t xml:space="preserve">e vybraném </w:t>
      </w:r>
      <w:r w:rsidR="00903F65" w:rsidRPr="00AD4F6C">
        <w:rPr>
          <w:rFonts w:ascii="Arial" w:hAnsi="Arial" w:cs="Arial"/>
          <w:sz w:val="22"/>
          <w:szCs w:val="22"/>
        </w:rPr>
        <w:t xml:space="preserve">objektu </w:t>
      </w:r>
      <w:r w:rsidR="001954A4" w:rsidRPr="00AD4F6C">
        <w:rPr>
          <w:rFonts w:ascii="Arial" w:hAnsi="Arial" w:cs="Arial"/>
          <w:sz w:val="22"/>
          <w:szCs w:val="22"/>
        </w:rPr>
        <w:t>Úřadu vlády</w:t>
      </w:r>
      <w:r w:rsidR="00903F65" w:rsidRPr="00AD4F6C">
        <w:rPr>
          <w:rFonts w:ascii="Arial" w:hAnsi="Arial" w:cs="Arial"/>
          <w:sz w:val="22"/>
          <w:szCs w:val="22"/>
        </w:rPr>
        <w:t xml:space="preserve"> ČR.</w:t>
      </w:r>
    </w:p>
    <w:p w14:paraId="0312B79F" w14:textId="77777777" w:rsidR="00C61E88" w:rsidRPr="00AD4F6C" w:rsidRDefault="00C61E88" w:rsidP="00CB08F9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sectPr w:rsidR="00C61E88" w:rsidRPr="00AD4F6C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88703" w14:textId="77777777" w:rsidR="00DA0C28" w:rsidRDefault="00DA0C28" w:rsidP="008F77F6">
      <w:r>
        <w:separator/>
      </w:r>
    </w:p>
  </w:endnote>
  <w:endnote w:type="continuationSeparator" w:id="0">
    <w:p w14:paraId="1320111E" w14:textId="77777777" w:rsidR="00DA0C28" w:rsidRDefault="00DA0C2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70C60" w14:textId="77777777" w:rsidR="00135B1A" w:rsidRDefault="00135B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8D7C5" w14:textId="3E9EEB53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65D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45CE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7EC1FDDD" w:rsidR="00CC370F" w:rsidRPr="00CC370F" w:rsidRDefault="00945CE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 V. Kodetová</w:t>
        </w:r>
        <w:r w:rsidR="00481465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5B1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35B1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FCB71" w14:textId="77777777" w:rsidR="00DA0C28" w:rsidRDefault="00DA0C28" w:rsidP="008F77F6">
      <w:r>
        <w:separator/>
      </w:r>
    </w:p>
  </w:footnote>
  <w:footnote w:type="continuationSeparator" w:id="0">
    <w:p w14:paraId="03C01800" w14:textId="77777777" w:rsidR="00DA0C28" w:rsidRDefault="00DA0C2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32249" w14:textId="77777777" w:rsidR="00135B1A" w:rsidRDefault="00135B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4FDB68CA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481465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B50F81E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bookmarkStart w:id="0" w:name="_Hlk166766024"/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776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bookmarkStart w:id="1" w:name="_Hlk166766008"/>
          <w:r w:rsidR="001F5268">
            <w:rPr>
              <w:rFonts w:ascii="Arial" w:hAnsi="Arial" w:cs="Arial"/>
              <w:b/>
            </w:rPr>
            <w:t xml:space="preserve">                       </w:t>
          </w:r>
          <w:r w:rsidR="00481465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  <w:bookmarkEnd w:id="1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67B0FB13" w:rsidR="00A77B3D" w:rsidRPr="003C2A8E" w:rsidRDefault="00331399" w:rsidP="00135B1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401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135B1A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bookmarkStart w:id="2" w:name="_GoBack"/>
          <w:bookmarkEnd w:id="2"/>
        </w:p>
      </w:tc>
    </w:tr>
    <w:bookmarkEnd w:id="0"/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5B8"/>
    <w:rsid w:val="00027B22"/>
    <w:rsid w:val="00047913"/>
    <w:rsid w:val="000928E7"/>
    <w:rsid w:val="000A6353"/>
    <w:rsid w:val="000C05F4"/>
    <w:rsid w:val="000C4A33"/>
    <w:rsid w:val="000C74CA"/>
    <w:rsid w:val="000E688D"/>
    <w:rsid w:val="000F44AA"/>
    <w:rsid w:val="00114653"/>
    <w:rsid w:val="00135B1A"/>
    <w:rsid w:val="001400C9"/>
    <w:rsid w:val="001767EC"/>
    <w:rsid w:val="00177120"/>
    <w:rsid w:val="00186EB0"/>
    <w:rsid w:val="001954A4"/>
    <w:rsid w:val="001F5268"/>
    <w:rsid w:val="00210B7A"/>
    <w:rsid w:val="00213477"/>
    <w:rsid w:val="00222A3C"/>
    <w:rsid w:val="0023020D"/>
    <w:rsid w:val="00237006"/>
    <w:rsid w:val="00246D06"/>
    <w:rsid w:val="00256476"/>
    <w:rsid w:val="0026051B"/>
    <w:rsid w:val="00265A36"/>
    <w:rsid w:val="0028009F"/>
    <w:rsid w:val="002869CD"/>
    <w:rsid w:val="002934BB"/>
    <w:rsid w:val="002B2883"/>
    <w:rsid w:val="002D72B0"/>
    <w:rsid w:val="002E2591"/>
    <w:rsid w:val="0030460C"/>
    <w:rsid w:val="00331399"/>
    <w:rsid w:val="00355926"/>
    <w:rsid w:val="00360293"/>
    <w:rsid w:val="00387B05"/>
    <w:rsid w:val="00396AA0"/>
    <w:rsid w:val="003A2DD2"/>
    <w:rsid w:val="003A6CB3"/>
    <w:rsid w:val="003B35A1"/>
    <w:rsid w:val="003C2A8E"/>
    <w:rsid w:val="003C69D6"/>
    <w:rsid w:val="003F487C"/>
    <w:rsid w:val="003F502F"/>
    <w:rsid w:val="0041028D"/>
    <w:rsid w:val="00412159"/>
    <w:rsid w:val="00481465"/>
    <w:rsid w:val="00484338"/>
    <w:rsid w:val="00495CB9"/>
    <w:rsid w:val="004970AC"/>
    <w:rsid w:val="004A032B"/>
    <w:rsid w:val="004C2F06"/>
    <w:rsid w:val="004C33AB"/>
    <w:rsid w:val="004D76F6"/>
    <w:rsid w:val="004E4C7E"/>
    <w:rsid w:val="00527E2B"/>
    <w:rsid w:val="00562BCA"/>
    <w:rsid w:val="00567A7C"/>
    <w:rsid w:val="0057049A"/>
    <w:rsid w:val="00570A98"/>
    <w:rsid w:val="005947B1"/>
    <w:rsid w:val="005A4227"/>
    <w:rsid w:val="005B0C25"/>
    <w:rsid w:val="005E43C2"/>
    <w:rsid w:val="00605707"/>
    <w:rsid w:val="00616978"/>
    <w:rsid w:val="00624166"/>
    <w:rsid w:val="00635DA9"/>
    <w:rsid w:val="006567EC"/>
    <w:rsid w:val="00660D53"/>
    <w:rsid w:val="00673E1B"/>
    <w:rsid w:val="0069636F"/>
    <w:rsid w:val="006D2892"/>
    <w:rsid w:val="006E54AC"/>
    <w:rsid w:val="007007CB"/>
    <w:rsid w:val="00720790"/>
    <w:rsid w:val="00724C3C"/>
    <w:rsid w:val="00754F2C"/>
    <w:rsid w:val="00775DD8"/>
    <w:rsid w:val="00782F86"/>
    <w:rsid w:val="00794309"/>
    <w:rsid w:val="007A0423"/>
    <w:rsid w:val="007A15B9"/>
    <w:rsid w:val="007A72E3"/>
    <w:rsid w:val="007C43E2"/>
    <w:rsid w:val="007D55F2"/>
    <w:rsid w:val="007E11F8"/>
    <w:rsid w:val="00810AA0"/>
    <w:rsid w:val="00817472"/>
    <w:rsid w:val="0084251D"/>
    <w:rsid w:val="00844DFA"/>
    <w:rsid w:val="00870182"/>
    <w:rsid w:val="00895345"/>
    <w:rsid w:val="008A76EA"/>
    <w:rsid w:val="008B3F3C"/>
    <w:rsid w:val="008D0383"/>
    <w:rsid w:val="008F77F6"/>
    <w:rsid w:val="00903F65"/>
    <w:rsid w:val="00905585"/>
    <w:rsid w:val="0092178A"/>
    <w:rsid w:val="00925382"/>
    <w:rsid w:val="00945CE5"/>
    <w:rsid w:val="00947713"/>
    <w:rsid w:val="00973F0E"/>
    <w:rsid w:val="009758E5"/>
    <w:rsid w:val="009953C9"/>
    <w:rsid w:val="00996B70"/>
    <w:rsid w:val="009A4A0D"/>
    <w:rsid w:val="009A72E8"/>
    <w:rsid w:val="009E1441"/>
    <w:rsid w:val="009E49A4"/>
    <w:rsid w:val="009F55A0"/>
    <w:rsid w:val="009F5B0D"/>
    <w:rsid w:val="00A12BEF"/>
    <w:rsid w:val="00A14BCF"/>
    <w:rsid w:val="00A17166"/>
    <w:rsid w:val="00A219B9"/>
    <w:rsid w:val="00A75BD9"/>
    <w:rsid w:val="00A77B3D"/>
    <w:rsid w:val="00A80175"/>
    <w:rsid w:val="00A804DA"/>
    <w:rsid w:val="00A842C5"/>
    <w:rsid w:val="00A879E4"/>
    <w:rsid w:val="00A9559B"/>
    <w:rsid w:val="00AA3E56"/>
    <w:rsid w:val="00AA6A69"/>
    <w:rsid w:val="00AD4F6C"/>
    <w:rsid w:val="00AD5458"/>
    <w:rsid w:val="00AD7589"/>
    <w:rsid w:val="00AE2210"/>
    <w:rsid w:val="00B04B61"/>
    <w:rsid w:val="00B245B7"/>
    <w:rsid w:val="00B648E0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E7766"/>
    <w:rsid w:val="00CF4C20"/>
    <w:rsid w:val="00D10B74"/>
    <w:rsid w:val="00D57132"/>
    <w:rsid w:val="00D65DA4"/>
    <w:rsid w:val="00D9052A"/>
    <w:rsid w:val="00D94E52"/>
    <w:rsid w:val="00DA0C28"/>
    <w:rsid w:val="00DC5FE9"/>
    <w:rsid w:val="00E21A41"/>
    <w:rsid w:val="00E37063"/>
    <w:rsid w:val="00E37AD7"/>
    <w:rsid w:val="00E56003"/>
    <w:rsid w:val="00E7628C"/>
    <w:rsid w:val="00E82C93"/>
    <w:rsid w:val="00E85448"/>
    <w:rsid w:val="00E90863"/>
    <w:rsid w:val="00EC5D73"/>
    <w:rsid w:val="00ED6FE7"/>
    <w:rsid w:val="00F067EC"/>
    <w:rsid w:val="00F30B79"/>
    <w:rsid w:val="00F62319"/>
    <w:rsid w:val="00F63B8A"/>
    <w:rsid w:val="00F70886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  <w15:docId w15:val="{A7AA65A3-1D8C-45FC-845B-A393441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B3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A534-2879-4EF0-A9DD-B820478AC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6</cp:revision>
  <cp:lastPrinted>2022-06-10T09:02:00Z</cp:lastPrinted>
  <dcterms:created xsi:type="dcterms:W3CDTF">2024-05-16T14:49:00Z</dcterms:created>
  <dcterms:modified xsi:type="dcterms:W3CDTF">2024-05-23T10:20:00Z</dcterms:modified>
</cp:coreProperties>
</file>