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2"/>
        <w:gridCol w:w="2248"/>
        <w:gridCol w:w="2952"/>
      </w:tblGrid>
      <w:tr w:rsidR="008F77F6" w:rsidRPr="00DE2BC0" w14:paraId="4D46FEE5" w14:textId="77777777" w:rsidTr="00457094">
        <w:trPr>
          <w:trHeight w:val="1105"/>
        </w:trPr>
        <w:tc>
          <w:tcPr>
            <w:tcW w:w="6090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C60CFC9" w14:textId="14B3FA5A" w:rsidR="008F77F6" w:rsidRPr="00BF1C46" w:rsidRDefault="00C25877" w:rsidP="001C09E0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Meziroční</w:t>
            </w:r>
            <w:r w:rsidR="001C6897" w:rsidRPr="001C689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kontrola IS </w:t>
            </w:r>
            <w:proofErr w:type="spellStart"/>
            <w:r w:rsidR="001C6897" w:rsidRPr="001C6897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="001C6897" w:rsidRPr="001C689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 roce 2024</w:t>
            </w:r>
          </w:p>
        </w:tc>
        <w:tc>
          <w:tcPr>
            <w:tcW w:w="2952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0910317B" w14:textId="140C5243" w:rsidR="008F77F6" w:rsidRPr="009870E8" w:rsidRDefault="00463F8F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265B62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265B62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14:paraId="02CCB9FC" w14:textId="77777777" w:rsidTr="00457094">
        <w:tc>
          <w:tcPr>
            <w:tcW w:w="38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7AD6E69" w14:textId="77777777" w:rsidR="008F77F6" w:rsidRPr="008F77F6" w:rsidRDefault="00325A0D" w:rsidP="00D1543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20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371761C" w14:textId="0DB5077E" w:rsidR="008F77F6" w:rsidRPr="00811A10" w:rsidRDefault="00266DA8" w:rsidP="00D15430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dr</w:t>
            </w:r>
            <w:r w:rsidR="0046275A" w:rsidRPr="00446472">
              <w:rPr>
                <w:rFonts w:ascii="Arial" w:hAnsi="Arial" w:cs="Arial"/>
                <w:i/>
                <w:sz w:val="22"/>
                <w:szCs w:val="22"/>
              </w:rPr>
              <w:t>. Nič</w:t>
            </w:r>
          </w:p>
        </w:tc>
      </w:tr>
      <w:tr w:rsidR="008F77F6" w:rsidRPr="00DE2BC0" w14:paraId="505D96E9" w14:textId="77777777" w:rsidTr="00457094">
        <w:tc>
          <w:tcPr>
            <w:tcW w:w="384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07B9AA" w14:textId="77777777" w:rsidR="008F77F6" w:rsidRPr="008F77F6" w:rsidRDefault="008F77F6" w:rsidP="00D1543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20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A6A5C51" w14:textId="6108599F" w:rsidR="00CB35E9" w:rsidRDefault="00CB35E9" w:rsidP="00D15430">
            <w:pPr>
              <w:spacing w:before="120" w:after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Ing. Janovský</w:t>
            </w:r>
          </w:p>
          <w:p w14:paraId="3D646AAF" w14:textId="73B833AC" w:rsidR="008F77F6" w:rsidRPr="00CB35E9" w:rsidRDefault="0046275A" w:rsidP="00CB35E9">
            <w:pPr>
              <w:spacing w:after="120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Oddělení informačních systémů</w:t>
            </w:r>
            <w:r w:rsidRPr="602AACFF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, </w:t>
            </w:r>
            <w:r w:rsidR="00B259F8">
              <w:rPr>
                <w:rFonts w:ascii="Arial" w:hAnsi="Arial" w:cs="Arial"/>
                <w:i/>
                <w:iCs/>
                <w:sz w:val="22"/>
                <w:szCs w:val="22"/>
              </w:rPr>
              <w:t>13</w:t>
            </w:r>
            <w:r w:rsidR="0056072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</w:t>
            </w:r>
            <w:r w:rsidR="00B259F8">
              <w:rPr>
                <w:rFonts w:ascii="Arial" w:hAnsi="Arial" w:cs="Arial"/>
                <w:i/>
                <w:iCs/>
                <w:sz w:val="22"/>
                <w:szCs w:val="22"/>
              </w:rPr>
              <w:t>5</w:t>
            </w:r>
            <w:r w:rsidR="00560720">
              <w:rPr>
                <w:rFonts w:ascii="Arial" w:hAnsi="Arial" w:cs="Arial"/>
                <w:i/>
                <w:iCs/>
                <w:sz w:val="22"/>
                <w:szCs w:val="22"/>
              </w:rPr>
              <w:t>. 2024</w:t>
            </w:r>
          </w:p>
        </w:tc>
      </w:tr>
      <w:tr w:rsidR="00105298" w:rsidRPr="00DE2BC0" w14:paraId="3FC4ED81" w14:textId="77777777" w:rsidTr="003A5CE6">
        <w:trPr>
          <w:trHeight w:val="1246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C01DFF9" w14:textId="77777777" w:rsidR="00105298" w:rsidRDefault="00105298" w:rsidP="0010529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EFA4B6B" w14:textId="4147BC23" w:rsidR="00105298" w:rsidRDefault="00105298" w:rsidP="00105298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602AACFF">
              <w:rPr>
                <w:rFonts w:ascii="Arial" w:eastAsia="Calibri" w:hAnsi="Arial" w:cs="Arial"/>
                <w:sz w:val="22"/>
                <w:szCs w:val="22"/>
              </w:rPr>
              <w:t>Dle § 31 odst. 10 zákona č. 130/2002 Sb., o podpoře výzkumu, experimentálního vývoje a inovací, ve znění pozděj</w:t>
            </w:r>
            <w:r w:rsidR="00A45828">
              <w:rPr>
                <w:rFonts w:ascii="Arial" w:eastAsia="Calibri" w:hAnsi="Arial" w:cs="Arial"/>
                <w:sz w:val="22"/>
                <w:szCs w:val="22"/>
              </w:rPr>
              <w:t xml:space="preserve">ších předpisů 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je </w:t>
            </w:r>
            <w:r w:rsidRPr="00F305D0">
              <w:rPr>
                <w:rFonts w:ascii="Arial" w:eastAsia="Calibri" w:hAnsi="Arial" w:cs="Arial"/>
                <w:b/>
                <w:sz w:val="22"/>
                <w:szCs w:val="22"/>
              </w:rPr>
              <w:t>Rada pro výzkum, vývoj a inovace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, jakožto provozovatel Informačního systému výzkumu, vývoje a inovací (dále jen „IS </w:t>
            </w:r>
            <w:proofErr w:type="spellStart"/>
            <w:r w:rsidRPr="602AACFF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“), </w:t>
            </w:r>
            <w:r w:rsidRPr="602AACFF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povinna provést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="00F305D0" w:rsidRPr="00F305D0">
              <w:rPr>
                <w:rFonts w:ascii="Arial" w:eastAsia="Calibri" w:hAnsi="Arial" w:cs="Arial"/>
                <w:b/>
                <w:sz w:val="22"/>
                <w:szCs w:val="22"/>
              </w:rPr>
              <w:t xml:space="preserve">kontrolu údajů předaných </w:t>
            </w:r>
            <w:r w:rsidRPr="00F305D0">
              <w:rPr>
                <w:rFonts w:ascii="Arial" w:eastAsia="Calibri" w:hAnsi="Arial" w:cs="Arial"/>
                <w:b/>
                <w:sz w:val="22"/>
                <w:szCs w:val="22"/>
              </w:rPr>
              <w:t xml:space="preserve">do IS </w:t>
            </w:r>
            <w:proofErr w:type="spellStart"/>
            <w:r w:rsidRPr="00F305D0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="00F305D0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Pr="602AACFF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14:paraId="032C1A5F" w14:textId="0B3F23CC" w:rsidR="00105298" w:rsidRDefault="00105298" w:rsidP="00105298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7E0B18">
              <w:rPr>
                <w:rFonts w:ascii="Arial" w:eastAsia="Calibri" w:hAnsi="Arial" w:cs="Arial"/>
                <w:sz w:val="22"/>
                <w:szCs w:val="22"/>
              </w:rPr>
              <w:t xml:space="preserve">V letošním roce byla kontrola dat předaných do IS </w:t>
            </w:r>
            <w:proofErr w:type="spellStart"/>
            <w:r w:rsidRPr="007E0B18"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 w:rsidRPr="007E0B1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F305D0">
              <w:rPr>
                <w:rFonts w:ascii="Arial" w:eastAsia="Calibri" w:hAnsi="Arial" w:cs="Arial"/>
                <w:b/>
                <w:sz w:val="22"/>
                <w:szCs w:val="22"/>
              </w:rPr>
              <w:t>provedena</w:t>
            </w: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 k datu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</w:t>
            </w: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4</w:t>
            </w: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>. 20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24</w:t>
            </w:r>
            <w:r w:rsidRPr="003E21C8">
              <w:rPr>
                <w:rFonts w:ascii="Arial" w:eastAsia="Calibri" w:hAnsi="Arial" w:cs="Arial"/>
                <w:b/>
                <w:sz w:val="22"/>
                <w:szCs w:val="22"/>
              </w:rPr>
              <w:t xml:space="preserve">, </w:t>
            </w:r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a to u všech poskytovatelů podpory na </w:t>
            </w:r>
            <w:proofErr w:type="spellStart"/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>VaVaI</w:t>
            </w:r>
            <w:proofErr w:type="spellEnd"/>
            <w:r w:rsidRPr="00651C94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vůči všem aktuálním záznam</w:t>
            </w:r>
            <w:r w:rsidR="00A45828">
              <w:rPr>
                <w:rFonts w:ascii="Arial" w:eastAsia="Calibri" w:hAnsi="Arial" w:cs="Arial"/>
                <w:bCs/>
                <w:sz w:val="22"/>
                <w:szCs w:val="22"/>
              </w:rPr>
              <w:t>ům uloženým v databázi IS </w:t>
            </w:r>
            <w:proofErr w:type="spellStart"/>
            <w:r w:rsidR="00A45828">
              <w:rPr>
                <w:rFonts w:ascii="Arial" w:eastAsia="Calibri" w:hAnsi="Arial" w:cs="Arial"/>
                <w:bCs/>
                <w:sz w:val="22"/>
                <w:szCs w:val="22"/>
              </w:rPr>
              <w:t>VaVaI</w:t>
            </w:r>
            <w:proofErr w:type="spellEnd"/>
            <w:r w:rsidR="00A45828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(</w:t>
            </w:r>
            <w:r w:rsidR="00A45828">
              <w:rPr>
                <w:rFonts w:ascii="Arial" w:eastAsia="Calibri" w:hAnsi="Arial" w:cs="Arial"/>
                <w:sz w:val="22"/>
                <w:szCs w:val="22"/>
              </w:rPr>
              <w:t>kontrolovány byly roky 2023 a 2022</w:t>
            </w:r>
            <w:r w:rsidR="00A45828" w:rsidRPr="00A45828">
              <w:rPr>
                <w:rFonts w:ascii="Arial" w:eastAsia="Calibri" w:hAnsi="Arial" w:cs="Arial"/>
                <w:sz w:val="22"/>
                <w:szCs w:val="22"/>
              </w:rPr>
              <w:t>)</w:t>
            </w:r>
            <w:r w:rsidR="00A45828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14:paraId="4DFC6176" w14:textId="77777777" w:rsidR="00105298" w:rsidRPr="008D0EAC" w:rsidRDefault="00105298" w:rsidP="00105298">
            <w:pPr>
              <w:widowControl w:val="0"/>
              <w:autoSpaceDE w:val="0"/>
              <w:autoSpaceDN w:val="0"/>
              <w:adjustRightInd w:val="0"/>
              <w:spacing w:before="240" w:after="120" w:line="276" w:lineRule="auto"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8D0EAC">
              <w:rPr>
                <w:rFonts w:ascii="Arial" w:eastAsia="Calibri" w:hAnsi="Arial" w:cs="Arial"/>
                <w:b/>
                <w:sz w:val="22"/>
                <w:szCs w:val="22"/>
              </w:rPr>
              <w:t>Zjištěné nedostatky:</w:t>
            </w:r>
          </w:p>
          <w:p w14:paraId="3D3ECCAC" w14:textId="2973EF11" w:rsidR="0049054E" w:rsidRPr="0049054E" w:rsidRDefault="00DA1833" w:rsidP="0049054E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before="240" w:after="120" w:line="276" w:lineRule="auto"/>
              <w:ind w:left="714" w:hanging="357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</w:t>
            </w:r>
            <w:r w:rsidR="0049054E" w:rsidRPr="00F305D0">
              <w:rPr>
                <w:rFonts w:ascii="Arial" w:eastAsia="Calibri" w:hAnsi="Arial" w:cs="Arial"/>
                <w:sz w:val="22"/>
                <w:szCs w:val="22"/>
              </w:rPr>
              <w:t xml:space="preserve">alezeno </w:t>
            </w:r>
            <w:r w:rsidR="0049054E" w:rsidRPr="0049054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73 projektů (MPO)</w:t>
            </w:r>
            <w:r w:rsidR="0049054E" w:rsidRPr="00F305D0">
              <w:rPr>
                <w:rFonts w:ascii="Arial" w:eastAsia="Calibri" w:hAnsi="Arial" w:cs="Arial"/>
                <w:sz w:val="22"/>
                <w:szCs w:val="22"/>
              </w:rPr>
              <w:t xml:space="preserve">, ke kterým nebyly </w:t>
            </w:r>
            <w:r w:rsidR="0049054E">
              <w:rPr>
                <w:rFonts w:ascii="Arial" w:eastAsia="Calibri" w:hAnsi="Arial" w:cs="Arial"/>
                <w:sz w:val="22"/>
                <w:szCs w:val="22"/>
              </w:rPr>
              <w:t>v kontrolovaném roce předány údaje</w:t>
            </w:r>
            <w:r w:rsidR="0049054E" w:rsidRPr="00F305D0">
              <w:rPr>
                <w:rFonts w:ascii="Arial" w:eastAsia="Calibri" w:hAnsi="Arial" w:cs="Arial"/>
                <w:sz w:val="22"/>
                <w:szCs w:val="22"/>
              </w:rPr>
              <w:t xml:space="preserve"> do </w:t>
            </w:r>
            <w:proofErr w:type="gramStart"/>
            <w:r w:rsidR="0049054E" w:rsidRPr="00F305D0">
              <w:rPr>
                <w:rFonts w:ascii="Arial" w:eastAsia="Calibri" w:hAnsi="Arial" w:cs="Arial"/>
                <w:sz w:val="22"/>
                <w:szCs w:val="22"/>
              </w:rPr>
              <w:t>CEP</w:t>
            </w:r>
            <w:proofErr w:type="gramEnd"/>
            <w:r w:rsidR="0049054E" w:rsidRPr="00F305D0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14:paraId="52A4F3EB" w14:textId="43A0F4A6" w:rsidR="0049054E" w:rsidRPr="00F305D0" w:rsidRDefault="00DA1833" w:rsidP="0049054E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before="240" w:after="120" w:line="276" w:lineRule="auto"/>
              <w:ind w:left="714" w:hanging="357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N</w:t>
            </w:r>
            <w:r w:rsidR="0049054E" w:rsidRPr="00F305D0">
              <w:rPr>
                <w:rFonts w:ascii="Arial" w:eastAsia="Calibri" w:hAnsi="Arial" w:cs="Arial"/>
                <w:sz w:val="22"/>
                <w:szCs w:val="22"/>
              </w:rPr>
              <w:t xml:space="preserve">alezen </w:t>
            </w:r>
            <w:r w:rsidR="0049054E" w:rsidRPr="00DA1833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1 projekt (MPO)</w:t>
            </w:r>
            <w:r w:rsidR="0049054E" w:rsidRPr="00F305D0">
              <w:rPr>
                <w:rFonts w:ascii="Arial" w:eastAsia="Calibri" w:hAnsi="Arial" w:cs="Arial"/>
                <w:sz w:val="22"/>
                <w:szCs w:val="22"/>
              </w:rPr>
              <w:t>, jehož identifikační kód již</w:t>
            </w:r>
            <w:r w:rsidR="00C07455" w:rsidRPr="00F305D0">
              <w:rPr>
                <w:rFonts w:ascii="Arial" w:eastAsia="Calibri" w:hAnsi="Arial" w:cs="Arial"/>
                <w:sz w:val="22"/>
                <w:szCs w:val="22"/>
              </w:rPr>
              <w:t xml:space="preserve"> byl </w:t>
            </w:r>
            <w:r w:rsidR="0049054E" w:rsidRPr="00F305D0">
              <w:rPr>
                <w:rFonts w:ascii="Arial" w:eastAsia="Calibri" w:hAnsi="Arial" w:cs="Arial"/>
                <w:sz w:val="22"/>
                <w:szCs w:val="22"/>
              </w:rPr>
              <w:t xml:space="preserve">použit </w:t>
            </w:r>
            <w:r w:rsidR="002C3184">
              <w:rPr>
                <w:rFonts w:ascii="Arial" w:eastAsia="Calibri" w:hAnsi="Arial" w:cs="Arial"/>
                <w:sz w:val="22"/>
                <w:szCs w:val="22"/>
              </w:rPr>
              <w:t>v minulosti</w:t>
            </w:r>
            <w:r w:rsidR="0049054E" w:rsidRPr="00F305D0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14:paraId="1588A367" w14:textId="5856A58D" w:rsidR="0005721A" w:rsidRPr="00F305D0" w:rsidRDefault="00144CB6" w:rsidP="0005721A">
            <w:pPr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spacing w:before="240" w:after="120" w:line="276" w:lineRule="auto"/>
              <w:ind w:left="714" w:hanging="357"/>
              <w:jc w:val="both"/>
              <w:textAlignment w:val="baseline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563B3">
              <w:rPr>
                <w:rFonts w:ascii="Arial" w:eastAsia="Calibri" w:hAnsi="Arial" w:cs="Arial"/>
                <w:sz w:val="22"/>
                <w:szCs w:val="22"/>
              </w:rPr>
              <w:t>U</w:t>
            </w:r>
            <w:r w:rsidRPr="00144CB6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="0005721A" w:rsidRPr="00144CB6">
              <w:rPr>
                <w:rFonts w:ascii="Arial" w:eastAsia="Calibri" w:hAnsi="Arial" w:cs="Arial"/>
                <w:b/>
                <w:sz w:val="22"/>
                <w:szCs w:val="22"/>
              </w:rPr>
              <w:t>6 poskytovatelů</w:t>
            </w:r>
            <w:r w:rsidR="0005721A" w:rsidRPr="00F305D0">
              <w:rPr>
                <w:rFonts w:ascii="Arial" w:eastAsia="Calibri" w:hAnsi="Arial" w:cs="Arial"/>
                <w:sz w:val="22"/>
                <w:szCs w:val="22"/>
              </w:rPr>
              <w:t xml:space="preserve">  nalezeno</w:t>
            </w:r>
            <w:r w:rsidR="0005721A" w:rsidRPr="00F305D0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378 ú</w:t>
            </w:r>
            <w:r w:rsidR="00DE6F27">
              <w:rPr>
                <w:rFonts w:ascii="Arial" w:eastAsia="Calibri" w:hAnsi="Arial" w:cs="Arial"/>
                <w:bCs/>
                <w:sz w:val="22"/>
                <w:szCs w:val="22"/>
              </w:rPr>
              <w:t>spěšně ukončených</w:t>
            </w:r>
            <w:r w:rsidR="0005721A" w:rsidRPr="00F305D0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projektů bez výsledku v </w:t>
            </w:r>
            <w:proofErr w:type="gramStart"/>
            <w:r w:rsidR="0005721A" w:rsidRPr="00F305D0">
              <w:rPr>
                <w:rFonts w:ascii="Arial" w:eastAsia="Calibri" w:hAnsi="Arial" w:cs="Arial"/>
                <w:bCs/>
                <w:sz w:val="22"/>
                <w:szCs w:val="22"/>
              </w:rPr>
              <w:t>RIV</w:t>
            </w:r>
            <w:proofErr w:type="gramEnd"/>
            <w:r w:rsidR="0005721A" w:rsidRPr="00F305D0">
              <w:rPr>
                <w:rFonts w:ascii="Arial" w:eastAsia="Calibri" w:hAnsi="Arial" w:cs="Arial"/>
                <w:sz w:val="22"/>
                <w:szCs w:val="22"/>
              </w:rPr>
              <w:t xml:space="preserve"> (293x </w:t>
            </w:r>
            <w:r w:rsidR="0005721A" w:rsidRPr="00144CB6">
              <w:rPr>
                <w:rFonts w:ascii="Arial" w:eastAsia="Calibri" w:hAnsi="Arial" w:cs="Arial"/>
                <w:b/>
                <w:sz w:val="22"/>
                <w:szCs w:val="22"/>
              </w:rPr>
              <w:t>MŠMT</w:t>
            </w:r>
            <w:r w:rsidR="0005721A" w:rsidRPr="00F305D0">
              <w:rPr>
                <w:rFonts w:ascii="Arial" w:eastAsia="Calibri" w:hAnsi="Arial" w:cs="Arial"/>
                <w:sz w:val="22"/>
                <w:szCs w:val="22"/>
              </w:rPr>
              <w:t xml:space="preserve">, 55x </w:t>
            </w:r>
            <w:r w:rsidR="0005721A" w:rsidRPr="00144CB6">
              <w:rPr>
                <w:rFonts w:ascii="Arial" w:eastAsia="Calibri" w:hAnsi="Arial" w:cs="Arial"/>
                <w:b/>
                <w:sz w:val="22"/>
                <w:szCs w:val="22"/>
              </w:rPr>
              <w:t>TA ČR</w:t>
            </w:r>
            <w:r w:rsidR="0005721A" w:rsidRPr="00F305D0">
              <w:rPr>
                <w:rFonts w:ascii="Arial" w:eastAsia="Calibri" w:hAnsi="Arial" w:cs="Arial"/>
                <w:sz w:val="22"/>
                <w:szCs w:val="22"/>
              </w:rPr>
              <w:t xml:space="preserve">, 22x </w:t>
            </w:r>
            <w:r w:rsidR="0005721A" w:rsidRPr="00144CB6">
              <w:rPr>
                <w:rFonts w:ascii="Arial" w:eastAsia="Calibri" w:hAnsi="Arial" w:cs="Arial"/>
                <w:b/>
                <w:sz w:val="22"/>
                <w:szCs w:val="22"/>
              </w:rPr>
              <w:t>MPO</w:t>
            </w:r>
            <w:r w:rsidR="0005721A" w:rsidRPr="00F305D0">
              <w:rPr>
                <w:rFonts w:ascii="Arial" w:eastAsia="Calibri" w:hAnsi="Arial" w:cs="Arial"/>
                <w:sz w:val="22"/>
                <w:szCs w:val="22"/>
              </w:rPr>
              <w:t xml:space="preserve">, 5x </w:t>
            </w:r>
            <w:r w:rsidR="0005721A" w:rsidRPr="00144CB6">
              <w:rPr>
                <w:rFonts w:ascii="Arial" w:eastAsia="Calibri" w:hAnsi="Arial" w:cs="Arial"/>
                <w:b/>
                <w:sz w:val="22"/>
                <w:szCs w:val="22"/>
              </w:rPr>
              <w:t>MZDR</w:t>
            </w:r>
            <w:r w:rsidR="0005721A" w:rsidRPr="00F305D0">
              <w:rPr>
                <w:rFonts w:ascii="Arial" w:eastAsia="Calibri" w:hAnsi="Arial" w:cs="Arial"/>
                <w:sz w:val="22"/>
                <w:szCs w:val="22"/>
              </w:rPr>
              <w:t xml:space="preserve">, 2x </w:t>
            </w:r>
            <w:r w:rsidR="0005721A" w:rsidRPr="00144CB6">
              <w:rPr>
                <w:rFonts w:ascii="Arial" w:eastAsia="Calibri" w:hAnsi="Arial" w:cs="Arial"/>
                <w:b/>
                <w:sz w:val="22"/>
                <w:szCs w:val="22"/>
              </w:rPr>
              <w:t>MV</w:t>
            </w:r>
            <w:r w:rsidR="0005721A" w:rsidRPr="00F305D0">
              <w:rPr>
                <w:rFonts w:ascii="Arial" w:eastAsia="Calibri" w:hAnsi="Arial" w:cs="Arial"/>
                <w:sz w:val="22"/>
                <w:szCs w:val="22"/>
              </w:rPr>
              <w:t xml:space="preserve"> a 1x </w:t>
            </w:r>
            <w:r w:rsidR="0005721A" w:rsidRPr="00144CB6">
              <w:rPr>
                <w:rFonts w:ascii="Arial" w:eastAsia="Calibri" w:hAnsi="Arial" w:cs="Arial"/>
                <w:b/>
                <w:sz w:val="22"/>
                <w:szCs w:val="22"/>
              </w:rPr>
              <w:t>Praha</w:t>
            </w:r>
            <w:r w:rsidR="0005721A" w:rsidRPr="00F305D0">
              <w:rPr>
                <w:rFonts w:ascii="Arial" w:eastAsia="Calibri" w:hAnsi="Arial" w:cs="Arial"/>
                <w:sz w:val="22"/>
                <w:szCs w:val="22"/>
              </w:rPr>
              <w:t>), což představuje 3,6 % z celkového počtu úspěšně ukončených projektů (od roku 2010).</w:t>
            </w:r>
          </w:p>
          <w:p w14:paraId="378DAEBE" w14:textId="34C1979E" w:rsidR="008D4612" w:rsidRPr="00DA1833" w:rsidRDefault="00DA1833" w:rsidP="00366531">
            <w:pPr>
              <w:pStyle w:val="Odstavecseseznamem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120" w:line="276" w:lineRule="auto"/>
              <w:ind w:left="714" w:hanging="357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A1833">
              <w:rPr>
                <w:rFonts w:ascii="Arial" w:eastAsia="Calibri" w:hAnsi="Arial" w:cs="Arial"/>
                <w:sz w:val="22"/>
                <w:szCs w:val="22"/>
              </w:rPr>
              <w:t xml:space="preserve">U </w:t>
            </w:r>
            <w:r w:rsidRPr="00DA1833">
              <w:rPr>
                <w:rFonts w:ascii="Arial" w:eastAsia="Calibri" w:hAnsi="Arial" w:cs="Arial"/>
                <w:b/>
                <w:sz w:val="22"/>
                <w:szCs w:val="22"/>
              </w:rPr>
              <w:t>3 programů (MPO a MŠMT)</w:t>
            </w:r>
            <w:r w:rsidRPr="00DA183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05721A" w:rsidRPr="00DA1833">
              <w:rPr>
                <w:rFonts w:ascii="Arial" w:eastAsia="Calibri" w:hAnsi="Arial" w:cs="Arial"/>
                <w:sz w:val="22"/>
                <w:szCs w:val="22"/>
              </w:rPr>
              <w:t xml:space="preserve">nalezen </w:t>
            </w:r>
            <w:r w:rsidR="0005721A" w:rsidRPr="00DA1833">
              <w:rPr>
                <w:rFonts w:ascii="Arial" w:eastAsia="Calibri" w:hAnsi="Arial" w:cs="Arial"/>
                <w:bCs/>
                <w:sz w:val="22"/>
                <w:szCs w:val="22"/>
              </w:rPr>
              <w:t>rozdíl v</w:t>
            </w:r>
            <w:r w:rsidRPr="00DA1833">
              <w:rPr>
                <w:rFonts w:ascii="Arial" w:eastAsia="Calibri" w:hAnsi="Arial" w:cs="Arial"/>
                <w:bCs/>
                <w:sz w:val="22"/>
                <w:szCs w:val="22"/>
              </w:rPr>
              <w:t>e skutečně</w:t>
            </w:r>
            <w:r w:rsidR="0005721A" w:rsidRPr="00DA1833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čerpané podpoře ze SR dle </w:t>
            </w:r>
            <w:proofErr w:type="gramStart"/>
            <w:r w:rsidR="0005721A" w:rsidRPr="00DA1833">
              <w:rPr>
                <w:rFonts w:ascii="Arial" w:eastAsia="Calibri" w:hAnsi="Arial" w:cs="Arial"/>
                <w:bCs/>
                <w:sz w:val="22"/>
                <w:szCs w:val="22"/>
              </w:rPr>
              <w:t>CEP</w:t>
            </w:r>
            <w:proofErr w:type="gramEnd"/>
            <w:r w:rsidR="0005721A" w:rsidRPr="00DA1833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a celkové schválené výši podpory na program dle CEA</w:t>
            </w:r>
            <w:r w:rsidRPr="00DA1833">
              <w:rPr>
                <w:rFonts w:ascii="Arial" w:eastAsia="Calibri" w:hAnsi="Arial" w:cs="Arial"/>
                <w:bCs/>
                <w:sz w:val="22"/>
                <w:szCs w:val="22"/>
              </w:rPr>
              <w:t>.</w:t>
            </w:r>
            <w:r w:rsidR="0005721A" w:rsidRPr="00DA183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F1F31">
              <w:rPr>
                <w:rFonts w:ascii="Arial" w:eastAsia="Calibri" w:hAnsi="Arial" w:cs="Arial"/>
                <w:sz w:val="22"/>
                <w:szCs w:val="22"/>
              </w:rPr>
              <w:t xml:space="preserve">U </w:t>
            </w:r>
            <w:r w:rsidRPr="00DA1833">
              <w:rPr>
                <w:rFonts w:ascii="Arial" w:eastAsia="Calibri" w:hAnsi="Arial" w:cs="Arial"/>
                <w:sz w:val="22"/>
                <w:szCs w:val="22"/>
              </w:rPr>
              <w:t xml:space="preserve">MPO (program FV) </w:t>
            </w:r>
            <w:r w:rsidR="002F1F31">
              <w:rPr>
                <w:rFonts w:ascii="Arial" w:eastAsia="Calibri" w:hAnsi="Arial" w:cs="Arial"/>
                <w:sz w:val="22"/>
                <w:szCs w:val="22"/>
              </w:rPr>
              <w:t xml:space="preserve">je </w:t>
            </w:r>
            <w:r w:rsidRPr="00DA1833">
              <w:rPr>
                <w:rFonts w:ascii="Arial" w:eastAsia="Calibri" w:hAnsi="Arial" w:cs="Arial"/>
                <w:sz w:val="22"/>
                <w:szCs w:val="22"/>
              </w:rPr>
              <w:t>skutečné čerpání</w:t>
            </w:r>
            <w:r w:rsidR="002F1F31">
              <w:rPr>
                <w:rFonts w:ascii="Arial" w:eastAsia="Calibri" w:hAnsi="Arial" w:cs="Arial"/>
                <w:sz w:val="22"/>
                <w:szCs w:val="22"/>
              </w:rPr>
              <w:t xml:space="preserve"> dle </w:t>
            </w:r>
            <w:proofErr w:type="gramStart"/>
            <w:r w:rsidR="002F1F31">
              <w:rPr>
                <w:rFonts w:ascii="Arial" w:eastAsia="Calibri" w:hAnsi="Arial" w:cs="Arial"/>
                <w:sz w:val="22"/>
                <w:szCs w:val="22"/>
              </w:rPr>
              <w:t>CEP</w:t>
            </w:r>
            <w:proofErr w:type="gramEnd"/>
            <w:r w:rsidR="0005721A" w:rsidRPr="00DA1833">
              <w:rPr>
                <w:rFonts w:ascii="Arial" w:eastAsia="Calibri" w:hAnsi="Arial" w:cs="Arial"/>
                <w:sz w:val="22"/>
                <w:szCs w:val="22"/>
              </w:rPr>
              <w:t xml:space="preserve"> vyšší o 79 </w:t>
            </w:r>
            <w:r w:rsidRPr="00DA1833">
              <w:rPr>
                <w:rFonts w:ascii="Arial" w:eastAsia="Calibri" w:hAnsi="Arial" w:cs="Arial"/>
                <w:sz w:val="22"/>
                <w:szCs w:val="22"/>
              </w:rPr>
              <w:t>mil</w:t>
            </w:r>
            <w:r w:rsidR="0005721A" w:rsidRPr="00DA1833">
              <w:rPr>
                <w:rFonts w:ascii="Arial" w:eastAsia="Calibri" w:hAnsi="Arial" w:cs="Arial"/>
                <w:sz w:val="22"/>
                <w:szCs w:val="22"/>
              </w:rPr>
              <w:t>. Kč</w:t>
            </w:r>
            <w:r w:rsidRPr="00DA1833">
              <w:rPr>
                <w:rFonts w:ascii="Arial" w:eastAsia="Calibri" w:hAnsi="Arial" w:cs="Arial"/>
                <w:sz w:val="22"/>
                <w:szCs w:val="22"/>
              </w:rPr>
              <w:t xml:space="preserve"> oproti částce na program v CEA.</w:t>
            </w:r>
            <w:r w:rsidR="0005721A" w:rsidRPr="00DA183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DA1833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2F1F31">
              <w:rPr>
                <w:rFonts w:ascii="Arial" w:eastAsia="Calibri" w:hAnsi="Arial" w:cs="Arial"/>
                <w:sz w:val="22"/>
                <w:szCs w:val="22"/>
              </w:rPr>
              <w:t xml:space="preserve">U </w:t>
            </w:r>
            <w:r w:rsidRPr="00DA1833">
              <w:rPr>
                <w:rFonts w:ascii="Arial" w:eastAsia="Calibri" w:hAnsi="Arial" w:cs="Arial"/>
                <w:sz w:val="22"/>
                <w:szCs w:val="22"/>
              </w:rPr>
              <w:t xml:space="preserve">MŠMT (programy 8F a MC) </w:t>
            </w:r>
            <w:r w:rsidR="002F1F31">
              <w:rPr>
                <w:rFonts w:ascii="Arial" w:eastAsia="Calibri" w:hAnsi="Arial" w:cs="Arial"/>
                <w:sz w:val="22"/>
                <w:szCs w:val="22"/>
              </w:rPr>
              <w:t>je skutečné čerpání dle </w:t>
            </w:r>
            <w:proofErr w:type="gramStart"/>
            <w:r w:rsidR="002F1F31">
              <w:rPr>
                <w:rFonts w:ascii="Arial" w:eastAsia="Calibri" w:hAnsi="Arial" w:cs="Arial"/>
                <w:sz w:val="22"/>
                <w:szCs w:val="22"/>
              </w:rPr>
              <w:t>CEP</w:t>
            </w:r>
            <w:proofErr w:type="gramEnd"/>
            <w:r w:rsidR="002F1F3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F563B3">
              <w:rPr>
                <w:rFonts w:ascii="Arial" w:eastAsia="Calibri" w:hAnsi="Arial" w:cs="Arial"/>
                <w:sz w:val="22"/>
                <w:szCs w:val="22"/>
              </w:rPr>
              <w:t xml:space="preserve">v součtu </w:t>
            </w:r>
            <w:r w:rsidRPr="00DA1833">
              <w:rPr>
                <w:rFonts w:ascii="Arial" w:eastAsia="Calibri" w:hAnsi="Arial" w:cs="Arial"/>
                <w:sz w:val="22"/>
                <w:szCs w:val="22"/>
              </w:rPr>
              <w:t xml:space="preserve">vyšší o </w:t>
            </w: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Pr="00DA1833">
              <w:rPr>
                <w:rFonts w:ascii="Arial" w:eastAsia="Calibri" w:hAnsi="Arial" w:cs="Arial"/>
                <w:sz w:val="22"/>
                <w:szCs w:val="22"/>
              </w:rPr>
              <w:t xml:space="preserve">9 mil. Kč oproti částce na program v CEA. </w:t>
            </w:r>
          </w:p>
          <w:p w14:paraId="1F37EE7D" w14:textId="14033476" w:rsidR="00105298" w:rsidRPr="0046275A" w:rsidRDefault="00A45828" w:rsidP="00A45828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45828">
              <w:rPr>
                <w:rFonts w:ascii="Arial" w:eastAsia="Calibri" w:hAnsi="Arial" w:cs="Arial"/>
                <w:sz w:val="22"/>
                <w:szCs w:val="22"/>
              </w:rPr>
              <w:t xml:space="preserve">Z výsledku meziroční je patrné, že </w:t>
            </w:r>
            <w:r w:rsidRPr="00A45828">
              <w:rPr>
                <w:rFonts w:ascii="Arial" w:eastAsia="Calibri" w:hAnsi="Arial" w:cs="Arial"/>
                <w:b/>
                <w:sz w:val="22"/>
                <w:szCs w:val="22"/>
              </w:rPr>
              <w:t xml:space="preserve">data shromážděná v databázi IS </w:t>
            </w:r>
            <w:proofErr w:type="spellStart"/>
            <w:r w:rsidRPr="00A45828">
              <w:rPr>
                <w:rFonts w:ascii="Arial" w:eastAsia="Calibri" w:hAnsi="Arial" w:cs="Arial"/>
                <w:b/>
                <w:sz w:val="22"/>
                <w:szCs w:val="22"/>
              </w:rPr>
              <w:t>VaVaI</w:t>
            </w:r>
            <w:proofErr w:type="spellEnd"/>
            <w:r w:rsidRPr="00A45828">
              <w:rPr>
                <w:rFonts w:ascii="Arial" w:eastAsia="Calibri" w:hAnsi="Arial" w:cs="Arial"/>
                <w:b/>
                <w:sz w:val="22"/>
                <w:szCs w:val="22"/>
              </w:rPr>
              <w:t xml:space="preserve"> jsou velmi kvalitní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.</w:t>
            </w:r>
            <w:r w:rsidRPr="00A45828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105298" w:rsidRPr="000B6302">
              <w:rPr>
                <w:rFonts w:ascii="Arial" w:eastAsia="Calibri" w:hAnsi="Arial" w:cs="Arial"/>
                <w:sz w:val="22"/>
                <w:szCs w:val="22"/>
              </w:rPr>
              <w:t xml:space="preserve">Poskytovatelé byli </w:t>
            </w:r>
            <w:r>
              <w:rPr>
                <w:rFonts w:ascii="Arial" w:eastAsia="Calibri" w:hAnsi="Arial" w:cs="Arial"/>
                <w:sz w:val="22"/>
                <w:szCs w:val="22"/>
              </w:rPr>
              <w:t>dne</w:t>
            </w:r>
            <w:r w:rsidR="00105298" w:rsidRPr="000B630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647114">
              <w:rPr>
                <w:rFonts w:ascii="Arial" w:eastAsia="Calibri" w:hAnsi="Arial" w:cs="Arial"/>
                <w:sz w:val="22"/>
                <w:szCs w:val="22"/>
              </w:rPr>
              <w:t>5</w:t>
            </w:r>
            <w:r w:rsidR="00105298" w:rsidRPr="000B6302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eastAsia="Calibri" w:hAnsi="Arial" w:cs="Arial"/>
                <w:sz w:val="22"/>
                <w:szCs w:val="22"/>
              </w:rPr>
              <w:t>dubna</w:t>
            </w:r>
            <w:r w:rsidR="00105298" w:rsidRPr="000B6302">
              <w:rPr>
                <w:rFonts w:ascii="Arial" w:eastAsia="Calibri" w:hAnsi="Arial" w:cs="Arial"/>
                <w:sz w:val="22"/>
                <w:szCs w:val="22"/>
              </w:rPr>
              <w:t xml:space="preserve"> 202</w:t>
            </w:r>
            <w:r w:rsidR="000C3067">
              <w:rPr>
                <w:rFonts w:ascii="Arial" w:eastAsia="Calibri" w:hAnsi="Arial" w:cs="Arial"/>
                <w:sz w:val="22"/>
                <w:szCs w:val="22"/>
              </w:rPr>
              <w:t>4</w:t>
            </w:r>
            <w:r w:rsidR="00105298" w:rsidRPr="000B6302">
              <w:rPr>
                <w:rFonts w:ascii="Arial" w:eastAsia="Calibri" w:hAnsi="Arial" w:cs="Arial"/>
                <w:sz w:val="22"/>
                <w:szCs w:val="22"/>
              </w:rPr>
              <w:t xml:space="preserve"> informováni o závěrech provedené kontroly a byli vyzváni k doplnění údajů do 3. června 202</w:t>
            </w:r>
            <w:r w:rsidR="000C3067">
              <w:rPr>
                <w:rFonts w:ascii="Arial" w:eastAsia="Calibri" w:hAnsi="Arial" w:cs="Arial"/>
                <w:sz w:val="22"/>
                <w:szCs w:val="22"/>
              </w:rPr>
              <w:t>4</w:t>
            </w:r>
            <w:r w:rsidR="00105298" w:rsidRPr="000B6302">
              <w:rPr>
                <w:rFonts w:ascii="Arial" w:eastAsia="Calibri" w:hAnsi="Arial" w:cs="Arial"/>
                <w:sz w:val="22"/>
                <w:szCs w:val="22"/>
              </w:rPr>
              <w:t xml:space="preserve">. </w:t>
            </w:r>
          </w:p>
        </w:tc>
      </w:tr>
      <w:tr w:rsidR="008F77F6" w:rsidRPr="00DE2BC0" w14:paraId="384B4BF5" w14:textId="77777777" w:rsidTr="00457094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0D83B45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0B2DB96" w14:textId="4455563B" w:rsidR="003A5CE6" w:rsidRDefault="003A5CE6" w:rsidP="003A5CE6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Výsledek meziroční</w:t>
            </w:r>
            <w:r w:rsidRPr="003A5CE6">
              <w:rPr>
                <w:rFonts w:ascii="Arial" w:hAnsi="Arial" w:cs="Arial"/>
                <w:sz w:val="22"/>
                <w:szCs w:val="22"/>
              </w:rPr>
              <w:t xml:space="preserve"> kontroly IS </w:t>
            </w:r>
            <w:proofErr w:type="spellStart"/>
            <w:r w:rsidRPr="003A5CE6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3A5CE6">
              <w:rPr>
                <w:rFonts w:ascii="Arial" w:hAnsi="Arial" w:cs="Arial"/>
                <w:sz w:val="22"/>
                <w:szCs w:val="22"/>
              </w:rPr>
              <w:t xml:space="preserve"> v roce 2024</w:t>
            </w:r>
          </w:p>
          <w:p w14:paraId="2E38135B" w14:textId="21C9A299" w:rsidR="0046275A" w:rsidRPr="00826B2F" w:rsidRDefault="00432142" w:rsidP="00432142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32142">
              <w:rPr>
                <w:rFonts w:ascii="Arial" w:hAnsi="Arial" w:cs="Arial"/>
                <w:sz w:val="22"/>
                <w:szCs w:val="22"/>
              </w:rPr>
              <w:t xml:space="preserve">Meziroční kontrola databáze IS </w:t>
            </w:r>
            <w:proofErr w:type="spellStart"/>
            <w:r w:rsidRPr="00432142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432142">
              <w:rPr>
                <w:rFonts w:ascii="Arial" w:hAnsi="Arial" w:cs="Arial"/>
                <w:sz w:val="22"/>
                <w:szCs w:val="22"/>
              </w:rPr>
              <w:t xml:space="preserve"> - dokumentace</w:t>
            </w:r>
          </w:p>
        </w:tc>
      </w:tr>
    </w:tbl>
    <w:p w14:paraId="796E39E1" w14:textId="77777777" w:rsidR="00816DC9" w:rsidRDefault="00816DC9" w:rsidP="00FB0E45">
      <w:bookmarkStart w:id="0" w:name="_GoBack"/>
      <w:bookmarkEnd w:id="0"/>
    </w:p>
    <w:sectPr w:rsidR="00816D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A8386" w14:textId="77777777" w:rsidR="00DD0D0D" w:rsidRDefault="00DD0D0D" w:rsidP="008F77F6">
      <w:r>
        <w:separator/>
      </w:r>
    </w:p>
  </w:endnote>
  <w:endnote w:type="continuationSeparator" w:id="0">
    <w:p w14:paraId="085382F8" w14:textId="77777777" w:rsidR="00DD0D0D" w:rsidRDefault="00DD0D0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A72BAE" w14:textId="77777777" w:rsidR="00DD0D0D" w:rsidRDefault="00DD0D0D" w:rsidP="008F77F6">
      <w:r>
        <w:separator/>
      </w:r>
    </w:p>
  </w:footnote>
  <w:footnote w:type="continuationSeparator" w:id="0">
    <w:p w14:paraId="107773DA" w14:textId="77777777" w:rsidR="00DD0D0D" w:rsidRDefault="00DD0D0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9E6512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A4A05DB" wp14:editId="04CFA53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DA3A9152"/>
    <w:lvl w:ilvl="0" w:tplc="E070B0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B583503"/>
    <w:multiLevelType w:val="hybridMultilevel"/>
    <w:tmpl w:val="6EEAA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15"/>
  </w:num>
  <w:num w:numId="5">
    <w:abstractNumId w:val="16"/>
  </w:num>
  <w:num w:numId="6">
    <w:abstractNumId w:val="6"/>
  </w:num>
  <w:num w:numId="7">
    <w:abstractNumId w:val="13"/>
  </w:num>
  <w:num w:numId="8">
    <w:abstractNumId w:val="8"/>
  </w:num>
  <w:num w:numId="9">
    <w:abstractNumId w:val="2"/>
  </w:num>
  <w:num w:numId="10">
    <w:abstractNumId w:val="11"/>
  </w:num>
  <w:num w:numId="11">
    <w:abstractNumId w:val="12"/>
  </w:num>
  <w:num w:numId="12">
    <w:abstractNumId w:val="3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020B"/>
    <w:rsid w:val="00055F16"/>
    <w:rsid w:val="0005721A"/>
    <w:rsid w:val="00065AF1"/>
    <w:rsid w:val="00086584"/>
    <w:rsid w:val="00095B2C"/>
    <w:rsid w:val="000A2A78"/>
    <w:rsid w:val="000A35F3"/>
    <w:rsid w:val="000A463E"/>
    <w:rsid w:val="000A7002"/>
    <w:rsid w:val="000B374F"/>
    <w:rsid w:val="000C3067"/>
    <w:rsid w:val="000C4A33"/>
    <w:rsid w:val="000D0C8C"/>
    <w:rsid w:val="000D6C28"/>
    <w:rsid w:val="000E553E"/>
    <w:rsid w:val="000E724E"/>
    <w:rsid w:val="000F499B"/>
    <w:rsid w:val="00102FC4"/>
    <w:rsid w:val="00103A5B"/>
    <w:rsid w:val="00105298"/>
    <w:rsid w:val="00115DD5"/>
    <w:rsid w:val="00123745"/>
    <w:rsid w:val="001250D7"/>
    <w:rsid w:val="0014301C"/>
    <w:rsid w:val="00144CB6"/>
    <w:rsid w:val="00151B3F"/>
    <w:rsid w:val="001528E0"/>
    <w:rsid w:val="00166727"/>
    <w:rsid w:val="00171C4D"/>
    <w:rsid w:val="001773F7"/>
    <w:rsid w:val="001876AE"/>
    <w:rsid w:val="001A0E30"/>
    <w:rsid w:val="001C09E0"/>
    <w:rsid w:val="001C361E"/>
    <w:rsid w:val="001C6897"/>
    <w:rsid w:val="001D5092"/>
    <w:rsid w:val="001F03C7"/>
    <w:rsid w:val="00204470"/>
    <w:rsid w:val="00206A41"/>
    <w:rsid w:val="002234A7"/>
    <w:rsid w:val="00237006"/>
    <w:rsid w:val="002405C0"/>
    <w:rsid w:val="00242103"/>
    <w:rsid w:val="0026386E"/>
    <w:rsid w:val="00265B62"/>
    <w:rsid w:val="00266DA8"/>
    <w:rsid w:val="002778BB"/>
    <w:rsid w:val="00291599"/>
    <w:rsid w:val="002917C8"/>
    <w:rsid w:val="002A18DA"/>
    <w:rsid w:val="002A6EF1"/>
    <w:rsid w:val="002A7323"/>
    <w:rsid w:val="002C3184"/>
    <w:rsid w:val="002C78F4"/>
    <w:rsid w:val="002C7FA8"/>
    <w:rsid w:val="002D514A"/>
    <w:rsid w:val="002E0399"/>
    <w:rsid w:val="002F01DD"/>
    <w:rsid w:val="002F1937"/>
    <w:rsid w:val="002F1F31"/>
    <w:rsid w:val="0031020D"/>
    <w:rsid w:val="003119BB"/>
    <w:rsid w:val="00316707"/>
    <w:rsid w:val="00316D82"/>
    <w:rsid w:val="0032078A"/>
    <w:rsid w:val="00322074"/>
    <w:rsid w:val="00325A0D"/>
    <w:rsid w:val="00332ADC"/>
    <w:rsid w:val="00335AED"/>
    <w:rsid w:val="00343AF5"/>
    <w:rsid w:val="00353C02"/>
    <w:rsid w:val="00360293"/>
    <w:rsid w:val="00375749"/>
    <w:rsid w:val="00387B05"/>
    <w:rsid w:val="003916A7"/>
    <w:rsid w:val="00393625"/>
    <w:rsid w:val="003A2896"/>
    <w:rsid w:val="003A5CE6"/>
    <w:rsid w:val="003C1DD8"/>
    <w:rsid w:val="003C6FA0"/>
    <w:rsid w:val="003D2395"/>
    <w:rsid w:val="003D4229"/>
    <w:rsid w:val="003E5A9B"/>
    <w:rsid w:val="003F0A5D"/>
    <w:rsid w:val="003F0C00"/>
    <w:rsid w:val="003F17E1"/>
    <w:rsid w:val="00432142"/>
    <w:rsid w:val="00445353"/>
    <w:rsid w:val="00457094"/>
    <w:rsid w:val="00460F48"/>
    <w:rsid w:val="0046275A"/>
    <w:rsid w:val="00463F8F"/>
    <w:rsid w:val="00475737"/>
    <w:rsid w:val="0049054E"/>
    <w:rsid w:val="00492E38"/>
    <w:rsid w:val="00494A1F"/>
    <w:rsid w:val="004A1675"/>
    <w:rsid w:val="004A1EB6"/>
    <w:rsid w:val="004C48F3"/>
    <w:rsid w:val="004C5843"/>
    <w:rsid w:val="004D1F1A"/>
    <w:rsid w:val="0052667E"/>
    <w:rsid w:val="005333AC"/>
    <w:rsid w:val="00543506"/>
    <w:rsid w:val="00553297"/>
    <w:rsid w:val="00560720"/>
    <w:rsid w:val="0058471A"/>
    <w:rsid w:val="005926F9"/>
    <w:rsid w:val="005A36C1"/>
    <w:rsid w:val="005B4C8A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47114"/>
    <w:rsid w:val="00655313"/>
    <w:rsid w:val="00660AAF"/>
    <w:rsid w:val="00670A2D"/>
    <w:rsid w:val="00671A6D"/>
    <w:rsid w:val="00681D93"/>
    <w:rsid w:val="006B2EDA"/>
    <w:rsid w:val="006C13C6"/>
    <w:rsid w:val="006C5946"/>
    <w:rsid w:val="006E328B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760F5"/>
    <w:rsid w:val="00783AA1"/>
    <w:rsid w:val="00784126"/>
    <w:rsid w:val="0078472B"/>
    <w:rsid w:val="00796678"/>
    <w:rsid w:val="007A09F2"/>
    <w:rsid w:val="007A76BD"/>
    <w:rsid w:val="007B1248"/>
    <w:rsid w:val="007B1A6E"/>
    <w:rsid w:val="007C57FF"/>
    <w:rsid w:val="007D03B3"/>
    <w:rsid w:val="007D1B2D"/>
    <w:rsid w:val="007E1E31"/>
    <w:rsid w:val="007E2E55"/>
    <w:rsid w:val="007E2E6C"/>
    <w:rsid w:val="007F66DC"/>
    <w:rsid w:val="008051EB"/>
    <w:rsid w:val="00806025"/>
    <w:rsid w:val="00807FDB"/>
    <w:rsid w:val="00810AA0"/>
    <w:rsid w:val="00811A10"/>
    <w:rsid w:val="00813099"/>
    <w:rsid w:val="00813243"/>
    <w:rsid w:val="00816DC9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612"/>
    <w:rsid w:val="008D475C"/>
    <w:rsid w:val="008F1999"/>
    <w:rsid w:val="008F35D6"/>
    <w:rsid w:val="008F77F6"/>
    <w:rsid w:val="00900169"/>
    <w:rsid w:val="00911F8C"/>
    <w:rsid w:val="00925EA0"/>
    <w:rsid w:val="00926DD1"/>
    <w:rsid w:val="009271CD"/>
    <w:rsid w:val="00932DF2"/>
    <w:rsid w:val="00940EF6"/>
    <w:rsid w:val="009434A3"/>
    <w:rsid w:val="009434DB"/>
    <w:rsid w:val="00952E41"/>
    <w:rsid w:val="009704D2"/>
    <w:rsid w:val="009830E4"/>
    <w:rsid w:val="009870E8"/>
    <w:rsid w:val="009926F2"/>
    <w:rsid w:val="009A7443"/>
    <w:rsid w:val="009A7A51"/>
    <w:rsid w:val="009B514C"/>
    <w:rsid w:val="009B577B"/>
    <w:rsid w:val="009C0869"/>
    <w:rsid w:val="009D6D4B"/>
    <w:rsid w:val="009E1C79"/>
    <w:rsid w:val="009F753F"/>
    <w:rsid w:val="00A00D65"/>
    <w:rsid w:val="00A11B06"/>
    <w:rsid w:val="00A12977"/>
    <w:rsid w:val="00A220CF"/>
    <w:rsid w:val="00A31B9E"/>
    <w:rsid w:val="00A3416C"/>
    <w:rsid w:val="00A45828"/>
    <w:rsid w:val="00A51417"/>
    <w:rsid w:val="00A618C4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258"/>
    <w:rsid w:val="00AD7E5C"/>
    <w:rsid w:val="00AE7D40"/>
    <w:rsid w:val="00B16359"/>
    <w:rsid w:val="00B178A3"/>
    <w:rsid w:val="00B259F8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B70C2"/>
    <w:rsid w:val="00BC66E7"/>
    <w:rsid w:val="00BF1C46"/>
    <w:rsid w:val="00C07455"/>
    <w:rsid w:val="00C1028A"/>
    <w:rsid w:val="00C20639"/>
    <w:rsid w:val="00C25877"/>
    <w:rsid w:val="00C341FB"/>
    <w:rsid w:val="00C720F5"/>
    <w:rsid w:val="00C760D4"/>
    <w:rsid w:val="00C92F11"/>
    <w:rsid w:val="00CA3CC3"/>
    <w:rsid w:val="00CB35E9"/>
    <w:rsid w:val="00CC463E"/>
    <w:rsid w:val="00CC6D84"/>
    <w:rsid w:val="00CE7925"/>
    <w:rsid w:val="00D01FEB"/>
    <w:rsid w:val="00D06F4A"/>
    <w:rsid w:val="00D109B0"/>
    <w:rsid w:val="00D15430"/>
    <w:rsid w:val="00D27C56"/>
    <w:rsid w:val="00D32B4C"/>
    <w:rsid w:val="00D4395B"/>
    <w:rsid w:val="00D8534E"/>
    <w:rsid w:val="00D930C1"/>
    <w:rsid w:val="00DA1833"/>
    <w:rsid w:val="00DA1E2B"/>
    <w:rsid w:val="00DB3447"/>
    <w:rsid w:val="00DB7501"/>
    <w:rsid w:val="00DC19ED"/>
    <w:rsid w:val="00DC5FE9"/>
    <w:rsid w:val="00DC635F"/>
    <w:rsid w:val="00DC7211"/>
    <w:rsid w:val="00DD0D0D"/>
    <w:rsid w:val="00DD1785"/>
    <w:rsid w:val="00DD3D05"/>
    <w:rsid w:val="00DD7C8D"/>
    <w:rsid w:val="00DE0485"/>
    <w:rsid w:val="00DE6F27"/>
    <w:rsid w:val="00DF1C58"/>
    <w:rsid w:val="00DF397A"/>
    <w:rsid w:val="00E12FF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05D0"/>
    <w:rsid w:val="00F3333F"/>
    <w:rsid w:val="00F460CB"/>
    <w:rsid w:val="00F5110F"/>
    <w:rsid w:val="00F563B3"/>
    <w:rsid w:val="00F620E6"/>
    <w:rsid w:val="00F72FCA"/>
    <w:rsid w:val="00F829B9"/>
    <w:rsid w:val="00F84F17"/>
    <w:rsid w:val="00F92E8B"/>
    <w:rsid w:val="00F930CE"/>
    <w:rsid w:val="00FB0E45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5F55F"/>
  <w15:docId w15:val="{DBC6BBBF-9BD9-46AE-8D8E-98E182ED5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560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258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57</cp:revision>
  <cp:lastPrinted>2019-02-07T12:43:00Z</cp:lastPrinted>
  <dcterms:created xsi:type="dcterms:W3CDTF">2023-04-06T12:01:00Z</dcterms:created>
  <dcterms:modified xsi:type="dcterms:W3CDTF">2024-06-07T11:57:00Z</dcterms:modified>
</cp:coreProperties>
</file>