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246"/>
        <w:gridCol w:w="2947"/>
      </w:tblGrid>
      <w:tr w:rsidR="008F77F6" w:rsidRPr="00DE2BC0" w14:paraId="3BAD6865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DD1E394" w14:textId="3F9FB322" w:rsidR="008F77F6" w:rsidRPr="00BF1C46" w:rsidRDefault="00E95E28" w:rsidP="00F30667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95E2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Informační systém výzkumu, vývoje a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E95E2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inovací</w:t>
            </w:r>
            <w:r w:rsidR="000922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(IS VaVaI)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814A93E" w14:textId="3650259F" w:rsidR="008F77F6" w:rsidRPr="009870E8" w:rsidRDefault="00F30667" w:rsidP="005815F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587E5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7C5EB932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68ABF5D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3DC1001" w14:textId="323B3AD3" w:rsidR="008F77F6" w:rsidRPr="00811A10" w:rsidRDefault="00E95E28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5815F9" w:rsidRPr="00E338F2">
              <w:rPr>
                <w:rFonts w:ascii="Arial" w:hAnsi="Arial" w:cs="Arial"/>
                <w:i/>
                <w:sz w:val="22"/>
                <w:szCs w:val="22"/>
              </w:rPr>
              <w:t xml:space="preserve"> Nič</w:t>
            </w:r>
          </w:p>
        </w:tc>
      </w:tr>
      <w:tr w:rsidR="008F77F6" w:rsidRPr="00DE2BC0" w14:paraId="6D0A9E3C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8F3B444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8576D59" w14:textId="06A980E4" w:rsidR="008F77F6" w:rsidRPr="00092267" w:rsidRDefault="005815F9" w:rsidP="00F30667">
            <w:pPr>
              <w:spacing w:before="120"/>
            </w:pP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Janovský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092267" w:rsidRPr="00092267">
              <w:rPr>
                <w:rFonts w:ascii="Arial" w:hAnsi="Arial" w:cs="Arial"/>
                <w:i/>
                <w:iCs/>
                <w:sz w:val="22"/>
                <w:szCs w:val="22"/>
              </w:rPr>
              <w:t>OIS</w:t>
            </w:r>
            <w:r w:rsidR="00E95E28" w:rsidRPr="00E95E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E17E6B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E95E28" w:rsidRPr="00E95E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="00E95E28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E95E28" w:rsidRPr="00E95E28">
              <w:rPr>
                <w:rFonts w:ascii="Arial" w:hAnsi="Arial" w:cs="Arial"/>
                <w:i/>
                <w:iCs/>
                <w:sz w:val="22"/>
                <w:szCs w:val="22"/>
              </w:rPr>
              <w:t>. 2024</w:t>
            </w:r>
          </w:p>
        </w:tc>
      </w:tr>
      <w:tr w:rsidR="008F77F6" w:rsidRPr="00DE2BC0" w14:paraId="325F2C8F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B6558C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A0AF926" w14:textId="6EB89216" w:rsidR="005815F9" w:rsidRPr="00092267" w:rsidRDefault="005815F9" w:rsidP="00092267">
            <w:pPr>
              <w:pStyle w:val="Odstavecseseznamem"/>
              <w:numPr>
                <w:ilvl w:val="0"/>
                <w:numId w:val="21"/>
              </w:numPr>
              <w:spacing w:after="120"/>
              <w:ind w:left="445" w:hanging="425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267">
              <w:rPr>
                <w:rFonts w:ascii="Arial" w:hAnsi="Arial" w:cs="Arial"/>
                <w:b/>
                <w:sz w:val="22"/>
                <w:szCs w:val="22"/>
              </w:rPr>
              <w:t xml:space="preserve">Návrh úprav </w:t>
            </w:r>
            <w:r w:rsidR="002828C9" w:rsidRPr="00092267">
              <w:rPr>
                <w:rFonts w:ascii="Arial" w:hAnsi="Arial" w:cs="Arial"/>
                <w:b/>
                <w:sz w:val="22"/>
                <w:szCs w:val="22"/>
              </w:rPr>
              <w:t xml:space="preserve">datové struktury </w:t>
            </w:r>
            <w:r w:rsidRPr="00092267">
              <w:rPr>
                <w:rFonts w:ascii="Arial" w:hAnsi="Arial" w:cs="Arial"/>
                <w:b/>
                <w:sz w:val="22"/>
                <w:szCs w:val="22"/>
              </w:rPr>
              <w:t xml:space="preserve">IS VaVaI </w:t>
            </w:r>
            <w:r w:rsidR="002828C9" w:rsidRPr="00092267">
              <w:rPr>
                <w:rFonts w:ascii="Arial" w:hAnsi="Arial" w:cs="Arial"/>
                <w:b/>
                <w:sz w:val="22"/>
                <w:szCs w:val="22"/>
              </w:rPr>
              <w:t xml:space="preserve">verze </w:t>
            </w:r>
            <w:r w:rsidRPr="00092267">
              <w:rPr>
                <w:rFonts w:ascii="Arial" w:hAnsi="Arial" w:cs="Arial"/>
                <w:b/>
                <w:sz w:val="22"/>
                <w:szCs w:val="22"/>
              </w:rPr>
              <w:t>3.3</w:t>
            </w:r>
            <w:r w:rsidR="00F30667" w:rsidRPr="00092267">
              <w:rPr>
                <w:rFonts w:ascii="Arial" w:hAnsi="Arial" w:cs="Arial"/>
                <w:b/>
                <w:sz w:val="22"/>
                <w:szCs w:val="22"/>
              </w:rPr>
              <w:t>.1</w:t>
            </w:r>
          </w:p>
          <w:p w14:paraId="6204E525" w14:textId="23C19D6E" w:rsidR="005815F9" w:rsidRPr="003F5A48" w:rsidRDefault="005815F9" w:rsidP="005815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hAnsi="Arial" w:cs="Arial"/>
                <w:sz w:val="22"/>
                <w:szCs w:val="22"/>
              </w:rPr>
              <w:t>V návaznosti na materiál „Koncepce Informačního systému výzkumu, experimentálního vývoje a inovací na období 2021-2025“ schválený usnesením vlády České republiky č. 760 ze dne 20. července 2020 a v souladu s podněty poskytovatelů podpory a potřebami dalších uživatelů IS VaVaI, je Radě pro výzkum, vývoj a inovace předkládán návrh úprav IS VaVaI verze 3.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F30667">
              <w:rPr>
                <w:rFonts w:ascii="Arial" w:hAnsi="Arial" w:cs="Arial"/>
                <w:sz w:val="22"/>
                <w:szCs w:val="22"/>
              </w:rPr>
              <w:t>.1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5CFD060" w14:textId="72C0EB0D" w:rsidR="00EF550C" w:rsidRPr="002F7AF2" w:rsidRDefault="005815F9" w:rsidP="00AE1CC8">
            <w:pPr>
              <w:spacing w:after="120"/>
              <w:jc w:val="both"/>
              <w:rPr>
                <w:rStyle w:val="normaltextrun"/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0315F2">
              <w:rPr>
                <w:rFonts w:ascii="Arial" w:hAnsi="Arial" w:cs="Arial"/>
                <w:sz w:val="22"/>
                <w:szCs w:val="22"/>
              </w:rPr>
              <w:t>Navrhované úpravy souvisí především</w:t>
            </w:r>
            <w:r w:rsidR="00F133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15F2">
              <w:rPr>
                <w:rFonts w:ascii="Arial" w:hAnsi="Arial" w:cs="Arial"/>
                <w:sz w:val="22"/>
                <w:szCs w:val="22"/>
              </w:rPr>
              <w:t>s </w:t>
            </w:r>
            <w:r w:rsidR="00F30667" w:rsidRPr="000315F2">
              <w:rPr>
                <w:rFonts w:ascii="Arial" w:hAnsi="Arial" w:cs="Arial"/>
                <w:sz w:val="22"/>
                <w:szCs w:val="22"/>
              </w:rPr>
              <w:t>revizí a modernizací veřejného rozhraní</w:t>
            </w:r>
            <w:r w:rsidR="00F30667">
              <w:rPr>
                <w:rFonts w:ascii="Arial" w:hAnsi="Arial" w:cs="Arial"/>
                <w:sz w:val="22"/>
                <w:szCs w:val="22"/>
              </w:rPr>
              <w:t xml:space="preserve"> (interaktivní statistiky, nový modul pro </w:t>
            </w:r>
            <w:r w:rsidR="00F30667" w:rsidRPr="00F30667">
              <w:rPr>
                <w:rFonts w:ascii="Arial" w:hAnsi="Arial" w:cs="Arial"/>
                <w:sz w:val="22"/>
                <w:szCs w:val="22"/>
              </w:rPr>
              <w:t>podnět</w:t>
            </w:r>
            <w:r w:rsidR="00F30667">
              <w:rPr>
                <w:rFonts w:ascii="Arial" w:hAnsi="Arial" w:cs="Arial"/>
                <w:sz w:val="22"/>
                <w:szCs w:val="22"/>
              </w:rPr>
              <w:t>y</w:t>
            </w:r>
            <w:r w:rsidR="00F30667" w:rsidRPr="00F30667">
              <w:rPr>
                <w:rFonts w:ascii="Arial" w:hAnsi="Arial" w:cs="Arial"/>
                <w:sz w:val="22"/>
                <w:szCs w:val="22"/>
              </w:rPr>
              <w:t xml:space="preserve"> a návrh</w:t>
            </w:r>
            <w:r w:rsidR="00F30667">
              <w:rPr>
                <w:rFonts w:ascii="Arial" w:hAnsi="Arial" w:cs="Arial"/>
                <w:sz w:val="22"/>
                <w:szCs w:val="22"/>
              </w:rPr>
              <w:t>y</w:t>
            </w:r>
            <w:r w:rsidR="00F30667" w:rsidRPr="00F30667">
              <w:rPr>
                <w:rFonts w:ascii="Arial" w:hAnsi="Arial" w:cs="Arial"/>
                <w:sz w:val="22"/>
                <w:szCs w:val="22"/>
              </w:rPr>
              <w:t xml:space="preserve"> uživatelů na zlepšování služeb IS</w:t>
            </w:r>
            <w:r w:rsidR="00C44A15">
              <w:rPr>
                <w:rFonts w:ascii="Arial" w:hAnsi="Arial" w:cs="Arial"/>
                <w:sz w:val="22"/>
                <w:szCs w:val="22"/>
              </w:rPr>
              <w:t> </w:t>
            </w:r>
            <w:r w:rsidR="00F30667" w:rsidRPr="00F30667">
              <w:rPr>
                <w:rFonts w:ascii="Arial" w:hAnsi="Arial" w:cs="Arial"/>
                <w:sz w:val="22"/>
                <w:szCs w:val="22"/>
              </w:rPr>
              <w:t>VaVaI včetně jejich evidence</w:t>
            </w:r>
            <w:r w:rsidR="002F7AF2">
              <w:rPr>
                <w:rFonts w:ascii="Arial" w:hAnsi="Arial" w:cs="Arial"/>
                <w:sz w:val="22"/>
                <w:szCs w:val="22"/>
              </w:rPr>
              <w:t xml:space="preserve"> atd.</w:t>
            </w:r>
            <w:r w:rsidR="00F30667">
              <w:rPr>
                <w:rFonts w:ascii="Arial" w:hAnsi="Arial" w:cs="Arial"/>
                <w:sz w:val="22"/>
                <w:szCs w:val="22"/>
              </w:rPr>
              <w:t>), s</w:t>
            </w:r>
            <w:r w:rsidR="00F30667" w:rsidRPr="00F306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15F2">
              <w:rPr>
                <w:rFonts w:ascii="Arial" w:hAnsi="Arial" w:cs="Arial"/>
                <w:sz w:val="22"/>
                <w:szCs w:val="22"/>
              </w:rPr>
              <w:t xml:space="preserve">rozvojem integrovaných a online kontrolních mechanismů, </w:t>
            </w:r>
            <w:r w:rsidRPr="002F7AF2">
              <w:rPr>
                <w:rFonts w:ascii="Arial" w:hAnsi="Arial" w:cs="Arial"/>
                <w:sz w:val="22"/>
                <w:szCs w:val="22"/>
              </w:rPr>
              <w:t>které zjednodušují a zefektivňují proces předávání údajů</w:t>
            </w:r>
            <w:r w:rsidRPr="000315F2">
              <w:rPr>
                <w:rFonts w:ascii="Arial" w:hAnsi="Arial" w:cs="Arial"/>
                <w:sz w:val="22"/>
                <w:szCs w:val="22"/>
              </w:rPr>
              <w:t xml:space="preserve"> do IS VaVaI</w:t>
            </w:r>
            <w:r w:rsidR="00F3066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1332C">
              <w:rPr>
                <w:rFonts w:ascii="Arial" w:hAnsi="Arial" w:cs="Arial"/>
                <w:sz w:val="22"/>
                <w:szCs w:val="22"/>
              </w:rPr>
              <w:t> </w:t>
            </w:r>
            <w:r w:rsidR="00F30667">
              <w:rPr>
                <w:rFonts w:ascii="Arial" w:hAnsi="Arial" w:cs="Arial"/>
                <w:sz w:val="22"/>
                <w:szCs w:val="22"/>
              </w:rPr>
              <w:t>správ</w:t>
            </w:r>
            <w:r w:rsidR="00F1332C">
              <w:rPr>
                <w:rFonts w:ascii="Arial" w:hAnsi="Arial" w:cs="Arial"/>
                <w:sz w:val="22"/>
                <w:szCs w:val="22"/>
              </w:rPr>
              <w:t>ou</w:t>
            </w:r>
            <w:r w:rsidR="00F30667">
              <w:rPr>
                <w:rFonts w:ascii="Arial" w:hAnsi="Arial" w:cs="Arial"/>
                <w:sz w:val="22"/>
                <w:szCs w:val="22"/>
              </w:rPr>
              <w:t xml:space="preserve"> uživatelských účtů</w:t>
            </w:r>
            <w:r w:rsidRPr="000315F2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F30667" w:rsidRPr="00F30667">
              <w:rPr>
                <w:rFonts w:ascii="Arial" w:hAnsi="Arial" w:cs="Arial"/>
                <w:sz w:val="22"/>
                <w:szCs w:val="22"/>
              </w:rPr>
              <w:t>Data Retention Policy</w:t>
            </w:r>
            <w:r w:rsidR="002F7AF2">
              <w:rPr>
                <w:rFonts w:ascii="Arial" w:hAnsi="Arial" w:cs="Arial"/>
                <w:sz w:val="22"/>
                <w:szCs w:val="22"/>
              </w:rPr>
              <w:t>,</w:t>
            </w:r>
            <w:r w:rsidR="00F30667">
              <w:rPr>
                <w:rFonts w:ascii="Arial" w:hAnsi="Arial" w:cs="Arial"/>
                <w:sz w:val="22"/>
                <w:szCs w:val="22"/>
              </w:rPr>
              <w:t xml:space="preserve"> modul administrace uživatelských účtů, úprava kontrolních mechanismů při tvorbě a předávání dat</w:t>
            </w:r>
            <w:r w:rsidR="002F7AF2">
              <w:rPr>
                <w:rFonts w:ascii="Arial" w:hAnsi="Arial" w:cs="Arial"/>
                <w:sz w:val="22"/>
                <w:szCs w:val="22"/>
              </w:rPr>
              <w:t xml:space="preserve"> atd.</w:t>
            </w:r>
            <w:r w:rsidR="00F30667">
              <w:rPr>
                <w:rFonts w:ascii="Arial" w:hAnsi="Arial" w:cs="Arial"/>
                <w:sz w:val="22"/>
                <w:szCs w:val="22"/>
              </w:rPr>
              <w:t>)</w:t>
            </w:r>
            <w:r w:rsidRPr="000315F2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Navrhované změny byly projednány s poskytovateli na pracovní</w:t>
            </w:r>
            <w:r w:rsidR="00F306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jednání dne </w:t>
            </w:r>
            <w:r w:rsidR="00F306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F306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 202</w:t>
            </w:r>
            <w:r w:rsidR="00F306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="0009226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 jsou součástí přílohy č. 1.</w:t>
            </w:r>
            <w:r w:rsidR="002F7A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AF2" w:rsidRPr="002F7AF2">
              <w:rPr>
                <w:rFonts w:ascii="Arial" w:hAnsi="Arial" w:cs="Arial"/>
                <w:b/>
                <w:bCs/>
                <w:sz w:val="22"/>
                <w:szCs w:val="22"/>
              </w:rPr>
              <w:t>Termín implementace těchto úprav na produkční server byl stanoven na 30.</w:t>
            </w:r>
            <w:r w:rsidR="003E264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2F7AF2" w:rsidRPr="002F7AF2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  <w:r w:rsidR="003E2642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2F7AF2" w:rsidRPr="002F7AF2">
              <w:rPr>
                <w:rFonts w:ascii="Arial" w:hAnsi="Arial" w:cs="Arial"/>
                <w:b/>
                <w:bCs/>
                <w:sz w:val="22"/>
                <w:szCs w:val="22"/>
              </w:rPr>
              <w:t>2024.</w:t>
            </w:r>
          </w:p>
          <w:p w14:paraId="4217D3F9" w14:textId="00E60709" w:rsidR="00EF550C" w:rsidRPr="00092267" w:rsidRDefault="00EF550C" w:rsidP="00092267">
            <w:pPr>
              <w:pStyle w:val="Odstavecseseznamem"/>
              <w:numPr>
                <w:ilvl w:val="0"/>
                <w:numId w:val="21"/>
              </w:numPr>
              <w:spacing w:after="120"/>
              <w:ind w:left="445" w:hanging="445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92267">
              <w:rPr>
                <w:rFonts w:ascii="Arial" w:hAnsi="Arial" w:cs="Arial"/>
                <w:b/>
                <w:sz w:val="22"/>
                <w:szCs w:val="22"/>
              </w:rPr>
              <w:t>Vyhodnocení sběru výsledků do IS VaVaI v roce 2024</w:t>
            </w:r>
          </w:p>
          <w:p w14:paraId="1A65118E" w14:textId="42794343" w:rsidR="00EF550C" w:rsidRPr="00EF550C" w:rsidRDefault="00EF550C" w:rsidP="00EF550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550C">
              <w:rPr>
                <w:rFonts w:ascii="Arial" w:hAnsi="Arial" w:cs="Arial"/>
                <w:sz w:val="22"/>
                <w:szCs w:val="22"/>
              </w:rPr>
              <w:t>V</w:t>
            </w:r>
            <w:r w:rsidR="00E95E28">
              <w:rPr>
                <w:rFonts w:ascii="Arial" w:hAnsi="Arial" w:cs="Arial"/>
                <w:sz w:val="22"/>
                <w:szCs w:val="22"/>
              </w:rPr>
              <w:t xml:space="preserve"> roce </w:t>
            </w:r>
            <w:r w:rsidRPr="00EF550C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F55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5E28" w:rsidRPr="00EF550C">
              <w:rPr>
                <w:rFonts w:ascii="Arial" w:hAnsi="Arial" w:cs="Arial"/>
                <w:sz w:val="22"/>
                <w:szCs w:val="22"/>
              </w:rPr>
              <w:t xml:space="preserve">bylo </w:t>
            </w:r>
            <w:r w:rsidRPr="00EF550C">
              <w:rPr>
                <w:rFonts w:ascii="Arial" w:hAnsi="Arial" w:cs="Arial"/>
                <w:sz w:val="22"/>
                <w:szCs w:val="22"/>
              </w:rPr>
              <w:t>do 3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EF550C">
              <w:rPr>
                <w:rFonts w:ascii="Arial" w:hAnsi="Arial" w:cs="Arial"/>
                <w:sz w:val="22"/>
                <w:szCs w:val="22"/>
              </w:rPr>
              <w:t>. 5. 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F550C">
              <w:rPr>
                <w:rFonts w:ascii="Arial" w:hAnsi="Arial" w:cs="Arial"/>
                <w:sz w:val="22"/>
                <w:szCs w:val="22"/>
              </w:rPr>
              <w:t xml:space="preserve"> do IS VaVaI </w:t>
            </w:r>
            <w:r w:rsidRPr="00E95E28">
              <w:rPr>
                <w:rFonts w:ascii="Arial" w:hAnsi="Arial" w:cs="Arial"/>
                <w:sz w:val="22"/>
                <w:szCs w:val="22"/>
              </w:rPr>
              <w:t>předáno</w:t>
            </w:r>
            <w:r w:rsidRPr="00E95E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74 741 záznamů o</w:t>
            </w:r>
            <w:r w:rsidR="00E95E2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E95E28">
              <w:rPr>
                <w:rFonts w:ascii="Arial" w:hAnsi="Arial" w:cs="Arial"/>
                <w:b/>
                <w:bCs/>
                <w:sz w:val="22"/>
                <w:szCs w:val="22"/>
              </w:rPr>
              <w:t>výsledcích</w:t>
            </w:r>
            <w:r w:rsidRPr="00EF550C">
              <w:rPr>
                <w:rFonts w:ascii="Arial" w:hAnsi="Arial" w:cs="Arial"/>
                <w:sz w:val="22"/>
                <w:szCs w:val="22"/>
              </w:rPr>
              <w:t xml:space="preserve">. Sběr výsledků proběhl </w:t>
            </w:r>
            <w:r w:rsidR="00092267" w:rsidRPr="00EF550C">
              <w:rPr>
                <w:rFonts w:ascii="Arial" w:hAnsi="Arial" w:cs="Arial"/>
                <w:sz w:val="22"/>
                <w:szCs w:val="22"/>
              </w:rPr>
              <w:t xml:space="preserve">bez problémů </w:t>
            </w:r>
            <w:r w:rsidRPr="00EF550C">
              <w:rPr>
                <w:rFonts w:ascii="Arial" w:hAnsi="Arial" w:cs="Arial"/>
                <w:sz w:val="22"/>
                <w:szCs w:val="22"/>
              </w:rPr>
              <w:t xml:space="preserve">plně digitalizovaným způsobem. Statistický přehled předaných záznamů a srovnání s předchozími roky </w:t>
            </w:r>
            <w:r w:rsidR="00092267">
              <w:rPr>
                <w:rFonts w:ascii="Arial" w:hAnsi="Arial" w:cs="Arial"/>
                <w:sz w:val="22"/>
                <w:szCs w:val="22"/>
              </w:rPr>
              <w:t>je součástí</w:t>
            </w:r>
            <w:r w:rsidRPr="00EF550C">
              <w:rPr>
                <w:rFonts w:ascii="Arial" w:hAnsi="Arial" w:cs="Arial"/>
                <w:sz w:val="22"/>
                <w:szCs w:val="22"/>
              </w:rPr>
              <w:t xml:space="preserve"> příloh</w:t>
            </w:r>
            <w:r w:rsidR="00092267">
              <w:rPr>
                <w:rFonts w:ascii="Arial" w:hAnsi="Arial" w:cs="Arial"/>
                <w:sz w:val="22"/>
                <w:szCs w:val="22"/>
              </w:rPr>
              <w:t>y</w:t>
            </w:r>
            <w:r w:rsidRPr="00EF550C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9226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14:paraId="34685014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3D37BB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123A926" w14:textId="2B55ABF9" w:rsidR="002C78F4" w:rsidRPr="002828C9" w:rsidRDefault="005815F9" w:rsidP="002828C9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eastAsia="Calibri" w:hAnsi="Arial" w:cs="Arial"/>
                <w:sz w:val="22"/>
                <w:szCs w:val="22"/>
              </w:rPr>
              <w:t>Návrh úprav datové struktury IS VaVaI verze 3.</w:t>
            </w:r>
            <w:r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F30667">
              <w:rPr>
                <w:rFonts w:ascii="Arial" w:eastAsia="Calibri" w:hAnsi="Arial" w:cs="Arial"/>
                <w:sz w:val="22"/>
                <w:szCs w:val="22"/>
              </w:rPr>
              <w:t>.1</w:t>
            </w:r>
          </w:p>
          <w:p w14:paraId="0C4E55C5" w14:textId="034D22AA" w:rsidR="002828C9" w:rsidRDefault="002828C9" w:rsidP="002828C9">
            <w:pPr>
              <w:pStyle w:val="Odstavecseseznamem"/>
              <w:numPr>
                <w:ilvl w:val="0"/>
                <w:numId w:val="17"/>
              </w:numPr>
              <w:tabs>
                <w:tab w:val="left" w:pos="139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Záznamy o výsledcích předané do IS VaVaI v roce 2024 do 30. 5. (RIV24) a vývoj za</w:t>
            </w:r>
            <w:r w:rsidR="002F7AF2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posledních 5 let</w:t>
            </w:r>
          </w:p>
          <w:p w14:paraId="2F8FA2E1" w14:textId="04E97C33" w:rsidR="002828C9" w:rsidRPr="002828C9" w:rsidRDefault="002828C9" w:rsidP="002828C9">
            <w:pPr>
              <w:pStyle w:val="Odstavecseseznamem"/>
              <w:tabs>
                <w:tab w:val="left" w:pos="1395"/>
              </w:tabs>
              <w:ind w:left="50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C9843F" w14:textId="77777777" w:rsidR="00000000" w:rsidRDefault="00000000" w:rsidP="00092267"/>
    <w:sectPr w:rsidR="00F86D54" w:rsidSect="002F7AF2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1EF0" w14:textId="77777777" w:rsidR="008A6E07" w:rsidRDefault="008A6E07" w:rsidP="008F77F6">
      <w:r>
        <w:separator/>
      </w:r>
    </w:p>
  </w:endnote>
  <w:endnote w:type="continuationSeparator" w:id="0">
    <w:p w14:paraId="14A8921F" w14:textId="77777777" w:rsidR="008A6E07" w:rsidRDefault="008A6E0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801BD" w14:textId="77777777" w:rsidR="008A6E07" w:rsidRDefault="008A6E07" w:rsidP="008F77F6">
      <w:r>
        <w:separator/>
      </w:r>
    </w:p>
  </w:footnote>
  <w:footnote w:type="continuationSeparator" w:id="0">
    <w:p w14:paraId="24D64CEF" w14:textId="77777777" w:rsidR="008A6E07" w:rsidRDefault="008A6E0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D26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988155" wp14:editId="33A67A03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73F20"/>
    <w:multiLevelType w:val="hybridMultilevel"/>
    <w:tmpl w:val="8006D740"/>
    <w:lvl w:ilvl="0" w:tplc="A27E42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A5D05"/>
    <w:multiLevelType w:val="hybridMultilevel"/>
    <w:tmpl w:val="5DF886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B558E"/>
    <w:multiLevelType w:val="hybridMultilevel"/>
    <w:tmpl w:val="859C2B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67201866">
    <w:abstractNumId w:val="0"/>
  </w:num>
  <w:num w:numId="2" w16cid:durableId="800731927">
    <w:abstractNumId w:val="5"/>
  </w:num>
  <w:num w:numId="3" w16cid:durableId="446122059">
    <w:abstractNumId w:val="15"/>
  </w:num>
  <w:num w:numId="4" w16cid:durableId="838737861">
    <w:abstractNumId w:val="16"/>
  </w:num>
  <w:num w:numId="5" w16cid:durableId="959721371">
    <w:abstractNumId w:val="17"/>
  </w:num>
  <w:num w:numId="6" w16cid:durableId="1015499478">
    <w:abstractNumId w:val="7"/>
  </w:num>
  <w:num w:numId="7" w16cid:durableId="242104408">
    <w:abstractNumId w:val="14"/>
  </w:num>
  <w:num w:numId="8" w16cid:durableId="339434027">
    <w:abstractNumId w:val="9"/>
  </w:num>
  <w:num w:numId="9" w16cid:durableId="73085962">
    <w:abstractNumId w:val="2"/>
  </w:num>
  <w:num w:numId="10" w16cid:durableId="132989998">
    <w:abstractNumId w:val="11"/>
  </w:num>
  <w:num w:numId="11" w16cid:durableId="195046363">
    <w:abstractNumId w:val="12"/>
  </w:num>
  <w:num w:numId="12" w16cid:durableId="2113041782">
    <w:abstractNumId w:val="4"/>
  </w:num>
  <w:num w:numId="13" w16cid:durableId="273370440">
    <w:abstractNumId w:val="20"/>
  </w:num>
  <w:num w:numId="14" w16cid:durableId="218635615">
    <w:abstractNumId w:val="1"/>
  </w:num>
  <w:num w:numId="15" w16cid:durableId="1610238639">
    <w:abstractNumId w:val="6"/>
  </w:num>
  <w:num w:numId="16" w16cid:durableId="1775125649">
    <w:abstractNumId w:val="8"/>
  </w:num>
  <w:num w:numId="17" w16cid:durableId="737557375">
    <w:abstractNumId w:val="10"/>
  </w:num>
  <w:num w:numId="18" w16cid:durableId="616176182">
    <w:abstractNumId w:val="18"/>
  </w:num>
  <w:num w:numId="19" w16cid:durableId="48653319">
    <w:abstractNumId w:val="13"/>
  </w:num>
  <w:num w:numId="20" w16cid:durableId="1763837590">
    <w:abstractNumId w:val="3"/>
  </w:num>
  <w:num w:numId="21" w16cid:durableId="9234175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2267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6A41"/>
    <w:rsid w:val="002234A7"/>
    <w:rsid w:val="00231CBC"/>
    <w:rsid w:val="00237006"/>
    <w:rsid w:val="002405C0"/>
    <w:rsid w:val="00242103"/>
    <w:rsid w:val="0026386E"/>
    <w:rsid w:val="002778BB"/>
    <w:rsid w:val="002828C9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2F7AF2"/>
    <w:rsid w:val="0031020D"/>
    <w:rsid w:val="003119BB"/>
    <w:rsid w:val="00316707"/>
    <w:rsid w:val="0032078A"/>
    <w:rsid w:val="00322074"/>
    <w:rsid w:val="00325A0D"/>
    <w:rsid w:val="00332ADC"/>
    <w:rsid w:val="00337F0B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2642"/>
    <w:rsid w:val="003E5A9B"/>
    <w:rsid w:val="003F0A5D"/>
    <w:rsid w:val="003F17E1"/>
    <w:rsid w:val="003F3C0E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15F9"/>
    <w:rsid w:val="0058471A"/>
    <w:rsid w:val="00587E51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69EB"/>
    <w:rsid w:val="00640513"/>
    <w:rsid w:val="006435BA"/>
    <w:rsid w:val="00646D8B"/>
    <w:rsid w:val="00655313"/>
    <w:rsid w:val="00660AAF"/>
    <w:rsid w:val="00670A2D"/>
    <w:rsid w:val="00671A6D"/>
    <w:rsid w:val="00674E6F"/>
    <w:rsid w:val="00681D93"/>
    <w:rsid w:val="006B2EDA"/>
    <w:rsid w:val="006C13C6"/>
    <w:rsid w:val="006E328B"/>
    <w:rsid w:val="006F78C4"/>
    <w:rsid w:val="00702CC3"/>
    <w:rsid w:val="00705BA4"/>
    <w:rsid w:val="00711A85"/>
    <w:rsid w:val="00713180"/>
    <w:rsid w:val="007149DD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1267"/>
    <w:rsid w:val="007A5DE0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6E07"/>
    <w:rsid w:val="008D475C"/>
    <w:rsid w:val="008D6B94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394E"/>
    <w:rsid w:val="00AB734E"/>
    <w:rsid w:val="00AD7E5C"/>
    <w:rsid w:val="00AE1CC8"/>
    <w:rsid w:val="00AE332B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44A15"/>
    <w:rsid w:val="00C720F5"/>
    <w:rsid w:val="00C760D4"/>
    <w:rsid w:val="00C92F11"/>
    <w:rsid w:val="00CC2A0B"/>
    <w:rsid w:val="00CC38A3"/>
    <w:rsid w:val="00CC463E"/>
    <w:rsid w:val="00CE7925"/>
    <w:rsid w:val="00D01FEB"/>
    <w:rsid w:val="00D109B0"/>
    <w:rsid w:val="00D27C56"/>
    <w:rsid w:val="00D32B4C"/>
    <w:rsid w:val="00D4395B"/>
    <w:rsid w:val="00D848C1"/>
    <w:rsid w:val="00D8534E"/>
    <w:rsid w:val="00D930C1"/>
    <w:rsid w:val="00DA1E2B"/>
    <w:rsid w:val="00DB1F8C"/>
    <w:rsid w:val="00DB3447"/>
    <w:rsid w:val="00DB7501"/>
    <w:rsid w:val="00DC5FE9"/>
    <w:rsid w:val="00DC7211"/>
    <w:rsid w:val="00DD1785"/>
    <w:rsid w:val="00DD7C8D"/>
    <w:rsid w:val="00DF1C58"/>
    <w:rsid w:val="00E13557"/>
    <w:rsid w:val="00E17E6B"/>
    <w:rsid w:val="00E21A89"/>
    <w:rsid w:val="00E21EF3"/>
    <w:rsid w:val="00E4153D"/>
    <w:rsid w:val="00E52D50"/>
    <w:rsid w:val="00E52DA0"/>
    <w:rsid w:val="00E877A2"/>
    <w:rsid w:val="00E95E28"/>
    <w:rsid w:val="00EA095A"/>
    <w:rsid w:val="00EB41B7"/>
    <w:rsid w:val="00EC17F8"/>
    <w:rsid w:val="00EC70A1"/>
    <w:rsid w:val="00ED03A3"/>
    <w:rsid w:val="00EF550C"/>
    <w:rsid w:val="00F01F87"/>
    <w:rsid w:val="00F1332C"/>
    <w:rsid w:val="00F165C8"/>
    <w:rsid w:val="00F16A3D"/>
    <w:rsid w:val="00F24D60"/>
    <w:rsid w:val="00F30667"/>
    <w:rsid w:val="00F460CB"/>
    <w:rsid w:val="00F5110F"/>
    <w:rsid w:val="00F620E6"/>
    <w:rsid w:val="00F72FCA"/>
    <w:rsid w:val="00F829B9"/>
    <w:rsid w:val="00F84F17"/>
    <w:rsid w:val="00F92E8B"/>
    <w:rsid w:val="00F930CE"/>
    <w:rsid w:val="00FA43FD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56FF28"/>
  <w15:docId w15:val="{8CC7F50A-8D69-43F8-80C4-561320F8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ormaltextrun">
    <w:name w:val="normaltextrun"/>
    <w:basedOn w:val="Standardnpsmoodstavce"/>
    <w:rsid w:val="005815F9"/>
  </w:style>
  <w:style w:type="paragraph" w:customStyle="1" w:styleId="Odstavecseseznamem1">
    <w:name w:val="Odstavec se seznamem1"/>
    <w:basedOn w:val="Normln"/>
    <w:rsid w:val="00EF550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53E5B-F84F-494C-8101-D073D298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27</cp:revision>
  <cp:lastPrinted>2019-02-07T12:43:00Z</cp:lastPrinted>
  <dcterms:created xsi:type="dcterms:W3CDTF">2023-10-04T11:28:00Z</dcterms:created>
  <dcterms:modified xsi:type="dcterms:W3CDTF">2024-10-03T12:04:00Z</dcterms:modified>
</cp:coreProperties>
</file>