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6C03D1">
        <w:rPr>
          <w:rFonts w:cs="Arial"/>
          <w:b/>
          <w:sz w:val="24"/>
          <w:szCs w:val="24"/>
        </w:rPr>
        <w:t>I.</w:t>
      </w:r>
    </w:p>
    <w:p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</w:t>
      </w:r>
      <w:r w:rsidR="00FA1737">
        <w:rPr>
          <w:rFonts w:cs="Arial"/>
        </w:rPr>
        <w:t xml:space="preserve">      </w:t>
      </w:r>
      <w:r w:rsidR="00E4417C">
        <w:rPr>
          <w:rFonts w:cs="Arial"/>
        </w:rPr>
        <w:t xml:space="preserve"> </w:t>
      </w:r>
      <w:r w:rsidR="007A1FD8">
        <w:rPr>
          <w:rFonts w:cs="Arial"/>
        </w:rPr>
        <w:t>2024</w:t>
      </w:r>
      <w:bookmarkStart w:id="0" w:name="_GoBack"/>
      <w:bookmarkEnd w:id="0"/>
      <w:r w:rsidR="00E4417C">
        <w:rPr>
          <w:rFonts w:cs="Arial"/>
        </w:rPr>
        <w:t xml:space="preserve"> č.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Národní c</w:t>
      </w:r>
      <w:r w:rsidR="005A089E">
        <w:rPr>
          <w:rFonts w:cs="Arial"/>
          <w:b/>
          <w:bCs/>
        </w:rPr>
        <w:t>e</w:t>
      </w:r>
      <w:r w:rsidR="00B372CD">
        <w:rPr>
          <w:rFonts w:cs="Arial"/>
          <w:b/>
          <w:bCs/>
        </w:rPr>
        <w:t>ny vlády Česká hlava za rok 202</w:t>
      </w:r>
      <w:r w:rsidR="007A1FD8">
        <w:rPr>
          <w:rFonts w:cs="Arial"/>
          <w:b/>
          <w:bCs/>
        </w:rPr>
        <w:t>4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FA1737" w:rsidRDefault="00E4417C" w:rsidP="00FA1737">
      <w:pPr>
        <w:pStyle w:val="StylI"/>
        <w:suppressAutoHyphens/>
        <w:ind w:left="360" w:hanging="360"/>
        <w:rPr>
          <w:b/>
        </w:rPr>
      </w:pPr>
      <w:r w:rsidRPr="00FA1737"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Národní cenu vlády Če</w:t>
      </w:r>
      <w:r w:rsidR="007A1FD8">
        <w:t>ská hlava za rok 2024</w:t>
      </w:r>
      <w:r w:rsidR="00591641">
        <w:t xml:space="preserve"> </w:t>
      </w:r>
      <w:r w:rsidR="007A1FD8">
        <w:rPr>
          <w:rStyle w:val="Siln"/>
          <w:b w:val="0"/>
          <w:color w:val="000000"/>
        </w:rPr>
        <w:t>………………………………..</w:t>
      </w:r>
      <w:r w:rsidR="00B950D3" w:rsidRPr="009D49A1">
        <w:t>.</w:t>
      </w:r>
    </w:p>
    <w:p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7A1FD8">
        <w:t>ministru</w:t>
      </w:r>
      <w:r w:rsidR="001044E7">
        <w:t xml:space="preserve"> pro vědu, výzkum a inovace </w:t>
      </w:r>
      <w:r>
        <w:t>zajistit udělení Národní ceny vlády Česká hlava za rok 20</w:t>
      </w:r>
      <w:r w:rsidR="007A1FD8">
        <w:t>24</w:t>
      </w:r>
      <w:r>
        <w:t xml:space="preserve">. </w:t>
      </w:r>
    </w:p>
    <w:p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1044E7" w:rsidRPr="00223A5C" w:rsidRDefault="009030EC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7A1FD8">
        <w:rPr>
          <w:rFonts w:cs="Arial"/>
          <w:spacing w:val="-2"/>
        </w:rPr>
        <w:t>inistr</w:t>
      </w:r>
      <w:r w:rsidR="00697209">
        <w:rPr>
          <w:rFonts w:cs="Arial"/>
          <w:spacing w:val="-2"/>
        </w:rPr>
        <w:t xml:space="preserve"> pro vědu, výzkum a inovace</w:t>
      </w: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 xml:space="preserve">prof. PhDr. Petr Fiala, Ph.D., </w:t>
      </w:r>
      <w:proofErr w:type="gramStart"/>
      <w:r w:rsidRPr="00561B5D">
        <w:rPr>
          <w:rFonts w:cs="Arial"/>
          <w:spacing w:val="-2"/>
        </w:rPr>
        <w:t>LL.M.</w:t>
      </w:r>
      <w:proofErr w:type="gramEnd"/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</w:p>
    <w:p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774" w:rsidRDefault="00775774" w:rsidP="00D60895">
      <w:pPr>
        <w:spacing w:after="0"/>
      </w:pPr>
      <w:r>
        <w:separator/>
      </w:r>
    </w:p>
  </w:endnote>
  <w:endnote w:type="continuationSeparator" w:id="0">
    <w:p w:rsidR="00775774" w:rsidRDefault="00775774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697209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774" w:rsidRDefault="00775774" w:rsidP="00D60895">
      <w:pPr>
        <w:spacing w:after="0"/>
      </w:pPr>
      <w:r>
        <w:separator/>
      </w:r>
    </w:p>
  </w:footnote>
  <w:footnote w:type="continuationSeparator" w:id="0">
    <w:p w:rsidR="00775774" w:rsidRDefault="00775774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3833"/>
    <w:rsid w:val="00034E5F"/>
    <w:rsid w:val="000426EE"/>
    <w:rsid w:val="00064296"/>
    <w:rsid w:val="00085264"/>
    <w:rsid w:val="000A62E0"/>
    <w:rsid w:val="000C1683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63259"/>
    <w:rsid w:val="002778B0"/>
    <w:rsid w:val="002909D5"/>
    <w:rsid w:val="002A3D11"/>
    <w:rsid w:val="002F0920"/>
    <w:rsid w:val="00350C09"/>
    <w:rsid w:val="003523F3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91641"/>
    <w:rsid w:val="005A089E"/>
    <w:rsid w:val="005B60A0"/>
    <w:rsid w:val="005D6251"/>
    <w:rsid w:val="005F39C8"/>
    <w:rsid w:val="00601550"/>
    <w:rsid w:val="00677242"/>
    <w:rsid w:val="00697209"/>
    <w:rsid w:val="006C03D1"/>
    <w:rsid w:val="006F5A83"/>
    <w:rsid w:val="00707C3E"/>
    <w:rsid w:val="00736583"/>
    <w:rsid w:val="00752646"/>
    <w:rsid w:val="00771509"/>
    <w:rsid w:val="00775774"/>
    <w:rsid w:val="00792CED"/>
    <w:rsid w:val="007A1FD8"/>
    <w:rsid w:val="007B79AE"/>
    <w:rsid w:val="007C426D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90566"/>
    <w:rsid w:val="008B200E"/>
    <w:rsid w:val="008C7FE3"/>
    <w:rsid w:val="008F0CD2"/>
    <w:rsid w:val="009030EC"/>
    <w:rsid w:val="0091454B"/>
    <w:rsid w:val="009235AF"/>
    <w:rsid w:val="009263C6"/>
    <w:rsid w:val="0094507F"/>
    <w:rsid w:val="00962FE8"/>
    <w:rsid w:val="00977070"/>
    <w:rsid w:val="0099716B"/>
    <w:rsid w:val="009C787E"/>
    <w:rsid w:val="009D49A1"/>
    <w:rsid w:val="009E7DCB"/>
    <w:rsid w:val="009F4802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372CD"/>
    <w:rsid w:val="00B43910"/>
    <w:rsid w:val="00B66B67"/>
    <w:rsid w:val="00B72D76"/>
    <w:rsid w:val="00B950D3"/>
    <w:rsid w:val="00BB6EFE"/>
    <w:rsid w:val="00BE088F"/>
    <w:rsid w:val="00BE5299"/>
    <w:rsid w:val="00BF2506"/>
    <w:rsid w:val="00C07E82"/>
    <w:rsid w:val="00C12DDD"/>
    <w:rsid w:val="00C27C24"/>
    <w:rsid w:val="00C35F12"/>
    <w:rsid w:val="00C4769A"/>
    <w:rsid w:val="00C509C5"/>
    <w:rsid w:val="00C55AF0"/>
    <w:rsid w:val="00C65C07"/>
    <w:rsid w:val="00C82156"/>
    <w:rsid w:val="00CD3B53"/>
    <w:rsid w:val="00CE0D22"/>
    <w:rsid w:val="00CE47CA"/>
    <w:rsid w:val="00D60895"/>
    <w:rsid w:val="00D613E4"/>
    <w:rsid w:val="00D64A13"/>
    <w:rsid w:val="00D859E3"/>
    <w:rsid w:val="00DC753A"/>
    <w:rsid w:val="00DF10A6"/>
    <w:rsid w:val="00DF6B4C"/>
    <w:rsid w:val="00E0324B"/>
    <w:rsid w:val="00E31F5A"/>
    <w:rsid w:val="00E43123"/>
    <w:rsid w:val="00E4417C"/>
    <w:rsid w:val="00E514CA"/>
    <w:rsid w:val="00F3463A"/>
    <w:rsid w:val="00F76056"/>
    <w:rsid w:val="00F95529"/>
    <w:rsid w:val="00FA1737"/>
    <w:rsid w:val="00FD7CF9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A71F"/>
  <w15:chartTrackingRefBased/>
  <w15:docId w15:val="{2B0C7F12-8BE6-4EBF-9E94-5AE8481D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35F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5520-AC9E-4DBE-96B4-F0BF9E60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Kodetová Vendula</cp:lastModifiedBy>
  <cp:revision>2</cp:revision>
  <cp:lastPrinted>2022-08-16T13:16:00Z</cp:lastPrinted>
  <dcterms:created xsi:type="dcterms:W3CDTF">2024-08-20T08:17:00Z</dcterms:created>
  <dcterms:modified xsi:type="dcterms:W3CDTF">2024-08-20T08:17:00Z</dcterms:modified>
</cp:coreProperties>
</file>