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0FCBB" w14:textId="27BC9F2A" w:rsidR="003B66BE" w:rsidRDefault="00882B63" w:rsidP="00E5699C">
      <w:pPr>
        <w:spacing w:after="0" w:line="240" w:lineRule="auto"/>
        <w:rPr>
          <w:b/>
          <w:color w:val="000000" w:themeColor="text1"/>
          <w:lang w:val="en-US"/>
        </w:rPr>
      </w:pPr>
      <w:r w:rsidRPr="008F0DDB">
        <w:rPr>
          <w:b/>
          <w:color w:val="000000" w:themeColor="text1"/>
          <w:highlight w:val="yellow"/>
          <w:lang w:val="en-US"/>
        </w:rPr>
        <w:t>Changes are highlighted in yellow</w:t>
      </w:r>
    </w:p>
    <w:p w14:paraId="26FBE579" w14:textId="33750248" w:rsidR="00882B63" w:rsidRDefault="00882B63" w:rsidP="00882B63">
      <w:pPr>
        <w:spacing w:after="0" w:line="240" w:lineRule="auto"/>
        <w:rPr>
          <w:b/>
          <w:color w:val="000000" w:themeColor="text1"/>
          <w:lang w:val="en-US"/>
        </w:rPr>
      </w:pPr>
    </w:p>
    <w:p w14:paraId="2AE546C5" w14:textId="77777777" w:rsidR="00882B63" w:rsidRPr="00882B63" w:rsidRDefault="00882B63" w:rsidP="00882B63">
      <w:pPr>
        <w:spacing w:after="0" w:line="240" w:lineRule="auto"/>
        <w:rPr>
          <w:b/>
          <w:color w:val="000000" w:themeColor="text1"/>
          <w:lang w:val="en-US"/>
        </w:rPr>
      </w:pPr>
    </w:p>
    <w:p w14:paraId="14106556" w14:textId="33077520" w:rsidR="00D4517F" w:rsidRPr="00A06652" w:rsidRDefault="008D0CDF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A06652">
        <w:rPr>
          <w:b/>
          <w:color w:val="000000" w:themeColor="text1"/>
          <w:lang w:val="en-US"/>
        </w:rPr>
        <w:t>Czech Republic</w:t>
      </w:r>
      <w:r w:rsidR="005641A4" w:rsidRPr="00A06652">
        <w:rPr>
          <w:b/>
          <w:color w:val="000000" w:themeColor="text1"/>
          <w:lang w:val="en-US"/>
        </w:rPr>
        <w:t xml:space="preserve"> </w:t>
      </w:r>
      <w:r w:rsidR="008F0DDB">
        <w:rPr>
          <w:b/>
          <w:color w:val="000000" w:themeColor="text1"/>
          <w:lang w:val="en-US"/>
        </w:rPr>
        <w:t>– outputs in journals</w:t>
      </w:r>
      <w:r w:rsidR="00ED6CE5" w:rsidRPr="00A06652">
        <w:rPr>
          <w:b/>
          <w:color w:val="000000" w:themeColor="text1"/>
          <w:lang w:val="en-US"/>
        </w:rPr>
        <w:t xml:space="preserve">, </w:t>
      </w:r>
      <w:r w:rsidR="005641A4" w:rsidRPr="00A06652">
        <w:rPr>
          <w:b/>
          <w:color w:val="000000" w:themeColor="text1"/>
          <w:lang w:val="en-US"/>
        </w:rPr>
        <w:t>year</w:t>
      </w:r>
      <w:r w:rsidR="00ED6CE5" w:rsidRPr="00A06652">
        <w:rPr>
          <w:b/>
          <w:color w:val="000000" w:themeColor="text1"/>
          <w:lang w:val="en-US"/>
        </w:rPr>
        <w:t xml:space="preserve"> </w:t>
      </w:r>
      <w:r w:rsidR="005641A4" w:rsidRPr="00A06652">
        <w:rPr>
          <w:b/>
          <w:color w:val="000000" w:themeColor="text1"/>
          <w:lang w:val="en-US"/>
        </w:rPr>
        <w:t>20</w:t>
      </w:r>
      <w:r w:rsidR="00925A03">
        <w:rPr>
          <w:b/>
          <w:color w:val="000000" w:themeColor="text1"/>
          <w:lang w:val="en-US"/>
        </w:rPr>
        <w:t>2</w:t>
      </w:r>
      <w:r w:rsidR="00A17FE0">
        <w:rPr>
          <w:b/>
          <w:color w:val="000000" w:themeColor="text1"/>
          <w:lang w:val="en-US"/>
        </w:rPr>
        <w:t xml:space="preserve">3 (+ old data refresh 2019, </w:t>
      </w:r>
      <w:r w:rsidR="003E36F1" w:rsidRPr="00A06652">
        <w:rPr>
          <w:b/>
          <w:color w:val="000000" w:themeColor="text1"/>
          <w:lang w:val="en-US"/>
        </w:rPr>
        <w:t>20</w:t>
      </w:r>
      <w:r w:rsidR="00205CF8">
        <w:rPr>
          <w:b/>
          <w:color w:val="000000" w:themeColor="text1"/>
          <w:lang w:val="en-US"/>
        </w:rPr>
        <w:t>20</w:t>
      </w:r>
      <w:r w:rsidR="00CF3426">
        <w:rPr>
          <w:b/>
          <w:color w:val="000000" w:themeColor="text1"/>
          <w:lang w:val="en-US"/>
        </w:rPr>
        <w:t>, 20</w:t>
      </w:r>
      <w:r w:rsidR="00013890">
        <w:rPr>
          <w:b/>
          <w:color w:val="000000" w:themeColor="text1"/>
          <w:lang w:val="en-US"/>
        </w:rPr>
        <w:t>2</w:t>
      </w:r>
      <w:r w:rsidR="00205CF8">
        <w:rPr>
          <w:b/>
          <w:color w:val="000000" w:themeColor="text1"/>
          <w:lang w:val="en-US"/>
        </w:rPr>
        <w:t>1</w:t>
      </w:r>
      <w:r w:rsidR="00F9016F">
        <w:rPr>
          <w:b/>
          <w:color w:val="000000" w:themeColor="text1"/>
          <w:lang w:val="en-US"/>
        </w:rPr>
        <w:t>, 202</w:t>
      </w:r>
      <w:r w:rsidR="00205CF8">
        <w:rPr>
          <w:b/>
          <w:color w:val="000000" w:themeColor="text1"/>
          <w:lang w:val="en-US"/>
        </w:rPr>
        <w:t>2</w:t>
      </w:r>
      <w:r w:rsidR="003E36F1" w:rsidRPr="00A06652">
        <w:rPr>
          <w:b/>
          <w:color w:val="000000" w:themeColor="text1"/>
          <w:lang w:val="en-US"/>
        </w:rPr>
        <w:t>)</w:t>
      </w:r>
      <w:r w:rsidR="003B66BE">
        <w:rPr>
          <w:b/>
          <w:color w:val="000000" w:themeColor="text1"/>
          <w:lang w:val="en-US"/>
        </w:rPr>
        <w:t xml:space="preserve">, </w:t>
      </w:r>
      <w:r w:rsidR="003B66BE" w:rsidRPr="003B66BE">
        <w:rPr>
          <w:b/>
          <w:color w:val="000000" w:themeColor="text1"/>
          <w:lang w:val="en-US"/>
        </w:rPr>
        <w:t xml:space="preserve">edition </w:t>
      </w:r>
      <w:r w:rsidR="003B66BE">
        <w:rPr>
          <w:b/>
          <w:color w:val="000000" w:themeColor="text1"/>
          <w:lang w:val="en-US"/>
        </w:rPr>
        <w:t>S</w:t>
      </w:r>
      <w:r w:rsidR="003B66BE" w:rsidRPr="003B66BE">
        <w:rPr>
          <w:b/>
          <w:color w:val="000000" w:themeColor="text1"/>
          <w:lang w:val="en-US"/>
        </w:rPr>
        <w:t>CIE, SSCI, AHCI</w:t>
      </w:r>
      <w:r w:rsidR="00746075">
        <w:rPr>
          <w:b/>
          <w:color w:val="000000" w:themeColor="text1"/>
          <w:lang w:val="en-US"/>
        </w:rPr>
        <w:t xml:space="preserve"> </w:t>
      </w:r>
      <w:r w:rsidR="00746075" w:rsidRPr="00746075">
        <w:rPr>
          <w:b/>
          <w:color w:val="000000" w:themeColor="text1"/>
          <w:highlight w:val="yellow"/>
          <w:lang w:val="en-US"/>
        </w:rPr>
        <w:t>and ESCI</w:t>
      </w:r>
    </w:p>
    <w:p w14:paraId="540C50A2" w14:textId="77777777" w:rsidR="00E5699C" w:rsidRPr="00A06652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p w14:paraId="777E401F" w14:textId="77777777" w:rsidR="00E5699C" w:rsidRPr="00A06652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  <w:r w:rsidRPr="00A06652">
        <w:rPr>
          <w:b/>
          <w:color w:val="000000" w:themeColor="text1"/>
          <w:lang w:val="en-US"/>
        </w:rPr>
        <w:t xml:space="preserve">table </w:t>
      </w:r>
      <w:r w:rsidR="00D333C0" w:rsidRPr="00A06652">
        <w:rPr>
          <w:b/>
          <w:color w:val="000000" w:themeColor="text1"/>
          <w:lang w:val="en-US"/>
        </w:rPr>
        <w:t>1</w:t>
      </w:r>
      <w:r w:rsidRPr="00A06652">
        <w:rPr>
          <w:b/>
          <w:color w:val="000000" w:themeColor="text1"/>
          <w:lang w:val="en-US"/>
        </w:rPr>
        <w:t>a.</w:t>
      </w:r>
    </w:p>
    <w:p w14:paraId="416EED55" w14:textId="77777777" w:rsidR="00E5699C" w:rsidRPr="00A06652" w:rsidRDefault="00E5699C" w:rsidP="00E5699C">
      <w:pPr>
        <w:spacing w:after="0" w:line="240" w:lineRule="auto"/>
        <w:ind w:firstLine="708"/>
        <w:rPr>
          <w:b/>
          <w:color w:val="000000" w:themeColor="text1"/>
          <w:lang w:val="en-US"/>
        </w:rPr>
      </w:pPr>
    </w:p>
    <w:p w14:paraId="5793AA52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tbl>
      <w:tblPr>
        <w:tblStyle w:val="Mkatabulky"/>
        <w:tblW w:w="12837" w:type="dxa"/>
        <w:tblLayout w:type="fixed"/>
        <w:tblLook w:val="04A0" w:firstRow="1" w:lastRow="0" w:firstColumn="1" w:lastColumn="0" w:noHBand="0" w:noVBand="1"/>
      </w:tblPr>
      <w:tblGrid>
        <w:gridCol w:w="959"/>
        <w:gridCol w:w="1021"/>
        <w:gridCol w:w="567"/>
        <w:gridCol w:w="992"/>
        <w:gridCol w:w="992"/>
        <w:gridCol w:w="567"/>
        <w:gridCol w:w="709"/>
        <w:gridCol w:w="567"/>
        <w:gridCol w:w="992"/>
        <w:gridCol w:w="993"/>
        <w:gridCol w:w="962"/>
        <w:gridCol w:w="597"/>
        <w:gridCol w:w="709"/>
        <w:gridCol w:w="850"/>
        <w:gridCol w:w="680"/>
        <w:gridCol w:w="680"/>
      </w:tblGrid>
      <w:tr w:rsidR="00746075" w:rsidRPr="00A06652" w14:paraId="0EFC9220" w14:textId="365FDC08" w:rsidTr="00746075">
        <w:tc>
          <w:tcPr>
            <w:tcW w:w="959" w:type="dxa"/>
          </w:tcPr>
          <w:p w14:paraId="56FA00D3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Accession Number </w:t>
            </w:r>
          </w:p>
          <w:p w14:paraId="4FFE9437" w14:textId="487FABA4" w:rsidR="00746075" w:rsidRPr="00A06652" w:rsidRDefault="00746075" w:rsidP="00732EF1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(UT_WOS)</w:t>
            </w:r>
          </w:p>
        </w:tc>
        <w:tc>
          <w:tcPr>
            <w:tcW w:w="1021" w:type="dxa"/>
          </w:tcPr>
          <w:p w14:paraId="7488DB98" w14:textId="4EDDB7A1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Author(s)*</w:t>
            </w:r>
          </w:p>
          <w:p w14:paraId="415D3959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306DF129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Title</w:t>
            </w:r>
          </w:p>
          <w:p w14:paraId="04C985F8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422526ED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Publication name</w:t>
            </w:r>
          </w:p>
          <w:p w14:paraId="265335E7" w14:textId="77777777" w:rsidR="00746075" w:rsidRPr="00A06652" w:rsidRDefault="00746075" w:rsidP="00642BAA">
            <w:pPr>
              <w:pStyle w:val="Odstavecseseznamem"/>
              <w:ind w:left="360"/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6147B6A8" w14:textId="77777777" w:rsidR="00746075" w:rsidRPr="00A06652" w:rsidRDefault="00746075" w:rsidP="00642BAA">
            <w:pPr>
              <w:jc w:val="both"/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Publication Abbrev</w:t>
            </w:r>
          </w:p>
        </w:tc>
        <w:tc>
          <w:tcPr>
            <w:tcW w:w="567" w:type="dxa"/>
          </w:tcPr>
          <w:p w14:paraId="17373FC6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ISSN</w:t>
            </w:r>
          </w:p>
        </w:tc>
        <w:tc>
          <w:tcPr>
            <w:tcW w:w="709" w:type="dxa"/>
          </w:tcPr>
          <w:p w14:paraId="3D964242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eISSN</w:t>
            </w:r>
          </w:p>
        </w:tc>
        <w:tc>
          <w:tcPr>
            <w:tcW w:w="567" w:type="dxa"/>
          </w:tcPr>
          <w:p w14:paraId="4878A1B6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ISBN</w:t>
            </w:r>
          </w:p>
        </w:tc>
        <w:tc>
          <w:tcPr>
            <w:tcW w:w="992" w:type="dxa"/>
          </w:tcPr>
          <w:p w14:paraId="56E0A4BF" w14:textId="77777777" w:rsidR="00746075" w:rsidRPr="00A06652" w:rsidRDefault="00746075" w:rsidP="00642BAA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Document Type </w:t>
            </w:r>
          </w:p>
          <w:p w14:paraId="031D273B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1076AEDF" w14:textId="7EAA08AC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WoS</w:t>
            </w:r>
          </w:p>
          <w:p w14:paraId="341F497A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Categories</w:t>
            </w:r>
          </w:p>
          <w:p w14:paraId="2F529B19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62" w:type="dxa"/>
          </w:tcPr>
          <w:p w14:paraId="0F14D664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International collab. </w:t>
            </w:r>
          </w:p>
          <w:p w14:paraId="2D7178AC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(Yes/No)</w:t>
            </w:r>
          </w:p>
        </w:tc>
        <w:tc>
          <w:tcPr>
            <w:tcW w:w="597" w:type="dxa"/>
          </w:tcPr>
          <w:p w14:paraId="752F16C1" w14:textId="57FCE9B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AIS**</w:t>
            </w:r>
          </w:p>
        </w:tc>
        <w:tc>
          <w:tcPr>
            <w:tcW w:w="709" w:type="dxa"/>
          </w:tcPr>
          <w:p w14:paraId="2A88D3C4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Count</w:t>
            </w:r>
          </w:p>
        </w:tc>
        <w:tc>
          <w:tcPr>
            <w:tcW w:w="850" w:type="dxa"/>
          </w:tcPr>
          <w:p w14:paraId="5E30BE2C" w14:textId="7777777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PubYear</w:t>
            </w:r>
          </w:p>
        </w:tc>
        <w:tc>
          <w:tcPr>
            <w:tcW w:w="680" w:type="dxa"/>
          </w:tcPr>
          <w:p w14:paraId="6101BE36" w14:textId="18F3540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DOI</w:t>
            </w:r>
          </w:p>
        </w:tc>
        <w:tc>
          <w:tcPr>
            <w:tcW w:w="680" w:type="dxa"/>
          </w:tcPr>
          <w:p w14:paraId="1688E0FF" w14:textId="2A604237" w:rsidR="00746075" w:rsidRPr="00A06652" w:rsidRDefault="00746075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highlight w:val="yellow"/>
                <w:lang w:val="en-US"/>
              </w:rPr>
              <w:t>Edition</w:t>
            </w:r>
          </w:p>
        </w:tc>
      </w:tr>
      <w:tr w:rsidR="00746075" w:rsidRPr="00A06652" w14:paraId="2C651AA9" w14:textId="1C2C520F" w:rsidTr="00746075">
        <w:tc>
          <w:tcPr>
            <w:tcW w:w="959" w:type="dxa"/>
          </w:tcPr>
          <w:p w14:paraId="0A7E9DEF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021" w:type="dxa"/>
          </w:tcPr>
          <w:p w14:paraId="367D982A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0B4361E5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330F517A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DB59381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69E8A210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1C9E36BA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7CA63B28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10387993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619CC29C" w14:textId="2AA8031A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62" w:type="dxa"/>
          </w:tcPr>
          <w:p w14:paraId="55E2BC14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97" w:type="dxa"/>
          </w:tcPr>
          <w:p w14:paraId="76562A32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629DC5AF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9B5BEC9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80" w:type="dxa"/>
          </w:tcPr>
          <w:p w14:paraId="4380110A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80" w:type="dxa"/>
          </w:tcPr>
          <w:p w14:paraId="6B54BE7F" w14:textId="77777777" w:rsidR="00746075" w:rsidRPr="00A06652" w:rsidRDefault="00746075" w:rsidP="00642BAA">
            <w:pPr>
              <w:rPr>
                <w:color w:val="000000" w:themeColor="text1"/>
                <w:lang w:val="en-US"/>
              </w:rPr>
            </w:pPr>
          </w:p>
        </w:tc>
      </w:tr>
    </w:tbl>
    <w:p w14:paraId="3DBC7F9D" w14:textId="56A3C443" w:rsidR="00414AF5" w:rsidRPr="00A06652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A06652">
        <w:rPr>
          <w:color w:val="000000" w:themeColor="text1"/>
          <w:sz w:val="16"/>
          <w:szCs w:val="16"/>
          <w:lang w:val="en-US"/>
        </w:rPr>
        <w:t>*Please, keep the list of authors in the same order as in the article</w:t>
      </w:r>
    </w:p>
    <w:p w14:paraId="42B167FC" w14:textId="50CAD0E0" w:rsidR="003E36F1" w:rsidRPr="00A06652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A06652">
        <w:rPr>
          <w:color w:val="000000" w:themeColor="text1"/>
          <w:sz w:val="16"/>
          <w:szCs w:val="16"/>
          <w:lang w:val="en-US"/>
        </w:rPr>
        <w:t xml:space="preserve">**If applicable; if not, </w:t>
      </w:r>
      <w:r w:rsidR="000C72BE" w:rsidRPr="00A06652">
        <w:rPr>
          <w:color w:val="000000" w:themeColor="text1"/>
          <w:sz w:val="16"/>
          <w:szCs w:val="16"/>
          <w:lang w:val="en-US"/>
        </w:rPr>
        <w:t>then</w:t>
      </w:r>
      <w:r w:rsidRPr="00A06652">
        <w:rPr>
          <w:color w:val="000000" w:themeColor="text1"/>
          <w:sz w:val="16"/>
          <w:szCs w:val="16"/>
          <w:lang w:val="en-US"/>
        </w:rPr>
        <w:t xml:space="preserve"> leave it empty or use </w:t>
      </w:r>
      <w:r w:rsidR="000C72BE" w:rsidRPr="00A06652">
        <w:rPr>
          <w:color w:val="000000" w:themeColor="text1"/>
          <w:sz w:val="16"/>
          <w:szCs w:val="16"/>
          <w:lang w:val="en-US"/>
        </w:rPr>
        <w:t>the</w:t>
      </w:r>
      <w:r w:rsidRPr="00A06652">
        <w:rPr>
          <w:color w:val="000000" w:themeColor="text1"/>
          <w:sz w:val="16"/>
          <w:szCs w:val="16"/>
          <w:lang w:val="en-US"/>
        </w:rPr>
        <w:t xml:space="preserve"> label “N/A”. Do not use “0”, please.</w:t>
      </w:r>
    </w:p>
    <w:p w14:paraId="1066A832" w14:textId="77777777" w:rsidR="003E36F1" w:rsidRPr="00A06652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</w:p>
    <w:p w14:paraId="71B9D748" w14:textId="77777777" w:rsidR="003E36F1" w:rsidRPr="00A06652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</w:p>
    <w:p w14:paraId="0378890C" w14:textId="77777777" w:rsidR="00E5699C" w:rsidRPr="00A06652" w:rsidRDefault="00E5699C" w:rsidP="00E5699C">
      <w:pPr>
        <w:spacing w:after="0" w:line="240" w:lineRule="auto"/>
        <w:rPr>
          <w:b/>
          <w:color w:val="000000" w:themeColor="text1"/>
          <w:lang w:val="en-US"/>
        </w:rPr>
      </w:pPr>
      <w:r w:rsidRPr="00A06652">
        <w:rPr>
          <w:color w:val="000000" w:themeColor="text1"/>
          <w:lang w:val="en-US"/>
        </w:rPr>
        <w:tab/>
      </w:r>
      <w:r w:rsidRPr="00A06652">
        <w:rPr>
          <w:b/>
          <w:color w:val="000000" w:themeColor="text1"/>
          <w:lang w:val="en-US"/>
        </w:rPr>
        <w:t xml:space="preserve">table </w:t>
      </w:r>
      <w:r w:rsidR="00D333C0" w:rsidRPr="00A06652">
        <w:rPr>
          <w:b/>
          <w:color w:val="000000" w:themeColor="text1"/>
          <w:lang w:val="en-US"/>
        </w:rPr>
        <w:t>1</w:t>
      </w:r>
      <w:r w:rsidRPr="00A06652">
        <w:rPr>
          <w:b/>
          <w:color w:val="000000" w:themeColor="text1"/>
          <w:lang w:val="en-US"/>
        </w:rPr>
        <w:t>b.</w:t>
      </w:r>
      <w:bookmarkStart w:id="0" w:name="_GoBack"/>
      <w:bookmarkEnd w:id="0"/>
    </w:p>
    <w:p w14:paraId="422E5120" w14:textId="77777777" w:rsidR="00E5699C" w:rsidRPr="00A06652" w:rsidRDefault="00E5699C" w:rsidP="00E5699C">
      <w:pPr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959"/>
        <w:gridCol w:w="1021"/>
        <w:gridCol w:w="850"/>
        <w:gridCol w:w="651"/>
        <w:gridCol w:w="792"/>
        <w:gridCol w:w="1870"/>
        <w:gridCol w:w="852"/>
        <w:gridCol w:w="1275"/>
        <w:gridCol w:w="797"/>
      </w:tblGrid>
      <w:tr w:rsidR="00746075" w:rsidRPr="00746075" w14:paraId="0B21D5DC" w14:textId="6D60BA1D" w:rsidTr="00B1779E">
        <w:tc>
          <w:tcPr>
            <w:tcW w:w="959" w:type="dxa"/>
          </w:tcPr>
          <w:p w14:paraId="05EB0235" w14:textId="77777777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Accession Number </w:t>
            </w:r>
          </w:p>
          <w:p w14:paraId="23C06CF8" w14:textId="23A5B88D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(UT_WOS)</w:t>
            </w:r>
          </w:p>
        </w:tc>
        <w:tc>
          <w:tcPr>
            <w:tcW w:w="1021" w:type="dxa"/>
          </w:tcPr>
          <w:p w14:paraId="1ED7E4C2" w14:textId="77777777" w:rsidR="00746075" w:rsidRPr="00746075" w:rsidRDefault="00746075" w:rsidP="00E26622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Document Type </w:t>
            </w:r>
          </w:p>
          <w:p w14:paraId="750C52BF" w14:textId="77777777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28212509" w14:textId="6930966A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</w:t>
            </w:r>
            <w:r w:rsidR="00B1779E" w:rsidRPr="00B1779E">
              <w:rPr>
                <w:rFonts w:asciiTheme="minorHAnsi" w:hAnsiTheme="minorHAnsi"/>
                <w:color w:val="000000" w:themeColor="text1"/>
                <w:sz w:val="16"/>
                <w:szCs w:val="20"/>
                <w:highlight w:val="yellow"/>
                <w:lang w:val="en-US"/>
              </w:rPr>
              <w:t>*</w:t>
            </w:r>
          </w:p>
          <w:p w14:paraId="1A9693ED" w14:textId="77777777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651" w:type="dxa"/>
          </w:tcPr>
          <w:p w14:paraId="2D82EA3E" w14:textId="1BA2DF92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ORCID ID</w:t>
            </w:r>
          </w:p>
        </w:tc>
        <w:tc>
          <w:tcPr>
            <w:tcW w:w="792" w:type="dxa"/>
            <w:shd w:val="clear" w:color="auto" w:fill="auto"/>
          </w:tcPr>
          <w:p w14:paraId="1DB5B3C8" w14:textId="69A9ADF1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 (full)</w:t>
            </w:r>
          </w:p>
        </w:tc>
        <w:tc>
          <w:tcPr>
            <w:tcW w:w="1870" w:type="dxa"/>
            <w:shd w:val="clear" w:color="auto" w:fill="auto"/>
          </w:tcPr>
          <w:p w14:paraId="5EBEBA79" w14:textId="77777777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 -</w:t>
            </w:r>
          </w:p>
          <w:p w14:paraId="5604A459" w14:textId="77777777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organization enhanced name</w:t>
            </w:r>
          </w:p>
        </w:tc>
        <w:tc>
          <w:tcPr>
            <w:tcW w:w="852" w:type="dxa"/>
          </w:tcPr>
          <w:p w14:paraId="39BB2EDB" w14:textId="4CB8A2D1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Position</w:t>
            </w:r>
          </w:p>
        </w:tc>
        <w:tc>
          <w:tcPr>
            <w:tcW w:w="1275" w:type="dxa"/>
          </w:tcPr>
          <w:p w14:paraId="3E93A877" w14:textId="648E9DFE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AddressPosition</w:t>
            </w:r>
          </w:p>
        </w:tc>
        <w:tc>
          <w:tcPr>
            <w:tcW w:w="797" w:type="dxa"/>
          </w:tcPr>
          <w:p w14:paraId="32D0D29D" w14:textId="4045DFAD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highlight w:val="yellow"/>
                <w:lang w:val="en-US"/>
              </w:rPr>
              <w:t>Edition</w:t>
            </w:r>
          </w:p>
        </w:tc>
      </w:tr>
      <w:tr w:rsidR="00746075" w:rsidRPr="00746075" w14:paraId="37DC8FA9" w14:textId="102C900E" w:rsidTr="00B1779E">
        <w:tc>
          <w:tcPr>
            <w:tcW w:w="959" w:type="dxa"/>
          </w:tcPr>
          <w:p w14:paraId="2C15FF23" w14:textId="77777777" w:rsidR="00746075" w:rsidRPr="00746075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021" w:type="dxa"/>
          </w:tcPr>
          <w:p w14:paraId="51D3B177" w14:textId="77777777" w:rsidR="00746075" w:rsidRPr="00746075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2E9AD9E" w14:textId="64F20745" w:rsidR="00746075" w:rsidRPr="00746075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51" w:type="dxa"/>
          </w:tcPr>
          <w:p w14:paraId="30E4B3AB" w14:textId="77777777" w:rsidR="00746075" w:rsidRPr="00746075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92" w:type="dxa"/>
            <w:shd w:val="clear" w:color="auto" w:fill="auto"/>
          </w:tcPr>
          <w:p w14:paraId="39B66050" w14:textId="12611163" w:rsidR="00746075" w:rsidRPr="00746075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870" w:type="dxa"/>
            <w:shd w:val="clear" w:color="auto" w:fill="auto"/>
          </w:tcPr>
          <w:p w14:paraId="2499B5B4" w14:textId="77777777" w:rsidR="00746075" w:rsidRPr="00746075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2" w:type="dxa"/>
          </w:tcPr>
          <w:p w14:paraId="182DA14D" w14:textId="77777777" w:rsidR="00746075" w:rsidRPr="00746075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5" w:type="dxa"/>
          </w:tcPr>
          <w:p w14:paraId="7DF8584C" w14:textId="77777777" w:rsidR="00746075" w:rsidRPr="00746075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97" w:type="dxa"/>
          </w:tcPr>
          <w:p w14:paraId="189F1359" w14:textId="77777777" w:rsidR="00746075" w:rsidRPr="00746075" w:rsidRDefault="00746075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238014FF" w14:textId="37837B99" w:rsidR="00E5699C" w:rsidRDefault="00B1779E" w:rsidP="00E5699C">
      <w:pPr>
        <w:spacing w:after="0" w:line="240" w:lineRule="auto"/>
        <w:rPr>
          <w:rFonts w:asciiTheme="minorHAnsi" w:hAnsiTheme="minorHAnsi"/>
          <w:color w:val="000000" w:themeColor="text1"/>
          <w:sz w:val="16"/>
          <w:szCs w:val="20"/>
          <w:lang w:val="en-US"/>
        </w:rPr>
      </w:pPr>
      <w:r w:rsidRPr="00B1779E">
        <w:rPr>
          <w:rFonts w:asciiTheme="minorHAnsi" w:hAnsiTheme="minorHAnsi"/>
          <w:color w:val="000000" w:themeColor="text1"/>
          <w:sz w:val="16"/>
          <w:szCs w:val="20"/>
          <w:highlight w:val="yellow"/>
          <w:lang w:val="en-US"/>
        </w:rPr>
        <w:t>*</w:t>
      </w:r>
      <w:r w:rsidRPr="00B1779E">
        <w:rPr>
          <w:rFonts w:asciiTheme="minorHAnsi" w:hAnsiTheme="minorHAnsi"/>
          <w:color w:val="000000" w:themeColor="text1"/>
          <w:sz w:val="16"/>
          <w:szCs w:val="20"/>
          <w:highlight w:val="yellow"/>
          <w:lang w:val="en-US"/>
        </w:rPr>
        <w:t xml:space="preserve"> All participating authors, not only those from Czech Republic</w:t>
      </w:r>
    </w:p>
    <w:p w14:paraId="234DECFB" w14:textId="77777777" w:rsidR="00B1779E" w:rsidRPr="00746075" w:rsidRDefault="00B1779E" w:rsidP="00E5699C">
      <w:pPr>
        <w:spacing w:after="0" w:line="240" w:lineRule="auto"/>
        <w:rPr>
          <w:color w:val="000000" w:themeColor="text1"/>
          <w:lang w:val="en-US"/>
        </w:rPr>
      </w:pPr>
    </w:p>
    <w:p w14:paraId="03B242DF" w14:textId="77777777" w:rsidR="00E5699C" w:rsidRPr="00746075" w:rsidRDefault="00E5699C" w:rsidP="00E5699C">
      <w:pPr>
        <w:spacing w:after="0" w:line="240" w:lineRule="auto"/>
        <w:ind w:firstLine="708"/>
        <w:rPr>
          <w:b/>
          <w:color w:val="000000" w:themeColor="text1"/>
          <w:lang w:val="en-US"/>
        </w:rPr>
      </w:pPr>
      <w:r w:rsidRPr="00746075">
        <w:rPr>
          <w:b/>
          <w:color w:val="000000" w:themeColor="text1"/>
          <w:lang w:val="en-US"/>
        </w:rPr>
        <w:t xml:space="preserve">table </w:t>
      </w:r>
      <w:r w:rsidR="00D333C0" w:rsidRPr="00746075">
        <w:rPr>
          <w:b/>
          <w:color w:val="000000" w:themeColor="text1"/>
          <w:lang w:val="en-US"/>
        </w:rPr>
        <w:t>1</w:t>
      </w:r>
      <w:r w:rsidRPr="00746075">
        <w:rPr>
          <w:b/>
          <w:color w:val="000000" w:themeColor="text1"/>
          <w:lang w:val="en-US"/>
        </w:rPr>
        <w:t>c.</w:t>
      </w:r>
    </w:p>
    <w:p w14:paraId="68BC1C62" w14:textId="77777777" w:rsidR="00E5699C" w:rsidRPr="00746075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tbl>
      <w:tblPr>
        <w:tblStyle w:val="Mkatabulky"/>
        <w:tblW w:w="6516" w:type="dxa"/>
        <w:tblLayout w:type="fixed"/>
        <w:tblLook w:val="04A0" w:firstRow="1" w:lastRow="0" w:firstColumn="1" w:lastColumn="0" w:noHBand="0" w:noVBand="1"/>
      </w:tblPr>
      <w:tblGrid>
        <w:gridCol w:w="959"/>
        <w:gridCol w:w="1021"/>
        <w:gridCol w:w="709"/>
        <w:gridCol w:w="1246"/>
        <w:gridCol w:w="1842"/>
        <w:gridCol w:w="739"/>
      </w:tblGrid>
      <w:tr w:rsidR="00746075" w:rsidRPr="00A06652" w14:paraId="7F9BE2A8" w14:textId="2C119ADE" w:rsidTr="00746075">
        <w:tc>
          <w:tcPr>
            <w:tcW w:w="959" w:type="dxa"/>
          </w:tcPr>
          <w:p w14:paraId="1399BE5C" w14:textId="77777777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Accession Number </w:t>
            </w:r>
          </w:p>
          <w:p w14:paraId="0C289256" w14:textId="19F61FAB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(UT_WOS)</w:t>
            </w:r>
          </w:p>
        </w:tc>
        <w:tc>
          <w:tcPr>
            <w:tcW w:w="1021" w:type="dxa"/>
          </w:tcPr>
          <w:p w14:paraId="015C2E62" w14:textId="77777777" w:rsidR="00746075" w:rsidRPr="00746075" w:rsidRDefault="00746075" w:rsidP="00E26622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Document Type </w:t>
            </w:r>
          </w:p>
          <w:p w14:paraId="3789B85E" w14:textId="77777777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0B82A897" w14:textId="30573049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Reprint Author</w:t>
            </w:r>
          </w:p>
        </w:tc>
        <w:tc>
          <w:tcPr>
            <w:tcW w:w="1246" w:type="dxa"/>
            <w:shd w:val="clear" w:color="auto" w:fill="auto"/>
          </w:tcPr>
          <w:p w14:paraId="2E8A56F0" w14:textId="7CF22903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Reprint Author address (full)</w:t>
            </w:r>
          </w:p>
        </w:tc>
        <w:tc>
          <w:tcPr>
            <w:tcW w:w="1842" w:type="dxa"/>
            <w:shd w:val="clear" w:color="auto" w:fill="auto"/>
          </w:tcPr>
          <w:p w14:paraId="0C3603DE" w14:textId="77777777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Reprint Author address -</w:t>
            </w:r>
          </w:p>
          <w:p w14:paraId="0F3F047D" w14:textId="77777777" w:rsidR="00746075" w:rsidRPr="00A06652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organization enhanced name</w:t>
            </w:r>
          </w:p>
        </w:tc>
        <w:tc>
          <w:tcPr>
            <w:tcW w:w="739" w:type="dxa"/>
          </w:tcPr>
          <w:p w14:paraId="3A6F0B51" w14:textId="66047D0E" w:rsidR="00746075" w:rsidRPr="00746075" w:rsidRDefault="00746075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746075">
              <w:rPr>
                <w:rFonts w:asciiTheme="minorHAnsi" w:hAnsiTheme="minorHAnsi"/>
                <w:color w:val="000000" w:themeColor="text1"/>
                <w:sz w:val="16"/>
                <w:szCs w:val="20"/>
                <w:highlight w:val="yellow"/>
                <w:lang w:val="en-US"/>
              </w:rPr>
              <w:t>Edition</w:t>
            </w:r>
          </w:p>
        </w:tc>
      </w:tr>
      <w:tr w:rsidR="00746075" w:rsidRPr="00A06652" w14:paraId="7EAF3CA3" w14:textId="51120601" w:rsidTr="00746075">
        <w:tc>
          <w:tcPr>
            <w:tcW w:w="959" w:type="dxa"/>
          </w:tcPr>
          <w:p w14:paraId="1A535087" w14:textId="77777777" w:rsidR="00746075" w:rsidRPr="00A06652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021" w:type="dxa"/>
          </w:tcPr>
          <w:p w14:paraId="039744C7" w14:textId="77777777" w:rsidR="00746075" w:rsidRPr="00A06652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09450A83" w14:textId="1E746387" w:rsidR="00746075" w:rsidRPr="00A06652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14:paraId="38B0F14C" w14:textId="28E37AA2" w:rsidR="00746075" w:rsidRPr="00A06652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7725C2CD" w14:textId="77777777" w:rsidR="00746075" w:rsidRPr="00A06652" w:rsidRDefault="00746075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39" w:type="dxa"/>
          </w:tcPr>
          <w:p w14:paraId="3B7D3D90" w14:textId="77777777" w:rsidR="00746075" w:rsidRPr="00A06652" w:rsidRDefault="00746075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23B63752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2075133E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466FEBD1" w14:textId="6987C8D3" w:rsidR="00EA74DD" w:rsidRPr="00A06652" w:rsidRDefault="00EA74DD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A06652">
        <w:rPr>
          <w:b/>
          <w:color w:val="000000" w:themeColor="text1"/>
          <w:lang w:val="en-US"/>
        </w:rPr>
        <w:t xml:space="preserve">Czech Republic – </w:t>
      </w:r>
      <w:r w:rsidR="00A97457" w:rsidRPr="00A06652">
        <w:rPr>
          <w:b/>
          <w:color w:val="000000" w:themeColor="text1"/>
          <w:lang w:val="en-US"/>
        </w:rPr>
        <w:t>Proceedings papers</w:t>
      </w:r>
      <w:r w:rsidR="00ED6CE5" w:rsidRPr="00A06652">
        <w:rPr>
          <w:b/>
          <w:color w:val="000000" w:themeColor="text1"/>
          <w:lang w:val="en-US"/>
        </w:rPr>
        <w:t xml:space="preserve">, </w:t>
      </w:r>
      <w:r w:rsidR="00F9016F" w:rsidRPr="00A06652">
        <w:rPr>
          <w:b/>
          <w:color w:val="000000" w:themeColor="text1"/>
          <w:lang w:val="en-US"/>
        </w:rPr>
        <w:t>20</w:t>
      </w:r>
      <w:r w:rsidR="00F9016F">
        <w:rPr>
          <w:b/>
          <w:color w:val="000000" w:themeColor="text1"/>
          <w:lang w:val="en-US"/>
        </w:rPr>
        <w:t>2</w:t>
      </w:r>
      <w:r w:rsidR="00205CF8">
        <w:rPr>
          <w:b/>
          <w:color w:val="000000" w:themeColor="text1"/>
          <w:lang w:val="en-US"/>
        </w:rPr>
        <w:t>3</w:t>
      </w:r>
      <w:r w:rsidR="00F9016F" w:rsidRPr="00A06652">
        <w:rPr>
          <w:b/>
          <w:color w:val="000000" w:themeColor="text1"/>
          <w:lang w:val="en-US"/>
        </w:rPr>
        <w:t xml:space="preserve"> (+ old data refresh 201</w:t>
      </w:r>
      <w:r w:rsidR="00205CF8">
        <w:rPr>
          <w:b/>
          <w:color w:val="000000" w:themeColor="text1"/>
          <w:lang w:val="en-US"/>
        </w:rPr>
        <w:t>9</w:t>
      </w:r>
      <w:r w:rsidR="00F9016F" w:rsidRPr="00A06652">
        <w:rPr>
          <w:b/>
          <w:color w:val="000000" w:themeColor="text1"/>
          <w:lang w:val="en-US"/>
        </w:rPr>
        <w:t>, 20</w:t>
      </w:r>
      <w:r w:rsidR="00205CF8">
        <w:rPr>
          <w:b/>
          <w:color w:val="000000" w:themeColor="text1"/>
          <w:lang w:val="en-US"/>
        </w:rPr>
        <w:t>20</w:t>
      </w:r>
      <w:r w:rsidR="00F9016F">
        <w:rPr>
          <w:b/>
          <w:color w:val="000000" w:themeColor="text1"/>
          <w:lang w:val="en-US"/>
        </w:rPr>
        <w:t>, 20</w:t>
      </w:r>
      <w:r w:rsidR="00882B63">
        <w:rPr>
          <w:b/>
          <w:color w:val="000000" w:themeColor="text1"/>
          <w:lang w:val="en-US"/>
        </w:rPr>
        <w:t>2</w:t>
      </w:r>
      <w:r w:rsidR="00205CF8">
        <w:rPr>
          <w:b/>
          <w:color w:val="000000" w:themeColor="text1"/>
          <w:lang w:val="en-US"/>
        </w:rPr>
        <w:t>1</w:t>
      </w:r>
      <w:r w:rsidR="00F9016F">
        <w:rPr>
          <w:b/>
          <w:color w:val="000000" w:themeColor="text1"/>
          <w:lang w:val="en-US"/>
        </w:rPr>
        <w:t>, 202</w:t>
      </w:r>
      <w:r w:rsidR="00205CF8">
        <w:rPr>
          <w:b/>
          <w:color w:val="000000" w:themeColor="text1"/>
          <w:lang w:val="en-US"/>
        </w:rPr>
        <w:t>2</w:t>
      </w:r>
      <w:r w:rsidR="00F9016F" w:rsidRPr="00A06652">
        <w:rPr>
          <w:b/>
          <w:color w:val="000000" w:themeColor="text1"/>
          <w:lang w:val="en-US"/>
        </w:rPr>
        <w:t>)</w:t>
      </w:r>
    </w:p>
    <w:p w14:paraId="4EB696E7" w14:textId="77777777" w:rsidR="00E5699C" w:rsidRPr="00A06652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14595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1134"/>
        <w:gridCol w:w="567"/>
        <w:gridCol w:w="992"/>
        <w:gridCol w:w="992"/>
        <w:gridCol w:w="567"/>
        <w:gridCol w:w="709"/>
        <w:gridCol w:w="567"/>
        <w:gridCol w:w="992"/>
        <w:gridCol w:w="879"/>
        <w:gridCol w:w="993"/>
        <w:gridCol w:w="1134"/>
        <w:gridCol w:w="821"/>
        <w:gridCol w:w="851"/>
        <w:gridCol w:w="595"/>
      </w:tblGrid>
      <w:tr w:rsidR="0015545C" w:rsidRPr="00A06652" w14:paraId="6773C59D" w14:textId="46FD9DCD" w:rsidTr="0015545C">
        <w:tc>
          <w:tcPr>
            <w:tcW w:w="959" w:type="dxa"/>
          </w:tcPr>
          <w:p w14:paraId="4DC7FDEC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 xml:space="preserve">Accession Number </w:t>
            </w:r>
          </w:p>
          <w:p w14:paraId="0C65370E" w14:textId="6140F4B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(</w:t>
            </w: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UT_WOS</w:t>
            </w: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)</w:t>
            </w:r>
          </w:p>
        </w:tc>
        <w:tc>
          <w:tcPr>
            <w:tcW w:w="850" w:type="dxa"/>
          </w:tcPr>
          <w:p w14:paraId="21FDD247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Author(s)</w:t>
            </w:r>
          </w:p>
          <w:p w14:paraId="2178BE7E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3030B34D" w14:textId="2EB7F588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addresses (full)</w:t>
            </w:r>
          </w:p>
        </w:tc>
        <w:tc>
          <w:tcPr>
            <w:tcW w:w="1134" w:type="dxa"/>
            <w:shd w:val="clear" w:color="auto" w:fill="auto"/>
          </w:tcPr>
          <w:p w14:paraId="575B6E68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addresses -</w:t>
            </w:r>
          </w:p>
          <w:p w14:paraId="69A77906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organization enhanced name</w:t>
            </w:r>
          </w:p>
        </w:tc>
        <w:tc>
          <w:tcPr>
            <w:tcW w:w="567" w:type="dxa"/>
          </w:tcPr>
          <w:p w14:paraId="58DAD4F0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Title</w:t>
            </w:r>
          </w:p>
          <w:p w14:paraId="5E27DB65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3A189439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Publication name</w:t>
            </w:r>
          </w:p>
          <w:p w14:paraId="5BFB2313" w14:textId="77777777" w:rsidR="0015545C" w:rsidRPr="00A06652" w:rsidRDefault="0015545C" w:rsidP="00E5699C">
            <w:pPr>
              <w:pStyle w:val="Odstavecseseznamem"/>
              <w:ind w:left="360"/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4C7D7DF9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Publication Abbrev</w:t>
            </w:r>
          </w:p>
        </w:tc>
        <w:tc>
          <w:tcPr>
            <w:tcW w:w="567" w:type="dxa"/>
          </w:tcPr>
          <w:p w14:paraId="05568CC8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ISSN</w:t>
            </w:r>
          </w:p>
        </w:tc>
        <w:tc>
          <w:tcPr>
            <w:tcW w:w="709" w:type="dxa"/>
          </w:tcPr>
          <w:p w14:paraId="64638788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eISSN</w:t>
            </w:r>
          </w:p>
        </w:tc>
        <w:tc>
          <w:tcPr>
            <w:tcW w:w="567" w:type="dxa"/>
          </w:tcPr>
          <w:p w14:paraId="5953530F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ISBN</w:t>
            </w:r>
          </w:p>
        </w:tc>
        <w:tc>
          <w:tcPr>
            <w:tcW w:w="992" w:type="dxa"/>
          </w:tcPr>
          <w:p w14:paraId="6CA63A71" w14:textId="77777777" w:rsidR="0015545C" w:rsidRPr="00A06652" w:rsidRDefault="0015545C" w:rsidP="00E5699C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Style w:val="frlabel"/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 xml:space="preserve">Document Type </w:t>
            </w:r>
          </w:p>
          <w:p w14:paraId="401CF2A4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879" w:type="dxa"/>
          </w:tcPr>
          <w:p w14:paraId="329F2F0A" w14:textId="6F2A79DC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Reprint Authors</w:t>
            </w:r>
          </w:p>
        </w:tc>
        <w:tc>
          <w:tcPr>
            <w:tcW w:w="993" w:type="dxa"/>
          </w:tcPr>
          <w:p w14:paraId="31956581" w14:textId="031E0B2B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WoS</w:t>
            </w:r>
          </w:p>
          <w:p w14:paraId="4B63DD3B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Categories</w:t>
            </w:r>
          </w:p>
          <w:p w14:paraId="512AF254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779F6ECF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 xml:space="preserve">International collab. </w:t>
            </w:r>
          </w:p>
          <w:p w14:paraId="3A6AE36D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(Yes/No)</w:t>
            </w:r>
          </w:p>
        </w:tc>
        <w:tc>
          <w:tcPr>
            <w:tcW w:w="821" w:type="dxa"/>
          </w:tcPr>
          <w:p w14:paraId="31A3998D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Author Count</w:t>
            </w:r>
          </w:p>
        </w:tc>
        <w:tc>
          <w:tcPr>
            <w:tcW w:w="851" w:type="dxa"/>
          </w:tcPr>
          <w:p w14:paraId="6C467E9A" w14:textId="77777777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PubYear</w:t>
            </w:r>
          </w:p>
        </w:tc>
        <w:tc>
          <w:tcPr>
            <w:tcW w:w="595" w:type="dxa"/>
          </w:tcPr>
          <w:p w14:paraId="0A9BA91A" w14:textId="5F5994DA" w:rsidR="0015545C" w:rsidRPr="00A06652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DOI</w:t>
            </w:r>
          </w:p>
        </w:tc>
      </w:tr>
      <w:tr w:rsidR="0015545C" w:rsidRPr="00A06652" w14:paraId="66B5D2CC" w14:textId="10B305F1" w:rsidTr="0015545C">
        <w:tc>
          <w:tcPr>
            <w:tcW w:w="959" w:type="dxa"/>
          </w:tcPr>
          <w:p w14:paraId="5F7118FC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0D86C8B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59C8C0AC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5947ED3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2CD20D31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1150CE8B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41077BF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66CEBEA4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247474C5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22B05F38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3419CEA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79" w:type="dxa"/>
          </w:tcPr>
          <w:p w14:paraId="623DD48A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672DB856" w14:textId="1FDC51E0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6005BAB2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21" w:type="dxa"/>
          </w:tcPr>
          <w:p w14:paraId="56D81761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1" w:type="dxa"/>
          </w:tcPr>
          <w:p w14:paraId="3B05C07A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95" w:type="dxa"/>
          </w:tcPr>
          <w:p w14:paraId="3EF7AA92" w14:textId="77777777" w:rsidR="0015545C" w:rsidRPr="00A06652" w:rsidRDefault="0015545C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6864CB13" w14:textId="77777777" w:rsidR="00D4517F" w:rsidRPr="00A06652" w:rsidRDefault="00D4517F" w:rsidP="00E5699C">
      <w:pPr>
        <w:spacing w:after="0" w:line="240" w:lineRule="auto"/>
        <w:rPr>
          <w:color w:val="000000" w:themeColor="text1"/>
          <w:lang w:val="en-US"/>
        </w:rPr>
      </w:pPr>
    </w:p>
    <w:p w14:paraId="7DCF987A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201974D6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0BA3FA9B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2CD1BD03" w14:textId="2E296112" w:rsidR="00BD7B57" w:rsidRPr="00A06652" w:rsidRDefault="00D4517F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A06652">
        <w:rPr>
          <w:b/>
          <w:color w:val="000000" w:themeColor="text1"/>
          <w:lang w:val="en-US"/>
        </w:rPr>
        <w:t>EU 15</w:t>
      </w:r>
      <w:r w:rsidR="00521C42" w:rsidRPr="00A06652">
        <w:rPr>
          <w:b/>
          <w:color w:val="000000" w:themeColor="text1"/>
          <w:lang w:val="en-US"/>
        </w:rPr>
        <w:t>*</w:t>
      </w:r>
      <w:r w:rsidR="003D1C01" w:rsidRPr="00A06652">
        <w:rPr>
          <w:b/>
          <w:color w:val="000000" w:themeColor="text1"/>
          <w:lang w:val="en-US"/>
        </w:rPr>
        <w:t xml:space="preserve"> - </w:t>
      </w:r>
      <w:r w:rsidR="008F0DDB">
        <w:rPr>
          <w:b/>
          <w:color w:val="000000" w:themeColor="text1"/>
          <w:lang w:val="en-US"/>
        </w:rPr>
        <w:t>outputs in j</w:t>
      </w:r>
      <w:r w:rsidR="003D1C01" w:rsidRPr="00A06652">
        <w:rPr>
          <w:b/>
          <w:color w:val="000000" w:themeColor="text1"/>
          <w:lang w:val="en-US"/>
        </w:rPr>
        <w:t>ournals</w:t>
      </w:r>
      <w:r w:rsidR="00ED6CE5" w:rsidRPr="00A06652">
        <w:rPr>
          <w:b/>
          <w:color w:val="000000" w:themeColor="text1"/>
          <w:lang w:val="en-US"/>
        </w:rPr>
        <w:t xml:space="preserve">, </w:t>
      </w:r>
      <w:r w:rsidR="005641A4" w:rsidRPr="00A06652">
        <w:rPr>
          <w:b/>
          <w:color w:val="000000" w:themeColor="text1"/>
          <w:lang w:val="en-US"/>
        </w:rPr>
        <w:t>year</w:t>
      </w:r>
      <w:r w:rsidR="00ED6CE5" w:rsidRPr="00A06652">
        <w:rPr>
          <w:b/>
          <w:color w:val="000000" w:themeColor="text1"/>
          <w:lang w:val="en-US"/>
        </w:rPr>
        <w:t xml:space="preserve"> </w:t>
      </w:r>
      <w:r w:rsidR="00F9016F">
        <w:rPr>
          <w:b/>
          <w:color w:val="000000" w:themeColor="text1"/>
          <w:lang w:val="en-US"/>
        </w:rPr>
        <w:t>202</w:t>
      </w:r>
      <w:r w:rsidR="00205CF8">
        <w:rPr>
          <w:b/>
          <w:color w:val="000000" w:themeColor="text1"/>
          <w:lang w:val="en-US"/>
        </w:rPr>
        <w:t>3</w:t>
      </w:r>
      <w:r w:rsidR="003B66BE">
        <w:rPr>
          <w:b/>
          <w:color w:val="000000" w:themeColor="text1"/>
          <w:lang w:val="en-US"/>
        </w:rPr>
        <w:t xml:space="preserve">, </w:t>
      </w:r>
      <w:r w:rsidR="003B66BE" w:rsidRPr="003B66BE">
        <w:rPr>
          <w:b/>
          <w:color w:val="000000" w:themeColor="text1"/>
          <w:lang w:val="en-US"/>
        </w:rPr>
        <w:t xml:space="preserve">edition </w:t>
      </w:r>
      <w:r w:rsidR="003B66BE">
        <w:rPr>
          <w:b/>
          <w:color w:val="000000" w:themeColor="text1"/>
          <w:lang w:val="en-US"/>
        </w:rPr>
        <w:t>S</w:t>
      </w:r>
      <w:r w:rsidR="003B66BE" w:rsidRPr="003B66BE">
        <w:rPr>
          <w:b/>
          <w:color w:val="000000" w:themeColor="text1"/>
          <w:lang w:val="en-US"/>
        </w:rPr>
        <w:t>CIE, SSCI, AHCI</w:t>
      </w:r>
    </w:p>
    <w:p w14:paraId="054CF87B" w14:textId="77777777" w:rsidR="00E5699C" w:rsidRPr="00A06652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134"/>
        <w:gridCol w:w="992"/>
        <w:gridCol w:w="993"/>
        <w:gridCol w:w="737"/>
        <w:gridCol w:w="737"/>
        <w:gridCol w:w="737"/>
      </w:tblGrid>
      <w:tr w:rsidR="00882B63" w:rsidRPr="00A06652" w14:paraId="0AFAD984" w14:textId="77777777" w:rsidTr="00824469">
        <w:tc>
          <w:tcPr>
            <w:tcW w:w="959" w:type="dxa"/>
          </w:tcPr>
          <w:p w14:paraId="74E538BC" w14:textId="77777777" w:rsidR="00882B63" w:rsidRPr="00A06652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Country</w:t>
            </w:r>
          </w:p>
        </w:tc>
        <w:tc>
          <w:tcPr>
            <w:tcW w:w="992" w:type="dxa"/>
          </w:tcPr>
          <w:p w14:paraId="18BE6B07" w14:textId="546C61F8" w:rsidR="00882B63" w:rsidRPr="00A06652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 xml:space="preserve">Accession Number </w:t>
            </w: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(</w:t>
            </w:r>
            <w:r w:rsidRPr="00A06652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UT_WOS</w:t>
            </w:r>
            <w:r w:rsidRPr="00A06652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)</w:t>
            </w:r>
          </w:p>
        </w:tc>
        <w:tc>
          <w:tcPr>
            <w:tcW w:w="1134" w:type="dxa"/>
          </w:tcPr>
          <w:p w14:paraId="5C1CA037" w14:textId="77777777" w:rsidR="00882B63" w:rsidRPr="00A06652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Publication name</w:t>
            </w:r>
          </w:p>
          <w:p w14:paraId="513B526B" w14:textId="77777777" w:rsidR="00882B63" w:rsidRPr="00A06652" w:rsidRDefault="00882B63" w:rsidP="00882B63">
            <w:pPr>
              <w:pStyle w:val="Odstavecseseznamem"/>
              <w:ind w:left="360"/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BD5B70C" w14:textId="77777777" w:rsidR="00882B63" w:rsidRPr="00A06652" w:rsidRDefault="00882B63" w:rsidP="00882B63">
            <w:pPr>
              <w:rPr>
                <w:rStyle w:val="frlabel"/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Fonts w:asciiTheme="minorHAnsi" w:hAnsiTheme="minorHAnsi"/>
                <w:color w:val="000000" w:themeColor="text1"/>
                <w:sz w:val="18"/>
                <w:szCs w:val="20"/>
                <w:lang w:val="en-US"/>
              </w:rPr>
              <w:t>Publication Abbrev</w:t>
            </w:r>
          </w:p>
        </w:tc>
        <w:tc>
          <w:tcPr>
            <w:tcW w:w="992" w:type="dxa"/>
          </w:tcPr>
          <w:p w14:paraId="00DC41F2" w14:textId="77777777" w:rsidR="00882B63" w:rsidRPr="00A06652" w:rsidRDefault="00882B63" w:rsidP="00882B63">
            <w:pPr>
              <w:rPr>
                <w:rStyle w:val="frlabel"/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Style w:val="frlabel"/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 xml:space="preserve">Document Type </w:t>
            </w:r>
          </w:p>
          <w:p w14:paraId="1CDA9AB0" w14:textId="77777777" w:rsidR="00882B63" w:rsidRPr="00A06652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096D0724" w14:textId="77777777" w:rsidR="00882B63" w:rsidRPr="00A06652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WoS Categories</w:t>
            </w:r>
          </w:p>
          <w:p w14:paraId="36B7ADB5" w14:textId="77777777" w:rsidR="00882B63" w:rsidRPr="00A06652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</w:p>
        </w:tc>
        <w:tc>
          <w:tcPr>
            <w:tcW w:w="737" w:type="dxa"/>
          </w:tcPr>
          <w:p w14:paraId="4B37636F" w14:textId="633264AF" w:rsidR="00882B63" w:rsidRPr="00205CF8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205CF8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Count</w:t>
            </w:r>
          </w:p>
        </w:tc>
        <w:tc>
          <w:tcPr>
            <w:tcW w:w="737" w:type="dxa"/>
          </w:tcPr>
          <w:p w14:paraId="31424CEC" w14:textId="08306A36" w:rsidR="00882B63" w:rsidRPr="00205CF8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205CF8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ORCID ID</w:t>
            </w:r>
            <w:r w:rsidRPr="00205CF8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**</w:t>
            </w:r>
          </w:p>
        </w:tc>
        <w:tc>
          <w:tcPr>
            <w:tcW w:w="737" w:type="dxa"/>
          </w:tcPr>
          <w:p w14:paraId="3F8FCEBC" w14:textId="5FCC0A96" w:rsidR="00882B63" w:rsidRPr="00A06652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A06652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AIS***</w:t>
            </w:r>
          </w:p>
        </w:tc>
      </w:tr>
      <w:tr w:rsidR="00882B63" w:rsidRPr="00A06652" w14:paraId="4115558C" w14:textId="77777777" w:rsidTr="00824469">
        <w:tc>
          <w:tcPr>
            <w:tcW w:w="959" w:type="dxa"/>
          </w:tcPr>
          <w:p w14:paraId="547760EA" w14:textId="77777777" w:rsidR="00882B63" w:rsidRPr="00A06652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02CDC12F" w14:textId="77777777" w:rsidR="00882B63" w:rsidRPr="00A06652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2A78E930" w14:textId="77777777" w:rsidR="00882B63" w:rsidRPr="00A06652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7B96AA5B" w14:textId="77777777" w:rsidR="00882B63" w:rsidRPr="00A06652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5E1266AF" w14:textId="77777777" w:rsidR="00882B63" w:rsidRPr="00A06652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02FA2AB5" w14:textId="77777777" w:rsidR="00882B63" w:rsidRPr="00A06652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37" w:type="dxa"/>
          </w:tcPr>
          <w:p w14:paraId="2740275A" w14:textId="77777777" w:rsidR="00882B63" w:rsidRPr="00A06652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37" w:type="dxa"/>
          </w:tcPr>
          <w:p w14:paraId="73F262FD" w14:textId="77777777" w:rsidR="00882B63" w:rsidRPr="00A06652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37" w:type="dxa"/>
          </w:tcPr>
          <w:p w14:paraId="52452124" w14:textId="578DBF57" w:rsidR="00882B63" w:rsidRPr="00A06652" w:rsidRDefault="00882B63" w:rsidP="00882B63">
            <w:pPr>
              <w:rPr>
                <w:color w:val="000000" w:themeColor="text1"/>
                <w:lang w:val="en-US"/>
              </w:rPr>
            </w:pPr>
          </w:p>
        </w:tc>
      </w:tr>
    </w:tbl>
    <w:p w14:paraId="6A7FA2D0" w14:textId="6D59CBF5" w:rsidR="00521C42" w:rsidRDefault="00521C42" w:rsidP="00E5699C">
      <w:pPr>
        <w:spacing w:after="0" w:line="240" w:lineRule="auto"/>
        <w:rPr>
          <w:color w:val="000000" w:themeColor="text1"/>
          <w:sz w:val="16"/>
          <w:szCs w:val="16"/>
          <w:u w:val="single"/>
          <w:lang w:val="en-US"/>
        </w:rPr>
      </w:pPr>
      <w:r w:rsidRPr="00A06652">
        <w:rPr>
          <w:color w:val="000000" w:themeColor="text1"/>
          <w:sz w:val="16"/>
          <w:szCs w:val="16"/>
          <w:lang w:val="en-US"/>
        </w:rPr>
        <w:t xml:space="preserve">*EU 15: Austria, Belgium, Denmark, Finland, France, Germany, Greece, Ireland, Italy, Luxembourg, Netherlands, Portugal, Spain, Sweden, </w:t>
      </w:r>
      <w:r w:rsidRPr="003B66BE">
        <w:rPr>
          <w:color w:val="000000" w:themeColor="text1"/>
          <w:sz w:val="16"/>
          <w:szCs w:val="16"/>
          <w:u w:val="single"/>
          <w:lang w:val="en-US"/>
        </w:rPr>
        <w:t>United Kingdom</w:t>
      </w:r>
    </w:p>
    <w:p w14:paraId="28F2656D" w14:textId="60929A91" w:rsidR="00893F0F" w:rsidRPr="00A06652" w:rsidRDefault="00893F0F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FE29F1">
        <w:rPr>
          <w:color w:val="000000" w:themeColor="text1"/>
          <w:sz w:val="16"/>
          <w:szCs w:val="16"/>
          <w:lang w:val="en-US"/>
        </w:rPr>
        <w:t>**For articles</w:t>
      </w:r>
      <w:r>
        <w:rPr>
          <w:color w:val="000000" w:themeColor="text1"/>
          <w:sz w:val="16"/>
          <w:szCs w:val="16"/>
          <w:lang w:val="en-US"/>
        </w:rPr>
        <w:t xml:space="preserve"> with 1+ authors, keep the IDs in one cell, semi-colon separated.</w:t>
      </w:r>
    </w:p>
    <w:p w14:paraId="3735B4B9" w14:textId="04722F43" w:rsidR="0015545C" w:rsidRPr="00A06652" w:rsidRDefault="00893F0F" w:rsidP="0015545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A06652">
        <w:rPr>
          <w:color w:val="000000" w:themeColor="text1"/>
          <w:sz w:val="16"/>
          <w:szCs w:val="16"/>
          <w:lang w:val="en-US"/>
        </w:rPr>
        <w:t>*</w:t>
      </w:r>
      <w:r w:rsidR="0015545C" w:rsidRPr="00A06652">
        <w:rPr>
          <w:color w:val="000000" w:themeColor="text1"/>
          <w:sz w:val="16"/>
          <w:szCs w:val="16"/>
          <w:lang w:val="en-US"/>
        </w:rPr>
        <w:t>**If applicable; if not, then leave it empty or use the label “N/A”. Do not use “0”, please.</w:t>
      </w:r>
    </w:p>
    <w:p w14:paraId="3D96064A" w14:textId="77777777" w:rsidR="003D1C01" w:rsidRPr="00A06652" w:rsidRDefault="003D1C01" w:rsidP="00E5699C">
      <w:pPr>
        <w:spacing w:after="0" w:line="240" w:lineRule="auto"/>
        <w:rPr>
          <w:color w:val="000000" w:themeColor="text1"/>
          <w:lang w:val="en-US"/>
        </w:rPr>
      </w:pPr>
    </w:p>
    <w:p w14:paraId="3F7C20F8" w14:textId="77777777" w:rsidR="00E5699C" w:rsidRPr="00A06652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463EA9D9" w14:textId="46D46211" w:rsidR="00E5699C" w:rsidRPr="00013890" w:rsidRDefault="00B1779E" w:rsidP="00013890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Jo</w:t>
      </w:r>
      <w:r w:rsidR="008D0CDF" w:rsidRPr="003B66BE">
        <w:rPr>
          <w:b/>
          <w:color w:val="000000" w:themeColor="text1"/>
          <w:lang w:val="en-US"/>
        </w:rPr>
        <w:t>urnals</w:t>
      </w:r>
      <w:r>
        <w:rPr>
          <w:b/>
          <w:color w:val="000000" w:themeColor="text1"/>
          <w:lang w:val="en-US"/>
        </w:rPr>
        <w:t xml:space="preserve"> (JCR)</w:t>
      </w:r>
      <w:r w:rsidR="003D1C01" w:rsidRPr="003B66BE">
        <w:rPr>
          <w:b/>
          <w:color w:val="000000" w:themeColor="text1"/>
          <w:lang w:val="en-US"/>
        </w:rPr>
        <w:t xml:space="preserve"> </w:t>
      </w:r>
      <w:r w:rsidR="00ED6CE5" w:rsidRPr="003B66BE">
        <w:rPr>
          <w:b/>
          <w:color w:val="000000" w:themeColor="text1"/>
          <w:lang w:val="en-US"/>
        </w:rPr>
        <w:t xml:space="preserve">- </w:t>
      </w:r>
      <w:r w:rsidR="003D1C01" w:rsidRPr="003B66BE">
        <w:rPr>
          <w:b/>
          <w:color w:val="000000" w:themeColor="text1"/>
          <w:lang w:val="en-US"/>
        </w:rPr>
        <w:t xml:space="preserve">year </w:t>
      </w:r>
      <w:r w:rsidR="003B66BE" w:rsidRPr="00205CF8">
        <w:rPr>
          <w:b/>
          <w:color w:val="000000" w:themeColor="text1"/>
          <w:lang w:val="en-US"/>
        </w:rPr>
        <w:t>202</w:t>
      </w:r>
      <w:r w:rsidR="00205CF8" w:rsidRPr="00205CF8">
        <w:rPr>
          <w:b/>
          <w:color w:val="000000" w:themeColor="text1"/>
          <w:lang w:val="en-US"/>
        </w:rPr>
        <w:t>3</w:t>
      </w:r>
      <w:r w:rsidR="00013890" w:rsidRPr="00205CF8">
        <w:rPr>
          <w:b/>
          <w:color w:val="000000" w:themeColor="text1"/>
          <w:lang w:val="en-US"/>
        </w:rPr>
        <w:t>,</w:t>
      </w:r>
      <w:r w:rsidR="00013890">
        <w:rPr>
          <w:b/>
          <w:color w:val="000000" w:themeColor="text1"/>
          <w:lang w:val="en-US"/>
        </w:rPr>
        <w:t xml:space="preserve"> </w:t>
      </w:r>
      <w:r w:rsidR="00013890" w:rsidRPr="00013890">
        <w:rPr>
          <w:b/>
          <w:color w:val="000000" w:themeColor="text1"/>
          <w:lang w:val="en-US"/>
        </w:rPr>
        <w:t>edition</w:t>
      </w:r>
      <w:r w:rsidR="00857ADD">
        <w:rPr>
          <w:b/>
          <w:color w:val="000000" w:themeColor="text1"/>
          <w:lang w:val="en-US"/>
        </w:rPr>
        <w:t>s</w:t>
      </w:r>
      <w:r w:rsidR="00013890" w:rsidRPr="00013890">
        <w:rPr>
          <w:b/>
          <w:color w:val="000000" w:themeColor="text1"/>
          <w:lang w:val="en-US"/>
        </w:rPr>
        <w:t xml:space="preserve"> SCIE, SSCI, AHCI</w:t>
      </w:r>
    </w:p>
    <w:p w14:paraId="561EF8DF" w14:textId="77777777" w:rsidR="003B66BE" w:rsidRPr="003B66BE" w:rsidRDefault="003B66BE" w:rsidP="003B66BE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100"/>
        <w:gridCol w:w="993"/>
        <w:gridCol w:w="993"/>
        <w:gridCol w:w="567"/>
        <w:gridCol w:w="992"/>
        <w:gridCol w:w="709"/>
        <w:gridCol w:w="850"/>
        <w:gridCol w:w="1163"/>
        <w:gridCol w:w="1163"/>
      </w:tblGrid>
      <w:tr w:rsidR="00013FC6" w:rsidRPr="00A06652" w14:paraId="3EE0152D" w14:textId="04BF3AD3" w:rsidTr="001806B4">
        <w:tc>
          <w:tcPr>
            <w:tcW w:w="1276" w:type="dxa"/>
            <w:shd w:val="clear" w:color="auto" w:fill="auto"/>
          </w:tcPr>
          <w:p w14:paraId="6D06C34B" w14:textId="77777777" w:rsidR="00013FC6" w:rsidRPr="00A06652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Publication name</w:t>
            </w:r>
          </w:p>
          <w:p w14:paraId="377F0FCE" w14:textId="77777777" w:rsidR="00013FC6" w:rsidRPr="00A06652" w:rsidRDefault="00013FC6" w:rsidP="00E5699C">
            <w:pPr>
              <w:pStyle w:val="Odstavecseseznamem"/>
              <w:ind w:left="360"/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1100" w:type="dxa"/>
            <w:shd w:val="clear" w:color="auto" w:fill="auto"/>
          </w:tcPr>
          <w:p w14:paraId="208E198B" w14:textId="77777777" w:rsidR="00013FC6" w:rsidRPr="00A06652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 xml:space="preserve">Publication </w:t>
            </w:r>
          </w:p>
          <w:p w14:paraId="0676BCD2" w14:textId="77777777" w:rsidR="00013FC6" w:rsidRPr="00A06652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Abbrev</w:t>
            </w:r>
          </w:p>
        </w:tc>
        <w:tc>
          <w:tcPr>
            <w:tcW w:w="993" w:type="dxa"/>
          </w:tcPr>
          <w:p w14:paraId="4310CB56" w14:textId="723B1384" w:rsidR="00013FC6" w:rsidRPr="00013FC6" w:rsidRDefault="00013890" w:rsidP="00E5699C">
            <w:pPr>
              <w:rPr>
                <w:color w:val="000000" w:themeColor="text1"/>
                <w:sz w:val="16"/>
                <w:szCs w:val="20"/>
                <w:highlight w:val="yellow"/>
                <w:lang w:val="en-US"/>
              </w:rPr>
            </w:pPr>
            <w:r w:rsidRPr="00205CF8">
              <w:rPr>
                <w:color w:val="000000" w:themeColor="text1"/>
                <w:sz w:val="16"/>
                <w:szCs w:val="20"/>
                <w:lang w:val="en-US"/>
              </w:rPr>
              <w:t xml:space="preserve">JCR </w:t>
            </w:r>
            <w:r w:rsidR="00013FC6" w:rsidRPr="00205CF8">
              <w:rPr>
                <w:color w:val="000000" w:themeColor="text1"/>
                <w:sz w:val="16"/>
                <w:szCs w:val="20"/>
                <w:lang w:val="en-US"/>
              </w:rPr>
              <w:t>Edition</w:t>
            </w:r>
          </w:p>
        </w:tc>
        <w:tc>
          <w:tcPr>
            <w:tcW w:w="993" w:type="dxa"/>
            <w:shd w:val="clear" w:color="auto" w:fill="auto"/>
          </w:tcPr>
          <w:p w14:paraId="1436772B" w14:textId="60269436" w:rsidR="00013FC6" w:rsidRPr="00A06652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WoS Categories</w:t>
            </w:r>
          </w:p>
          <w:p w14:paraId="08866CEA" w14:textId="77777777" w:rsidR="00013FC6" w:rsidRPr="00A06652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14:paraId="280CFAA4" w14:textId="08E70C33" w:rsidR="00013FC6" w:rsidRPr="00A06652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AIS*</w:t>
            </w:r>
          </w:p>
          <w:p w14:paraId="14F830CF" w14:textId="77777777" w:rsidR="00013FC6" w:rsidRPr="00A06652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07536C4" w14:textId="77777777" w:rsidR="00013FC6" w:rsidRPr="00A06652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Citable items</w:t>
            </w:r>
          </w:p>
        </w:tc>
        <w:tc>
          <w:tcPr>
            <w:tcW w:w="709" w:type="dxa"/>
            <w:shd w:val="clear" w:color="auto" w:fill="auto"/>
          </w:tcPr>
          <w:p w14:paraId="7BC2AE34" w14:textId="77777777" w:rsidR="00013FC6" w:rsidRPr="00A06652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ISSN</w:t>
            </w:r>
          </w:p>
        </w:tc>
        <w:tc>
          <w:tcPr>
            <w:tcW w:w="850" w:type="dxa"/>
            <w:shd w:val="clear" w:color="auto" w:fill="auto"/>
          </w:tcPr>
          <w:p w14:paraId="76A1F926" w14:textId="77777777" w:rsidR="00013FC6" w:rsidRPr="00A06652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e-ISSN</w:t>
            </w:r>
          </w:p>
        </w:tc>
        <w:tc>
          <w:tcPr>
            <w:tcW w:w="1163" w:type="dxa"/>
          </w:tcPr>
          <w:p w14:paraId="335478D7" w14:textId="0844591A" w:rsidR="00013FC6" w:rsidRPr="00A06652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>
              <w:rPr>
                <w:color w:val="000000" w:themeColor="text1"/>
                <w:sz w:val="16"/>
                <w:szCs w:val="20"/>
                <w:lang w:val="en-US"/>
              </w:rPr>
              <w:t>Publisher</w:t>
            </w:r>
          </w:p>
        </w:tc>
        <w:tc>
          <w:tcPr>
            <w:tcW w:w="1163" w:type="dxa"/>
          </w:tcPr>
          <w:p w14:paraId="3740706B" w14:textId="4173E4EA" w:rsidR="00013FC6" w:rsidRPr="00A06652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>Country</w:t>
            </w:r>
            <w:r>
              <w:rPr>
                <w:color w:val="000000" w:themeColor="text1"/>
                <w:sz w:val="16"/>
                <w:szCs w:val="20"/>
                <w:lang w:val="en-US"/>
              </w:rPr>
              <w:t xml:space="preserve"> -</w:t>
            </w:r>
            <w:r w:rsidRPr="00A06652">
              <w:rPr>
                <w:color w:val="000000" w:themeColor="text1"/>
                <w:sz w:val="16"/>
                <w:szCs w:val="20"/>
                <w:lang w:val="en-US"/>
              </w:rPr>
              <w:t xml:space="preserve"> publisher</w:t>
            </w:r>
          </w:p>
        </w:tc>
      </w:tr>
      <w:tr w:rsidR="00013FC6" w:rsidRPr="00A06652" w14:paraId="0C5105BA" w14:textId="3E258273" w:rsidTr="001806B4">
        <w:tc>
          <w:tcPr>
            <w:tcW w:w="1276" w:type="dxa"/>
            <w:shd w:val="clear" w:color="auto" w:fill="auto"/>
          </w:tcPr>
          <w:p w14:paraId="35992841" w14:textId="77777777" w:rsidR="00013FC6" w:rsidRPr="00A06652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00" w:type="dxa"/>
            <w:shd w:val="clear" w:color="auto" w:fill="auto"/>
          </w:tcPr>
          <w:p w14:paraId="4FAA1556" w14:textId="77777777" w:rsidR="00013FC6" w:rsidRPr="00A06652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47862ED0" w14:textId="77777777" w:rsidR="00013FC6" w:rsidRPr="00A06652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4B016845" w14:textId="76557569" w:rsidR="00013FC6" w:rsidRPr="00A06652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14:paraId="100A0BB7" w14:textId="77777777" w:rsidR="00013FC6" w:rsidRPr="00A06652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C702D7D" w14:textId="77777777" w:rsidR="00013FC6" w:rsidRPr="00A06652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268E1597" w14:textId="77777777" w:rsidR="00013FC6" w:rsidRPr="00A06652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33DEFB07" w14:textId="77777777" w:rsidR="00013FC6" w:rsidRPr="00A06652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63" w:type="dxa"/>
          </w:tcPr>
          <w:p w14:paraId="5C42C31F" w14:textId="77777777" w:rsidR="00013FC6" w:rsidRPr="00A06652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63" w:type="dxa"/>
          </w:tcPr>
          <w:p w14:paraId="400A5DDA" w14:textId="4AACA500" w:rsidR="00013FC6" w:rsidRPr="00A06652" w:rsidRDefault="00013FC6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2262DD46" w14:textId="45CF8585" w:rsidR="0015545C" w:rsidRPr="00A06652" w:rsidRDefault="0015545C" w:rsidP="0015545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A06652">
        <w:rPr>
          <w:color w:val="000000" w:themeColor="text1"/>
          <w:sz w:val="16"/>
          <w:szCs w:val="16"/>
          <w:lang w:val="en-US"/>
        </w:rPr>
        <w:t>*If applicable; if not, then leave it empty or use the label “N/A”. Do not use “0”, please.</w:t>
      </w:r>
    </w:p>
    <w:p w14:paraId="1B555D4E" w14:textId="77777777" w:rsidR="00847730" w:rsidRPr="00A06652" w:rsidRDefault="00847730" w:rsidP="00E5699C">
      <w:pPr>
        <w:spacing w:after="0" w:line="240" w:lineRule="auto"/>
        <w:rPr>
          <w:color w:val="000000" w:themeColor="text1"/>
        </w:rPr>
      </w:pPr>
    </w:p>
    <w:p w14:paraId="34E93DAC" w14:textId="77777777" w:rsidR="00E5699C" w:rsidRPr="00A06652" w:rsidRDefault="00E5699C" w:rsidP="00E5699C">
      <w:pPr>
        <w:spacing w:after="0" w:line="240" w:lineRule="auto"/>
        <w:rPr>
          <w:color w:val="000000" w:themeColor="text1"/>
        </w:rPr>
      </w:pPr>
    </w:p>
    <w:p w14:paraId="72EFBC22" w14:textId="77777777" w:rsidR="00E5699C" w:rsidRPr="00A06652" w:rsidRDefault="00E5699C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A06652">
        <w:rPr>
          <w:b/>
          <w:color w:val="000000" w:themeColor="text1"/>
          <w:lang w:val="en-US"/>
        </w:rPr>
        <w:t xml:space="preserve">Category mapping </w:t>
      </w:r>
    </w:p>
    <w:p w14:paraId="72115D95" w14:textId="77777777" w:rsidR="00E5699C" w:rsidRPr="00A06652" w:rsidRDefault="00E5699C" w:rsidP="00E5699C">
      <w:pPr>
        <w:spacing w:after="0" w:line="240" w:lineRule="auto"/>
        <w:rPr>
          <w:color w:val="000000" w:themeColor="text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397"/>
      </w:tblGrid>
      <w:tr w:rsidR="00942A99" w:rsidRPr="00942A99" w14:paraId="59F3B32B" w14:textId="77777777" w:rsidTr="00E5699C">
        <w:tc>
          <w:tcPr>
            <w:tcW w:w="1101" w:type="dxa"/>
          </w:tcPr>
          <w:p w14:paraId="1F401970" w14:textId="77777777" w:rsidR="00E5699C" w:rsidRPr="00A06652" w:rsidRDefault="00E5699C" w:rsidP="00ED72CD">
            <w:pPr>
              <w:rPr>
                <w:color w:val="000000" w:themeColor="text1"/>
                <w:sz w:val="18"/>
                <w:szCs w:val="18"/>
              </w:rPr>
            </w:pPr>
            <w:r w:rsidRPr="00A06652">
              <w:rPr>
                <w:color w:val="000000" w:themeColor="text1"/>
                <w:sz w:val="18"/>
                <w:szCs w:val="18"/>
              </w:rPr>
              <w:t>CatCode</w:t>
            </w:r>
          </w:p>
        </w:tc>
        <w:tc>
          <w:tcPr>
            <w:tcW w:w="1397" w:type="dxa"/>
          </w:tcPr>
          <w:p w14:paraId="791C9E59" w14:textId="77777777" w:rsidR="00E5699C" w:rsidRPr="00942A99" w:rsidRDefault="00E5699C" w:rsidP="00ED72CD">
            <w:pPr>
              <w:rPr>
                <w:color w:val="000000" w:themeColor="text1"/>
                <w:sz w:val="18"/>
                <w:szCs w:val="18"/>
              </w:rPr>
            </w:pPr>
            <w:r w:rsidRPr="00A06652">
              <w:rPr>
                <w:color w:val="000000" w:themeColor="text1"/>
                <w:sz w:val="18"/>
                <w:szCs w:val="18"/>
              </w:rPr>
              <w:t>CatDescription</w:t>
            </w:r>
          </w:p>
        </w:tc>
      </w:tr>
      <w:tr w:rsidR="00942A99" w:rsidRPr="00942A99" w14:paraId="146F9CDD" w14:textId="77777777" w:rsidTr="00E5699C">
        <w:tc>
          <w:tcPr>
            <w:tcW w:w="1101" w:type="dxa"/>
          </w:tcPr>
          <w:p w14:paraId="752D55C1" w14:textId="77777777" w:rsidR="00E5699C" w:rsidRPr="00942A99" w:rsidRDefault="00E5699C" w:rsidP="00E5699C">
            <w:pPr>
              <w:rPr>
                <w:color w:val="000000" w:themeColor="text1"/>
              </w:rPr>
            </w:pPr>
          </w:p>
        </w:tc>
        <w:tc>
          <w:tcPr>
            <w:tcW w:w="1397" w:type="dxa"/>
          </w:tcPr>
          <w:p w14:paraId="673FC4D9" w14:textId="77777777" w:rsidR="00E5699C" w:rsidRPr="00942A99" w:rsidRDefault="00E5699C" w:rsidP="00E5699C">
            <w:pPr>
              <w:rPr>
                <w:color w:val="000000" w:themeColor="text1"/>
              </w:rPr>
            </w:pPr>
          </w:p>
        </w:tc>
      </w:tr>
    </w:tbl>
    <w:p w14:paraId="18E19092" w14:textId="77777777" w:rsidR="00E5699C" w:rsidRDefault="00E5699C" w:rsidP="00E5699C">
      <w:pPr>
        <w:spacing w:after="0" w:line="240" w:lineRule="auto"/>
      </w:pPr>
    </w:p>
    <w:sectPr w:rsidR="00E5699C" w:rsidSect="00D451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8C1FD" w14:textId="77777777" w:rsidR="00453085" w:rsidRDefault="00453085" w:rsidP="00521C42">
      <w:pPr>
        <w:spacing w:after="0" w:line="240" w:lineRule="auto"/>
      </w:pPr>
      <w:r>
        <w:separator/>
      </w:r>
    </w:p>
  </w:endnote>
  <w:endnote w:type="continuationSeparator" w:id="0">
    <w:p w14:paraId="6A45D115" w14:textId="77777777" w:rsidR="00453085" w:rsidRDefault="00453085" w:rsidP="0052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8FF46" w14:textId="77777777" w:rsidR="00453085" w:rsidRDefault="00453085" w:rsidP="00521C42">
      <w:pPr>
        <w:spacing w:after="0" w:line="240" w:lineRule="auto"/>
      </w:pPr>
      <w:r>
        <w:separator/>
      </w:r>
    </w:p>
  </w:footnote>
  <w:footnote w:type="continuationSeparator" w:id="0">
    <w:p w14:paraId="21BA90EE" w14:textId="77777777" w:rsidR="00453085" w:rsidRDefault="00453085" w:rsidP="00521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2054"/>
    <w:multiLevelType w:val="hybridMultilevel"/>
    <w:tmpl w:val="67FA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947FC"/>
    <w:multiLevelType w:val="hybridMultilevel"/>
    <w:tmpl w:val="227EA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F660A"/>
    <w:multiLevelType w:val="hybridMultilevel"/>
    <w:tmpl w:val="227EA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51873"/>
    <w:multiLevelType w:val="hybridMultilevel"/>
    <w:tmpl w:val="86E458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2231F1"/>
    <w:multiLevelType w:val="hybridMultilevel"/>
    <w:tmpl w:val="227EA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47F16"/>
    <w:multiLevelType w:val="hybridMultilevel"/>
    <w:tmpl w:val="9D684E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961F31"/>
    <w:multiLevelType w:val="hybridMultilevel"/>
    <w:tmpl w:val="691E172C"/>
    <w:lvl w:ilvl="0" w:tplc="D3A023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17F"/>
    <w:rsid w:val="0001133B"/>
    <w:rsid w:val="00013890"/>
    <w:rsid w:val="00013FC6"/>
    <w:rsid w:val="000328E6"/>
    <w:rsid w:val="00035409"/>
    <w:rsid w:val="00052FE8"/>
    <w:rsid w:val="00073361"/>
    <w:rsid w:val="000B67D3"/>
    <w:rsid w:val="000C12A5"/>
    <w:rsid w:val="000C72BE"/>
    <w:rsid w:val="000D7FB5"/>
    <w:rsid w:val="000F2A5C"/>
    <w:rsid w:val="001119F2"/>
    <w:rsid w:val="00116EE2"/>
    <w:rsid w:val="00122CAD"/>
    <w:rsid w:val="0015545C"/>
    <w:rsid w:val="00170927"/>
    <w:rsid w:val="001924E8"/>
    <w:rsid w:val="001A02B4"/>
    <w:rsid w:val="001B35BA"/>
    <w:rsid w:val="001B4ABF"/>
    <w:rsid w:val="001C79CF"/>
    <w:rsid w:val="0020435B"/>
    <w:rsid w:val="00205CF8"/>
    <w:rsid w:val="00227028"/>
    <w:rsid w:val="002419B8"/>
    <w:rsid w:val="002550DC"/>
    <w:rsid w:val="00274DBC"/>
    <w:rsid w:val="00274F32"/>
    <w:rsid w:val="00335358"/>
    <w:rsid w:val="00361009"/>
    <w:rsid w:val="003B6275"/>
    <w:rsid w:val="003B66BE"/>
    <w:rsid w:val="003D1C01"/>
    <w:rsid w:val="003E36F1"/>
    <w:rsid w:val="003E5ABA"/>
    <w:rsid w:val="003F7423"/>
    <w:rsid w:val="00414AF5"/>
    <w:rsid w:val="0042524C"/>
    <w:rsid w:val="00453085"/>
    <w:rsid w:val="00460EE7"/>
    <w:rsid w:val="004B4665"/>
    <w:rsid w:val="004B5F15"/>
    <w:rsid w:val="00507510"/>
    <w:rsid w:val="00521C42"/>
    <w:rsid w:val="00551BFF"/>
    <w:rsid w:val="005641A4"/>
    <w:rsid w:val="005E652C"/>
    <w:rsid w:val="005F568A"/>
    <w:rsid w:val="00621FB4"/>
    <w:rsid w:val="00626940"/>
    <w:rsid w:val="006351B7"/>
    <w:rsid w:val="00641352"/>
    <w:rsid w:val="0064456D"/>
    <w:rsid w:val="00686DEA"/>
    <w:rsid w:val="00713BC3"/>
    <w:rsid w:val="00732EF1"/>
    <w:rsid w:val="00746075"/>
    <w:rsid w:val="007B6928"/>
    <w:rsid w:val="007B6D4C"/>
    <w:rsid w:val="007B78FC"/>
    <w:rsid w:val="007C0BAD"/>
    <w:rsid w:val="007D610A"/>
    <w:rsid w:val="007D625A"/>
    <w:rsid w:val="008125FD"/>
    <w:rsid w:val="00837290"/>
    <w:rsid w:val="00847730"/>
    <w:rsid w:val="00857653"/>
    <w:rsid w:val="00857ADD"/>
    <w:rsid w:val="00870E84"/>
    <w:rsid w:val="00882B63"/>
    <w:rsid w:val="00891000"/>
    <w:rsid w:val="00893F0F"/>
    <w:rsid w:val="008D0CDF"/>
    <w:rsid w:val="008D3BE6"/>
    <w:rsid w:val="008F0DDB"/>
    <w:rsid w:val="008F3D91"/>
    <w:rsid w:val="00902D38"/>
    <w:rsid w:val="00921A3F"/>
    <w:rsid w:val="00925A03"/>
    <w:rsid w:val="00942A99"/>
    <w:rsid w:val="00955A37"/>
    <w:rsid w:val="00965FBB"/>
    <w:rsid w:val="009809A3"/>
    <w:rsid w:val="00A05E80"/>
    <w:rsid w:val="00A06652"/>
    <w:rsid w:val="00A11374"/>
    <w:rsid w:val="00A17FE0"/>
    <w:rsid w:val="00A21A7A"/>
    <w:rsid w:val="00A263BC"/>
    <w:rsid w:val="00A66EA1"/>
    <w:rsid w:val="00A85CA0"/>
    <w:rsid w:val="00A87333"/>
    <w:rsid w:val="00A97457"/>
    <w:rsid w:val="00AC2542"/>
    <w:rsid w:val="00B137A7"/>
    <w:rsid w:val="00B1779E"/>
    <w:rsid w:val="00B437DB"/>
    <w:rsid w:val="00B56C66"/>
    <w:rsid w:val="00B678B7"/>
    <w:rsid w:val="00BA642E"/>
    <w:rsid w:val="00BD09C9"/>
    <w:rsid w:val="00BD7B57"/>
    <w:rsid w:val="00C560A8"/>
    <w:rsid w:val="00C72796"/>
    <w:rsid w:val="00CD2FA9"/>
    <w:rsid w:val="00CD6590"/>
    <w:rsid w:val="00CE2414"/>
    <w:rsid w:val="00CF3426"/>
    <w:rsid w:val="00D01790"/>
    <w:rsid w:val="00D03C1E"/>
    <w:rsid w:val="00D05C91"/>
    <w:rsid w:val="00D1610D"/>
    <w:rsid w:val="00D214E0"/>
    <w:rsid w:val="00D333C0"/>
    <w:rsid w:val="00D4517F"/>
    <w:rsid w:val="00DB65F4"/>
    <w:rsid w:val="00DC118B"/>
    <w:rsid w:val="00DC4FC4"/>
    <w:rsid w:val="00DE6392"/>
    <w:rsid w:val="00E2195A"/>
    <w:rsid w:val="00E26622"/>
    <w:rsid w:val="00E302BA"/>
    <w:rsid w:val="00E422F5"/>
    <w:rsid w:val="00E5699C"/>
    <w:rsid w:val="00E80471"/>
    <w:rsid w:val="00EA74DD"/>
    <w:rsid w:val="00EC5DB2"/>
    <w:rsid w:val="00ED5831"/>
    <w:rsid w:val="00ED6CE5"/>
    <w:rsid w:val="00ED72CD"/>
    <w:rsid w:val="00EF2552"/>
    <w:rsid w:val="00F073F9"/>
    <w:rsid w:val="00F47D86"/>
    <w:rsid w:val="00F87F7F"/>
    <w:rsid w:val="00F9016F"/>
    <w:rsid w:val="00FB254A"/>
    <w:rsid w:val="00FE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EFE5"/>
  <w15:docId w15:val="{B1F78F74-5B3B-46C3-9BA5-99428E03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C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45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4517F"/>
    <w:pPr>
      <w:ind w:left="720"/>
      <w:contextualSpacing/>
    </w:pPr>
  </w:style>
  <w:style w:type="character" w:customStyle="1" w:styleId="frlabel">
    <w:name w:val="fr_label"/>
    <w:basedOn w:val="Standardnpsmoodstavce"/>
    <w:rsid w:val="00D4517F"/>
  </w:style>
  <w:style w:type="paragraph" w:styleId="Textvysvtlivek">
    <w:name w:val="endnote text"/>
    <w:basedOn w:val="Normln"/>
    <w:link w:val="TextvysvtlivekChar"/>
    <w:uiPriority w:val="99"/>
    <w:semiHidden/>
    <w:unhideWhenUsed/>
    <w:rsid w:val="00521C42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21C42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21C4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B4A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4A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4A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4A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4AB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4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1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84C1-7AF2-452E-B30B-5D1C8C32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Nekorjak Michal</dc:creator>
  <cp:lastModifiedBy>Nekorjak</cp:lastModifiedBy>
  <cp:revision>16</cp:revision>
  <cp:lastPrinted>2018-10-09T09:03:00Z</cp:lastPrinted>
  <dcterms:created xsi:type="dcterms:W3CDTF">2023-04-05T11:36:00Z</dcterms:created>
  <dcterms:modified xsi:type="dcterms:W3CDTF">2024-07-23T08:31:00Z</dcterms:modified>
</cp:coreProperties>
</file>