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57D2" w14:textId="20ABAFBF" w:rsidR="00693059" w:rsidRDefault="00A93430">
      <w:r>
        <w:t>Stanovisko RVVI k </w:t>
      </w:r>
      <w:r w:rsidRPr="00A93430">
        <w:t>programu na podporu vytvoření a kultivace systémových podmínek pro rozvoj excelence</w:t>
      </w:r>
    </w:p>
    <w:sectPr w:rsidR="00693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80"/>
    <w:rsid w:val="002C5C80"/>
    <w:rsid w:val="00693059"/>
    <w:rsid w:val="00881513"/>
    <w:rsid w:val="00A93430"/>
    <w:rsid w:val="00D22816"/>
    <w:rsid w:val="00FB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4195"/>
  <w15:chartTrackingRefBased/>
  <w15:docId w15:val="{81AEB3B1-A426-4267-B7C6-429E1209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C5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C5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C5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5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C5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C5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C5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C5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C5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5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C5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C5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5C8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C5C8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C5C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C5C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C5C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C5C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C5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C5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5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C5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C5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C5C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C5C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C5C8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5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5C8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C5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Núňez Tayupanta Lucie</dc:creator>
  <cp:keywords/>
  <dc:description/>
  <cp:lastModifiedBy>Núňez Tayupanta Lucie</cp:lastModifiedBy>
  <cp:revision>3</cp:revision>
  <dcterms:created xsi:type="dcterms:W3CDTF">2024-10-01T18:27:00Z</dcterms:created>
  <dcterms:modified xsi:type="dcterms:W3CDTF">2024-10-01T18:29:00Z</dcterms:modified>
</cp:coreProperties>
</file>