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186"/>
      </w:tblGrid>
      <w:tr w:rsidR="008F77F6" w:rsidRPr="00DE2BC0" w14:paraId="66B23201" w14:textId="77777777" w:rsidTr="003C272F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91D3D5C" w14:textId="77777777" w:rsidR="008F77F6" w:rsidRPr="007B56E5" w:rsidRDefault="00A51D40" w:rsidP="00787C1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vrh na jmenování </w:t>
            </w:r>
            <w:r w:rsidR="00787C16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předsedy</w:t>
            </w:r>
            <w:r w:rsidR="00B61BBD" w:rsidRP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Bioetické komise 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14:paraId="01C7BD34" w14:textId="74682811" w:rsidR="008F77F6" w:rsidRPr="009870E8" w:rsidRDefault="00E12E33" w:rsidP="00E12E3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406/A</w:t>
            </w:r>
            <w:r w:rsidR="007239C4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38AA6587" w14:textId="77777777" w:rsidTr="00683D99">
        <w:tc>
          <w:tcPr>
            <w:tcW w:w="3936" w:type="dxa"/>
            <w:tcBorders>
              <w:top w:val="single" w:sz="12" w:space="0" w:color="000000" w:themeColor="text1"/>
              <w:left w:val="single" w:sz="18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354075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auto"/>
            </w:tcBorders>
            <w:shd w:val="clear" w:color="auto" w:fill="auto"/>
            <w:vAlign w:val="center"/>
          </w:tcPr>
          <w:p w14:paraId="5EF6AF27" w14:textId="77777777" w:rsidR="008F77F6" w:rsidRPr="000607ED" w:rsidRDefault="00FC1524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14:paraId="07701CB8" w14:textId="77777777" w:rsidTr="00683D99">
        <w:tc>
          <w:tcPr>
            <w:tcW w:w="3936" w:type="dxa"/>
            <w:tcBorders>
              <w:top w:val="single" w:sz="6" w:space="0" w:color="000000" w:themeColor="text1"/>
              <w:left w:val="single" w:sz="18" w:space="0" w:color="auto"/>
              <w:bottom w:val="single" w:sz="12" w:space="0" w:color="auto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C05B745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8" w:space="0" w:color="auto"/>
            </w:tcBorders>
            <w:shd w:val="clear" w:color="auto" w:fill="auto"/>
            <w:vAlign w:val="center"/>
          </w:tcPr>
          <w:p w14:paraId="0254B9FF" w14:textId="52E9FD49" w:rsidR="008F77F6" w:rsidRPr="00115DD5" w:rsidRDefault="000301D4" w:rsidP="00BA6EB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C1524">
              <w:rPr>
                <w:rFonts w:ascii="Arial" w:hAnsi="Arial" w:cs="Arial"/>
                <w:i/>
                <w:sz w:val="22"/>
                <w:szCs w:val="22"/>
              </w:rPr>
              <w:t xml:space="preserve">Lenka Schäfer, Odbor podpory Rady, </w:t>
            </w:r>
            <w:r w:rsidR="00C12F6B">
              <w:rPr>
                <w:rFonts w:ascii="Arial" w:hAnsi="Arial" w:cs="Arial"/>
                <w:i/>
                <w:sz w:val="22"/>
                <w:szCs w:val="22"/>
              </w:rPr>
              <w:t>31.10</w:t>
            </w:r>
            <w:r w:rsidR="00FC1524">
              <w:rPr>
                <w:rFonts w:ascii="Arial" w:hAnsi="Arial" w:cs="Arial"/>
                <w:i/>
                <w:sz w:val="22"/>
                <w:szCs w:val="22"/>
              </w:rPr>
              <w:t>.2024</w:t>
            </w:r>
            <w:r w:rsidR="005552C7">
              <w:rPr>
                <w:rFonts w:ascii="Arial" w:hAnsi="Arial" w:cs="Arial"/>
                <w:i/>
                <w:sz w:val="22"/>
                <w:szCs w:val="22"/>
              </w:rPr>
              <w:t xml:space="preserve">, akt. </w:t>
            </w:r>
            <w:r w:rsidR="00BA6EB1">
              <w:rPr>
                <w:rFonts w:ascii="Arial" w:hAnsi="Arial" w:cs="Arial"/>
                <w:i/>
                <w:sz w:val="22"/>
                <w:szCs w:val="22"/>
              </w:rPr>
              <w:t>05.11.</w:t>
            </w:r>
            <w:r w:rsidR="000D0763">
              <w:rPr>
                <w:rFonts w:ascii="Arial" w:hAnsi="Arial" w:cs="Arial"/>
                <w:i/>
                <w:sz w:val="22"/>
                <w:szCs w:val="22"/>
              </w:rPr>
              <w:t>, 06.11.</w:t>
            </w:r>
          </w:p>
        </w:tc>
      </w:tr>
      <w:tr w:rsidR="008F77F6" w:rsidRPr="00DE2BC0" w14:paraId="643FA203" w14:textId="77777777" w:rsidTr="00683D99">
        <w:trPr>
          <w:trHeight w:val="2199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8" w:space="0" w:color="auto"/>
              <w:bottom w:val="single" w:sz="6" w:space="0" w:color="000000" w:themeColor="text1"/>
              <w:right w:val="single" w:sz="18" w:space="0" w:color="auto"/>
            </w:tcBorders>
            <w:shd w:val="clear" w:color="auto" w:fill="auto"/>
          </w:tcPr>
          <w:p w14:paraId="730A7158" w14:textId="77777777"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2AB3E22" w14:textId="55E62B8B" w:rsidR="00E842E4" w:rsidRDefault="00634201" w:rsidP="00E842E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Ke dni 16. </w:t>
            </w:r>
            <w:r w:rsidR="00DB38BB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istopadu 202</w:t>
            </w:r>
            <w:r w:rsidR="00FC1524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skončilo 1. funkční období člena Rady</w:t>
            </w:r>
            <w:r w:rsidR="0045039C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1524">
              <w:rPr>
                <w:rFonts w:ascii="Arial" w:hAnsi="Arial" w:cs="Arial"/>
                <w:sz w:val="22"/>
                <w:szCs w:val="22"/>
              </w:rPr>
              <w:t xml:space="preserve">doc. MUDr. Mariánu </w:t>
            </w:r>
            <w:proofErr w:type="spellStart"/>
            <w:r w:rsidR="00FC1524">
              <w:rPr>
                <w:rFonts w:ascii="Arial" w:hAnsi="Arial" w:cs="Arial"/>
                <w:sz w:val="22"/>
                <w:szCs w:val="22"/>
              </w:rPr>
              <w:t>Hajdúchovi</w:t>
            </w:r>
            <w:proofErr w:type="spellEnd"/>
            <w:r w:rsidR="00FC1524">
              <w:rPr>
                <w:rFonts w:ascii="Arial" w:hAnsi="Arial" w:cs="Arial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5039C">
              <w:rPr>
                <w:rFonts w:ascii="Arial" w:hAnsi="Arial" w:cs="Arial"/>
                <w:sz w:val="22"/>
                <w:szCs w:val="22"/>
              </w:rPr>
              <w:t xml:space="preserve">k témuž dni </w:t>
            </w:r>
            <w:r w:rsidR="00AD4779">
              <w:rPr>
                <w:rFonts w:ascii="Arial" w:hAnsi="Arial" w:cs="Arial"/>
                <w:sz w:val="22"/>
                <w:szCs w:val="22"/>
              </w:rPr>
              <w:t xml:space="preserve">byl ukončen výkon funkce předsedy </w:t>
            </w:r>
            <w:r>
              <w:rPr>
                <w:rFonts w:ascii="Arial" w:hAnsi="Arial" w:cs="Arial"/>
                <w:sz w:val="22"/>
                <w:szCs w:val="22"/>
              </w:rPr>
              <w:t>Bioetické komise.</w:t>
            </w:r>
            <w:r w:rsidR="00E842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7B951D" w14:textId="5523D9BF" w:rsidR="00E842E4" w:rsidRDefault="00AD4779" w:rsidP="002D326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Vláda dne 13. listopadu 2024 jmenovala</w:t>
            </w:r>
            <w:r w:rsidR="0045039C">
              <w:rPr>
                <w:rFonts w:ascii="Arial" w:hAnsi="Arial" w:cs="Arial"/>
                <w:sz w:val="22"/>
                <w:szCs w:val="22"/>
              </w:rPr>
              <w:t xml:space="preserve"> doc. </w:t>
            </w:r>
            <w:proofErr w:type="spellStart"/>
            <w:r w:rsidR="0045039C">
              <w:rPr>
                <w:rFonts w:ascii="Arial" w:hAnsi="Arial" w:cs="Arial"/>
                <w:sz w:val="22"/>
                <w:szCs w:val="22"/>
              </w:rPr>
              <w:t>Hajd</w:t>
            </w:r>
            <w:r w:rsidR="002D3260">
              <w:rPr>
                <w:rFonts w:ascii="Arial" w:hAnsi="Arial" w:cs="Arial"/>
                <w:sz w:val="22"/>
                <w:szCs w:val="22"/>
              </w:rPr>
              <w:t>ú</w:t>
            </w:r>
            <w:r w:rsidR="0045039C">
              <w:rPr>
                <w:rFonts w:ascii="Arial" w:hAnsi="Arial" w:cs="Arial"/>
                <w:sz w:val="22"/>
                <w:szCs w:val="22"/>
              </w:rPr>
              <w:t>cha</w:t>
            </w:r>
            <w:proofErr w:type="spellEnd"/>
            <w:r w:rsidR="0045039C">
              <w:rPr>
                <w:rFonts w:ascii="Arial" w:hAnsi="Arial" w:cs="Arial"/>
                <w:sz w:val="22"/>
                <w:szCs w:val="22"/>
              </w:rPr>
              <w:t xml:space="preserve"> členem Rady na 2. funkční období</w:t>
            </w:r>
            <w:r w:rsidR="00583885">
              <w:rPr>
                <w:rFonts w:ascii="Arial" w:hAnsi="Arial" w:cs="Arial"/>
                <w:sz w:val="22"/>
                <w:szCs w:val="22"/>
              </w:rPr>
              <w:t xml:space="preserve"> s účinností od 16. listopadu 2024</w:t>
            </w:r>
            <w:r w:rsidR="0045039C">
              <w:rPr>
                <w:rFonts w:ascii="Arial" w:hAnsi="Arial" w:cs="Arial"/>
                <w:sz w:val="22"/>
                <w:szCs w:val="22"/>
              </w:rPr>
              <w:t xml:space="preserve">, je nutné </w:t>
            </w:r>
            <w:r w:rsidR="00E842E4">
              <w:rPr>
                <w:rFonts w:ascii="Arial" w:hAnsi="Arial" w:cs="Arial"/>
                <w:sz w:val="22"/>
                <w:szCs w:val="22"/>
              </w:rPr>
              <w:t xml:space="preserve">v souladu se </w:t>
            </w:r>
            <w:r w:rsidR="00FC1524">
              <w:rPr>
                <w:rFonts w:ascii="Arial" w:hAnsi="Arial" w:cs="Arial"/>
                <w:sz w:val="22"/>
                <w:szCs w:val="22"/>
              </w:rPr>
              <w:t>zákonem č. 130/2002 Sb</w:t>
            </w:r>
            <w:r w:rsidR="0045039C">
              <w:rPr>
                <w:rFonts w:ascii="Arial" w:hAnsi="Arial" w:cs="Arial"/>
                <w:sz w:val="22"/>
                <w:szCs w:val="22"/>
              </w:rPr>
              <w:t>.</w:t>
            </w:r>
            <w:r w:rsidR="002D32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3260">
              <w:t xml:space="preserve"> </w:t>
            </w:r>
            <w:r w:rsidR="002D3260" w:rsidRPr="002D3260">
              <w:rPr>
                <w:rFonts w:ascii="Arial" w:hAnsi="Arial" w:cs="Arial"/>
                <w:sz w:val="22"/>
                <w:szCs w:val="22"/>
              </w:rPr>
              <w:t>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 </w:t>
            </w:r>
            <w:r w:rsidR="002D3260" w:rsidRPr="002D3260">
              <w:rPr>
                <w:rFonts w:ascii="Arial" w:hAnsi="Arial" w:cs="Arial"/>
                <w:sz w:val="22"/>
                <w:szCs w:val="22"/>
              </w:rPr>
              <w:t>inovací z veřejných prostředků a o změně některých souvisejících zákonů</w:t>
            </w:r>
            <w:r w:rsidR="002D32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3260" w:rsidRPr="002D3260">
              <w:rPr>
                <w:rFonts w:ascii="Arial" w:hAnsi="Arial" w:cs="Arial"/>
                <w:sz w:val="22"/>
                <w:szCs w:val="22"/>
              </w:rPr>
              <w:t>(zákon o podpoře výzkumu, experimentálního vývoje a inovací)</w:t>
            </w:r>
            <w:r w:rsidR="0045039C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E842E4">
              <w:rPr>
                <w:rFonts w:ascii="Arial" w:hAnsi="Arial" w:cs="Arial"/>
                <w:sz w:val="22"/>
                <w:szCs w:val="22"/>
              </w:rPr>
              <w:t>Statutem a Jednacím řádem Rady tajnou volbou navrhnout no</w:t>
            </w:r>
            <w:r>
              <w:rPr>
                <w:rFonts w:ascii="Arial" w:hAnsi="Arial" w:cs="Arial"/>
                <w:sz w:val="22"/>
                <w:szCs w:val="22"/>
              </w:rPr>
              <w:t>vého předsedu Bioetické komise (předseda Bioetické komise je členem Rady).</w:t>
            </w:r>
          </w:p>
          <w:p w14:paraId="56144FA0" w14:textId="4A69C2FF" w:rsidR="00900D95" w:rsidRPr="00634201" w:rsidRDefault="0045039C" w:rsidP="00FC1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Předsedou Biotické komise je člen Rady. </w:t>
            </w:r>
            <w:r w:rsidR="00DB38BB">
              <w:rPr>
                <w:rFonts w:ascii="Arial" w:hAnsi="Arial" w:cs="Arial"/>
                <w:sz w:val="22"/>
                <w:szCs w:val="22"/>
              </w:rPr>
              <w:t xml:space="preserve">Navrženým kandidátem je </w:t>
            </w:r>
            <w:r w:rsidR="00372F46">
              <w:rPr>
                <w:rFonts w:ascii="Arial" w:hAnsi="Arial" w:cs="Arial"/>
                <w:sz w:val="22"/>
                <w:szCs w:val="22"/>
              </w:rPr>
              <w:t xml:space="preserve">doc. MUDr. Marián </w:t>
            </w:r>
            <w:proofErr w:type="spellStart"/>
            <w:r w:rsidR="00372F46">
              <w:rPr>
                <w:rFonts w:ascii="Arial" w:hAnsi="Arial" w:cs="Arial"/>
                <w:sz w:val="22"/>
                <w:szCs w:val="22"/>
              </w:rPr>
              <w:t>Hajdúch</w:t>
            </w:r>
            <w:proofErr w:type="spellEnd"/>
            <w:r w:rsidR="00FC1524">
              <w:rPr>
                <w:rFonts w:ascii="Arial" w:hAnsi="Arial" w:cs="Arial"/>
                <w:sz w:val="22"/>
                <w:szCs w:val="22"/>
              </w:rPr>
              <w:t>, Ph.D. Proběhnou tajné volby.</w:t>
            </w:r>
          </w:p>
        </w:tc>
      </w:tr>
      <w:tr w:rsidR="008F77F6" w:rsidRPr="00DE2BC0" w14:paraId="650DEFC5" w14:textId="77777777" w:rsidTr="00683D99">
        <w:trPr>
          <w:trHeight w:val="1107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8" w:space="0" w:color="auto"/>
              <w:bottom w:val="single" w:sz="12" w:space="0" w:color="000000" w:themeColor="text1"/>
              <w:right w:val="single" w:sz="18" w:space="0" w:color="auto"/>
            </w:tcBorders>
            <w:shd w:val="clear" w:color="auto" w:fill="auto"/>
          </w:tcPr>
          <w:p w14:paraId="783734B6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8EE3255" w14:textId="77777777" w:rsidR="00900D95" w:rsidRPr="00E12E33" w:rsidRDefault="003241E3" w:rsidP="00E12E33">
            <w:pPr>
              <w:pStyle w:val="Odstavecseseznamem"/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2E33">
              <w:rPr>
                <w:rFonts w:ascii="Arial" w:hAnsi="Arial" w:cs="Arial"/>
                <w:bCs/>
                <w:sz w:val="22"/>
                <w:szCs w:val="22"/>
              </w:rPr>
              <w:t>Informace k volbě předsedy Bioetické komise</w:t>
            </w:r>
          </w:p>
        </w:tc>
      </w:tr>
    </w:tbl>
    <w:p w14:paraId="5412B85D" w14:textId="77777777" w:rsidR="00C12F6B" w:rsidRDefault="00C12F6B" w:rsidP="008F77F6">
      <w:bookmarkStart w:id="0" w:name="_GoBack"/>
      <w:bookmarkEnd w:id="0"/>
    </w:p>
    <w:sectPr w:rsidR="00C12F6B" w:rsidSect="0011335A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55F64" w14:textId="77777777" w:rsidR="00932C33" w:rsidRDefault="00932C33" w:rsidP="008F77F6">
      <w:r>
        <w:separator/>
      </w:r>
    </w:p>
  </w:endnote>
  <w:endnote w:type="continuationSeparator" w:id="0">
    <w:p w14:paraId="41CA74F2" w14:textId="77777777" w:rsidR="00932C33" w:rsidRDefault="00932C3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EB7A0" w14:textId="77777777" w:rsidR="00634201" w:rsidRPr="00634201" w:rsidRDefault="00634201">
    <w:pPr>
      <w:pStyle w:val="Zpat"/>
      <w:rPr>
        <w:color w:val="FFFFFF" w:themeColor="background1"/>
      </w:rPr>
    </w:pPr>
    <w:r w:rsidRPr="00634201">
      <w:rPr>
        <w:color w:val="FFFFFF" w:themeColor="background1"/>
      </w:rPr>
      <w:t>Zpracovala Lenka Moravcová, 4. 11.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DEC56" w14:textId="77777777" w:rsidR="00932C33" w:rsidRDefault="00932C33" w:rsidP="008F77F6">
      <w:r>
        <w:separator/>
      </w:r>
    </w:p>
  </w:footnote>
  <w:footnote w:type="continuationSeparator" w:id="0">
    <w:p w14:paraId="53E5BEC7" w14:textId="77777777" w:rsidR="00932C33" w:rsidRDefault="00932C3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CF9D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D45FCD3" wp14:editId="6101213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342"/>
    <w:multiLevelType w:val="hybridMultilevel"/>
    <w:tmpl w:val="2A488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2B78"/>
    <w:rsid w:val="000301D4"/>
    <w:rsid w:val="00031060"/>
    <w:rsid w:val="00057240"/>
    <w:rsid w:val="000607ED"/>
    <w:rsid w:val="00092833"/>
    <w:rsid w:val="00095B2C"/>
    <w:rsid w:val="000B7D0E"/>
    <w:rsid w:val="000C2A69"/>
    <w:rsid w:val="000C4A33"/>
    <w:rsid w:val="000D0763"/>
    <w:rsid w:val="000D6C28"/>
    <w:rsid w:val="000E58F0"/>
    <w:rsid w:val="000F224B"/>
    <w:rsid w:val="0011335A"/>
    <w:rsid w:val="00114213"/>
    <w:rsid w:val="00115DD5"/>
    <w:rsid w:val="00127410"/>
    <w:rsid w:val="00141492"/>
    <w:rsid w:val="00145F9C"/>
    <w:rsid w:val="00154AA2"/>
    <w:rsid w:val="00170349"/>
    <w:rsid w:val="001829AF"/>
    <w:rsid w:val="00194EDE"/>
    <w:rsid w:val="001A1063"/>
    <w:rsid w:val="001B37B9"/>
    <w:rsid w:val="001D15F9"/>
    <w:rsid w:val="002010DA"/>
    <w:rsid w:val="00206877"/>
    <w:rsid w:val="002215C6"/>
    <w:rsid w:val="00237006"/>
    <w:rsid w:val="00250374"/>
    <w:rsid w:val="002A0D19"/>
    <w:rsid w:val="002A18DA"/>
    <w:rsid w:val="002B4C9D"/>
    <w:rsid w:val="002D3260"/>
    <w:rsid w:val="002F01DD"/>
    <w:rsid w:val="002F47AA"/>
    <w:rsid w:val="0031020D"/>
    <w:rsid w:val="003241E3"/>
    <w:rsid w:val="00340B79"/>
    <w:rsid w:val="00360293"/>
    <w:rsid w:val="00372F46"/>
    <w:rsid w:val="00376D0F"/>
    <w:rsid w:val="00386CBE"/>
    <w:rsid w:val="00387B05"/>
    <w:rsid w:val="003B1822"/>
    <w:rsid w:val="003C1580"/>
    <w:rsid w:val="003C272F"/>
    <w:rsid w:val="003C6480"/>
    <w:rsid w:val="003D19B3"/>
    <w:rsid w:val="003E1633"/>
    <w:rsid w:val="004064D0"/>
    <w:rsid w:val="0044262F"/>
    <w:rsid w:val="0045039C"/>
    <w:rsid w:val="00461A40"/>
    <w:rsid w:val="00494A1F"/>
    <w:rsid w:val="00495E87"/>
    <w:rsid w:val="004A02E7"/>
    <w:rsid w:val="004C61D4"/>
    <w:rsid w:val="004D2265"/>
    <w:rsid w:val="00503DA8"/>
    <w:rsid w:val="00516F19"/>
    <w:rsid w:val="005210B0"/>
    <w:rsid w:val="00531435"/>
    <w:rsid w:val="00533D24"/>
    <w:rsid w:val="0054642D"/>
    <w:rsid w:val="00553E0C"/>
    <w:rsid w:val="005552C7"/>
    <w:rsid w:val="0055683A"/>
    <w:rsid w:val="00560239"/>
    <w:rsid w:val="005655FC"/>
    <w:rsid w:val="00582B31"/>
    <w:rsid w:val="00583885"/>
    <w:rsid w:val="005C3D6E"/>
    <w:rsid w:val="005F1CC0"/>
    <w:rsid w:val="006073EE"/>
    <w:rsid w:val="00624B53"/>
    <w:rsid w:val="00634201"/>
    <w:rsid w:val="00634307"/>
    <w:rsid w:val="00646D8B"/>
    <w:rsid w:val="00660AAF"/>
    <w:rsid w:val="00667CA5"/>
    <w:rsid w:val="00681D93"/>
    <w:rsid w:val="00683D99"/>
    <w:rsid w:val="006C292C"/>
    <w:rsid w:val="006C4FEA"/>
    <w:rsid w:val="007039F9"/>
    <w:rsid w:val="007077D8"/>
    <w:rsid w:val="00713180"/>
    <w:rsid w:val="007239C4"/>
    <w:rsid w:val="00731B10"/>
    <w:rsid w:val="00741931"/>
    <w:rsid w:val="007525B3"/>
    <w:rsid w:val="00787C16"/>
    <w:rsid w:val="007A21BD"/>
    <w:rsid w:val="007B56E5"/>
    <w:rsid w:val="007B744C"/>
    <w:rsid w:val="007C29B5"/>
    <w:rsid w:val="007C3DC0"/>
    <w:rsid w:val="007F6B77"/>
    <w:rsid w:val="00810AA0"/>
    <w:rsid w:val="00821E36"/>
    <w:rsid w:val="00831327"/>
    <w:rsid w:val="00840DF6"/>
    <w:rsid w:val="008642EB"/>
    <w:rsid w:val="008B6198"/>
    <w:rsid w:val="008C7F2E"/>
    <w:rsid w:val="008F35D6"/>
    <w:rsid w:val="008F77F6"/>
    <w:rsid w:val="00900D95"/>
    <w:rsid w:val="00925EA0"/>
    <w:rsid w:val="00932C33"/>
    <w:rsid w:val="00944A47"/>
    <w:rsid w:val="009704D2"/>
    <w:rsid w:val="009870E8"/>
    <w:rsid w:val="00996128"/>
    <w:rsid w:val="00996672"/>
    <w:rsid w:val="009A01BD"/>
    <w:rsid w:val="009B3AB0"/>
    <w:rsid w:val="00A21F6C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4779"/>
    <w:rsid w:val="00AD58A8"/>
    <w:rsid w:val="00AE7D40"/>
    <w:rsid w:val="00B25016"/>
    <w:rsid w:val="00B437E0"/>
    <w:rsid w:val="00B476E7"/>
    <w:rsid w:val="00B61BBD"/>
    <w:rsid w:val="00BA148D"/>
    <w:rsid w:val="00BA54FD"/>
    <w:rsid w:val="00BA6EB1"/>
    <w:rsid w:val="00BB0768"/>
    <w:rsid w:val="00C12F6B"/>
    <w:rsid w:val="00C17A26"/>
    <w:rsid w:val="00C20639"/>
    <w:rsid w:val="00C3072E"/>
    <w:rsid w:val="00C701F8"/>
    <w:rsid w:val="00CE1396"/>
    <w:rsid w:val="00CE22B7"/>
    <w:rsid w:val="00CF1D9F"/>
    <w:rsid w:val="00D10E9A"/>
    <w:rsid w:val="00D13C18"/>
    <w:rsid w:val="00D27C56"/>
    <w:rsid w:val="00D35DDA"/>
    <w:rsid w:val="00D47A19"/>
    <w:rsid w:val="00D74443"/>
    <w:rsid w:val="00D96DE7"/>
    <w:rsid w:val="00DB0ACA"/>
    <w:rsid w:val="00DB38BB"/>
    <w:rsid w:val="00DB3C64"/>
    <w:rsid w:val="00DC5FE9"/>
    <w:rsid w:val="00DD4FF7"/>
    <w:rsid w:val="00E013C8"/>
    <w:rsid w:val="00E12E33"/>
    <w:rsid w:val="00E52D50"/>
    <w:rsid w:val="00E84184"/>
    <w:rsid w:val="00E842E4"/>
    <w:rsid w:val="00E86EC5"/>
    <w:rsid w:val="00E967BC"/>
    <w:rsid w:val="00EA63D9"/>
    <w:rsid w:val="00EC70A1"/>
    <w:rsid w:val="00EF3114"/>
    <w:rsid w:val="00EF515C"/>
    <w:rsid w:val="00F24D60"/>
    <w:rsid w:val="00F313A7"/>
    <w:rsid w:val="00F52322"/>
    <w:rsid w:val="00F5508B"/>
    <w:rsid w:val="00F81EBC"/>
    <w:rsid w:val="00F848B5"/>
    <w:rsid w:val="00FC1524"/>
    <w:rsid w:val="00FD0BAB"/>
    <w:rsid w:val="00FD3032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C85EE"/>
  <w15:docId w15:val="{31E4891D-D5D9-4471-AC84-10F9151C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paragraph" w:styleId="Revize">
    <w:name w:val="Revision"/>
    <w:hidden/>
    <w:uiPriority w:val="99"/>
    <w:semiHidden/>
    <w:rsid w:val="00450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50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03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0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0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0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72DB-18BB-4C58-8892-C4E244EF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16</cp:revision>
  <cp:lastPrinted>2018-05-16T11:36:00Z</cp:lastPrinted>
  <dcterms:created xsi:type="dcterms:W3CDTF">2024-11-01T11:17:00Z</dcterms:created>
  <dcterms:modified xsi:type="dcterms:W3CDTF">2024-11-28T10:46:00Z</dcterms:modified>
</cp:coreProperties>
</file>