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14:paraId="2B26B91A" w14:textId="77777777" w:rsidTr="001F6EC0">
        <w:trPr>
          <w:trHeight w:val="1388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39D389A" w14:textId="77777777" w:rsidR="009E4631" w:rsidRPr="00275958" w:rsidRDefault="001F6EC0" w:rsidP="000E68E6">
            <w:p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Příprava n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u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výdajů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SR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</w:t>
            </w:r>
            <w:r w:rsid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0E68E6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+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(</w:t>
            </w:r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>Harmonogram jednání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poskytovateli o návrzích 202</w:t>
            </w:r>
            <w:r w:rsidR="000E68E6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+)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1913839" w14:textId="77777777" w:rsidR="008F77F6" w:rsidRPr="009870E8" w:rsidRDefault="000E68E6" w:rsidP="0024287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407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07144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4287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14:paraId="50E9E102" w14:textId="77777777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797DE7C" w14:textId="77777777"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83EEBD3" w14:textId="77777777" w:rsidR="008F77F6" w:rsidRPr="000607ED" w:rsidRDefault="000E68E6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dr. Ženíšek</w:t>
            </w:r>
          </w:p>
        </w:tc>
      </w:tr>
      <w:tr w:rsidR="008F77F6" w:rsidRPr="00DE2BC0" w14:paraId="42CEAAD0" w14:textId="77777777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769DE06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3774CEA" w14:textId="77777777" w:rsidR="008F77F6" w:rsidRPr="00115DD5" w:rsidRDefault="0031518D" w:rsidP="00F867F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Filip,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77C12">
              <w:rPr>
                <w:rFonts w:ascii="Arial" w:hAnsi="Arial" w:cs="Arial"/>
                <w:i/>
                <w:sz w:val="22"/>
                <w:szCs w:val="22"/>
              </w:rPr>
              <w:t>prosinec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0E68E6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126EAD03" w14:textId="77777777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7BC681" w14:textId="77777777"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07B0DA4" w14:textId="77777777" w:rsidR="00275958" w:rsidRDefault="005C7857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</w:t>
            </w:r>
            <w:r w:rsidR="00D96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pro výzkum, vývoj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a inovace (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dále jen „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) předkládá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k projednání </w:t>
            </w:r>
            <w:r w:rsidR="00D9610B" w:rsidRPr="00840292">
              <w:rPr>
                <w:rFonts w:ascii="Arial" w:hAnsi="Arial" w:cs="Arial"/>
                <w:sz w:val="22"/>
                <w:szCs w:val="22"/>
              </w:rPr>
              <w:t>Harmonogram jednání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 k návrhu rozpočtu </w:t>
            </w:r>
            <w:r w:rsidR="004D0F0C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CC6D96">
              <w:rPr>
                <w:rFonts w:ascii="Arial" w:hAnsi="Arial" w:cs="Arial"/>
                <w:sz w:val="22"/>
                <w:szCs w:val="22"/>
              </w:rPr>
              <w:t xml:space="preserve">výzkum, vývoj a inovace </w:t>
            </w:r>
            <w:r w:rsidR="00CC6D96" w:rsidRPr="008A4842">
              <w:rPr>
                <w:rFonts w:ascii="Arial" w:hAnsi="Arial" w:cs="Arial"/>
                <w:sz w:val="22"/>
                <w:szCs w:val="22"/>
              </w:rPr>
              <w:t xml:space="preserve">(dále jen „VaVaI“) </w:t>
            </w:r>
            <w:r w:rsidR="004D0F0C">
              <w:rPr>
                <w:rFonts w:ascii="Arial" w:hAnsi="Arial" w:cs="Arial"/>
                <w:sz w:val="22"/>
                <w:szCs w:val="22"/>
              </w:rPr>
              <w:t>na období 202</w:t>
            </w:r>
            <w:r w:rsidR="00CC6D96">
              <w:rPr>
                <w:rFonts w:ascii="Arial" w:hAnsi="Arial" w:cs="Arial"/>
                <w:sz w:val="22"/>
                <w:szCs w:val="22"/>
              </w:rPr>
              <w:t>6</w:t>
            </w:r>
            <w:r w:rsidR="004D0F0C">
              <w:rPr>
                <w:rFonts w:ascii="Arial" w:hAnsi="Arial" w:cs="Arial"/>
                <w:sz w:val="22"/>
                <w:szCs w:val="22"/>
              </w:rPr>
              <w:t>+.</w:t>
            </w:r>
          </w:p>
          <w:p w14:paraId="6BC7310E" w14:textId="77777777" w:rsidR="008A484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 xml:space="preserve">Odborem </w:t>
            </w:r>
            <w:r w:rsidR="00D7791D">
              <w:rPr>
                <w:rFonts w:ascii="Arial" w:hAnsi="Arial" w:cs="Arial"/>
                <w:sz w:val="22"/>
                <w:szCs w:val="22"/>
              </w:rPr>
              <w:t>koordinace VaVaI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byl dle pokynů Rady připraven Výchozí návrh výdajů státního rozpočtu České republiky na výzkum, experimentální vývoj a inovace na roky 202</w:t>
            </w:r>
            <w:r w:rsidR="00CC6D96">
              <w:rPr>
                <w:rFonts w:ascii="Arial" w:hAnsi="Arial" w:cs="Arial"/>
                <w:sz w:val="22"/>
                <w:szCs w:val="22"/>
              </w:rPr>
              <w:t>6</w:t>
            </w:r>
            <w:r w:rsidRPr="008A4842">
              <w:rPr>
                <w:rFonts w:ascii="Arial" w:hAnsi="Arial" w:cs="Arial"/>
                <w:sz w:val="22"/>
                <w:szCs w:val="22"/>
              </w:rPr>
              <w:t>-202</w:t>
            </w:r>
            <w:r w:rsidR="00CC6D96">
              <w:rPr>
                <w:rFonts w:ascii="Arial" w:hAnsi="Arial" w:cs="Arial"/>
                <w:sz w:val="22"/>
                <w:szCs w:val="22"/>
              </w:rPr>
              <w:t>8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, který byl schválen na jejím </w:t>
            </w:r>
            <w:r w:rsidR="00CC6D96">
              <w:rPr>
                <w:rFonts w:ascii="Arial" w:hAnsi="Arial" w:cs="Arial"/>
                <w:sz w:val="22"/>
                <w:szCs w:val="22"/>
              </w:rPr>
              <w:t>406</w:t>
            </w:r>
            <w:r w:rsidRPr="008A4842">
              <w:rPr>
                <w:rFonts w:ascii="Arial" w:hAnsi="Arial" w:cs="Arial"/>
                <w:sz w:val="22"/>
                <w:szCs w:val="22"/>
              </w:rPr>
              <w:t>. zasedání dne 2</w:t>
            </w:r>
            <w:r w:rsidR="00CC6D96">
              <w:rPr>
                <w:rFonts w:ascii="Arial" w:hAnsi="Arial" w:cs="Arial"/>
                <w:sz w:val="22"/>
                <w:szCs w:val="22"/>
              </w:rPr>
              <w:t>2</w:t>
            </w:r>
            <w:r w:rsidRPr="008A4842">
              <w:rPr>
                <w:rFonts w:ascii="Arial" w:hAnsi="Arial" w:cs="Arial"/>
                <w:sz w:val="22"/>
                <w:szCs w:val="22"/>
              </w:rPr>
              <w:t>. listopadu 20</w:t>
            </w:r>
            <w:r w:rsidR="00402258">
              <w:rPr>
                <w:rFonts w:ascii="Arial" w:hAnsi="Arial" w:cs="Arial"/>
                <w:sz w:val="22"/>
                <w:szCs w:val="22"/>
              </w:rPr>
              <w:t>2</w:t>
            </w:r>
            <w:r w:rsidR="00CC6D96">
              <w:rPr>
                <w:rFonts w:ascii="Arial" w:hAnsi="Arial" w:cs="Arial"/>
                <w:sz w:val="22"/>
                <w:szCs w:val="22"/>
              </w:rPr>
              <w:t>4</w:t>
            </w:r>
            <w:r w:rsidRPr="008A484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3B1D62E" w14:textId="77777777" w:rsidR="0084029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 xml:space="preserve">Výchozí návrh byl rozeslán poskytovatelům dopisem </w:t>
            </w:r>
            <w:r w:rsidR="00D7791D">
              <w:rPr>
                <w:rFonts w:ascii="Arial" w:hAnsi="Arial" w:cs="Arial"/>
                <w:sz w:val="22"/>
                <w:szCs w:val="22"/>
              </w:rPr>
              <w:t>ministr</w:t>
            </w:r>
            <w:r w:rsidR="00CC6D96">
              <w:rPr>
                <w:rFonts w:ascii="Arial" w:hAnsi="Arial" w:cs="Arial"/>
                <w:sz w:val="22"/>
                <w:szCs w:val="22"/>
              </w:rPr>
              <w:t>a</w:t>
            </w:r>
            <w:r w:rsidR="00D7791D">
              <w:rPr>
                <w:rFonts w:ascii="Arial" w:hAnsi="Arial" w:cs="Arial"/>
                <w:sz w:val="22"/>
                <w:szCs w:val="22"/>
              </w:rPr>
              <w:t xml:space="preserve"> pro vědu, výzkum a inovace a </w:t>
            </w:r>
            <w:r w:rsidRPr="008A4842">
              <w:rPr>
                <w:rFonts w:ascii="Arial" w:hAnsi="Arial" w:cs="Arial"/>
                <w:sz w:val="22"/>
                <w:szCs w:val="22"/>
              </w:rPr>
              <w:t>předsed</w:t>
            </w:r>
            <w:r w:rsidR="00D7791D">
              <w:rPr>
                <w:rFonts w:ascii="Arial" w:hAnsi="Arial" w:cs="Arial"/>
                <w:sz w:val="22"/>
                <w:szCs w:val="22"/>
              </w:rPr>
              <w:t>y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Rady </w:t>
            </w:r>
            <w:r w:rsidR="00CC6D96">
              <w:rPr>
                <w:rFonts w:ascii="Arial" w:hAnsi="Arial" w:cs="Arial"/>
                <w:sz w:val="22"/>
                <w:szCs w:val="22"/>
              </w:rPr>
              <w:t>PhDr. Marka Ženíška, Ph.D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40292">
              <w:rPr>
                <w:rFonts w:ascii="Arial" w:hAnsi="Arial" w:cs="Arial"/>
                <w:sz w:val="22"/>
                <w:szCs w:val="22"/>
              </w:rPr>
              <w:t>Správci jednotlivých rozpočtových kapitol předloží své návrhy výdajů na VaVaI na období 202</w:t>
            </w:r>
            <w:r w:rsidR="00CC6D96">
              <w:rPr>
                <w:rFonts w:ascii="Arial" w:hAnsi="Arial" w:cs="Arial"/>
                <w:sz w:val="22"/>
                <w:szCs w:val="22"/>
              </w:rPr>
              <w:t>6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do 2</w:t>
            </w:r>
            <w:r w:rsidR="00CC6D96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840292"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02</w:t>
            </w:r>
            <w:r w:rsidR="00CC6D96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. V první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únorov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ých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dnech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pak proběhnou jednání zástupců Rady se zástupci poskytovatelů o těchto návrzích.</w:t>
            </w:r>
          </w:p>
          <w:p w14:paraId="6872725C" w14:textId="77777777" w:rsidR="00840292" w:rsidRDefault="00083E94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Ú</w:t>
            </w:r>
            <w:r w:rsidR="00C84BB3">
              <w:rPr>
                <w:rFonts w:ascii="Arial" w:hAnsi="Arial" w:cs="Arial"/>
                <w:bCs/>
                <w:sz w:val="22"/>
                <w:szCs w:val="22"/>
              </w:rPr>
              <w:t xml:space="preserve">vodní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jednání budou orga</w:t>
            </w:r>
            <w:r w:rsidR="008D57D4">
              <w:rPr>
                <w:rFonts w:ascii="Arial" w:hAnsi="Arial" w:cs="Arial"/>
                <w:bCs/>
                <w:sz w:val="22"/>
                <w:szCs w:val="22"/>
              </w:rPr>
              <w:t xml:space="preserve">nizována </w:t>
            </w:r>
            <w:r w:rsidR="005C7857">
              <w:rPr>
                <w:rFonts w:ascii="Arial" w:hAnsi="Arial" w:cs="Arial"/>
                <w:bCs/>
                <w:sz w:val="22"/>
                <w:szCs w:val="22"/>
              </w:rPr>
              <w:t xml:space="preserve">formou videokonference, </w:t>
            </w:r>
            <w:r w:rsidR="00C84BB3">
              <w:rPr>
                <w:rFonts w:ascii="Arial" w:hAnsi="Arial" w:cs="Arial"/>
                <w:bCs/>
                <w:sz w:val="22"/>
                <w:szCs w:val="22"/>
              </w:rPr>
              <w:t xml:space="preserve">případná návazná jednání pak buďto prezenčně, nebo videokonferenčně, </w:t>
            </w:r>
            <w:r w:rsidR="008D57D4">
              <w:rPr>
                <w:rFonts w:ascii="Arial" w:hAnsi="Arial" w:cs="Arial"/>
                <w:bCs/>
                <w:sz w:val="22"/>
                <w:szCs w:val="22"/>
              </w:rPr>
              <w:t>následujícím postupem:</w:t>
            </w:r>
          </w:p>
          <w:p w14:paraId="099A107D" w14:textId="77777777" w:rsidR="00840292" w:rsidRPr="00840292" w:rsidRDefault="00402258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očátkem února </w:t>
            </w:r>
            <w:r>
              <w:rPr>
                <w:rFonts w:ascii="Arial" w:hAnsi="Arial" w:cs="Arial"/>
                <w:sz w:val="22"/>
                <w:szCs w:val="22"/>
              </w:rPr>
              <w:t xml:space="preserve">budou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probíhat samostatná jednání se zástupci </w:t>
            </w:r>
            <w:r w:rsidR="0096673D">
              <w:rPr>
                <w:rFonts w:ascii="Arial" w:hAnsi="Arial" w:cs="Arial"/>
                <w:sz w:val="22"/>
                <w:szCs w:val="22"/>
              </w:rPr>
              <w:t xml:space="preserve">jednotlivých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poskytovatelů o jejich konkrétních návrzích výdajů na VaVaI na období 202</w:t>
            </w:r>
            <w:r w:rsidR="00CC6D96">
              <w:rPr>
                <w:rFonts w:ascii="Arial" w:hAnsi="Arial" w:cs="Arial"/>
                <w:sz w:val="22"/>
                <w:szCs w:val="22"/>
              </w:rPr>
              <w:t>6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+. </w:t>
            </w:r>
            <w:r w:rsidR="00FB22F5">
              <w:rPr>
                <w:rFonts w:ascii="Arial" w:hAnsi="Arial" w:cs="Arial"/>
                <w:sz w:val="22"/>
                <w:szCs w:val="22"/>
              </w:rPr>
              <w:t>J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ednání budou vedena příslušnými věcnými </w:t>
            </w:r>
            <w:r w:rsidR="00FB0087">
              <w:rPr>
                <w:rFonts w:ascii="Arial" w:hAnsi="Arial" w:cs="Arial"/>
                <w:sz w:val="22"/>
                <w:szCs w:val="22"/>
              </w:rPr>
              <w:t>z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pravodaji Rady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za účasti dalších členů Rady </w:t>
            </w:r>
            <w:r w:rsidR="00FB22F5">
              <w:rPr>
                <w:rFonts w:ascii="Arial" w:hAnsi="Arial" w:cs="Arial"/>
                <w:sz w:val="22"/>
                <w:szCs w:val="22"/>
              </w:rPr>
              <w:br/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a zástupců Odboru </w:t>
            </w:r>
            <w:r w:rsidR="00D7791D">
              <w:rPr>
                <w:rFonts w:ascii="Arial" w:hAnsi="Arial" w:cs="Arial"/>
                <w:sz w:val="22"/>
                <w:szCs w:val="22"/>
              </w:rPr>
              <w:t>koordinace VaVaI</w:t>
            </w:r>
            <w:r w:rsidR="00FB008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6772F73" w14:textId="77777777" w:rsidR="00740374" w:rsidRDefault="009E1D40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oskytovatelé </w:t>
            </w:r>
            <w:r>
              <w:rPr>
                <w:rFonts w:ascii="Arial" w:hAnsi="Arial" w:cs="Arial"/>
                <w:sz w:val="22"/>
                <w:szCs w:val="22"/>
              </w:rPr>
              <w:t xml:space="preserve">byli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vyzváni, aby společně s návrhem výdajů zaslali i komentář k případným nadpožadavkům, k dlouhodobým výhledům</w:t>
            </w:r>
            <w:r w:rsidR="0077399B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ke stavu NNV</w:t>
            </w:r>
            <w:r w:rsidR="0077399B">
              <w:rPr>
                <w:rFonts w:ascii="Arial" w:hAnsi="Arial" w:cs="Arial"/>
                <w:sz w:val="22"/>
                <w:szCs w:val="22"/>
              </w:rPr>
              <w:t>.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375D">
              <w:rPr>
                <w:rFonts w:ascii="Arial" w:hAnsi="Arial" w:cs="Arial"/>
                <w:sz w:val="22"/>
                <w:szCs w:val="22"/>
              </w:rPr>
              <w:t>B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ude 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tak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možné vést návazná samostatná jednání s poskytovateli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efektivnější </w:t>
            </w:r>
            <w:r w:rsidR="00740374">
              <w:rPr>
                <w:rFonts w:ascii="Arial" w:hAnsi="Arial" w:cs="Arial"/>
                <w:sz w:val="22"/>
                <w:szCs w:val="22"/>
              </w:rPr>
              <w:t>formou</w:t>
            </w:r>
            <w:r w:rsidR="008A484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56436C7" w14:textId="77777777" w:rsidR="00840292" w:rsidRDefault="00840292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0374">
              <w:rPr>
                <w:rFonts w:ascii="Arial" w:hAnsi="Arial" w:cs="Arial"/>
                <w:sz w:val="22"/>
                <w:szCs w:val="22"/>
              </w:rPr>
              <w:t>S ohledem na výši případných nadpožadavků ke schváleným výhledům výdajů na roky 202</w:t>
            </w:r>
            <w:r w:rsidR="00CC6D96">
              <w:rPr>
                <w:rFonts w:ascii="Arial" w:hAnsi="Arial" w:cs="Arial"/>
                <w:sz w:val="22"/>
                <w:szCs w:val="22"/>
              </w:rPr>
              <w:t>6</w:t>
            </w:r>
            <w:r w:rsidRPr="00740374">
              <w:rPr>
                <w:rFonts w:ascii="Arial" w:hAnsi="Arial" w:cs="Arial"/>
                <w:sz w:val="22"/>
                <w:szCs w:val="22"/>
              </w:rPr>
              <w:t>-202</w:t>
            </w:r>
            <w:r w:rsidR="00CC6D96">
              <w:rPr>
                <w:rFonts w:ascii="Arial" w:hAnsi="Arial" w:cs="Arial"/>
                <w:sz w:val="22"/>
                <w:szCs w:val="22"/>
              </w:rPr>
              <w:t>8</w:t>
            </w:r>
            <w:r w:rsidR="00740374">
              <w:rPr>
                <w:rFonts w:ascii="Arial" w:hAnsi="Arial" w:cs="Arial"/>
                <w:sz w:val="22"/>
                <w:szCs w:val="22"/>
              </w:rPr>
              <w:t>,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 zdůvodnění návrhu dlouhodobých výdajů, stav NNV, atd., bude po dohodě s příslušným </w:t>
            </w:r>
            <w:r w:rsidR="00FB22F5">
              <w:rPr>
                <w:rFonts w:ascii="Arial" w:hAnsi="Arial" w:cs="Arial"/>
                <w:sz w:val="22"/>
                <w:szCs w:val="22"/>
              </w:rPr>
              <w:t>z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pravodajem (popř. členem předsednictva Rady) stanoven rozsah </w:t>
            </w:r>
            <w:r w:rsidR="00FB22F5">
              <w:rPr>
                <w:rFonts w:ascii="Arial" w:hAnsi="Arial" w:cs="Arial"/>
                <w:sz w:val="22"/>
                <w:szCs w:val="22"/>
              </w:rPr>
              <w:br/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740374">
              <w:rPr>
                <w:rFonts w:ascii="Arial" w:hAnsi="Arial" w:cs="Arial"/>
                <w:sz w:val="22"/>
                <w:szCs w:val="22"/>
              </w:rPr>
              <w:t>agenda jednání s</w:t>
            </w:r>
            <w:r w:rsidR="001D3E5D">
              <w:rPr>
                <w:rFonts w:ascii="Arial" w:hAnsi="Arial" w:cs="Arial"/>
                <w:sz w:val="22"/>
                <w:szCs w:val="22"/>
              </w:rPr>
              <w:t xml:space="preserve"> příslušným </w:t>
            </w:r>
            <w:r w:rsidR="00740374">
              <w:rPr>
                <w:rFonts w:ascii="Arial" w:hAnsi="Arial" w:cs="Arial"/>
                <w:sz w:val="22"/>
                <w:szCs w:val="22"/>
              </w:rPr>
              <w:t>poskytovatelem.</w:t>
            </w:r>
          </w:p>
          <w:p w14:paraId="00964EA2" w14:textId="77777777" w:rsidR="00740374" w:rsidRPr="008A4842" w:rsidRDefault="001D3E5D" w:rsidP="00740374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4842">
              <w:rPr>
                <w:rFonts w:ascii="Arial" w:hAnsi="Arial" w:cs="Arial"/>
                <w:b/>
                <w:sz w:val="22"/>
                <w:szCs w:val="22"/>
              </w:rPr>
              <w:t xml:space="preserve">Harmonogram jednání </w:t>
            </w:r>
            <w:r w:rsidR="007B6142">
              <w:rPr>
                <w:rFonts w:ascii="Arial" w:hAnsi="Arial" w:cs="Arial"/>
                <w:b/>
                <w:sz w:val="22"/>
                <w:szCs w:val="22"/>
              </w:rPr>
              <w:t xml:space="preserve">byl komunikován </w:t>
            </w:r>
            <w:r w:rsidR="00313A62">
              <w:rPr>
                <w:rFonts w:ascii="Arial" w:hAnsi="Arial" w:cs="Arial"/>
                <w:b/>
                <w:sz w:val="22"/>
                <w:szCs w:val="22"/>
              </w:rPr>
              <w:t>a odsouhlasen</w:t>
            </w:r>
            <w:r w:rsidR="00117BF9">
              <w:rPr>
                <w:rFonts w:ascii="Arial" w:hAnsi="Arial" w:cs="Arial"/>
                <w:b/>
                <w:sz w:val="22"/>
                <w:szCs w:val="22"/>
              </w:rPr>
              <w:t xml:space="preserve"> je</w:t>
            </w:r>
            <w:r w:rsidR="005C7857">
              <w:rPr>
                <w:rFonts w:ascii="Arial" w:hAnsi="Arial" w:cs="Arial"/>
                <w:b/>
                <w:sz w:val="22"/>
                <w:szCs w:val="22"/>
              </w:rPr>
              <w:t>dnotlivými p</w:t>
            </w:r>
            <w:r w:rsidR="007B6142">
              <w:rPr>
                <w:rFonts w:ascii="Arial" w:hAnsi="Arial" w:cs="Arial"/>
                <w:b/>
                <w:sz w:val="22"/>
                <w:szCs w:val="22"/>
              </w:rPr>
              <w:t>oskytovateli.</w:t>
            </w:r>
          </w:p>
          <w:p w14:paraId="21534444" w14:textId="77777777" w:rsidR="00CD5359" w:rsidRPr="0077399B" w:rsidRDefault="00CD5359" w:rsidP="00840292">
            <w:pPr>
              <w:spacing w:before="120" w:after="120"/>
              <w:jc w:val="both"/>
              <w:rPr>
                <w:rFonts w:ascii="Arial" w:eastAsia="Calibri" w:hAnsi="Arial" w:cs="Arial"/>
                <w:sz w:val="10"/>
                <w:szCs w:val="10"/>
              </w:rPr>
            </w:pPr>
          </w:p>
        </w:tc>
      </w:tr>
      <w:tr w:rsidR="008F77F6" w:rsidRPr="00DE2BC0" w14:paraId="633BBB1F" w14:textId="77777777" w:rsidTr="00D5375D">
        <w:trPr>
          <w:trHeight w:val="1029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F015EF" w14:textId="77777777" w:rsidR="00DD2861" w:rsidRPr="006F5687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5687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14:paraId="278638BF" w14:textId="77777777" w:rsidR="00CD5359" w:rsidRPr="00D5375D" w:rsidRDefault="006F5687" w:rsidP="00D5375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</w:t>
            </w:r>
            <w:r w:rsidR="00D9610B">
              <w:rPr>
                <w:rFonts w:ascii="Arial" w:hAnsi="Arial" w:cs="Arial"/>
                <w:bCs/>
                <w:sz w:val="22"/>
                <w:szCs w:val="22"/>
              </w:rPr>
              <w:t xml:space="preserve"> jednání</w:t>
            </w:r>
          </w:p>
        </w:tc>
      </w:tr>
    </w:tbl>
    <w:p w14:paraId="5C0A98E3" w14:textId="77777777" w:rsidR="00000000" w:rsidRDefault="00000000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BE637" w14:textId="77777777" w:rsidR="00FB0E20" w:rsidRDefault="00FB0E20" w:rsidP="008F77F6">
      <w:r>
        <w:separator/>
      </w:r>
    </w:p>
  </w:endnote>
  <w:endnote w:type="continuationSeparator" w:id="0">
    <w:p w14:paraId="205A4CBD" w14:textId="77777777" w:rsidR="00FB0E20" w:rsidRDefault="00FB0E2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CADF4" w14:textId="77777777" w:rsidR="00FB0E20" w:rsidRDefault="00FB0E20" w:rsidP="008F77F6">
      <w:r>
        <w:separator/>
      </w:r>
    </w:p>
  </w:footnote>
  <w:footnote w:type="continuationSeparator" w:id="0">
    <w:p w14:paraId="07C9E80F" w14:textId="77777777" w:rsidR="00FB0E20" w:rsidRDefault="00FB0E2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0B050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92214D8" wp14:editId="5B869C73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447"/>
    <w:multiLevelType w:val="multilevel"/>
    <w:tmpl w:val="51B0255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418" w:hanging="113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14"/>
        </w:tabs>
        <w:ind w:left="2155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A4A34DE"/>
    <w:multiLevelType w:val="hybridMultilevel"/>
    <w:tmpl w:val="D7403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FEE7780"/>
    <w:multiLevelType w:val="multilevel"/>
    <w:tmpl w:val="D06A1D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131994">
    <w:abstractNumId w:val="0"/>
  </w:num>
  <w:num w:numId="2" w16cid:durableId="378868868">
    <w:abstractNumId w:val="6"/>
  </w:num>
  <w:num w:numId="3" w16cid:durableId="2103722072">
    <w:abstractNumId w:val="16"/>
  </w:num>
  <w:num w:numId="4" w16cid:durableId="1948006739">
    <w:abstractNumId w:val="12"/>
  </w:num>
  <w:num w:numId="5" w16cid:durableId="553548387">
    <w:abstractNumId w:val="15"/>
  </w:num>
  <w:num w:numId="6" w16cid:durableId="490561102">
    <w:abstractNumId w:val="5"/>
  </w:num>
  <w:num w:numId="7" w16cid:durableId="389615269">
    <w:abstractNumId w:val="17"/>
  </w:num>
  <w:num w:numId="8" w16cid:durableId="909383431">
    <w:abstractNumId w:val="13"/>
  </w:num>
  <w:num w:numId="9" w16cid:durableId="670910485">
    <w:abstractNumId w:val="18"/>
  </w:num>
  <w:num w:numId="10" w16cid:durableId="1091052594">
    <w:abstractNumId w:val="10"/>
  </w:num>
  <w:num w:numId="11" w16cid:durableId="1672944975">
    <w:abstractNumId w:val="23"/>
  </w:num>
  <w:num w:numId="12" w16cid:durableId="2115244215">
    <w:abstractNumId w:val="25"/>
  </w:num>
  <w:num w:numId="13" w16cid:durableId="1917979760">
    <w:abstractNumId w:val="22"/>
  </w:num>
  <w:num w:numId="14" w16cid:durableId="1325355011">
    <w:abstractNumId w:val="3"/>
  </w:num>
  <w:num w:numId="15" w16cid:durableId="21359054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546919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58236339">
    <w:abstractNumId w:val="3"/>
  </w:num>
  <w:num w:numId="18" w16cid:durableId="231425789">
    <w:abstractNumId w:val="8"/>
  </w:num>
  <w:num w:numId="19" w16cid:durableId="200484160">
    <w:abstractNumId w:val="26"/>
  </w:num>
  <w:num w:numId="20" w16cid:durableId="1449005141">
    <w:abstractNumId w:val="20"/>
  </w:num>
  <w:num w:numId="21" w16cid:durableId="1459644496">
    <w:abstractNumId w:val="7"/>
  </w:num>
  <w:num w:numId="22" w16cid:durableId="611714858">
    <w:abstractNumId w:val="19"/>
  </w:num>
  <w:num w:numId="23" w16cid:durableId="1865627441">
    <w:abstractNumId w:val="21"/>
  </w:num>
  <w:num w:numId="24" w16cid:durableId="231350461">
    <w:abstractNumId w:val="14"/>
  </w:num>
  <w:num w:numId="25" w16cid:durableId="422578866">
    <w:abstractNumId w:val="24"/>
  </w:num>
  <w:num w:numId="26" w16cid:durableId="1059596398">
    <w:abstractNumId w:val="11"/>
  </w:num>
  <w:num w:numId="27" w16cid:durableId="206189079">
    <w:abstractNumId w:val="1"/>
  </w:num>
  <w:num w:numId="28" w16cid:durableId="1838615025">
    <w:abstractNumId w:val="2"/>
  </w:num>
  <w:num w:numId="29" w16cid:durableId="512761836">
    <w:abstractNumId w:val="9"/>
  </w:num>
  <w:num w:numId="30" w16cid:durableId="598179605">
    <w:abstractNumId w:val="4"/>
  </w:num>
  <w:num w:numId="31" w16cid:durableId="206405717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3E94"/>
    <w:rsid w:val="000849D5"/>
    <w:rsid w:val="00095B2C"/>
    <w:rsid w:val="000B5FAA"/>
    <w:rsid w:val="000B7D0E"/>
    <w:rsid w:val="000C4A33"/>
    <w:rsid w:val="000D6C28"/>
    <w:rsid w:val="000E68E6"/>
    <w:rsid w:val="00115DD5"/>
    <w:rsid w:val="00117BF9"/>
    <w:rsid w:val="00121AF3"/>
    <w:rsid w:val="00122725"/>
    <w:rsid w:val="00124930"/>
    <w:rsid w:val="00127410"/>
    <w:rsid w:val="00141492"/>
    <w:rsid w:val="00154AA2"/>
    <w:rsid w:val="0017784E"/>
    <w:rsid w:val="001829AF"/>
    <w:rsid w:val="001A1063"/>
    <w:rsid w:val="001D15F9"/>
    <w:rsid w:val="001D3E5D"/>
    <w:rsid w:val="001D6DAE"/>
    <w:rsid w:val="001D7437"/>
    <w:rsid w:val="001E6E69"/>
    <w:rsid w:val="001E7EAC"/>
    <w:rsid w:val="001F34CA"/>
    <w:rsid w:val="001F6EC0"/>
    <w:rsid w:val="00206877"/>
    <w:rsid w:val="0021423F"/>
    <w:rsid w:val="0022764B"/>
    <w:rsid w:val="00237006"/>
    <w:rsid w:val="00242878"/>
    <w:rsid w:val="00246F78"/>
    <w:rsid w:val="00254A52"/>
    <w:rsid w:val="00260C0F"/>
    <w:rsid w:val="002722AF"/>
    <w:rsid w:val="002728BB"/>
    <w:rsid w:val="0027442F"/>
    <w:rsid w:val="00275958"/>
    <w:rsid w:val="00277C12"/>
    <w:rsid w:val="002A18DA"/>
    <w:rsid w:val="002A77A5"/>
    <w:rsid w:val="002B4C9D"/>
    <w:rsid w:val="002F01DD"/>
    <w:rsid w:val="002F0A5C"/>
    <w:rsid w:val="002F2693"/>
    <w:rsid w:val="002F611A"/>
    <w:rsid w:val="0031020D"/>
    <w:rsid w:val="00313A62"/>
    <w:rsid w:val="00313BD4"/>
    <w:rsid w:val="0031518D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982"/>
    <w:rsid w:val="00387B05"/>
    <w:rsid w:val="003B1822"/>
    <w:rsid w:val="003C0F31"/>
    <w:rsid w:val="003C1580"/>
    <w:rsid w:val="003C6480"/>
    <w:rsid w:val="003C71CA"/>
    <w:rsid w:val="003D19B3"/>
    <w:rsid w:val="003D40C2"/>
    <w:rsid w:val="003E51D9"/>
    <w:rsid w:val="003E7039"/>
    <w:rsid w:val="00402258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7B9"/>
    <w:rsid w:val="004B2F16"/>
    <w:rsid w:val="004B52CA"/>
    <w:rsid w:val="004C3552"/>
    <w:rsid w:val="004D0F0C"/>
    <w:rsid w:val="004D398D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B1864"/>
    <w:rsid w:val="005C7857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6F5687"/>
    <w:rsid w:val="007039F9"/>
    <w:rsid w:val="00713180"/>
    <w:rsid w:val="0071524F"/>
    <w:rsid w:val="00725E4E"/>
    <w:rsid w:val="00731B10"/>
    <w:rsid w:val="00740374"/>
    <w:rsid w:val="00746D9F"/>
    <w:rsid w:val="00754FD6"/>
    <w:rsid w:val="007621DC"/>
    <w:rsid w:val="00762A4B"/>
    <w:rsid w:val="007633F1"/>
    <w:rsid w:val="00763A51"/>
    <w:rsid w:val="00763D84"/>
    <w:rsid w:val="0077399B"/>
    <w:rsid w:val="00786A3E"/>
    <w:rsid w:val="007A51A1"/>
    <w:rsid w:val="007A6307"/>
    <w:rsid w:val="007B4EA4"/>
    <w:rsid w:val="007B56E5"/>
    <w:rsid w:val="007B6142"/>
    <w:rsid w:val="007C1B83"/>
    <w:rsid w:val="007C208A"/>
    <w:rsid w:val="007D20FF"/>
    <w:rsid w:val="007D549F"/>
    <w:rsid w:val="007D7868"/>
    <w:rsid w:val="007F036C"/>
    <w:rsid w:val="007F1F37"/>
    <w:rsid w:val="007F7561"/>
    <w:rsid w:val="00800C0D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292"/>
    <w:rsid w:val="008642EB"/>
    <w:rsid w:val="00871D16"/>
    <w:rsid w:val="008770A0"/>
    <w:rsid w:val="00883CF4"/>
    <w:rsid w:val="008A4842"/>
    <w:rsid w:val="008A6A8F"/>
    <w:rsid w:val="008B7337"/>
    <w:rsid w:val="008C4325"/>
    <w:rsid w:val="008C7F2E"/>
    <w:rsid w:val="008D57D4"/>
    <w:rsid w:val="008F3497"/>
    <w:rsid w:val="008F35D6"/>
    <w:rsid w:val="008F5980"/>
    <w:rsid w:val="008F77F6"/>
    <w:rsid w:val="00900D95"/>
    <w:rsid w:val="00907144"/>
    <w:rsid w:val="009227E4"/>
    <w:rsid w:val="00922F27"/>
    <w:rsid w:val="00925EA0"/>
    <w:rsid w:val="00942A5D"/>
    <w:rsid w:val="0096673D"/>
    <w:rsid w:val="00967B71"/>
    <w:rsid w:val="009704D2"/>
    <w:rsid w:val="0097381C"/>
    <w:rsid w:val="009870E8"/>
    <w:rsid w:val="009926F7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1D40"/>
    <w:rsid w:val="009E4631"/>
    <w:rsid w:val="009E4A0D"/>
    <w:rsid w:val="00A06A19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A40"/>
    <w:rsid w:val="00A6675D"/>
    <w:rsid w:val="00A817E9"/>
    <w:rsid w:val="00A83D19"/>
    <w:rsid w:val="00A928A7"/>
    <w:rsid w:val="00A96B82"/>
    <w:rsid w:val="00AA1B8F"/>
    <w:rsid w:val="00AA1DEA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5AEF"/>
    <w:rsid w:val="00B476E7"/>
    <w:rsid w:val="00B52606"/>
    <w:rsid w:val="00B56767"/>
    <w:rsid w:val="00B72578"/>
    <w:rsid w:val="00B80B94"/>
    <w:rsid w:val="00B92CFA"/>
    <w:rsid w:val="00BA148D"/>
    <w:rsid w:val="00BA3647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1585"/>
    <w:rsid w:val="00C51BF6"/>
    <w:rsid w:val="00C70BB9"/>
    <w:rsid w:val="00C76EEC"/>
    <w:rsid w:val="00C81447"/>
    <w:rsid w:val="00C84BB3"/>
    <w:rsid w:val="00C91EAC"/>
    <w:rsid w:val="00CC3195"/>
    <w:rsid w:val="00CC6D96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69F4"/>
    <w:rsid w:val="00D27C56"/>
    <w:rsid w:val="00D35DDA"/>
    <w:rsid w:val="00D50564"/>
    <w:rsid w:val="00D5375D"/>
    <w:rsid w:val="00D5406F"/>
    <w:rsid w:val="00D7791D"/>
    <w:rsid w:val="00D85836"/>
    <w:rsid w:val="00D9610B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3AA3"/>
    <w:rsid w:val="00DE47AF"/>
    <w:rsid w:val="00DE6BDF"/>
    <w:rsid w:val="00E0075D"/>
    <w:rsid w:val="00E245B6"/>
    <w:rsid w:val="00E345E6"/>
    <w:rsid w:val="00E37300"/>
    <w:rsid w:val="00E52D50"/>
    <w:rsid w:val="00E56B47"/>
    <w:rsid w:val="00E64CA1"/>
    <w:rsid w:val="00E84184"/>
    <w:rsid w:val="00EA63D9"/>
    <w:rsid w:val="00EC047C"/>
    <w:rsid w:val="00EC401D"/>
    <w:rsid w:val="00EC5543"/>
    <w:rsid w:val="00EC70A1"/>
    <w:rsid w:val="00ED1CDD"/>
    <w:rsid w:val="00ED7158"/>
    <w:rsid w:val="00EE3E85"/>
    <w:rsid w:val="00EF3114"/>
    <w:rsid w:val="00EF388A"/>
    <w:rsid w:val="00F04F08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867F4"/>
    <w:rsid w:val="00FA489B"/>
    <w:rsid w:val="00FB0087"/>
    <w:rsid w:val="00FB0BA2"/>
    <w:rsid w:val="00FB0E20"/>
    <w:rsid w:val="00FB22F5"/>
    <w:rsid w:val="00FC06C3"/>
    <w:rsid w:val="00FC20FC"/>
    <w:rsid w:val="00FC4D34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2ED00"/>
  <w15:docId w15:val="{46A90C75-8640-49D8-B184-4B0CC0A24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AB981-3207-459D-9051-3A0F1AFBD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6</cp:revision>
  <cp:lastPrinted>2018-11-15T14:12:00Z</cp:lastPrinted>
  <dcterms:created xsi:type="dcterms:W3CDTF">2024-11-12T17:12:00Z</dcterms:created>
  <dcterms:modified xsi:type="dcterms:W3CDTF">2024-12-18T09:14:00Z</dcterms:modified>
</cp:coreProperties>
</file>