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C07" w:rsidRPr="00361C20" w:rsidRDefault="00AC2C07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:rsidR="009E3266" w:rsidRPr="00361C20" w:rsidRDefault="00BF5554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361C20">
        <w:rPr>
          <w:rFonts w:ascii="Arial" w:hAnsi="Arial" w:cs="Arial"/>
          <w:b/>
          <w:color w:val="4F81BD" w:themeColor="accent1"/>
          <w:sz w:val="28"/>
          <w:szCs w:val="28"/>
        </w:rPr>
        <w:t>Přehled kandidátů do Odborných panelů</w:t>
      </w:r>
    </w:p>
    <w:p w:rsidR="00AC2C07" w:rsidRPr="00361C20" w:rsidRDefault="00AC2C07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tbl>
      <w:tblPr>
        <w:tblW w:w="13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2415"/>
        <w:gridCol w:w="1399"/>
        <w:gridCol w:w="2717"/>
        <w:gridCol w:w="2127"/>
      </w:tblGrid>
      <w:tr w:rsidR="0059359A" w:rsidRPr="00361C20" w:rsidTr="007F54B0">
        <w:trPr>
          <w:trHeight w:val="315"/>
          <w:jc w:val="center"/>
        </w:trPr>
        <w:tc>
          <w:tcPr>
            <w:tcW w:w="13331" w:type="dxa"/>
            <w:gridSpan w:val="5"/>
            <w:shd w:val="clear" w:color="auto" w:fill="C2D69B" w:themeFill="accent3" w:themeFillTint="99"/>
            <w:vAlign w:val="center"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1. Natural Sciences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Mathematics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Lampart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vAlign w:val="center"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Marek</w:t>
            </w:r>
          </w:p>
        </w:tc>
        <w:tc>
          <w:tcPr>
            <w:tcW w:w="2717" w:type="dxa"/>
            <w:shd w:val="clear" w:color="auto" w:fill="D9D9D9" w:themeFill="background1" w:themeFillShade="D9"/>
            <w:vAlign w:val="center"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RNDr.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Mathematics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Trojovský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RNDr. PaedDr.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Herout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Adam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</w:t>
            </w:r>
            <w:bookmarkStart w:id="0" w:name="_GoBack"/>
            <w:bookmarkEnd w:id="0"/>
            <w:r w:rsidRPr="00361C20">
              <w:rPr>
                <w:rFonts w:ascii="Arial" w:hAnsi="Arial" w:cs="Arial"/>
                <w:sz w:val="22"/>
                <w:szCs w:val="22"/>
              </w:rPr>
              <w:t>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Holeňa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Martin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C17C08" w:rsidP="005935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59359A" w:rsidRPr="00361C20">
              <w:rPr>
                <w:rFonts w:ascii="Arial" w:hAnsi="Arial" w:cs="Arial"/>
                <w:sz w:val="22"/>
                <w:szCs w:val="22"/>
              </w:rPr>
              <w:t>rof. Ing. RNDr.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Horálek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Josef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doc., Mgr.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Krömer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prof. Ing.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Plešinger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Filip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Poulová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Petra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C17C08" w:rsidP="005935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59359A" w:rsidRPr="00361C20">
              <w:rPr>
                <w:rFonts w:ascii="Arial" w:hAnsi="Arial" w:cs="Arial"/>
                <w:sz w:val="22"/>
                <w:szCs w:val="22"/>
              </w:rPr>
              <w:t>rof. RNDr.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Studnička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Filip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RNDr.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Štekerová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Kamila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RNDr.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Ph.D.,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MSc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Bárta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Jiří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C17C08" w:rsidP="005935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59359A" w:rsidRPr="00361C20">
              <w:rPr>
                <w:rFonts w:ascii="Arial" w:hAnsi="Arial" w:cs="Arial"/>
                <w:sz w:val="22"/>
                <w:szCs w:val="22"/>
              </w:rPr>
              <w:t>oc. 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Geršl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Milan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doc., 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Matys Grygar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Tomas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Hanel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Martin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Jiroušek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Martin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Mihaljevič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Martin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C17C08" w:rsidP="005935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</w:t>
            </w:r>
            <w:r w:rsidR="0059359A" w:rsidRPr="00361C20">
              <w:rPr>
                <w:rFonts w:ascii="Arial" w:hAnsi="Arial" w:cs="Arial"/>
                <w:sz w:val="22"/>
                <w:szCs w:val="22"/>
              </w:rPr>
              <w:t xml:space="preserve"> 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Nosek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Štěpán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Novák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Martin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CSc., </w:t>
            </w:r>
            <w:proofErr w:type="spellStart"/>
            <w:proofErr w:type="gramStart"/>
            <w:r w:rsidRPr="00361C20">
              <w:rPr>
                <w:rFonts w:ascii="Arial" w:hAnsi="Arial" w:cs="Arial"/>
                <w:sz w:val="22"/>
                <w:szCs w:val="22"/>
              </w:rPr>
              <w:t>M.Sc</w:t>
            </w:r>
            <w:proofErr w:type="spellEnd"/>
            <w:proofErr w:type="gramEnd"/>
            <w:r w:rsidRPr="00361C2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Pechanec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Vilém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Pelcová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Pavlína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Ševců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Alena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Škoda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Radek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Velímský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Jakub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lastRenderedPageBreak/>
              <w:t xml:space="preserve">1.5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Earth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related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Zágrošek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Kamil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361C20" w:rsidRPr="00361C20" w:rsidTr="007F54B0">
        <w:trPr>
          <w:trHeight w:val="300"/>
          <w:jc w:val="center"/>
        </w:trPr>
        <w:tc>
          <w:tcPr>
            <w:tcW w:w="13331" w:type="dxa"/>
            <w:gridSpan w:val="5"/>
            <w:shd w:val="clear" w:color="auto" w:fill="C2D69B" w:themeFill="accent3" w:themeFillTint="99"/>
            <w:noWrap/>
            <w:vAlign w:val="bottom"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2. Engineering and Technology</w:t>
            </w:r>
          </w:p>
        </w:tc>
      </w:tr>
      <w:tr w:rsidR="0059359A" w:rsidRPr="00361C20" w:rsidTr="007F54B0">
        <w:trPr>
          <w:trHeight w:val="27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2.4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Chemical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Izák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C17C08" w:rsidP="005935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59359A" w:rsidRPr="00361C20">
              <w:rPr>
                <w:rFonts w:ascii="Arial" w:hAnsi="Arial" w:cs="Arial"/>
                <w:sz w:val="22"/>
                <w:szCs w:val="22"/>
              </w:rPr>
              <w:t>oc.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PhD,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2.4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Chemical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Kočí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Kamila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2.4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Chemical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Mrázek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2.4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Chemical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Richtera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Lukáš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RNDr.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2.4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Chemical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Večeř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Marek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Gaff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Milan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</w:t>
            </w:r>
            <w:r w:rsidR="00C17C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1C20">
              <w:rPr>
                <w:rFonts w:ascii="Arial" w:hAnsi="Arial" w:cs="Arial"/>
                <w:sz w:val="22"/>
                <w:szCs w:val="22"/>
              </w:rPr>
              <w:t>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Henyš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Petr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Jackiv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Yatskiv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Roman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Krečmer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Krtil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Petr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Macák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Dr. 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Praus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Petr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Szurman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Ivo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Šebestová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Hana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Ing. 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2.5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Zítka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Ondřej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2.7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Bartáček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2.7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Húska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Dalibor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Ing.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2.7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Environmental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engineering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Zukalová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Markéta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RNDr.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361C20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C2D69B" w:themeFill="accent3" w:themeFillTint="99"/>
            <w:noWrap/>
            <w:vAlign w:val="bottom"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3. Medical and Health Sciences</w:t>
            </w:r>
          </w:p>
        </w:tc>
        <w:tc>
          <w:tcPr>
            <w:tcW w:w="2415" w:type="dxa"/>
            <w:shd w:val="clear" w:color="auto" w:fill="C2D69B" w:themeFill="accent3" w:themeFillTint="99"/>
            <w:noWrap/>
            <w:vAlign w:val="center"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C2D69B" w:themeFill="accent3" w:themeFillTint="99"/>
            <w:noWrap/>
            <w:vAlign w:val="center"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7" w:type="dxa"/>
            <w:shd w:val="clear" w:color="auto" w:fill="C2D69B" w:themeFill="accent3" w:themeFillTint="99"/>
            <w:noWrap/>
            <w:vAlign w:val="center"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C2D69B" w:themeFill="accent3" w:themeFillTint="99"/>
            <w:noWrap/>
            <w:vAlign w:val="center"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3.1 Basic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Babula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Petr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PharmDr.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3.1 Basic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Křivánek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3.1 Basic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Musílek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Kamil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PharmDr.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3.1 Basic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Nepovimová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Eugenie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3.1 Basic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Pávková Goldbergová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Monika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3.1 Basic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Valík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Dalibor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MUDr.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Ph.D., DABCC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3.1 Basic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Zemanová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Lucie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RNDr.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lastRenderedPageBreak/>
              <w:t xml:space="preserve">3.2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Horák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MUDr.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Masařík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Michal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RNDr.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Urík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Milan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MUDr.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Veselý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Radek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MUDr.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3.3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Bumba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Ladislav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3.3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Mezian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Kamal</w:t>
            </w:r>
            <w:proofErr w:type="spellEnd"/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doc. 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3.3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Peter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Lukáš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15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3.3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Větrovský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Tomáš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doc. MUDr. Ing. 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361C20" w:rsidRPr="00361C20" w:rsidTr="007F54B0">
        <w:trPr>
          <w:trHeight w:val="315"/>
          <w:jc w:val="center"/>
        </w:trPr>
        <w:tc>
          <w:tcPr>
            <w:tcW w:w="13331" w:type="dxa"/>
            <w:gridSpan w:val="5"/>
            <w:shd w:val="clear" w:color="auto" w:fill="C2D69B" w:themeFill="accent3" w:themeFillTint="99"/>
            <w:noWrap/>
            <w:vAlign w:val="bottom"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b/>
                <w:sz w:val="22"/>
                <w:szCs w:val="22"/>
              </w:rPr>
              <w:t xml:space="preserve"> 4. </w:t>
            </w:r>
            <w:proofErr w:type="spellStart"/>
            <w:r w:rsidRPr="00361C20">
              <w:rPr>
                <w:rFonts w:ascii="Arial" w:hAnsi="Arial" w:cs="Arial"/>
                <w:b/>
                <w:sz w:val="22"/>
                <w:szCs w:val="22"/>
              </w:rPr>
              <w:t>Agricultural</w:t>
            </w:r>
            <w:proofErr w:type="spellEnd"/>
            <w:r w:rsidRPr="00361C20">
              <w:rPr>
                <w:rFonts w:ascii="Arial" w:hAnsi="Arial" w:cs="Arial"/>
                <w:b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b/>
                <w:sz w:val="22"/>
                <w:szCs w:val="22"/>
              </w:rPr>
              <w:t>Veterinary</w:t>
            </w:r>
            <w:proofErr w:type="spellEnd"/>
            <w:r w:rsidRPr="00361C20">
              <w:rPr>
                <w:rFonts w:ascii="Arial" w:hAnsi="Arial" w:cs="Arial"/>
                <w:b/>
                <w:sz w:val="22"/>
                <w:szCs w:val="22"/>
              </w:rPr>
              <w:t xml:space="preserve"> Sciences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Barták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Miloš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Cerkal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Radim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Červený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Jaroslav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Dudík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Roman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doc.,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Holuša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Jaroslav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 Bc.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Kumar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Jiban</w:t>
            </w:r>
            <w:proofErr w:type="spellEnd"/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Ing.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Lstibůrek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Milan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MSc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., 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Mészáros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Martin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Ing.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Niedobová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Bc.,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Ouředníčková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Ing.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Podrázský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Vilém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Resnerová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Karolina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 Bc.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Vymyslický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Tomáš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Mgr.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Agriculture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Forestry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Zelený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Lubor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Ing.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4.2 Animal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Dairy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science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Horký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doc., 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4.2 Animal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Dairy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science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Lichovníková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Martina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prof. Ing. 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184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4.2 Animal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Dairy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science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Pechová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Alena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MVDr.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CSc.,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dipl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 ECBHM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4.2 Animal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Dairy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science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Sláma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Petr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Ing.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361C20" w:rsidRPr="00361C20" w:rsidTr="007F54B0">
        <w:trPr>
          <w:trHeight w:val="285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4.3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Veterinary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science</w:t>
            </w:r>
          </w:p>
        </w:tc>
        <w:tc>
          <w:tcPr>
            <w:tcW w:w="8658" w:type="dxa"/>
            <w:gridSpan w:val="4"/>
            <w:shd w:val="clear" w:color="auto" w:fill="F2F2F2" w:themeFill="background1" w:themeFillShade="F2"/>
            <w:vAlign w:val="center"/>
            <w:hideMark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 NEBYLY DORUČENY NOMINACE</w:t>
            </w:r>
          </w:p>
        </w:tc>
      </w:tr>
      <w:tr w:rsidR="00361C20" w:rsidRPr="00361C20" w:rsidTr="007F54B0">
        <w:trPr>
          <w:trHeight w:val="285"/>
          <w:jc w:val="center"/>
        </w:trPr>
        <w:tc>
          <w:tcPr>
            <w:tcW w:w="13331" w:type="dxa"/>
            <w:gridSpan w:val="5"/>
            <w:shd w:val="clear" w:color="auto" w:fill="C2D69B" w:themeFill="accent3" w:themeFillTint="99"/>
            <w:noWrap/>
            <w:vAlign w:val="bottom"/>
          </w:tcPr>
          <w:p w:rsidR="00361C20" w:rsidRPr="00361C20" w:rsidRDefault="00361C20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5. Social Sciences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5.1 Psychology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cognitive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Krámská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Lenka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PhDr.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5.1 Psychology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cognitive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Šerek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 et 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5.1 Psychology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cognitive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Šucha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Matúš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PhDr.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Bachmann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Burešová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Jitka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Ing.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Caha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Zdeněk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doc. et doc. PaedDr. Mgr.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Ph.D., MBA,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MSc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Hanousek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RNDr.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CSc.,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Jurajda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Štěpán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Ph.D.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Ližbětinová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Lenka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doc. Ing.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Novák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Michal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Ing. 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Petříček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Martin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Soukal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Ivan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doc.,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Talíř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Milan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MBA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Tichý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Tomáš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Vlčková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Economics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Business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Vrabcová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Pavla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5.6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Political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science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Hloušek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Vít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PhDr.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5.6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Political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science</w:t>
            </w:r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Kouba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Karel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61C20">
              <w:rPr>
                <w:rFonts w:ascii="Arial" w:hAnsi="Arial" w:cs="Arial"/>
                <w:sz w:val="22"/>
                <w:szCs w:val="22"/>
              </w:rPr>
              <w:t>M.A.</w:t>
            </w:r>
            <w:proofErr w:type="gramEnd"/>
            <w:r w:rsidRPr="00361C20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</w:tr>
      <w:tr w:rsidR="00957DEE" w:rsidRPr="00361C20" w:rsidTr="007F54B0">
        <w:trPr>
          <w:trHeight w:val="300"/>
          <w:jc w:val="center"/>
        </w:trPr>
        <w:tc>
          <w:tcPr>
            <w:tcW w:w="13331" w:type="dxa"/>
            <w:gridSpan w:val="5"/>
            <w:shd w:val="clear" w:color="auto" w:fill="C2D69B" w:themeFill="accent3" w:themeFillTint="99"/>
            <w:noWrap/>
            <w:vAlign w:val="bottom"/>
          </w:tcPr>
          <w:p w:rsidR="00957DEE" w:rsidRPr="00361C20" w:rsidRDefault="00957DEE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 </w:t>
            </w:r>
            <w:r w:rsidRPr="00361C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6. Humanities and the Arts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Beneš</w:t>
            </w:r>
          </w:p>
        </w:tc>
        <w:tc>
          <w:tcPr>
            <w:tcW w:w="1399" w:type="dxa"/>
            <w:shd w:val="clear" w:color="auto" w:fill="F2F2F2" w:themeFill="background1" w:themeFillShade="F2"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Jaromír</w:t>
            </w:r>
          </w:p>
        </w:tc>
        <w:tc>
          <w:tcPr>
            <w:tcW w:w="2717" w:type="dxa"/>
            <w:shd w:val="clear" w:color="auto" w:fill="F2F2F2" w:themeFill="background1" w:themeFillShade="F2"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PhDr.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Doležalová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Eva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Grulich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Josef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PhDr.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Hrubá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Michaela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PhDr.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Hutečka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Jiří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Košťálová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Petra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Roubal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Petr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MA,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Mphil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Škrdla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Petr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Ing.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Ph.D.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lastRenderedPageBreak/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Velek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Luboš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6.1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History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Archaeology</w:t>
            </w:r>
            <w:proofErr w:type="spellEnd"/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Županič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PhDr.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Languages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Literature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Boček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Vít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 Bc.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Languages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Literature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Filipowicz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Marcin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prof. Mgr. et 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Languages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Literature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Harák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Ivo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PaedDr.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Languages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Literature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Ulbrechtová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Helena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PhDr.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Languages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Literature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Vondráček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Miloslav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doc., PhDr., PaedDr.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Languages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Literature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Vorel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doc., PhDr.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Languages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Literature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Zasina</w:t>
            </w:r>
            <w:proofErr w:type="spellEnd"/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Adrian Jan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Mgr. Bc.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6.2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Languages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Literature</w:t>
            </w:r>
            <w:proofErr w:type="spellEnd"/>
          </w:p>
        </w:tc>
        <w:tc>
          <w:tcPr>
            <w:tcW w:w="2415" w:type="dxa"/>
            <w:shd w:val="clear" w:color="auto" w:fill="D9D9D9" w:themeFill="background1" w:themeFillShade="D9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Změlík</w:t>
            </w:r>
          </w:p>
        </w:tc>
        <w:tc>
          <w:tcPr>
            <w:tcW w:w="1399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Richard</w:t>
            </w:r>
          </w:p>
        </w:tc>
        <w:tc>
          <w:tcPr>
            <w:tcW w:w="271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6.4 Arts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Bond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Francis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6.4 Arts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Hnídková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Vendula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Mgr.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6.4 Arts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Nokkala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Miltová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Radka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6.4 Arts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Novák</w:t>
            </w:r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Vladimír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 xml:space="preserve">doc. </w:t>
            </w: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MgA</w:t>
            </w:r>
            <w:proofErr w:type="spellEnd"/>
            <w:r w:rsidRPr="00361C2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59359A" w:rsidRPr="00361C20" w:rsidTr="007F54B0">
        <w:trPr>
          <w:trHeight w:val="300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6.4 Arts</w:t>
            </w:r>
          </w:p>
        </w:tc>
        <w:tc>
          <w:tcPr>
            <w:tcW w:w="2415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1C20">
              <w:rPr>
                <w:rFonts w:ascii="Arial" w:hAnsi="Arial" w:cs="Arial"/>
                <w:sz w:val="22"/>
                <w:szCs w:val="22"/>
              </w:rPr>
              <w:t>Strafella</w:t>
            </w:r>
            <w:proofErr w:type="spellEnd"/>
          </w:p>
        </w:tc>
        <w:tc>
          <w:tcPr>
            <w:tcW w:w="1399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Giorgio</w:t>
            </w:r>
          </w:p>
        </w:tc>
        <w:tc>
          <w:tcPr>
            <w:tcW w:w="271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bottom"/>
            <w:hideMark/>
          </w:tcPr>
          <w:p w:rsidR="0059359A" w:rsidRPr="00361C20" w:rsidRDefault="0059359A" w:rsidP="0059359A">
            <w:pPr>
              <w:rPr>
                <w:rFonts w:ascii="Arial" w:hAnsi="Arial" w:cs="Arial"/>
                <w:sz w:val="22"/>
                <w:szCs w:val="22"/>
              </w:rPr>
            </w:pPr>
            <w:r w:rsidRPr="00361C20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</w:tbl>
    <w:p w:rsidR="0059359A" w:rsidRPr="00361C20" w:rsidRDefault="0059359A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:rsidR="008B77D2" w:rsidRPr="00361C20" w:rsidRDefault="008B77D2" w:rsidP="006C792E">
      <w:pPr>
        <w:jc w:val="both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:rsidR="00BF5554" w:rsidRPr="00361C20" w:rsidRDefault="00BF5554" w:rsidP="006C792E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sectPr w:rsidR="00BF5554" w:rsidRPr="00361C20" w:rsidSect="00B56C7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C20" w:rsidRDefault="00361C20" w:rsidP="008F77F6">
      <w:r>
        <w:separator/>
      </w:r>
    </w:p>
  </w:endnote>
  <w:endnote w:type="continuationSeparator" w:id="0">
    <w:p w:rsidR="00361C20" w:rsidRDefault="00361C2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C20" w:rsidRPr="00CC370F" w:rsidRDefault="00361C20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F54B0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F54B0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361C20" w:rsidRPr="00CC370F" w:rsidRDefault="00361C20" w:rsidP="001B4CD1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F54B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F54B0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C20" w:rsidRDefault="00361C20" w:rsidP="008F77F6">
      <w:r>
        <w:separator/>
      </w:r>
    </w:p>
  </w:footnote>
  <w:footnote w:type="continuationSeparator" w:id="0">
    <w:p w:rsidR="00361C20" w:rsidRDefault="00361C2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361C20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61C20" w:rsidRPr="009758E5" w:rsidRDefault="00361C20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361C20" w:rsidRPr="00CC370F" w:rsidRDefault="00361C20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758" w:type="dxa"/>
      <w:tblLook w:val="04A0" w:firstRow="1" w:lastRow="0" w:firstColumn="1" w:lastColumn="0" w:noHBand="0" w:noVBand="1"/>
    </w:tblPr>
    <w:tblGrid>
      <w:gridCol w:w="11199"/>
      <w:gridCol w:w="1559"/>
    </w:tblGrid>
    <w:tr w:rsidR="00361C20" w:rsidTr="00C35671">
      <w:trPr>
        <w:trHeight w:val="686"/>
      </w:trPr>
      <w:tc>
        <w:tcPr>
          <w:tcW w:w="11199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361C20" w:rsidRPr="009758E5" w:rsidRDefault="00361C20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68FE2A1" wp14:editId="28F5EE6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361C20" w:rsidRPr="00C12F55" w:rsidRDefault="00361C20" w:rsidP="00C35671">
          <w:pPr>
            <w:pStyle w:val="Zhlav"/>
            <w:ind w:left="-104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408/A4</w:t>
          </w:r>
        </w:p>
      </w:tc>
    </w:tr>
  </w:tbl>
  <w:p w:rsidR="00361C20" w:rsidRDefault="00361C20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3770F"/>
    <w:rsid w:val="000416CE"/>
    <w:rsid w:val="00041AC0"/>
    <w:rsid w:val="000437A3"/>
    <w:rsid w:val="000472F8"/>
    <w:rsid w:val="000549A1"/>
    <w:rsid w:val="000562B1"/>
    <w:rsid w:val="00065C9D"/>
    <w:rsid w:val="000668D4"/>
    <w:rsid w:val="000722CE"/>
    <w:rsid w:val="0007493C"/>
    <w:rsid w:val="00076499"/>
    <w:rsid w:val="00077AD9"/>
    <w:rsid w:val="00081162"/>
    <w:rsid w:val="0008125C"/>
    <w:rsid w:val="00083370"/>
    <w:rsid w:val="00084C50"/>
    <w:rsid w:val="00086B42"/>
    <w:rsid w:val="000942EB"/>
    <w:rsid w:val="0009700D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7034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1FF"/>
    <w:rsid w:val="00176933"/>
    <w:rsid w:val="00183C16"/>
    <w:rsid w:val="001862D0"/>
    <w:rsid w:val="00193DBE"/>
    <w:rsid w:val="001942F6"/>
    <w:rsid w:val="00197C0D"/>
    <w:rsid w:val="001A24A6"/>
    <w:rsid w:val="001A6585"/>
    <w:rsid w:val="001B2327"/>
    <w:rsid w:val="001B32DA"/>
    <w:rsid w:val="001B4CD1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1E9B"/>
    <w:rsid w:val="001F25B2"/>
    <w:rsid w:val="001F38CB"/>
    <w:rsid w:val="001F7E3A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4F90"/>
    <w:rsid w:val="00257470"/>
    <w:rsid w:val="00264A24"/>
    <w:rsid w:val="00265A36"/>
    <w:rsid w:val="00266FA1"/>
    <w:rsid w:val="002701B8"/>
    <w:rsid w:val="00271833"/>
    <w:rsid w:val="00275684"/>
    <w:rsid w:val="0027714E"/>
    <w:rsid w:val="002816AF"/>
    <w:rsid w:val="00283DBF"/>
    <w:rsid w:val="0028411C"/>
    <w:rsid w:val="002909E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D50C2"/>
    <w:rsid w:val="002E2591"/>
    <w:rsid w:val="002E3476"/>
    <w:rsid w:val="002E62F1"/>
    <w:rsid w:val="002E6A07"/>
    <w:rsid w:val="002E7B46"/>
    <w:rsid w:val="002F5C51"/>
    <w:rsid w:val="00301E09"/>
    <w:rsid w:val="0030455B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1C20"/>
    <w:rsid w:val="0036298F"/>
    <w:rsid w:val="00363BA3"/>
    <w:rsid w:val="00364FD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6C14"/>
    <w:rsid w:val="003B73D0"/>
    <w:rsid w:val="003B78D8"/>
    <w:rsid w:val="003C2A8E"/>
    <w:rsid w:val="003C3FEC"/>
    <w:rsid w:val="003C6020"/>
    <w:rsid w:val="003C63EE"/>
    <w:rsid w:val="003D2A3D"/>
    <w:rsid w:val="003E06F3"/>
    <w:rsid w:val="003E2B2F"/>
    <w:rsid w:val="003E3BB2"/>
    <w:rsid w:val="003E5FC1"/>
    <w:rsid w:val="003E6335"/>
    <w:rsid w:val="003E6A03"/>
    <w:rsid w:val="003F2808"/>
    <w:rsid w:val="00400F71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4414C"/>
    <w:rsid w:val="0045003A"/>
    <w:rsid w:val="004600B2"/>
    <w:rsid w:val="004600FC"/>
    <w:rsid w:val="0046041D"/>
    <w:rsid w:val="00461ACE"/>
    <w:rsid w:val="0048037B"/>
    <w:rsid w:val="004804E7"/>
    <w:rsid w:val="004841BB"/>
    <w:rsid w:val="00486F44"/>
    <w:rsid w:val="00491080"/>
    <w:rsid w:val="0049162B"/>
    <w:rsid w:val="0049236E"/>
    <w:rsid w:val="004945C1"/>
    <w:rsid w:val="00494F11"/>
    <w:rsid w:val="0049707B"/>
    <w:rsid w:val="004A2C48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4FAA"/>
    <w:rsid w:val="00556F91"/>
    <w:rsid w:val="0055771A"/>
    <w:rsid w:val="0056079B"/>
    <w:rsid w:val="0056158D"/>
    <w:rsid w:val="00562B00"/>
    <w:rsid w:val="005658FF"/>
    <w:rsid w:val="00570C4A"/>
    <w:rsid w:val="005720A6"/>
    <w:rsid w:val="00572823"/>
    <w:rsid w:val="00573B4E"/>
    <w:rsid w:val="00574CD2"/>
    <w:rsid w:val="00574ECF"/>
    <w:rsid w:val="00580274"/>
    <w:rsid w:val="005829CF"/>
    <w:rsid w:val="00582E2A"/>
    <w:rsid w:val="00585349"/>
    <w:rsid w:val="005855ED"/>
    <w:rsid w:val="00590664"/>
    <w:rsid w:val="00590FC3"/>
    <w:rsid w:val="00591E5C"/>
    <w:rsid w:val="0059359A"/>
    <w:rsid w:val="005970A0"/>
    <w:rsid w:val="005A172D"/>
    <w:rsid w:val="005A22BD"/>
    <w:rsid w:val="005A2C67"/>
    <w:rsid w:val="005A3B7C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30FF"/>
    <w:rsid w:val="005E43C2"/>
    <w:rsid w:val="005F09D6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593"/>
    <w:rsid w:val="00653A89"/>
    <w:rsid w:val="00653C3C"/>
    <w:rsid w:val="006559C8"/>
    <w:rsid w:val="00662A0C"/>
    <w:rsid w:val="0066357A"/>
    <w:rsid w:val="006830AB"/>
    <w:rsid w:val="00683EBD"/>
    <w:rsid w:val="00685EDC"/>
    <w:rsid w:val="0069489B"/>
    <w:rsid w:val="006B0034"/>
    <w:rsid w:val="006B073F"/>
    <w:rsid w:val="006B5593"/>
    <w:rsid w:val="006B5B69"/>
    <w:rsid w:val="006B5DC7"/>
    <w:rsid w:val="006C24DF"/>
    <w:rsid w:val="006C2D93"/>
    <w:rsid w:val="006C4C59"/>
    <w:rsid w:val="006C6371"/>
    <w:rsid w:val="006C63A2"/>
    <w:rsid w:val="006C792E"/>
    <w:rsid w:val="006D2CF5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0B6A"/>
    <w:rsid w:val="007550B7"/>
    <w:rsid w:val="00756CAA"/>
    <w:rsid w:val="007609D3"/>
    <w:rsid w:val="00761063"/>
    <w:rsid w:val="00764B28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4FCF"/>
    <w:rsid w:val="007A738F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44FD"/>
    <w:rsid w:val="007F4F3F"/>
    <w:rsid w:val="007F54A4"/>
    <w:rsid w:val="007F54B0"/>
    <w:rsid w:val="007F5FF0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2B7"/>
    <w:rsid w:val="0087568F"/>
    <w:rsid w:val="00882EF6"/>
    <w:rsid w:val="0089347B"/>
    <w:rsid w:val="0089463A"/>
    <w:rsid w:val="0089743E"/>
    <w:rsid w:val="008A603A"/>
    <w:rsid w:val="008A69B5"/>
    <w:rsid w:val="008A7244"/>
    <w:rsid w:val="008B77D2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57DEE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0D47"/>
    <w:rsid w:val="00A45657"/>
    <w:rsid w:val="00A462CC"/>
    <w:rsid w:val="00A465B6"/>
    <w:rsid w:val="00A4709D"/>
    <w:rsid w:val="00A50E05"/>
    <w:rsid w:val="00A522AA"/>
    <w:rsid w:val="00A5737D"/>
    <w:rsid w:val="00A62352"/>
    <w:rsid w:val="00A63E50"/>
    <w:rsid w:val="00A63E81"/>
    <w:rsid w:val="00A63EA1"/>
    <w:rsid w:val="00A65BA6"/>
    <w:rsid w:val="00A675C2"/>
    <w:rsid w:val="00A712CF"/>
    <w:rsid w:val="00A739E4"/>
    <w:rsid w:val="00A73DF7"/>
    <w:rsid w:val="00A7729A"/>
    <w:rsid w:val="00A773C9"/>
    <w:rsid w:val="00A8213E"/>
    <w:rsid w:val="00A8275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2C07"/>
    <w:rsid w:val="00AC5E4F"/>
    <w:rsid w:val="00AD5287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C76"/>
    <w:rsid w:val="00B56E6F"/>
    <w:rsid w:val="00B60C33"/>
    <w:rsid w:val="00B62251"/>
    <w:rsid w:val="00B63243"/>
    <w:rsid w:val="00B655DB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B642A"/>
    <w:rsid w:val="00BC383C"/>
    <w:rsid w:val="00BC45D8"/>
    <w:rsid w:val="00BC7C90"/>
    <w:rsid w:val="00BD04E9"/>
    <w:rsid w:val="00BD43E5"/>
    <w:rsid w:val="00BE0F32"/>
    <w:rsid w:val="00BE4135"/>
    <w:rsid w:val="00BE5DED"/>
    <w:rsid w:val="00BE65DF"/>
    <w:rsid w:val="00BF0A10"/>
    <w:rsid w:val="00BF106C"/>
    <w:rsid w:val="00BF112D"/>
    <w:rsid w:val="00BF4D4F"/>
    <w:rsid w:val="00BF5554"/>
    <w:rsid w:val="00BF715D"/>
    <w:rsid w:val="00C03FA4"/>
    <w:rsid w:val="00C04FC3"/>
    <w:rsid w:val="00C100F3"/>
    <w:rsid w:val="00C10AD2"/>
    <w:rsid w:val="00C1136C"/>
    <w:rsid w:val="00C12F55"/>
    <w:rsid w:val="00C14C28"/>
    <w:rsid w:val="00C15EB2"/>
    <w:rsid w:val="00C16518"/>
    <w:rsid w:val="00C17C08"/>
    <w:rsid w:val="00C26D21"/>
    <w:rsid w:val="00C307C8"/>
    <w:rsid w:val="00C312C9"/>
    <w:rsid w:val="00C33A80"/>
    <w:rsid w:val="00C35671"/>
    <w:rsid w:val="00C40669"/>
    <w:rsid w:val="00C42228"/>
    <w:rsid w:val="00C42C24"/>
    <w:rsid w:val="00C42D67"/>
    <w:rsid w:val="00C4577A"/>
    <w:rsid w:val="00C51755"/>
    <w:rsid w:val="00C52863"/>
    <w:rsid w:val="00C60EAF"/>
    <w:rsid w:val="00C67FA2"/>
    <w:rsid w:val="00C7019E"/>
    <w:rsid w:val="00C72E8E"/>
    <w:rsid w:val="00C75C9F"/>
    <w:rsid w:val="00C7705A"/>
    <w:rsid w:val="00C846A8"/>
    <w:rsid w:val="00C90AE6"/>
    <w:rsid w:val="00C95C0A"/>
    <w:rsid w:val="00C96351"/>
    <w:rsid w:val="00C96EEE"/>
    <w:rsid w:val="00CA1DD6"/>
    <w:rsid w:val="00CB063F"/>
    <w:rsid w:val="00CB2D2F"/>
    <w:rsid w:val="00CB52DF"/>
    <w:rsid w:val="00CB6550"/>
    <w:rsid w:val="00CC175F"/>
    <w:rsid w:val="00CC370F"/>
    <w:rsid w:val="00CC7432"/>
    <w:rsid w:val="00CD0B5A"/>
    <w:rsid w:val="00CD3FC1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64F1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3EF7"/>
    <w:rsid w:val="00D62773"/>
    <w:rsid w:val="00D70E52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0B98"/>
    <w:rsid w:val="00DD237A"/>
    <w:rsid w:val="00DD76EA"/>
    <w:rsid w:val="00DE2964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0124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0539D"/>
    <w:rsid w:val="00F117E5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740"/>
    <w:rsid w:val="00F51DCA"/>
    <w:rsid w:val="00F54745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80830"/>
    <w:rsid w:val="00F81154"/>
    <w:rsid w:val="00F824E7"/>
    <w:rsid w:val="00F85F64"/>
    <w:rsid w:val="00F939FC"/>
    <w:rsid w:val="00F93B55"/>
    <w:rsid w:val="00FA1A24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4DAFDD48-D3AB-4C2A-8A5C-74289D10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9A108-8BA4-499E-8AAD-FB4BC306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5</Pages>
  <Words>1077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Lucie Rulíková</cp:lastModifiedBy>
  <cp:revision>18</cp:revision>
  <cp:lastPrinted>2021-01-28T07:30:00Z</cp:lastPrinted>
  <dcterms:created xsi:type="dcterms:W3CDTF">2023-01-10T10:04:00Z</dcterms:created>
  <dcterms:modified xsi:type="dcterms:W3CDTF">2025-01-15T08:59:00Z</dcterms:modified>
</cp:coreProperties>
</file>