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8F740" w14:textId="0AE2D1E6" w:rsidR="00441023" w:rsidRPr="00305FD8" w:rsidRDefault="001825FC" w:rsidP="005E2B65">
      <w:pPr>
        <w:pStyle w:val="Default"/>
        <w:jc w:val="center"/>
        <w:rPr>
          <w:rFonts w:ascii="Arial" w:hAnsi="Arial" w:cs="Arial"/>
          <w:b/>
          <w:color w:val="0070C0"/>
          <w:sz w:val="28"/>
          <w:szCs w:val="28"/>
        </w:rPr>
      </w:pPr>
      <w:r w:rsidRPr="001825FC">
        <w:rPr>
          <w:rFonts w:ascii="Arial" w:hAnsi="Arial" w:cs="Arial"/>
          <w:b/>
          <w:color w:val="0070C0"/>
          <w:sz w:val="28"/>
          <w:szCs w:val="28"/>
        </w:rPr>
        <w:t>Vyjádření Komise pro hodnocení výsledků a ukončených programů</w:t>
      </w:r>
      <w:r w:rsidR="00D56170" w:rsidRPr="00305FD8">
        <w:rPr>
          <w:rFonts w:ascii="Arial" w:hAnsi="Arial" w:cs="Arial"/>
          <w:b/>
          <w:color w:val="0070C0"/>
          <w:sz w:val="28"/>
          <w:szCs w:val="28"/>
        </w:rPr>
        <w:t xml:space="preserve"> </w:t>
      </w:r>
      <w:r w:rsidR="005E2B65" w:rsidRPr="005E2B65">
        <w:rPr>
          <w:rFonts w:ascii="Arial" w:hAnsi="Arial" w:cs="Arial"/>
          <w:b/>
          <w:color w:val="0070C0"/>
          <w:sz w:val="28"/>
          <w:szCs w:val="28"/>
        </w:rPr>
        <w:t xml:space="preserve">k návrhu změny </w:t>
      </w:r>
      <w:r w:rsidR="005E2B65">
        <w:rPr>
          <w:rFonts w:ascii="Arial" w:hAnsi="Arial" w:cs="Arial"/>
          <w:b/>
          <w:color w:val="0070C0"/>
          <w:sz w:val="28"/>
          <w:szCs w:val="28"/>
        </w:rPr>
        <w:t>programu průmyslového výzkumu a </w:t>
      </w:r>
      <w:r w:rsidR="005E2B65" w:rsidRPr="005E2B65">
        <w:rPr>
          <w:rFonts w:ascii="Arial" w:hAnsi="Arial" w:cs="Arial"/>
          <w:b/>
          <w:color w:val="0070C0"/>
          <w:sz w:val="28"/>
          <w:szCs w:val="28"/>
        </w:rPr>
        <w:t>experimentálního vývoje „TREND“</w:t>
      </w:r>
    </w:p>
    <w:p w14:paraId="33FAD98C" w14:textId="77777777" w:rsidR="001825FC" w:rsidRDefault="001825FC" w:rsidP="001825FC">
      <w:pPr>
        <w:spacing w:after="120"/>
        <w:jc w:val="both"/>
        <w:rPr>
          <w:rFonts w:ascii="Arial" w:eastAsiaTheme="minorHAnsi" w:hAnsi="Arial" w:cs="Arial"/>
          <w:bCs/>
          <w:sz w:val="22"/>
          <w:szCs w:val="22"/>
          <w:lang w:eastAsia="en-US"/>
        </w:rPr>
      </w:pPr>
    </w:p>
    <w:p w14:paraId="75F31CF5" w14:textId="77777777" w:rsidR="005E2B65" w:rsidRPr="005E2B65" w:rsidRDefault="005E2B65" w:rsidP="005E2B65">
      <w:pPr>
        <w:spacing w:after="120"/>
        <w:jc w:val="both"/>
        <w:rPr>
          <w:rFonts w:ascii="Arial" w:eastAsiaTheme="minorHAnsi" w:hAnsi="Arial" w:cs="Arial"/>
          <w:bCs/>
          <w:sz w:val="22"/>
          <w:szCs w:val="22"/>
          <w:lang w:eastAsia="en-US"/>
        </w:rPr>
      </w:pPr>
      <w:r w:rsidRPr="005E2B65">
        <w:rPr>
          <w:rFonts w:ascii="Arial" w:eastAsiaTheme="minorHAnsi" w:hAnsi="Arial" w:cs="Arial"/>
          <w:bCs/>
          <w:sz w:val="22"/>
          <w:szCs w:val="22"/>
          <w:lang w:eastAsia="en-US"/>
        </w:rPr>
        <w:t xml:space="preserve">Prodloužení programu je odůvodněné absencí alternativních všeobecně zaměřených programů přímé podpory </w:t>
      </w:r>
      <w:proofErr w:type="spellStart"/>
      <w:r w:rsidRPr="005E2B65">
        <w:rPr>
          <w:rFonts w:ascii="Arial" w:eastAsiaTheme="minorHAnsi" w:hAnsi="Arial" w:cs="Arial"/>
          <w:bCs/>
          <w:sz w:val="22"/>
          <w:szCs w:val="22"/>
          <w:lang w:eastAsia="en-US"/>
        </w:rPr>
        <w:t>VaV</w:t>
      </w:r>
      <w:proofErr w:type="spellEnd"/>
      <w:r w:rsidRPr="005E2B65">
        <w:rPr>
          <w:rFonts w:ascii="Arial" w:eastAsiaTheme="minorHAnsi" w:hAnsi="Arial" w:cs="Arial"/>
          <w:bCs/>
          <w:sz w:val="22"/>
          <w:szCs w:val="22"/>
          <w:lang w:eastAsia="en-US"/>
        </w:rPr>
        <w:t xml:space="preserve"> v podnicích s výjimkou OP TAK, který ovšem dle předkládací zprávy již od roku 2026 nebude vypisovat nové výzvy. Toto odůvodnění dává smysl a k samotnému rozšíření/prodloužení programu KHV nemá žádné zásadní připomínky. Je nicméně třeba upozornit, že program předpokládá výrazné navýšení prostředků i na roky, pro které byl program již schválen, a toto navýšení není nijak odůvodněno.</w:t>
      </w:r>
    </w:p>
    <w:p w14:paraId="6FF73C3D" w14:textId="0AAAEC6D" w:rsidR="000E7A29" w:rsidRPr="00305FD8" w:rsidRDefault="005E2B65" w:rsidP="005E2B65">
      <w:pPr>
        <w:spacing w:after="120"/>
        <w:jc w:val="both"/>
        <w:rPr>
          <w:rFonts w:ascii="Arial" w:eastAsiaTheme="minorHAnsi" w:hAnsi="Arial" w:cs="Arial"/>
          <w:bCs/>
          <w:sz w:val="22"/>
          <w:szCs w:val="22"/>
          <w:lang w:eastAsia="en-US"/>
        </w:rPr>
      </w:pPr>
      <w:r w:rsidRPr="005E2B65">
        <w:rPr>
          <w:rFonts w:ascii="Arial" w:eastAsiaTheme="minorHAnsi" w:hAnsi="Arial" w:cs="Arial"/>
          <w:bCs/>
          <w:sz w:val="22"/>
          <w:szCs w:val="22"/>
          <w:lang w:eastAsia="en-US"/>
        </w:rPr>
        <w:t>Průběžná zpráva uspokojujícím způsobem monitoruje dosavadní průběh programu a obsahuje i diskusi výzev spojených se spolupráci mezi TAČR a MPO na programu TREND. Co se týče dosud dosažných výsledků, zpráva je pouze kvantitativní a nekomentuje kvalitu, případně efektivitu dosažených výsledků. Průběžná zpráva by měla obsahovat alespoň příklady nejlepších dosažených výsledků v programu.</w:t>
      </w:r>
    </w:p>
    <w:sectPr w:rsidR="000E7A29" w:rsidRPr="00305FD8" w:rsidSect="00975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408BC" w14:textId="77777777" w:rsidR="00CD25E0" w:rsidRDefault="00CD25E0" w:rsidP="008F77F6">
      <w:r>
        <w:separator/>
      </w:r>
    </w:p>
  </w:endnote>
  <w:endnote w:type="continuationSeparator" w:id="0">
    <w:p w14:paraId="32C9F68F" w14:textId="77777777" w:rsidR="00CD25E0" w:rsidRDefault="00CD25E0"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9844D" w14:textId="77777777" w:rsidR="00DA7BD1" w:rsidRDefault="00DA7BD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86B26" w14:textId="6847E279" w:rsidR="008B3A53" w:rsidRPr="00CC370F" w:rsidRDefault="00CD25E0"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End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1825FC">
          <w:rPr>
            <w:rFonts w:ascii="Arial" w:hAnsi="Arial" w:cs="Arial"/>
            <w:noProof/>
            <w:sz w:val="18"/>
            <w:szCs w:val="18"/>
          </w:rPr>
          <w:t>2</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1825FC">
          <w:rPr>
            <w:rFonts w:ascii="Arial" w:hAnsi="Arial" w:cs="Arial"/>
            <w:noProof/>
            <w:sz w:val="18"/>
            <w:szCs w:val="18"/>
          </w:rPr>
          <w:t>2</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93ADE" w14:textId="58C77177" w:rsidR="00D56170" w:rsidRPr="00CC370F" w:rsidRDefault="00CD25E0"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End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DA7BD1">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DA7BD1">
          <w:rPr>
            <w:rFonts w:ascii="Arial" w:hAnsi="Arial" w:cs="Arial"/>
            <w:noProof/>
            <w:sz w:val="18"/>
            <w:szCs w:val="18"/>
          </w:rPr>
          <w:t>1</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40EE4" w14:textId="77777777" w:rsidR="00CD25E0" w:rsidRDefault="00CD25E0" w:rsidP="008F77F6">
      <w:r>
        <w:separator/>
      </w:r>
    </w:p>
  </w:footnote>
  <w:footnote w:type="continuationSeparator" w:id="0">
    <w:p w14:paraId="163503ED" w14:textId="77777777" w:rsidR="00CD25E0" w:rsidRDefault="00CD25E0"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657BE" w14:textId="77777777" w:rsidR="00DA7BD1" w:rsidRDefault="00DA7BD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047B112B" w:rsidR="00292257" w:rsidRPr="003C2A8E" w:rsidRDefault="00662514" w:rsidP="005E2B65">
          <w:pPr>
            <w:pStyle w:val="Zhlav"/>
            <w:jc w:val="center"/>
            <w:rPr>
              <w:rFonts w:ascii="Arial" w:hAnsi="Arial" w:cs="Arial"/>
              <w:b/>
              <w:color w:val="0070C0"/>
              <w:sz w:val="28"/>
              <w:szCs w:val="28"/>
            </w:rPr>
          </w:pPr>
          <w:r>
            <w:rPr>
              <w:rFonts w:ascii="Arial" w:hAnsi="Arial" w:cs="Arial"/>
              <w:b/>
              <w:color w:val="0070C0"/>
              <w:sz w:val="28"/>
              <w:szCs w:val="28"/>
            </w:rPr>
            <w:t>40</w:t>
          </w:r>
          <w:r w:rsidR="005E2B65">
            <w:rPr>
              <w:rFonts w:ascii="Arial" w:hAnsi="Arial" w:cs="Arial"/>
              <w:b/>
              <w:color w:val="0070C0"/>
              <w:sz w:val="28"/>
              <w:szCs w:val="28"/>
            </w:rPr>
            <w:t>9</w:t>
          </w:r>
          <w:r w:rsidR="00D56170">
            <w:rPr>
              <w:rFonts w:ascii="Arial" w:hAnsi="Arial" w:cs="Arial"/>
              <w:b/>
              <w:color w:val="0070C0"/>
              <w:sz w:val="28"/>
              <w:szCs w:val="28"/>
            </w:rPr>
            <w:t>/</w:t>
          </w:r>
          <w:r w:rsidR="00292257">
            <w:rPr>
              <w:rFonts w:ascii="Arial" w:hAnsi="Arial" w:cs="Arial"/>
              <w:b/>
              <w:color w:val="0070C0"/>
              <w:sz w:val="28"/>
              <w:szCs w:val="28"/>
            </w:rPr>
            <w:t>A</w:t>
          </w:r>
          <w:r w:rsidR="00DA7BD1">
            <w:rPr>
              <w:rFonts w:ascii="Arial" w:hAnsi="Arial" w:cs="Arial"/>
              <w:b/>
              <w:color w:val="0070C0"/>
              <w:sz w:val="28"/>
              <w:szCs w:val="28"/>
            </w:rPr>
            <w:t>2</w:t>
          </w:r>
          <w:bookmarkStart w:id="0" w:name="_GoBack"/>
          <w:bookmarkEnd w:id="0"/>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0BF1"/>
    <w:multiLevelType w:val="hybridMultilevel"/>
    <w:tmpl w:val="DAB04CB8"/>
    <w:lvl w:ilvl="0" w:tplc="33023E5C">
      <w:start w:val="1"/>
      <w:numFmt w:val="upperRoman"/>
      <w:lvlText w:val="%1."/>
      <w:lvlJc w:val="left"/>
      <w:pPr>
        <w:ind w:left="1443" w:hanging="72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AC72996"/>
    <w:multiLevelType w:val="hybridMultilevel"/>
    <w:tmpl w:val="504A9C3E"/>
    <w:lvl w:ilvl="0" w:tplc="23942CB6">
      <w:start w:val="1"/>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72B21"/>
    <w:multiLevelType w:val="hybridMultilevel"/>
    <w:tmpl w:val="9C6690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6" w15:restartNumberingAfterBreak="0">
    <w:nsid w:val="1EBF3283"/>
    <w:multiLevelType w:val="hybridMultilevel"/>
    <w:tmpl w:val="A3300032"/>
    <w:lvl w:ilvl="0" w:tplc="138A07CE">
      <w:start w:val="2"/>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 w15:restartNumberingAfterBreak="0">
    <w:nsid w:val="1FCE5B4F"/>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8" w15:restartNumberingAfterBreak="0">
    <w:nsid w:val="23DC7583"/>
    <w:multiLevelType w:val="hybridMultilevel"/>
    <w:tmpl w:val="E52412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1"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492F89"/>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5"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8B44C7"/>
    <w:multiLevelType w:val="hybridMultilevel"/>
    <w:tmpl w:val="AE1CEEC4"/>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53C4404D"/>
    <w:multiLevelType w:val="hybridMultilevel"/>
    <w:tmpl w:val="F9ACC47C"/>
    <w:lvl w:ilvl="0" w:tplc="04050011">
      <w:start w:val="1"/>
      <w:numFmt w:val="decimal"/>
      <w:lvlText w:val="%1)"/>
      <w:lvlJc w:val="left"/>
      <w:pPr>
        <w:ind w:left="723" w:hanging="720"/>
      </w:pPr>
      <w:rPr>
        <w:rFonts w:hint="default"/>
        <w:b/>
        <w:color w:val="0070C0"/>
        <w:sz w:val="24"/>
        <w:szCs w:val="24"/>
      </w:rPr>
    </w:lvl>
    <w:lvl w:ilvl="1" w:tplc="04050001">
      <w:start w:val="1"/>
      <w:numFmt w:val="bullet"/>
      <w:lvlText w:val=""/>
      <w:lvlJc w:val="left"/>
      <w:pPr>
        <w:ind w:left="1083" w:hanging="360"/>
      </w:pPr>
      <w:rPr>
        <w:rFonts w:ascii="Symbol" w:hAnsi="Symbol"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8"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658B4933"/>
    <w:multiLevelType w:val="hybridMultilevel"/>
    <w:tmpl w:val="8612021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0" w15:restartNumberingAfterBreak="0">
    <w:nsid w:val="67074017"/>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1"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9"/>
  </w:num>
  <w:num w:numId="2">
    <w:abstractNumId w:val="1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3"/>
  </w:num>
  <w:num w:numId="4">
    <w:abstractNumId w:val="1"/>
  </w:num>
  <w:num w:numId="5">
    <w:abstractNumId w:val="9"/>
  </w:num>
  <w:num w:numId="6">
    <w:abstractNumId w:val="3"/>
  </w:num>
  <w:num w:numId="7">
    <w:abstractNumId w:val="15"/>
  </w:num>
  <w:num w:numId="8">
    <w:abstractNumId w:val="22"/>
  </w:num>
  <w:num w:numId="9">
    <w:abstractNumId w:val="11"/>
  </w:num>
  <w:num w:numId="10">
    <w:abstractNumId w:val="18"/>
  </w:num>
  <w:num w:numId="11">
    <w:abstractNumId w:val="21"/>
  </w:num>
  <w:num w:numId="12">
    <w:abstractNumId w:val="5"/>
  </w:num>
  <w:num w:numId="13">
    <w:abstractNumId w:val="10"/>
  </w:num>
  <w:num w:numId="14">
    <w:abstractNumId w:val="12"/>
  </w:num>
  <w:num w:numId="15">
    <w:abstractNumId w:val="16"/>
  </w:num>
  <w:num w:numId="16">
    <w:abstractNumId w:val="17"/>
  </w:num>
  <w:num w:numId="17">
    <w:abstractNumId w:val="8"/>
  </w:num>
  <w:num w:numId="18">
    <w:abstractNumId w:val="4"/>
  </w:num>
  <w:num w:numId="19">
    <w:abstractNumId w:val="6"/>
  </w:num>
  <w:num w:numId="20">
    <w:abstractNumId w:val="20"/>
  </w:num>
  <w:num w:numId="21">
    <w:abstractNumId w:val="0"/>
  </w:num>
  <w:num w:numId="22">
    <w:abstractNumId w:val="14"/>
  </w:num>
  <w:num w:numId="23">
    <w:abstractNumId w:val="2"/>
  </w:num>
  <w:num w:numId="2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37B3"/>
    <w:rsid w:val="00033E73"/>
    <w:rsid w:val="000349F3"/>
    <w:rsid w:val="00034CD4"/>
    <w:rsid w:val="00036C60"/>
    <w:rsid w:val="000438C0"/>
    <w:rsid w:val="00046964"/>
    <w:rsid w:val="00046C65"/>
    <w:rsid w:val="00047BA2"/>
    <w:rsid w:val="00047D06"/>
    <w:rsid w:val="00054107"/>
    <w:rsid w:val="00055E92"/>
    <w:rsid w:val="00056AE5"/>
    <w:rsid w:val="00057085"/>
    <w:rsid w:val="00057983"/>
    <w:rsid w:val="00061AF3"/>
    <w:rsid w:val="0006481A"/>
    <w:rsid w:val="00065FF7"/>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BC"/>
    <w:rsid w:val="000A5BD0"/>
    <w:rsid w:val="000A6A10"/>
    <w:rsid w:val="000A72AD"/>
    <w:rsid w:val="000A7B45"/>
    <w:rsid w:val="000B0213"/>
    <w:rsid w:val="000B2D25"/>
    <w:rsid w:val="000B5076"/>
    <w:rsid w:val="000B672D"/>
    <w:rsid w:val="000B71C9"/>
    <w:rsid w:val="000B7275"/>
    <w:rsid w:val="000C0819"/>
    <w:rsid w:val="000C0AEB"/>
    <w:rsid w:val="000C0E34"/>
    <w:rsid w:val="000C2777"/>
    <w:rsid w:val="000C406D"/>
    <w:rsid w:val="000C4A33"/>
    <w:rsid w:val="000C5513"/>
    <w:rsid w:val="000C6BE5"/>
    <w:rsid w:val="000D3AF3"/>
    <w:rsid w:val="000D407A"/>
    <w:rsid w:val="000D55B9"/>
    <w:rsid w:val="000D797D"/>
    <w:rsid w:val="000E2ABD"/>
    <w:rsid w:val="000E2DE2"/>
    <w:rsid w:val="000E775B"/>
    <w:rsid w:val="000E7A29"/>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22102"/>
    <w:rsid w:val="001239EC"/>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5FC"/>
    <w:rsid w:val="001826A5"/>
    <w:rsid w:val="00184DD9"/>
    <w:rsid w:val="001867D5"/>
    <w:rsid w:val="00187072"/>
    <w:rsid w:val="00187B65"/>
    <w:rsid w:val="00187FD9"/>
    <w:rsid w:val="00190FDE"/>
    <w:rsid w:val="00196263"/>
    <w:rsid w:val="001A0A6A"/>
    <w:rsid w:val="001A0E6F"/>
    <w:rsid w:val="001A385B"/>
    <w:rsid w:val="001A5210"/>
    <w:rsid w:val="001B2AB5"/>
    <w:rsid w:val="001B2C32"/>
    <w:rsid w:val="001B4AE4"/>
    <w:rsid w:val="001B7F9C"/>
    <w:rsid w:val="001C0C52"/>
    <w:rsid w:val="001C1451"/>
    <w:rsid w:val="001C1730"/>
    <w:rsid w:val="001C597E"/>
    <w:rsid w:val="001C5BAB"/>
    <w:rsid w:val="001C5C6D"/>
    <w:rsid w:val="001C77AA"/>
    <w:rsid w:val="001D02AC"/>
    <w:rsid w:val="001D1134"/>
    <w:rsid w:val="001D1BF6"/>
    <w:rsid w:val="001D5CB8"/>
    <w:rsid w:val="001D6FAD"/>
    <w:rsid w:val="001D724F"/>
    <w:rsid w:val="001D79DD"/>
    <w:rsid w:val="001E0FA5"/>
    <w:rsid w:val="001E52FE"/>
    <w:rsid w:val="001E6188"/>
    <w:rsid w:val="001E7504"/>
    <w:rsid w:val="001E76ED"/>
    <w:rsid w:val="001E794E"/>
    <w:rsid w:val="001F3400"/>
    <w:rsid w:val="001F468A"/>
    <w:rsid w:val="001F54C9"/>
    <w:rsid w:val="001F5652"/>
    <w:rsid w:val="0020124C"/>
    <w:rsid w:val="00203A78"/>
    <w:rsid w:val="00207D59"/>
    <w:rsid w:val="00210960"/>
    <w:rsid w:val="002143F0"/>
    <w:rsid w:val="002223BF"/>
    <w:rsid w:val="002237F3"/>
    <w:rsid w:val="00223EE3"/>
    <w:rsid w:val="00225139"/>
    <w:rsid w:val="00226853"/>
    <w:rsid w:val="002331D0"/>
    <w:rsid w:val="00234AE6"/>
    <w:rsid w:val="00237006"/>
    <w:rsid w:val="0024039E"/>
    <w:rsid w:val="00247829"/>
    <w:rsid w:val="00253EDD"/>
    <w:rsid w:val="002551EE"/>
    <w:rsid w:val="002553C0"/>
    <w:rsid w:val="00255552"/>
    <w:rsid w:val="00256B33"/>
    <w:rsid w:val="00257696"/>
    <w:rsid w:val="00263F69"/>
    <w:rsid w:val="00264E5B"/>
    <w:rsid w:val="00265A36"/>
    <w:rsid w:val="00265C93"/>
    <w:rsid w:val="00267BED"/>
    <w:rsid w:val="00272598"/>
    <w:rsid w:val="002735E0"/>
    <w:rsid w:val="00277193"/>
    <w:rsid w:val="002807F8"/>
    <w:rsid w:val="0029015F"/>
    <w:rsid w:val="00292257"/>
    <w:rsid w:val="00292D9F"/>
    <w:rsid w:val="002936AE"/>
    <w:rsid w:val="0029560D"/>
    <w:rsid w:val="00295695"/>
    <w:rsid w:val="0029614C"/>
    <w:rsid w:val="00296A9F"/>
    <w:rsid w:val="002A315B"/>
    <w:rsid w:val="002A3AEC"/>
    <w:rsid w:val="002A40D7"/>
    <w:rsid w:val="002B3F1E"/>
    <w:rsid w:val="002B4879"/>
    <w:rsid w:val="002B7654"/>
    <w:rsid w:val="002C019A"/>
    <w:rsid w:val="002C05DA"/>
    <w:rsid w:val="002C3341"/>
    <w:rsid w:val="002C3B04"/>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2081"/>
    <w:rsid w:val="002F3BC4"/>
    <w:rsid w:val="002F530A"/>
    <w:rsid w:val="002F5D47"/>
    <w:rsid w:val="002F6A80"/>
    <w:rsid w:val="002F6F8A"/>
    <w:rsid w:val="002F70B2"/>
    <w:rsid w:val="00301405"/>
    <w:rsid w:val="00304B9F"/>
    <w:rsid w:val="00305FD8"/>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7B05"/>
    <w:rsid w:val="0039336F"/>
    <w:rsid w:val="00394907"/>
    <w:rsid w:val="00394A60"/>
    <w:rsid w:val="00394B19"/>
    <w:rsid w:val="0039784B"/>
    <w:rsid w:val="00397E39"/>
    <w:rsid w:val="003A2D00"/>
    <w:rsid w:val="003A3070"/>
    <w:rsid w:val="003A3519"/>
    <w:rsid w:val="003B2937"/>
    <w:rsid w:val="003B6AB8"/>
    <w:rsid w:val="003B6FA5"/>
    <w:rsid w:val="003C2A8E"/>
    <w:rsid w:val="003C6A3A"/>
    <w:rsid w:val="003D331F"/>
    <w:rsid w:val="003D4AC4"/>
    <w:rsid w:val="003D789A"/>
    <w:rsid w:val="003E23D7"/>
    <w:rsid w:val="003E29D1"/>
    <w:rsid w:val="003E3468"/>
    <w:rsid w:val="003E5E28"/>
    <w:rsid w:val="003E64BF"/>
    <w:rsid w:val="003E7490"/>
    <w:rsid w:val="003F1ED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0C4F"/>
    <w:rsid w:val="00451C82"/>
    <w:rsid w:val="004556AE"/>
    <w:rsid w:val="004571D0"/>
    <w:rsid w:val="00462DFB"/>
    <w:rsid w:val="004636DD"/>
    <w:rsid w:val="00465972"/>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38DB"/>
    <w:rsid w:val="004A0728"/>
    <w:rsid w:val="004A1DA6"/>
    <w:rsid w:val="004A2EA2"/>
    <w:rsid w:val="004A31B5"/>
    <w:rsid w:val="004A4BBD"/>
    <w:rsid w:val="004B01E2"/>
    <w:rsid w:val="004B2C2B"/>
    <w:rsid w:val="004B333D"/>
    <w:rsid w:val="004B398E"/>
    <w:rsid w:val="004B446B"/>
    <w:rsid w:val="004C0DE7"/>
    <w:rsid w:val="004C1B72"/>
    <w:rsid w:val="004C3729"/>
    <w:rsid w:val="004D4FB8"/>
    <w:rsid w:val="004D5EDD"/>
    <w:rsid w:val="004D6655"/>
    <w:rsid w:val="004E0690"/>
    <w:rsid w:val="004F3897"/>
    <w:rsid w:val="004F4C1C"/>
    <w:rsid w:val="004F556C"/>
    <w:rsid w:val="004F5E61"/>
    <w:rsid w:val="004F70A7"/>
    <w:rsid w:val="004F7B50"/>
    <w:rsid w:val="005007BB"/>
    <w:rsid w:val="0050093F"/>
    <w:rsid w:val="00502882"/>
    <w:rsid w:val="00510445"/>
    <w:rsid w:val="00510F08"/>
    <w:rsid w:val="0051163E"/>
    <w:rsid w:val="005132DA"/>
    <w:rsid w:val="00513865"/>
    <w:rsid w:val="0051425F"/>
    <w:rsid w:val="00515CDD"/>
    <w:rsid w:val="00520728"/>
    <w:rsid w:val="00520AC1"/>
    <w:rsid w:val="0052136C"/>
    <w:rsid w:val="00521430"/>
    <w:rsid w:val="00522D1F"/>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2E5C"/>
    <w:rsid w:val="0058484D"/>
    <w:rsid w:val="005862F8"/>
    <w:rsid w:val="0058713F"/>
    <w:rsid w:val="005902B3"/>
    <w:rsid w:val="00595DC1"/>
    <w:rsid w:val="005963DB"/>
    <w:rsid w:val="00597898"/>
    <w:rsid w:val="005A7F32"/>
    <w:rsid w:val="005B3E64"/>
    <w:rsid w:val="005B4135"/>
    <w:rsid w:val="005B63CF"/>
    <w:rsid w:val="005B644A"/>
    <w:rsid w:val="005B6556"/>
    <w:rsid w:val="005C1664"/>
    <w:rsid w:val="005C3E1F"/>
    <w:rsid w:val="005C5DB1"/>
    <w:rsid w:val="005D0A23"/>
    <w:rsid w:val="005D238A"/>
    <w:rsid w:val="005D39CC"/>
    <w:rsid w:val="005D4B41"/>
    <w:rsid w:val="005D4D5A"/>
    <w:rsid w:val="005E1F3D"/>
    <w:rsid w:val="005E2B65"/>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75AA"/>
    <w:rsid w:val="00656490"/>
    <w:rsid w:val="006576B5"/>
    <w:rsid w:val="00657701"/>
    <w:rsid w:val="00657AB6"/>
    <w:rsid w:val="0066162B"/>
    <w:rsid w:val="00662514"/>
    <w:rsid w:val="0066287F"/>
    <w:rsid w:val="006633FD"/>
    <w:rsid w:val="006652E4"/>
    <w:rsid w:val="006704DB"/>
    <w:rsid w:val="006722D8"/>
    <w:rsid w:val="00672354"/>
    <w:rsid w:val="00672ACB"/>
    <w:rsid w:val="00672F31"/>
    <w:rsid w:val="00674BCD"/>
    <w:rsid w:val="00682907"/>
    <w:rsid w:val="0068373C"/>
    <w:rsid w:val="0068387D"/>
    <w:rsid w:val="00686636"/>
    <w:rsid w:val="006914E8"/>
    <w:rsid w:val="00691CE7"/>
    <w:rsid w:val="00692D78"/>
    <w:rsid w:val="00693042"/>
    <w:rsid w:val="006A031E"/>
    <w:rsid w:val="006A0620"/>
    <w:rsid w:val="006A2592"/>
    <w:rsid w:val="006A2AA1"/>
    <w:rsid w:val="006A63AE"/>
    <w:rsid w:val="006B070A"/>
    <w:rsid w:val="006B6A20"/>
    <w:rsid w:val="006C225B"/>
    <w:rsid w:val="006C45C1"/>
    <w:rsid w:val="006C5CD5"/>
    <w:rsid w:val="006D17F4"/>
    <w:rsid w:val="006D2D24"/>
    <w:rsid w:val="006D300E"/>
    <w:rsid w:val="006D3CD8"/>
    <w:rsid w:val="006D54D8"/>
    <w:rsid w:val="006D54FD"/>
    <w:rsid w:val="006D5846"/>
    <w:rsid w:val="006E3F48"/>
    <w:rsid w:val="006F2FEA"/>
    <w:rsid w:val="006F55B4"/>
    <w:rsid w:val="006F5A46"/>
    <w:rsid w:val="007007AD"/>
    <w:rsid w:val="007013F9"/>
    <w:rsid w:val="007054A9"/>
    <w:rsid w:val="00705651"/>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2226"/>
    <w:rsid w:val="007551A8"/>
    <w:rsid w:val="007563E2"/>
    <w:rsid w:val="00756D0F"/>
    <w:rsid w:val="007634FA"/>
    <w:rsid w:val="00765BA0"/>
    <w:rsid w:val="00765DD0"/>
    <w:rsid w:val="00767640"/>
    <w:rsid w:val="0077340C"/>
    <w:rsid w:val="00773803"/>
    <w:rsid w:val="00774201"/>
    <w:rsid w:val="00780BE2"/>
    <w:rsid w:val="00780E3B"/>
    <w:rsid w:val="00780F66"/>
    <w:rsid w:val="00790503"/>
    <w:rsid w:val="007925AF"/>
    <w:rsid w:val="00793521"/>
    <w:rsid w:val="00796D38"/>
    <w:rsid w:val="007A0CC7"/>
    <w:rsid w:val="007A2117"/>
    <w:rsid w:val="007B094A"/>
    <w:rsid w:val="007B1BC4"/>
    <w:rsid w:val="007C0810"/>
    <w:rsid w:val="007C09AC"/>
    <w:rsid w:val="007C1F8C"/>
    <w:rsid w:val="007C51CB"/>
    <w:rsid w:val="007C562F"/>
    <w:rsid w:val="007C6205"/>
    <w:rsid w:val="007C6750"/>
    <w:rsid w:val="007D1B7A"/>
    <w:rsid w:val="007D1FA5"/>
    <w:rsid w:val="007D3045"/>
    <w:rsid w:val="007D6473"/>
    <w:rsid w:val="007D7DAE"/>
    <w:rsid w:val="007E0AD0"/>
    <w:rsid w:val="007E0E3E"/>
    <w:rsid w:val="007E44B6"/>
    <w:rsid w:val="007E4690"/>
    <w:rsid w:val="007E55F2"/>
    <w:rsid w:val="007E5E41"/>
    <w:rsid w:val="007E66C5"/>
    <w:rsid w:val="007F14C9"/>
    <w:rsid w:val="007F1623"/>
    <w:rsid w:val="007F1A50"/>
    <w:rsid w:val="007F1C25"/>
    <w:rsid w:val="00800490"/>
    <w:rsid w:val="00803135"/>
    <w:rsid w:val="00803326"/>
    <w:rsid w:val="00804B54"/>
    <w:rsid w:val="00807DF9"/>
    <w:rsid w:val="00810AA0"/>
    <w:rsid w:val="0081198C"/>
    <w:rsid w:val="00813E4D"/>
    <w:rsid w:val="00814A5F"/>
    <w:rsid w:val="0082138E"/>
    <w:rsid w:val="00821B28"/>
    <w:rsid w:val="00826899"/>
    <w:rsid w:val="00826E1D"/>
    <w:rsid w:val="00830789"/>
    <w:rsid w:val="00832EDE"/>
    <w:rsid w:val="00833098"/>
    <w:rsid w:val="00833119"/>
    <w:rsid w:val="008341FE"/>
    <w:rsid w:val="008346B9"/>
    <w:rsid w:val="0083531B"/>
    <w:rsid w:val="008374EA"/>
    <w:rsid w:val="008416B2"/>
    <w:rsid w:val="00847D0C"/>
    <w:rsid w:val="00850700"/>
    <w:rsid w:val="00850745"/>
    <w:rsid w:val="008512A8"/>
    <w:rsid w:val="0085232E"/>
    <w:rsid w:val="00852594"/>
    <w:rsid w:val="00852719"/>
    <w:rsid w:val="00856391"/>
    <w:rsid w:val="00856ADE"/>
    <w:rsid w:val="0085744F"/>
    <w:rsid w:val="008615D2"/>
    <w:rsid w:val="0086317A"/>
    <w:rsid w:val="00863B12"/>
    <w:rsid w:val="008649CF"/>
    <w:rsid w:val="0086630C"/>
    <w:rsid w:val="00871C75"/>
    <w:rsid w:val="00871D5D"/>
    <w:rsid w:val="00872589"/>
    <w:rsid w:val="00873BBE"/>
    <w:rsid w:val="0087519D"/>
    <w:rsid w:val="008768AB"/>
    <w:rsid w:val="00885B40"/>
    <w:rsid w:val="008866C5"/>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E37"/>
    <w:rsid w:val="008E100B"/>
    <w:rsid w:val="008E43F2"/>
    <w:rsid w:val="008E4ED5"/>
    <w:rsid w:val="008E567D"/>
    <w:rsid w:val="008E6175"/>
    <w:rsid w:val="008F77F6"/>
    <w:rsid w:val="00900034"/>
    <w:rsid w:val="00901EB7"/>
    <w:rsid w:val="0090372F"/>
    <w:rsid w:val="00903F50"/>
    <w:rsid w:val="009101BA"/>
    <w:rsid w:val="009131E2"/>
    <w:rsid w:val="00914F0E"/>
    <w:rsid w:val="0091589E"/>
    <w:rsid w:val="0091649B"/>
    <w:rsid w:val="00920952"/>
    <w:rsid w:val="00920D4A"/>
    <w:rsid w:val="0092187D"/>
    <w:rsid w:val="00923F26"/>
    <w:rsid w:val="00926863"/>
    <w:rsid w:val="0093089A"/>
    <w:rsid w:val="009328D9"/>
    <w:rsid w:val="00934BD4"/>
    <w:rsid w:val="00941EA3"/>
    <w:rsid w:val="00942429"/>
    <w:rsid w:val="0094295B"/>
    <w:rsid w:val="0094416A"/>
    <w:rsid w:val="00951C38"/>
    <w:rsid w:val="0095446E"/>
    <w:rsid w:val="009547B3"/>
    <w:rsid w:val="00956725"/>
    <w:rsid w:val="00956941"/>
    <w:rsid w:val="0095734A"/>
    <w:rsid w:val="009577A5"/>
    <w:rsid w:val="00957916"/>
    <w:rsid w:val="00961D67"/>
    <w:rsid w:val="009655EA"/>
    <w:rsid w:val="00965CAD"/>
    <w:rsid w:val="00965DE7"/>
    <w:rsid w:val="00966853"/>
    <w:rsid w:val="00974428"/>
    <w:rsid w:val="009758E5"/>
    <w:rsid w:val="00975A4A"/>
    <w:rsid w:val="009776E9"/>
    <w:rsid w:val="00980F34"/>
    <w:rsid w:val="00981FB9"/>
    <w:rsid w:val="00982849"/>
    <w:rsid w:val="00982EE7"/>
    <w:rsid w:val="009842E4"/>
    <w:rsid w:val="00984BCF"/>
    <w:rsid w:val="009850CE"/>
    <w:rsid w:val="00985346"/>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5211"/>
    <w:rsid w:val="009F646F"/>
    <w:rsid w:val="009F6828"/>
    <w:rsid w:val="00A00F56"/>
    <w:rsid w:val="00A04286"/>
    <w:rsid w:val="00A07E2A"/>
    <w:rsid w:val="00A07E44"/>
    <w:rsid w:val="00A12489"/>
    <w:rsid w:val="00A13DD5"/>
    <w:rsid w:val="00A14D35"/>
    <w:rsid w:val="00A16460"/>
    <w:rsid w:val="00A16E9E"/>
    <w:rsid w:val="00A22273"/>
    <w:rsid w:val="00A244F6"/>
    <w:rsid w:val="00A2758A"/>
    <w:rsid w:val="00A30498"/>
    <w:rsid w:val="00A3090E"/>
    <w:rsid w:val="00A31635"/>
    <w:rsid w:val="00A35C53"/>
    <w:rsid w:val="00A400DD"/>
    <w:rsid w:val="00A40E47"/>
    <w:rsid w:val="00A454B4"/>
    <w:rsid w:val="00A46558"/>
    <w:rsid w:val="00A47B0E"/>
    <w:rsid w:val="00A509CE"/>
    <w:rsid w:val="00A50E6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1306"/>
    <w:rsid w:val="00AA3EDD"/>
    <w:rsid w:val="00AA5D38"/>
    <w:rsid w:val="00AA632B"/>
    <w:rsid w:val="00AA6A69"/>
    <w:rsid w:val="00AA6FDD"/>
    <w:rsid w:val="00AA73C5"/>
    <w:rsid w:val="00AB2174"/>
    <w:rsid w:val="00AB376F"/>
    <w:rsid w:val="00AB3883"/>
    <w:rsid w:val="00AC30E6"/>
    <w:rsid w:val="00AC3573"/>
    <w:rsid w:val="00AC4466"/>
    <w:rsid w:val="00AC46AB"/>
    <w:rsid w:val="00AD0F20"/>
    <w:rsid w:val="00AD40A5"/>
    <w:rsid w:val="00AD5458"/>
    <w:rsid w:val="00AD608D"/>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587C"/>
    <w:rsid w:val="00B05FF6"/>
    <w:rsid w:val="00B061BF"/>
    <w:rsid w:val="00B066DC"/>
    <w:rsid w:val="00B0799B"/>
    <w:rsid w:val="00B13B82"/>
    <w:rsid w:val="00B21311"/>
    <w:rsid w:val="00B217A4"/>
    <w:rsid w:val="00B22EEC"/>
    <w:rsid w:val="00B2374E"/>
    <w:rsid w:val="00B23C06"/>
    <w:rsid w:val="00B242E4"/>
    <w:rsid w:val="00B24392"/>
    <w:rsid w:val="00B3052F"/>
    <w:rsid w:val="00B30A40"/>
    <w:rsid w:val="00B343F2"/>
    <w:rsid w:val="00B35ADA"/>
    <w:rsid w:val="00B37FF9"/>
    <w:rsid w:val="00B40A2E"/>
    <w:rsid w:val="00B41128"/>
    <w:rsid w:val="00B44812"/>
    <w:rsid w:val="00B45C4C"/>
    <w:rsid w:val="00B46C57"/>
    <w:rsid w:val="00B47221"/>
    <w:rsid w:val="00B4773D"/>
    <w:rsid w:val="00B47C17"/>
    <w:rsid w:val="00B50C6B"/>
    <w:rsid w:val="00B51489"/>
    <w:rsid w:val="00B5151B"/>
    <w:rsid w:val="00B52994"/>
    <w:rsid w:val="00B5354A"/>
    <w:rsid w:val="00B565D7"/>
    <w:rsid w:val="00B607EC"/>
    <w:rsid w:val="00B60C51"/>
    <w:rsid w:val="00B613D6"/>
    <w:rsid w:val="00B6214A"/>
    <w:rsid w:val="00B6473A"/>
    <w:rsid w:val="00B649A8"/>
    <w:rsid w:val="00B675ED"/>
    <w:rsid w:val="00B71BA5"/>
    <w:rsid w:val="00B72F3D"/>
    <w:rsid w:val="00B75E94"/>
    <w:rsid w:val="00B77E2C"/>
    <w:rsid w:val="00B80097"/>
    <w:rsid w:val="00B80982"/>
    <w:rsid w:val="00B83464"/>
    <w:rsid w:val="00B84C6F"/>
    <w:rsid w:val="00B85176"/>
    <w:rsid w:val="00B8682E"/>
    <w:rsid w:val="00B8788B"/>
    <w:rsid w:val="00B91917"/>
    <w:rsid w:val="00B92BC6"/>
    <w:rsid w:val="00B93517"/>
    <w:rsid w:val="00B93C97"/>
    <w:rsid w:val="00B94122"/>
    <w:rsid w:val="00B96008"/>
    <w:rsid w:val="00B9623D"/>
    <w:rsid w:val="00BA1D20"/>
    <w:rsid w:val="00BA2396"/>
    <w:rsid w:val="00BA3359"/>
    <w:rsid w:val="00BA3705"/>
    <w:rsid w:val="00BA43F2"/>
    <w:rsid w:val="00BA441F"/>
    <w:rsid w:val="00BA7304"/>
    <w:rsid w:val="00BB3577"/>
    <w:rsid w:val="00BB7F0D"/>
    <w:rsid w:val="00BC5357"/>
    <w:rsid w:val="00BC559D"/>
    <w:rsid w:val="00BC5DB0"/>
    <w:rsid w:val="00BC643D"/>
    <w:rsid w:val="00BC665E"/>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66A6"/>
    <w:rsid w:val="00C076B8"/>
    <w:rsid w:val="00C1056C"/>
    <w:rsid w:val="00C1181C"/>
    <w:rsid w:val="00C11AF1"/>
    <w:rsid w:val="00C11CC6"/>
    <w:rsid w:val="00C12528"/>
    <w:rsid w:val="00C13625"/>
    <w:rsid w:val="00C1621D"/>
    <w:rsid w:val="00C22212"/>
    <w:rsid w:val="00C25B36"/>
    <w:rsid w:val="00C27C25"/>
    <w:rsid w:val="00C31178"/>
    <w:rsid w:val="00C317AB"/>
    <w:rsid w:val="00C31F7F"/>
    <w:rsid w:val="00C322F9"/>
    <w:rsid w:val="00C33C8E"/>
    <w:rsid w:val="00C354F6"/>
    <w:rsid w:val="00C36189"/>
    <w:rsid w:val="00C373A4"/>
    <w:rsid w:val="00C405B4"/>
    <w:rsid w:val="00C40998"/>
    <w:rsid w:val="00C415D6"/>
    <w:rsid w:val="00C41A66"/>
    <w:rsid w:val="00C42720"/>
    <w:rsid w:val="00C42AE3"/>
    <w:rsid w:val="00C43427"/>
    <w:rsid w:val="00C47079"/>
    <w:rsid w:val="00C47780"/>
    <w:rsid w:val="00C51C30"/>
    <w:rsid w:val="00C54500"/>
    <w:rsid w:val="00C56F9A"/>
    <w:rsid w:val="00C61FF9"/>
    <w:rsid w:val="00C626BA"/>
    <w:rsid w:val="00C62FF2"/>
    <w:rsid w:val="00C650A4"/>
    <w:rsid w:val="00C65412"/>
    <w:rsid w:val="00C65670"/>
    <w:rsid w:val="00C751A5"/>
    <w:rsid w:val="00C768D9"/>
    <w:rsid w:val="00C8004D"/>
    <w:rsid w:val="00C8048C"/>
    <w:rsid w:val="00C81C41"/>
    <w:rsid w:val="00C82013"/>
    <w:rsid w:val="00C82A22"/>
    <w:rsid w:val="00C84378"/>
    <w:rsid w:val="00C8505C"/>
    <w:rsid w:val="00C85296"/>
    <w:rsid w:val="00C85FFC"/>
    <w:rsid w:val="00C86514"/>
    <w:rsid w:val="00C86BAF"/>
    <w:rsid w:val="00C87669"/>
    <w:rsid w:val="00C90426"/>
    <w:rsid w:val="00C9143C"/>
    <w:rsid w:val="00C91629"/>
    <w:rsid w:val="00C9169B"/>
    <w:rsid w:val="00C94021"/>
    <w:rsid w:val="00C9532F"/>
    <w:rsid w:val="00CA08E7"/>
    <w:rsid w:val="00CA0AEF"/>
    <w:rsid w:val="00CA0F80"/>
    <w:rsid w:val="00CB0A3A"/>
    <w:rsid w:val="00CB1434"/>
    <w:rsid w:val="00CB5BF7"/>
    <w:rsid w:val="00CB6CE1"/>
    <w:rsid w:val="00CC0810"/>
    <w:rsid w:val="00CC1317"/>
    <w:rsid w:val="00CC2688"/>
    <w:rsid w:val="00CC370F"/>
    <w:rsid w:val="00CC3B87"/>
    <w:rsid w:val="00CC46A1"/>
    <w:rsid w:val="00CC5F73"/>
    <w:rsid w:val="00CC6206"/>
    <w:rsid w:val="00CD02DE"/>
    <w:rsid w:val="00CD25E0"/>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0A6"/>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D3B"/>
    <w:rsid w:val="00D229BC"/>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57A40"/>
    <w:rsid w:val="00D62011"/>
    <w:rsid w:val="00D632DE"/>
    <w:rsid w:val="00D64B3A"/>
    <w:rsid w:val="00D65334"/>
    <w:rsid w:val="00D711E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BDC"/>
    <w:rsid w:val="00DA6781"/>
    <w:rsid w:val="00DA7BD1"/>
    <w:rsid w:val="00DB2D65"/>
    <w:rsid w:val="00DB3322"/>
    <w:rsid w:val="00DB3701"/>
    <w:rsid w:val="00DB3DFA"/>
    <w:rsid w:val="00DB68B8"/>
    <w:rsid w:val="00DB6E68"/>
    <w:rsid w:val="00DC0689"/>
    <w:rsid w:val="00DC1DA2"/>
    <w:rsid w:val="00DC32EC"/>
    <w:rsid w:val="00DC37F8"/>
    <w:rsid w:val="00DC5FE9"/>
    <w:rsid w:val="00DC649F"/>
    <w:rsid w:val="00DD02B0"/>
    <w:rsid w:val="00DD0586"/>
    <w:rsid w:val="00DD0A15"/>
    <w:rsid w:val="00DD26A9"/>
    <w:rsid w:val="00DD3CE0"/>
    <w:rsid w:val="00DD4BCE"/>
    <w:rsid w:val="00DD658C"/>
    <w:rsid w:val="00DD6D20"/>
    <w:rsid w:val="00DE0660"/>
    <w:rsid w:val="00DE0EBD"/>
    <w:rsid w:val="00DE22D0"/>
    <w:rsid w:val="00DE2F29"/>
    <w:rsid w:val="00DE3989"/>
    <w:rsid w:val="00DE55E7"/>
    <w:rsid w:val="00DE61CE"/>
    <w:rsid w:val="00DF2D10"/>
    <w:rsid w:val="00DF4E40"/>
    <w:rsid w:val="00DF7708"/>
    <w:rsid w:val="00DF7F81"/>
    <w:rsid w:val="00E02D21"/>
    <w:rsid w:val="00E04019"/>
    <w:rsid w:val="00E046B1"/>
    <w:rsid w:val="00E047DF"/>
    <w:rsid w:val="00E04F9B"/>
    <w:rsid w:val="00E062EB"/>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127"/>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474"/>
    <w:rsid w:val="00E84C9D"/>
    <w:rsid w:val="00E85882"/>
    <w:rsid w:val="00E860AF"/>
    <w:rsid w:val="00E90863"/>
    <w:rsid w:val="00E90F11"/>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18DC"/>
    <w:rsid w:val="00ED27D0"/>
    <w:rsid w:val="00ED2AAD"/>
    <w:rsid w:val="00ED4F7E"/>
    <w:rsid w:val="00ED57F7"/>
    <w:rsid w:val="00ED682E"/>
    <w:rsid w:val="00ED6B77"/>
    <w:rsid w:val="00EE0D90"/>
    <w:rsid w:val="00EE1B5C"/>
    <w:rsid w:val="00EF432F"/>
    <w:rsid w:val="00F0128E"/>
    <w:rsid w:val="00F021B4"/>
    <w:rsid w:val="00F02379"/>
    <w:rsid w:val="00F0322E"/>
    <w:rsid w:val="00F04601"/>
    <w:rsid w:val="00F05AAC"/>
    <w:rsid w:val="00F1028B"/>
    <w:rsid w:val="00F10DE4"/>
    <w:rsid w:val="00F133AD"/>
    <w:rsid w:val="00F15401"/>
    <w:rsid w:val="00F20310"/>
    <w:rsid w:val="00F21CA9"/>
    <w:rsid w:val="00F23E2A"/>
    <w:rsid w:val="00F246CC"/>
    <w:rsid w:val="00F26965"/>
    <w:rsid w:val="00F306C5"/>
    <w:rsid w:val="00F310C7"/>
    <w:rsid w:val="00F312A4"/>
    <w:rsid w:val="00F34B69"/>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6AA"/>
    <w:rsid w:val="00F95FED"/>
    <w:rsid w:val="00F9777C"/>
    <w:rsid w:val="00FA0345"/>
    <w:rsid w:val="00FA15D5"/>
    <w:rsid w:val="00FA18D2"/>
    <w:rsid w:val="00FA2778"/>
    <w:rsid w:val="00FA2E86"/>
    <w:rsid w:val="00FA691E"/>
    <w:rsid w:val="00FB058D"/>
    <w:rsid w:val="00FB1855"/>
    <w:rsid w:val="00FB3DD3"/>
    <w:rsid w:val="00FB4178"/>
    <w:rsid w:val="00FB6313"/>
    <w:rsid w:val="00FB64CF"/>
    <w:rsid w:val="00FC17A6"/>
    <w:rsid w:val="00FC4A50"/>
    <w:rsid w:val="00FD0117"/>
    <w:rsid w:val="00FD0309"/>
    <w:rsid w:val="00FD0FB2"/>
    <w:rsid w:val="00FD1690"/>
    <w:rsid w:val="00FD1798"/>
    <w:rsid w:val="00FD181A"/>
    <w:rsid w:val="00FE2DE3"/>
    <w:rsid w:val="00FE34B4"/>
    <w:rsid w:val="00FE7051"/>
    <w:rsid w:val="00FF302C"/>
    <w:rsid w:val="00FF3F57"/>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DC8B4"/>
  <w15:docId w15:val="{13B098C9-3E85-4900-A8D1-E3217124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62EEA-3D16-455A-961D-90FA6B3DD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147</Words>
  <Characters>872</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VVI</dc:creator>
  <cp:lastModifiedBy>Lenka Schäfer</cp:lastModifiedBy>
  <cp:revision>4</cp:revision>
  <cp:lastPrinted>2021-02-03T12:53:00Z</cp:lastPrinted>
  <dcterms:created xsi:type="dcterms:W3CDTF">2024-11-08T09:19:00Z</dcterms:created>
  <dcterms:modified xsi:type="dcterms:W3CDTF">2025-02-11T10:19:00Z</dcterms:modified>
</cp:coreProperties>
</file>