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2"/>
        <w:gridCol w:w="2947"/>
      </w:tblGrid>
      <w:tr w:rsidR="008F77F6" w:rsidRPr="00DE2BC0" w14:paraId="33711DA2" w14:textId="77777777" w:rsidTr="009D6EA3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5D13351" w14:textId="77777777"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AA5AFB" w14:textId="7B20EE1E" w:rsidR="008F77F6" w:rsidRPr="009870E8" w:rsidRDefault="00084DE6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E65114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477C9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621219E5" w14:textId="77777777" w:rsidTr="009D6EA3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8AB083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4A25135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700D281" w14:textId="77777777" w:rsidTr="009D6EA3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8568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29B9DC9" w14:textId="7FC0BB7B" w:rsidR="008F77F6" w:rsidRPr="00115DD5" w:rsidRDefault="006B1DF1" w:rsidP="006B1DF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736432" w:rsidRPr="0073643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r w:rsidR="00E65114">
              <w:rPr>
                <w:rFonts w:ascii="Arial" w:hAnsi="Arial" w:cs="Arial"/>
                <w:i/>
                <w:sz w:val="22"/>
                <w:szCs w:val="22"/>
              </w:rPr>
              <w:t>, Odbor podpory Rady, 10. 2</w:t>
            </w:r>
            <w:r w:rsidR="00084DE6">
              <w:rPr>
                <w:rFonts w:ascii="Arial" w:hAnsi="Arial" w:cs="Arial"/>
                <w:i/>
                <w:sz w:val="22"/>
                <w:szCs w:val="22"/>
              </w:rPr>
              <w:t>. 2025</w:t>
            </w:r>
          </w:p>
        </w:tc>
      </w:tr>
      <w:tr w:rsidR="008F77F6" w:rsidRPr="00DE2BC0" w14:paraId="1A069D0C" w14:textId="77777777" w:rsidTr="009D6EA3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87854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1098230" w14:textId="52869E7D" w:rsidR="004871AD" w:rsidRPr="00A12B55" w:rsidRDefault="004D1F1A" w:rsidP="00D805D6">
            <w:pPr>
              <w:pStyle w:val="Default"/>
              <w:jc w:val="both"/>
              <w:rPr>
                <w:sz w:val="22"/>
                <w:szCs w:val="22"/>
              </w:rPr>
            </w:pPr>
            <w:r w:rsidRPr="00A12B55">
              <w:rPr>
                <w:sz w:val="22"/>
                <w:szCs w:val="22"/>
              </w:rPr>
              <w:t>Rad</w:t>
            </w:r>
            <w:r w:rsidR="0073433F" w:rsidRPr="00A12B55">
              <w:rPr>
                <w:sz w:val="22"/>
                <w:szCs w:val="22"/>
              </w:rPr>
              <w:t>ě</w:t>
            </w:r>
            <w:r w:rsidRPr="00A12B55">
              <w:rPr>
                <w:sz w:val="22"/>
                <w:szCs w:val="22"/>
              </w:rPr>
              <w:t xml:space="preserve"> pro výzkum, vývoj a inovace (dále jen „Rada“) </w:t>
            </w:r>
            <w:r w:rsidR="00736432" w:rsidRPr="00A12B55">
              <w:rPr>
                <w:sz w:val="22"/>
                <w:szCs w:val="22"/>
              </w:rPr>
              <w:t>jsou</w:t>
            </w:r>
            <w:r w:rsidR="00065AF1" w:rsidRPr="00A12B55">
              <w:rPr>
                <w:sz w:val="22"/>
                <w:szCs w:val="22"/>
              </w:rPr>
              <w:t xml:space="preserve"> předložen</w:t>
            </w:r>
            <w:r w:rsidR="00084DE6" w:rsidRPr="00A12B55">
              <w:rPr>
                <w:sz w:val="22"/>
                <w:szCs w:val="22"/>
              </w:rPr>
              <w:t>y p</w:t>
            </w:r>
            <w:r w:rsidR="00736432" w:rsidRPr="00A12B55">
              <w:rPr>
                <w:sz w:val="22"/>
                <w:szCs w:val="22"/>
              </w:rPr>
              <w:t xml:space="preserve">rotokoly z projednávání výsledků </w:t>
            </w:r>
            <w:r w:rsidR="004871AD" w:rsidRPr="00A12B55">
              <w:rPr>
                <w:sz w:val="22"/>
                <w:szCs w:val="22"/>
              </w:rPr>
              <w:t>hodnocení</w:t>
            </w:r>
            <w:r w:rsidR="0094031B" w:rsidRPr="00A12B55">
              <w:rPr>
                <w:sz w:val="22"/>
                <w:szCs w:val="22"/>
              </w:rPr>
              <w:t xml:space="preserve"> výzkumných organizací</w:t>
            </w:r>
            <w:r w:rsidR="004871AD" w:rsidRPr="00A12B55">
              <w:rPr>
                <w:sz w:val="22"/>
                <w:szCs w:val="22"/>
              </w:rPr>
              <w:t xml:space="preserve"> </w:t>
            </w:r>
            <w:r w:rsidR="00736432" w:rsidRPr="00A12B55">
              <w:rPr>
                <w:sz w:val="22"/>
                <w:szCs w:val="22"/>
              </w:rPr>
              <w:t>podle M17+, tzv. t</w:t>
            </w:r>
            <w:r w:rsidR="00CE2DA3" w:rsidRPr="00A12B55">
              <w:rPr>
                <w:sz w:val="22"/>
                <w:szCs w:val="22"/>
              </w:rPr>
              <w:t>ripartit.</w:t>
            </w:r>
            <w:r w:rsidR="00940494" w:rsidRPr="00A12B55">
              <w:rPr>
                <w:bCs/>
                <w:sz w:val="22"/>
                <w:szCs w:val="22"/>
              </w:rPr>
              <w:t xml:space="preserve"> </w:t>
            </w:r>
            <w:r w:rsidR="00736432" w:rsidRPr="00A12B55">
              <w:rPr>
                <w:bCs/>
                <w:sz w:val="22"/>
                <w:szCs w:val="22"/>
              </w:rPr>
              <w:t xml:space="preserve">Protokoly jsou </w:t>
            </w:r>
            <w:r w:rsidR="00736432" w:rsidRPr="00A12B55">
              <w:rPr>
                <w:sz w:val="22"/>
                <w:szCs w:val="22"/>
              </w:rPr>
              <w:t xml:space="preserve">Radě </w:t>
            </w:r>
            <w:r w:rsidR="00940494" w:rsidRPr="00A12B55">
              <w:rPr>
                <w:sz w:val="22"/>
                <w:szCs w:val="22"/>
              </w:rPr>
              <w:t xml:space="preserve">na zasedání </w:t>
            </w:r>
            <w:r w:rsidR="00736432" w:rsidRPr="00A12B55">
              <w:rPr>
                <w:sz w:val="22"/>
                <w:szCs w:val="22"/>
              </w:rPr>
              <w:t>překládány v podobě, v</w:t>
            </w:r>
            <w:r w:rsidR="00255FDE" w:rsidRPr="00A12B55">
              <w:rPr>
                <w:sz w:val="22"/>
                <w:szCs w:val="22"/>
              </w:rPr>
              <w:t>e</w:t>
            </w:r>
            <w:r w:rsidR="00736432" w:rsidRPr="00A12B55">
              <w:rPr>
                <w:sz w:val="22"/>
                <w:szCs w:val="22"/>
              </w:rPr>
              <w:t xml:space="preserve"> které byly schváleny všemi účastníky jednání. </w:t>
            </w:r>
          </w:p>
          <w:p w14:paraId="4A21C862" w14:textId="77777777" w:rsidR="004871AD" w:rsidRPr="00A12B55" w:rsidRDefault="004871AD" w:rsidP="00D805D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F0C8C2F" w14:textId="3253F2C4" w:rsidR="004871AD" w:rsidRPr="00A12B55" w:rsidRDefault="00736432" w:rsidP="00D805D6">
            <w:pPr>
              <w:pStyle w:val="Default"/>
              <w:jc w:val="both"/>
              <w:rPr>
                <w:sz w:val="22"/>
                <w:szCs w:val="22"/>
              </w:rPr>
            </w:pPr>
            <w:r w:rsidRPr="00A12B55">
              <w:rPr>
                <w:sz w:val="22"/>
                <w:szCs w:val="22"/>
              </w:rPr>
              <w:t xml:space="preserve">Aktuálně se jedná o výstupy </w:t>
            </w:r>
            <w:r w:rsidR="00D805D6" w:rsidRPr="00A12B55">
              <w:rPr>
                <w:sz w:val="22"/>
                <w:szCs w:val="22"/>
              </w:rPr>
              <w:t xml:space="preserve">z jednání </w:t>
            </w:r>
            <w:r w:rsidR="00BB0929" w:rsidRPr="00A12B55">
              <w:rPr>
                <w:sz w:val="22"/>
                <w:szCs w:val="22"/>
              </w:rPr>
              <w:t xml:space="preserve"> s Akademií věd České republiky ze dne 17. prosince 2024, Ministerstvem dopravy ze dne 9. prosince 2024, s Ministerstvem obrany ze dne 3. prosince 2024, s Ministerstvem práce a sociálních věcí ze dne 25. listopadu 2024, s Ministerstvem vnitra ze dne 16. prosince 2024, s Ministerstvem zdravotnictví ze dne 18. prosince 2024  a s Ministerstvem zemědělství ze dne 29. listopadu 2024.</w:t>
            </w:r>
          </w:p>
          <w:p w14:paraId="254D1AB7" w14:textId="2C8F7C9B" w:rsidR="00BB0929" w:rsidRPr="00D805D6" w:rsidRDefault="00BB0929" w:rsidP="00331B92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F77F6" w:rsidRPr="00DE2BC0" w14:paraId="2014BA20" w14:textId="77777777" w:rsidTr="009D6EA3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3A28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54462C9" w14:textId="77777777" w:rsidR="00D805D6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AV CR 2024 Protokol z projednani vysledku dle M17+.pdf</w:t>
            </w:r>
          </w:p>
          <w:p w14:paraId="431C7F79" w14:textId="77777777" w:rsidR="00BB0929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MD CR 2024 Protokol z projednani vysledku dle M17+.pdf</w:t>
            </w:r>
          </w:p>
          <w:p w14:paraId="3067D8C1" w14:textId="77777777" w:rsidR="00BB0929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MO CR 2024 Protokol z projednani vysledku dle M17+.pdf</w:t>
            </w:r>
          </w:p>
          <w:p w14:paraId="6F24173A" w14:textId="77777777" w:rsidR="00BB0929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MPSV CR 2024 Protokol z projednani vysledku dle M17+.zip</w:t>
            </w:r>
          </w:p>
          <w:p w14:paraId="04B05988" w14:textId="77777777" w:rsidR="00BB0929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MV CR 2024 Protokol z projednani vysledku dle M17+.pdf</w:t>
            </w:r>
          </w:p>
          <w:p w14:paraId="0DC5EE87" w14:textId="77777777" w:rsidR="00BB0929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MZd CR 2024 Protokol z projednani vysledku dle M17+.zip</w:t>
            </w:r>
          </w:p>
          <w:p w14:paraId="45567008" w14:textId="6A325EB5" w:rsidR="00BB0929" w:rsidRPr="00CE2DA3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092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409 A5 TRIPARTITY MZe CR 2024 Protokol z projednani vysledku dle M17+.zip</w:t>
            </w:r>
          </w:p>
        </w:tc>
      </w:tr>
    </w:tbl>
    <w:p w14:paraId="73B7F14C" w14:textId="77777777" w:rsidR="00084DE6" w:rsidRDefault="00084DE6" w:rsidP="008F77F6"/>
    <w:sectPr w:rsidR="00084D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CAEBB" w14:textId="77777777" w:rsidR="00EE45FA" w:rsidRDefault="00EE45FA" w:rsidP="008F77F6">
      <w:r>
        <w:separator/>
      </w:r>
    </w:p>
  </w:endnote>
  <w:endnote w:type="continuationSeparator" w:id="0">
    <w:p w14:paraId="1470EE0E" w14:textId="77777777" w:rsidR="00EE45FA" w:rsidRDefault="00EE45F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10BFE" w14:textId="77777777" w:rsidR="00EE45FA" w:rsidRDefault="00EE45FA" w:rsidP="008F77F6">
      <w:r>
        <w:separator/>
      </w:r>
    </w:p>
  </w:footnote>
  <w:footnote w:type="continuationSeparator" w:id="0">
    <w:p w14:paraId="062A50C3" w14:textId="77777777" w:rsidR="00EE45FA" w:rsidRDefault="00EE45F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9BAF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C4873BF" wp14:editId="528D2A3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81778875">
    <w:abstractNumId w:val="0"/>
  </w:num>
  <w:num w:numId="2" w16cid:durableId="953484562">
    <w:abstractNumId w:val="4"/>
  </w:num>
  <w:num w:numId="3" w16cid:durableId="600915315">
    <w:abstractNumId w:val="13"/>
  </w:num>
  <w:num w:numId="4" w16cid:durableId="1425883107">
    <w:abstractNumId w:val="14"/>
  </w:num>
  <w:num w:numId="5" w16cid:durableId="1296446537">
    <w:abstractNumId w:val="15"/>
  </w:num>
  <w:num w:numId="6" w16cid:durableId="389040903">
    <w:abstractNumId w:val="6"/>
  </w:num>
  <w:num w:numId="7" w16cid:durableId="1362628000">
    <w:abstractNumId w:val="12"/>
  </w:num>
  <w:num w:numId="8" w16cid:durableId="1925798557">
    <w:abstractNumId w:val="8"/>
  </w:num>
  <w:num w:numId="9" w16cid:durableId="67656152">
    <w:abstractNumId w:val="2"/>
  </w:num>
  <w:num w:numId="10" w16cid:durableId="620461176">
    <w:abstractNumId w:val="10"/>
  </w:num>
  <w:num w:numId="11" w16cid:durableId="1482959767">
    <w:abstractNumId w:val="11"/>
  </w:num>
  <w:num w:numId="12" w16cid:durableId="1305506636">
    <w:abstractNumId w:val="3"/>
  </w:num>
  <w:num w:numId="13" w16cid:durableId="1275752673">
    <w:abstractNumId w:val="17"/>
  </w:num>
  <w:num w:numId="14" w16cid:durableId="125708465">
    <w:abstractNumId w:val="1"/>
  </w:num>
  <w:num w:numId="15" w16cid:durableId="1835760706">
    <w:abstractNumId w:val="5"/>
  </w:num>
  <w:num w:numId="16" w16cid:durableId="1202476327">
    <w:abstractNumId w:val="7"/>
  </w:num>
  <w:num w:numId="17" w16cid:durableId="1117989373">
    <w:abstractNumId w:val="9"/>
  </w:num>
  <w:num w:numId="18" w16cid:durableId="16398446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253C"/>
    <w:rsid w:val="00065AF1"/>
    <w:rsid w:val="00084DE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55FDE"/>
    <w:rsid w:val="0026386E"/>
    <w:rsid w:val="00267FB9"/>
    <w:rsid w:val="002778BB"/>
    <w:rsid w:val="00291599"/>
    <w:rsid w:val="002917C8"/>
    <w:rsid w:val="002A18DA"/>
    <w:rsid w:val="002A5E42"/>
    <w:rsid w:val="002A6EF1"/>
    <w:rsid w:val="002A7323"/>
    <w:rsid w:val="002C78F4"/>
    <w:rsid w:val="002C7FA8"/>
    <w:rsid w:val="002D32DB"/>
    <w:rsid w:val="002D514A"/>
    <w:rsid w:val="002D6009"/>
    <w:rsid w:val="002F01DD"/>
    <w:rsid w:val="002F185A"/>
    <w:rsid w:val="002F1937"/>
    <w:rsid w:val="0031020D"/>
    <w:rsid w:val="003119BB"/>
    <w:rsid w:val="00316707"/>
    <w:rsid w:val="0032078A"/>
    <w:rsid w:val="00322074"/>
    <w:rsid w:val="00325A0D"/>
    <w:rsid w:val="00331B92"/>
    <w:rsid w:val="00332827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2D07"/>
    <w:rsid w:val="00402DC5"/>
    <w:rsid w:val="00445353"/>
    <w:rsid w:val="00460F48"/>
    <w:rsid w:val="00474B59"/>
    <w:rsid w:val="004865D2"/>
    <w:rsid w:val="004871AD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1DF1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77C9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31B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D6EA3"/>
    <w:rsid w:val="009E1C79"/>
    <w:rsid w:val="009F1F43"/>
    <w:rsid w:val="009F753F"/>
    <w:rsid w:val="00A11B06"/>
    <w:rsid w:val="00A12977"/>
    <w:rsid w:val="00A12B55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39C0"/>
    <w:rsid w:val="00B65A4C"/>
    <w:rsid w:val="00B70A52"/>
    <w:rsid w:val="00B70F04"/>
    <w:rsid w:val="00B833E2"/>
    <w:rsid w:val="00BA148D"/>
    <w:rsid w:val="00BA79EA"/>
    <w:rsid w:val="00BB0929"/>
    <w:rsid w:val="00BC66E7"/>
    <w:rsid w:val="00BF1C46"/>
    <w:rsid w:val="00C20639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724EA"/>
    <w:rsid w:val="00D805D6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65114"/>
    <w:rsid w:val="00E877A2"/>
    <w:rsid w:val="00EA095A"/>
    <w:rsid w:val="00EB41B7"/>
    <w:rsid w:val="00EC17F8"/>
    <w:rsid w:val="00EC70A1"/>
    <w:rsid w:val="00ED03A3"/>
    <w:rsid w:val="00EE45FA"/>
    <w:rsid w:val="00F01F87"/>
    <w:rsid w:val="00F029BD"/>
    <w:rsid w:val="00F165C8"/>
    <w:rsid w:val="00F16A3D"/>
    <w:rsid w:val="00F24D60"/>
    <w:rsid w:val="00F460CB"/>
    <w:rsid w:val="00F4688B"/>
    <w:rsid w:val="00F5110F"/>
    <w:rsid w:val="00F620E6"/>
    <w:rsid w:val="00F72FCA"/>
    <w:rsid w:val="00F75101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F308F"/>
  <w15:docId w15:val="{E3244ED7-5E66-4C6E-B6F3-64FE450A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8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48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8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8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Kapucián Aleš</cp:lastModifiedBy>
  <cp:revision>13</cp:revision>
  <cp:lastPrinted>2019-02-07T12:43:00Z</cp:lastPrinted>
  <dcterms:created xsi:type="dcterms:W3CDTF">2025-01-15T10:26:00Z</dcterms:created>
  <dcterms:modified xsi:type="dcterms:W3CDTF">2025-03-05T12:20:00Z</dcterms:modified>
</cp:coreProperties>
</file>