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FAEC" w14:textId="77777777" w:rsidR="00416130" w:rsidRPr="00DB5CDA" w:rsidRDefault="00416130" w:rsidP="00713FF0">
      <w:pPr>
        <w:spacing w:after="120"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tbl>
      <w:tblPr>
        <w:tblW w:w="9588" w:type="dxa"/>
        <w:jc w:val="center"/>
        <w:tblLook w:val="04A0" w:firstRow="1" w:lastRow="0" w:firstColumn="1" w:lastColumn="0" w:noHBand="0" w:noVBand="1"/>
      </w:tblPr>
      <w:tblGrid>
        <w:gridCol w:w="1932"/>
        <w:gridCol w:w="4305"/>
        <w:gridCol w:w="709"/>
        <w:gridCol w:w="658"/>
        <w:gridCol w:w="658"/>
        <w:gridCol w:w="620"/>
        <w:gridCol w:w="706"/>
      </w:tblGrid>
      <w:tr w:rsidR="00CC1997" w:rsidRPr="00DB5CDA" w14:paraId="40600F99" w14:textId="77777777" w:rsidTr="009654BA">
        <w:trPr>
          <w:trHeight w:val="480"/>
          <w:jc w:val="center"/>
        </w:trPr>
        <w:tc>
          <w:tcPr>
            <w:tcW w:w="19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1331C780" w14:textId="77777777" w:rsidR="00CC1997" w:rsidRPr="00DB5CDA" w:rsidRDefault="00CC1997" w:rsidP="00CC1997">
            <w:pPr>
              <w:pStyle w:val="Zhlav"/>
              <w:rPr>
                <w:rFonts w:ascii="Arial" w:hAnsi="Arial" w:cs="Arial"/>
                <w:b/>
              </w:rPr>
            </w:pPr>
          </w:p>
          <w:p w14:paraId="77BF4241" w14:textId="77777777" w:rsidR="00CC1997" w:rsidRPr="00DB5CDA" w:rsidRDefault="00CC1997" w:rsidP="00CC1997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7F5D9FC3" w14:textId="77777777" w:rsidR="00CC1997" w:rsidRPr="00DB5CDA" w:rsidRDefault="00CC1997" w:rsidP="00CC1997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</w:tcPr>
          <w:p w14:paraId="45C6E843" w14:textId="77777777" w:rsidR="00CC1997" w:rsidRPr="002852AF" w:rsidRDefault="00CC1997" w:rsidP="00CC1997">
            <w:pPr>
              <w:rPr>
                <w:rFonts w:ascii="Arial" w:hAnsi="Arial" w:cs="Arial"/>
                <w:b/>
              </w:rPr>
            </w:pPr>
          </w:p>
          <w:p w14:paraId="7AC925E2" w14:textId="7AF00B20" w:rsidR="00CC1997" w:rsidRPr="002852AF" w:rsidRDefault="00CC1997" w:rsidP="00CC19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Univerzita Pardubice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  <w:vAlign w:val="center"/>
          </w:tcPr>
          <w:p w14:paraId="11BF3D40" w14:textId="0682C556" w:rsidR="00CC1997" w:rsidRPr="002852AF" w:rsidRDefault="00CC1997" w:rsidP="00CC1997">
            <w:pPr>
              <w:rPr>
                <w:rFonts w:ascii="Arial" w:hAnsi="Arial" w:cs="Arial"/>
                <w:b/>
              </w:rPr>
            </w:pPr>
            <w:r w:rsidRPr="002852AF">
              <w:rPr>
                <w:rFonts w:ascii="Arial" w:hAnsi="Arial" w:cs="Arial"/>
                <w:b/>
              </w:rPr>
              <w:t>H2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1F3676" w14:textId="6449FDC5" w:rsidR="00CC1997" w:rsidRPr="00CC1997" w:rsidRDefault="00CC1997" w:rsidP="00CC1997">
            <w:pPr>
              <w:rPr>
                <w:rFonts w:ascii="Arial" w:hAnsi="Arial" w:cs="Arial"/>
              </w:rPr>
            </w:pPr>
            <w:r w:rsidRPr="00CC1997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9D7453" w14:textId="31F7CA78" w:rsidR="00CC1997" w:rsidRPr="00CC1997" w:rsidRDefault="00CC1997" w:rsidP="00CC1997">
            <w:pPr>
              <w:rPr>
                <w:rFonts w:ascii="Arial" w:hAnsi="Arial" w:cs="Arial"/>
              </w:rPr>
            </w:pPr>
            <w:r w:rsidRPr="00CC1997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847735" w14:textId="77777777" w:rsidR="00CC1997" w:rsidRPr="00CC1997" w:rsidRDefault="00CC1997" w:rsidP="00CC1997">
            <w:pPr>
              <w:rPr>
                <w:rFonts w:ascii="Arial" w:hAnsi="Arial" w:cs="Arial"/>
              </w:rPr>
            </w:pPr>
            <w:r w:rsidRPr="00CC1997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DE0B30" w14:textId="77777777" w:rsidR="00CC1997" w:rsidRPr="00CC1997" w:rsidRDefault="00CC1997" w:rsidP="00CC1997">
            <w:pPr>
              <w:rPr>
                <w:rFonts w:ascii="Arial" w:hAnsi="Arial" w:cs="Arial"/>
              </w:rPr>
            </w:pPr>
            <w:r w:rsidRPr="00CC1997">
              <w:rPr>
                <w:rFonts w:ascii="Arial" w:hAnsi="Arial" w:cs="Arial"/>
              </w:rPr>
              <w:t>H19</w:t>
            </w:r>
          </w:p>
        </w:tc>
      </w:tr>
      <w:tr w:rsidR="00CC1997" w:rsidRPr="00DB5CDA" w14:paraId="124BB449" w14:textId="77777777" w:rsidTr="009654BA">
        <w:trPr>
          <w:trHeight w:val="402"/>
          <w:jc w:val="center"/>
        </w:trPr>
        <w:tc>
          <w:tcPr>
            <w:tcW w:w="19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63A4F7"/>
          </w:tcPr>
          <w:p w14:paraId="40432E6F" w14:textId="77777777" w:rsidR="00CC1997" w:rsidRPr="00DB5CDA" w:rsidRDefault="00CC1997" w:rsidP="00CC1997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63A4F7"/>
          </w:tcPr>
          <w:p w14:paraId="6C592799" w14:textId="77777777" w:rsidR="00CC1997" w:rsidRPr="002852AF" w:rsidRDefault="00CC1997" w:rsidP="00CC199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EAADB"/>
            <w:vAlign w:val="center"/>
          </w:tcPr>
          <w:p w14:paraId="3350F92A" w14:textId="77777777" w:rsidR="00CC1997" w:rsidRPr="00D57A79" w:rsidRDefault="00CC1997" w:rsidP="00CC1997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  <w:r w:rsidRPr="00D57A79">
              <w:rPr>
                <w:rFonts w:ascii="Arial" w:hAnsi="Arial" w:cs="Arial"/>
                <w:b/>
              </w:rPr>
              <w:t>B</w:t>
            </w:r>
            <w:r w:rsidRPr="00D57A79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81A573" w14:textId="059968EE" w:rsidR="00CC1997" w:rsidRPr="00CC1997" w:rsidRDefault="00CC1997" w:rsidP="00CC1997">
            <w:pPr>
              <w:pStyle w:val="Zhlav"/>
              <w:rPr>
                <w:rFonts w:ascii="Arial" w:hAnsi="Arial" w:cs="Arial"/>
              </w:rPr>
            </w:pPr>
            <w:r w:rsidRPr="00CC1997">
              <w:rPr>
                <w:rFonts w:ascii="Arial" w:hAnsi="Arial" w:cs="Arial"/>
              </w:rPr>
              <w:t>B</w:t>
            </w:r>
            <w:r w:rsidRPr="00CC1997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739F58" w14:textId="6A7910AD" w:rsidR="00CC1997" w:rsidRPr="00CC1997" w:rsidRDefault="00CC1997" w:rsidP="00CC199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CC1997">
              <w:rPr>
                <w:rFonts w:ascii="Arial" w:hAnsi="Arial" w:cs="Arial"/>
              </w:rPr>
              <w:t>B</w:t>
            </w:r>
            <w:r w:rsidRPr="00CC1997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B4B9B4" w14:textId="77777777" w:rsidR="00CC1997" w:rsidRPr="00CC1997" w:rsidRDefault="00CC1997" w:rsidP="00CC199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CC1997">
              <w:rPr>
                <w:rFonts w:ascii="Arial" w:hAnsi="Arial" w:cs="Arial"/>
              </w:rPr>
              <w:t>B</w:t>
            </w:r>
            <w:r w:rsidRPr="00CC1997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44F3DA" w14:textId="77777777" w:rsidR="00CC1997" w:rsidRPr="00CC1997" w:rsidRDefault="00CC1997" w:rsidP="00CC1997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CC1997">
              <w:rPr>
                <w:rFonts w:ascii="Arial" w:hAnsi="Arial" w:cs="Arial"/>
              </w:rPr>
              <w:t>B</w:t>
            </w:r>
            <w:r w:rsidRPr="00CC1997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F23BFB" w:rsidRPr="00DB5CDA" w14:paraId="47DB9C25" w14:textId="77777777" w:rsidTr="009654BA">
        <w:trPr>
          <w:trHeight w:val="265"/>
          <w:jc w:val="center"/>
        </w:trPr>
        <w:tc>
          <w:tcPr>
            <w:tcW w:w="193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500FEF" w14:textId="0B434D30" w:rsidR="00F23BFB" w:rsidRPr="00DB5CDA" w:rsidRDefault="00F23BF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57A79">
              <w:rPr>
                <w:rFonts w:ascii="Arial" w:hAnsi="Arial" w:cs="Arial"/>
                <w:b/>
                <w:szCs w:val="22"/>
              </w:rPr>
              <w:t>Oborové</w:t>
            </w:r>
            <w:r w:rsidR="00B83EE2">
              <w:rPr>
                <w:rStyle w:val="Znakapoznpodarou"/>
                <w:rFonts w:ascii="Arial" w:hAnsi="Arial" w:cs="Arial"/>
                <w:b/>
                <w:szCs w:val="22"/>
              </w:rPr>
              <w:footnoteReference w:id="1"/>
            </w:r>
            <w:r w:rsidRPr="00D57A79">
              <w:rPr>
                <w:rFonts w:ascii="Arial" w:hAnsi="Arial" w:cs="Arial"/>
                <w:b/>
                <w:szCs w:val="22"/>
              </w:rPr>
              <w:t xml:space="preserve"> kapacity +5</w:t>
            </w:r>
            <w:r w:rsidR="00042DBF">
              <w:rPr>
                <w:rFonts w:ascii="Arial" w:hAnsi="Arial" w:cs="Arial"/>
                <w:b/>
                <w:szCs w:val="22"/>
              </w:rPr>
              <w:t xml:space="preserve"> </w:t>
            </w:r>
            <w:r w:rsidRPr="00D57A79">
              <w:rPr>
                <w:rFonts w:ascii="Arial" w:hAnsi="Arial" w:cs="Arial"/>
                <w:b/>
                <w:szCs w:val="22"/>
              </w:rPr>
              <w:t>%</w:t>
            </w:r>
          </w:p>
        </w:tc>
        <w:tc>
          <w:tcPr>
            <w:tcW w:w="7656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C152BD7" w14:textId="77777777" w:rsidR="008E2EC0" w:rsidRDefault="008E2EC0" w:rsidP="0006438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23F80551" w14:textId="56CA5B15" w:rsidR="00F23BFB" w:rsidRPr="00D57A79" w:rsidRDefault="00F23BFB" w:rsidP="0006438B">
            <w:pPr>
              <w:rPr>
                <w:rFonts w:ascii="Arial" w:hAnsi="Arial" w:cs="Arial"/>
                <w:color w:val="000000"/>
                <w:szCs w:val="22"/>
              </w:rPr>
            </w:pPr>
            <w:r w:rsidRPr="00D57A79">
              <w:rPr>
                <w:rFonts w:ascii="Arial" w:hAnsi="Arial" w:cs="Arial"/>
                <w:color w:val="000000"/>
                <w:szCs w:val="22"/>
              </w:rPr>
              <w:t>1.4 Chemical sciences</w:t>
            </w:r>
          </w:p>
          <w:p w14:paraId="7CF0B1A4" w14:textId="77777777" w:rsidR="00F23BFB" w:rsidRPr="00D57A79" w:rsidRDefault="00F23BFB" w:rsidP="0006438B">
            <w:pPr>
              <w:rPr>
                <w:rFonts w:ascii="Arial" w:hAnsi="Arial" w:cs="Arial"/>
                <w:color w:val="000000"/>
                <w:szCs w:val="22"/>
              </w:rPr>
            </w:pPr>
            <w:r w:rsidRPr="00D57A79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38DBC9C7" w14:textId="77777777" w:rsidR="00F23BFB" w:rsidRPr="00D57A79" w:rsidRDefault="00F23BFB" w:rsidP="0006438B">
            <w:pPr>
              <w:rPr>
                <w:rFonts w:ascii="Arial" w:hAnsi="Arial" w:cs="Arial"/>
                <w:color w:val="000000"/>
                <w:szCs w:val="22"/>
              </w:rPr>
            </w:pPr>
            <w:r w:rsidRPr="00D57A79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62D8B208" w14:textId="77777777" w:rsidR="00F23BFB" w:rsidRPr="00D57A79" w:rsidRDefault="00F23BFB" w:rsidP="0006438B">
            <w:pPr>
              <w:rPr>
                <w:rFonts w:ascii="Arial" w:hAnsi="Arial" w:cs="Arial"/>
                <w:color w:val="000000"/>
                <w:szCs w:val="22"/>
              </w:rPr>
            </w:pPr>
            <w:r w:rsidRPr="00D57A79">
              <w:rPr>
                <w:rFonts w:ascii="Arial" w:hAnsi="Arial" w:cs="Arial"/>
                <w:color w:val="000000"/>
                <w:szCs w:val="22"/>
              </w:rPr>
              <w:t>6.1 History and Archaeology</w:t>
            </w:r>
          </w:p>
          <w:p w14:paraId="2E32B579" w14:textId="77777777" w:rsidR="00F23BFB" w:rsidRPr="00D57A79" w:rsidRDefault="00F23BFB" w:rsidP="0006438B">
            <w:pPr>
              <w:rPr>
                <w:rFonts w:ascii="Arial" w:hAnsi="Arial" w:cs="Arial"/>
                <w:color w:val="000000"/>
                <w:szCs w:val="22"/>
              </w:rPr>
            </w:pPr>
            <w:r w:rsidRPr="00D57A79">
              <w:rPr>
                <w:rFonts w:ascii="Arial" w:hAnsi="Arial" w:cs="Arial"/>
                <w:color w:val="000000"/>
                <w:szCs w:val="22"/>
              </w:rPr>
              <w:t>6.3 Philosophy, Ethics and Religion</w:t>
            </w:r>
          </w:p>
          <w:p w14:paraId="37C2D113" w14:textId="77777777" w:rsidR="00F23BFB" w:rsidRPr="001F0B21" w:rsidRDefault="00F23BFB" w:rsidP="00D57A7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F23BFB" w:rsidRPr="00DB5CDA" w14:paraId="458EC094" w14:textId="77777777" w:rsidTr="009654BA">
        <w:trPr>
          <w:trHeight w:val="265"/>
          <w:jc w:val="center"/>
        </w:trPr>
        <w:tc>
          <w:tcPr>
            <w:tcW w:w="193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0213E7" w14:textId="77777777" w:rsidR="00F23BFB" w:rsidRPr="006C019C" w:rsidRDefault="00F23BFB" w:rsidP="007B24E5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1DC2644E" w14:textId="583864FB" w:rsidR="00F23BFB" w:rsidRPr="006C019C" w:rsidRDefault="00F23BFB" w:rsidP="007B24E5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F23BFB" w:rsidRPr="00DB5CDA" w14:paraId="49F472CF" w14:textId="77777777" w:rsidTr="009654BA">
        <w:trPr>
          <w:trHeight w:val="265"/>
          <w:jc w:val="center"/>
        </w:trPr>
        <w:tc>
          <w:tcPr>
            <w:tcW w:w="193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273312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8E6B0BB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1B3391" w14:textId="54DEF841" w:rsidR="00F23BFB" w:rsidRDefault="00F23BFB" w:rsidP="007B24E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5B960C27" w14:textId="77777777" w:rsidR="00F23BFB" w:rsidRDefault="00F23BF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65D2323" w14:textId="77777777" w:rsidR="00F23BFB" w:rsidRDefault="00F23BF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E19CFED" w14:textId="77777777" w:rsidR="00F23BFB" w:rsidRDefault="00F23BF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66BB6A5D" w14:textId="77777777" w:rsidR="00F23BFB" w:rsidRDefault="00F23BF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CB8ECCC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DE864C3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22F7C6B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274CDF0" w14:textId="793DBF2B" w:rsidR="004476EE" w:rsidRDefault="004F70BA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mallCaps/>
                <w:spacing w:val="20"/>
                <w:szCs w:val="22"/>
              </w:rPr>
              <w:t>+</w:t>
            </w:r>
          </w:p>
          <w:p w14:paraId="62AAB095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C8CF9E6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C62E28D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7ABF31A0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0CA0BFD0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611E2A5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9141A80" w14:textId="77777777" w:rsidR="004476EE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23496E94" w14:textId="77777777" w:rsidR="004476EE" w:rsidRDefault="004476EE" w:rsidP="004476EE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1F4AAB9D" w14:textId="77777777" w:rsidR="004476EE" w:rsidRPr="00DB5CDA" w:rsidRDefault="004476EE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50ED7D7E" w14:textId="4A41EBEE" w:rsidR="004476EE" w:rsidRPr="004476EE" w:rsidRDefault="004476EE" w:rsidP="004476EE">
            <w:pPr>
              <w:spacing w:after="120"/>
              <w:jc w:val="both"/>
              <w:rPr>
                <w:rFonts w:ascii="Arial" w:eastAsiaTheme="minorHAnsi" w:hAnsi="Arial" w:cs="Arial"/>
                <w:b/>
                <w:szCs w:val="22"/>
                <w:lang w:eastAsia="en-US"/>
              </w:rPr>
            </w:pPr>
            <w:r w:rsidRPr="004476EE">
              <w:rPr>
                <w:rFonts w:ascii="Arial" w:eastAsiaTheme="minorHAnsi" w:hAnsi="Arial" w:cs="Arial"/>
                <w:b/>
                <w:szCs w:val="22"/>
                <w:lang w:eastAsia="en-US"/>
              </w:rPr>
              <w:t>Výstupy letošního tripartitního jednání budou jako průběžný podklad za národní úroveň poskytnuty mezinárodním evaluačním panelům (tzv. MEP) a kalibračnímu orgánu OPO spolu se standardními výstupy z</w:t>
            </w:r>
            <w:r w:rsidR="00C543D1">
              <w:rPr>
                <w:rFonts w:ascii="Arial" w:eastAsiaTheme="minorHAnsi" w:hAnsi="Arial" w:cs="Arial"/>
                <w:b/>
                <w:szCs w:val="22"/>
                <w:lang w:eastAsia="en-US"/>
              </w:rPr>
              <w:t> </w:t>
            </w:r>
            <w:r w:rsidRPr="004476EE">
              <w:rPr>
                <w:rFonts w:ascii="Arial" w:eastAsiaTheme="minorHAnsi" w:hAnsi="Arial" w:cs="Arial"/>
                <w:b/>
                <w:szCs w:val="22"/>
                <w:lang w:eastAsia="en-US"/>
              </w:rPr>
              <w:t>Modulu 1 a 2 na národní úrovni (včetně vizualizace rozpadu pro orjk). Poskytovatelé (MŠMT, MO, MV) budou realizovat hodnocení VŠ v Modulech 3–5 v roce 2025, další kolo kompletního hodnocení VŠ na národní úrovni a na úrovni poskytovatele zakončené společnou tripartitou bude provedeno na přelomu 2025/2026. Jejím výstupem budou doplněné a aktualizované Listy VŠ a konsensus o zařazení VO na výsledné škále A–D ze strany Odborných panelů, zástupců RVVI a zástupců poskytovatele.</w:t>
            </w:r>
          </w:p>
          <w:p w14:paraId="41F4389E" w14:textId="7CDE6F26" w:rsidR="004476EE" w:rsidRPr="004476EE" w:rsidRDefault="004476EE" w:rsidP="004476E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4476EE">
              <w:rPr>
                <w:rFonts w:ascii="Arial" w:hAnsi="Arial" w:cs="Arial"/>
                <w:bCs/>
                <w:szCs w:val="22"/>
              </w:rPr>
              <w:t>Pro hodnocení v Modulu 1 je rozhodující poměr lepších známek k horším v</w:t>
            </w:r>
            <w:r w:rsidR="00C543D1">
              <w:rPr>
                <w:rFonts w:ascii="Arial" w:hAnsi="Arial" w:cs="Arial"/>
                <w:bCs/>
                <w:szCs w:val="22"/>
              </w:rPr>
              <w:t> </w:t>
            </w:r>
            <w:r w:rsidRPr="004476EE">
              <w:rPr>
                <w:rFonts w:ascii="Arial" w:hAnsi="Arial" w:cs="Arial"/>
                <w:bCs/>
                <w:szCs w:val="22"/>
              </w:rPr>
              <w:t xml:space="preserve">kumulaci za posledních pět let. U této VŠ jednoznačně převládají lepší hodnocení nad horšími (128:27, viz dále tabulková část), v hodnocení podle kritéria „přínos k poznání“ jednoznačně převládají lepší hodnocení nad horšími, v hodnocení podle kritéria „společenská relevance“ je poměr lepších hodnocení a horších hodnocení téměř vyrovnaný. Jako orientační pomocný ukazatel zástupci Odborných panelů využívají průměr známek v Modulu 1 s vědomím, že známka 3 je posuzována jako lepší ve vazbě na misi organizace. </w:t>
            </w:r>
          </w:p>
          <w:p w14:paraId="4320A5F3" w14:textId="2CF0DDA3" w:rsidR="004476EE" w:rsidRPr="004476EE" w:rsidRDefault="004476EE" w:rsidP="004476EE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  <w:r w:rsidRPr="004476EE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rozpor mezi deklarovanými údaji a</w:t>
            </w:r>
            <w:r w:rsidR="00C543D1">
              <w:rPr>
                <w:rFonts w:ascii="Arial" w:hAnsi="Arial" w:cs="Arial"/>
                <w:bCs/>
                <w:szCs w:val="22"/>
              </w:rPr>
              <w:t> </w:t>
            </w:r>
            <w:r w:rsidRPr="004476EE">
              <w:rPr>
                <w:rFonts w:ascii="Arial" w:hAnsi="Arial" w:cs="Arial"/>
                <w:bCs/>
                <w:szCs w:val="22"/>
              </w:rPr>
              <w:t>daty z</w:t>
            </w:r>
            <w:r w:rsidR="009654BA">
              <w:rPr>
                <w:rFonts w:ascii="Arial" w:hAnsi="Arial" w:cs="Arial"/>
                <w:bCs/>
                <w:szCs w:val="22"/>
              </w:rPr>
              <w:t> </w:t>
            </w:r>
            <w:r w:rsidRPr="004476EE">
              <w:rPr>
                <w:rFonts w:ascii="Arial" w:hAnsi="Arial" w:cs="Arial"/>
                <w:bCs/>
                <w:szCs w:val="22"/>
              </w:rPr>
              <w:t>M</w:t>
            </w:r>
            <w:r w:rsidR="009654BA">
              <w:rPr>
                <w:rFonts w:ascii="Arial" w:hAnsi="Arial" w:cs="Arial"/>
                <w:bCs/>
                <w:szCs w:val="22"/>
              </w:rPr>
              <w:t xml:space="preserve">odulu </w:t>
            </w:r>
            <w:r w:rsidRPr="004476EE">
              <w:rPr>
                <w:rFonts w:ascii="Arial" w:hAnsi="Arial" w:cs="Arial"/>
                <w:bCs/>
                <w:szCs w:val="22"/>
              </w:rPr>
              <w:t xml:space="preserve">1 a </w:t>
            </w:r>
            <w:r w:rsidR="009654BA">
              <w:rPr>
                <w:rFonts w:ascii="Arial" w:hAnsi="Arial" w:cs="Arial"/>
                <w:bCs/>
                <w:szCs w:val="22"/>
              </w:rPr>
              <w:t xml:space="preserve">Modulu </w:t>
            </w:r>
            <w:r w:rsidRPr="004476EE">
              <w:rPr>
                <w:rFonts w:ascii="Arial" w:hAnsi="Arial" w:cs="Arial"/>
                <w:bCs/>
                <w:szCs w:val="22"/>
              </w:rPr>
              <w:t>2, bylo tripartitou doporučeno prověřit, zda nedochází k nedorozumění v přihlašování nebo ve výkaznictví.</w:t>
            </w:r>
          </w:p>
          <w:p w14:paraId="568B40CE" w14:textId="07A42201" w:rsidR="004476EE" w:rsidRPr="004476EE" w:rsidRDefault="004476EE" w:rsidP="004476EE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>Dominantní oborovou kapacitu UP</w:t>
            </w:r>
            <w:r>
              <w:rPr>
                <w:rFonts w:ascii="Arial" w:eastAsiaTheme="minorHAnsi" w:hAnsi="Arial" w:cs="Arial"/>
                <w:szCs w:val="22"/>
                <w:lang w:eastAsia="en-US"/>
              </w:rPr>
              <w:t>CE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 deklaruje v 1.4 Chemical Sciences, nicméně do Modulu 1 posílají primárně výstupy z oblasti humanitních věd (díky vhodně využité posilovací kvótě v limitech pro sběr vybraných 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lastRenderedPageBreak/>
              <w:t xml:space="preserve">výsledků). Z pohledu panelu humanitních věd jsou zvláště v oborech 6.1 History and archaelogy a 6.3 Philosophy Ethics and Religion velmi dobří, za pět let dostali šest hodnocení stupněm 1 s průměrnou známkou 2,1, většina výsledků byla přihlášena v kritériu „přínos k poznání“. Panel humanitních věd navrhl </w:t>
            </w:r>
            <w:r w:rsidR="004F70BA">
              <w:rPr>
                <w:rFonts w:ascii="Arial" w:eastAsiaTheme="minorHAnsi" w:hAnsi="Arial" w:cs="Arial"/>
                <w:szCs w:val="22"/>
                <w:lang w:eastAsia="en-US"/>
              </w:rPr>
              <w:t xml:space="preserve">ze své perspektivy 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hodnocení A. </w:t>
            </w:r>
          </w:p>
          <w:p w14:paraId="3741FD65" w14:textId="511D46CA" w:rsidR="004476EE" w:rsidRPr="004476EE" w:rsidRDefault="004476EE" w:rsidP="004476EE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V přírodních vědách v Modulu 1 převažuje hodnocení stupněm 3 a 2. Trend v Modulu 1 </w:t>
            </w:r>
            <w:r w:rsidR="004F70BA">
              <w:rPr>
                <w:rFonts w:ascii="Arial" w:eastAsiaTheme="minorHAnsi" w:hAnsi="Arial" w:cs="Arial"/>
                <w:szCs w:val="22"/>
                <w:lang w:eastAsia="en-US"/>
              </w:rPr>
              <w:t xml:space="preserve">v čase 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je </w:t>
            </w:r>
            <w:r w:rsidR="004F70BA">
              <w:rPr>
                <w:rFonts w:ascii="Arial" w:eastAsiaTheme="minorHAnsi" w:hAnsi="Arial" w:cs="Arial"/>
                <w:szCs w:val="22"/>
                <w:lang w:eastAsia="en-US"/>
              </w:rPr>
              <w:t xml:space="preserve">výborný (v kumulaci viz dále </w:t>
            </w:r>
            <w:r w:rsidR="00C543D1">
              <w:rPr>
                <w:rFonts w:ascii="Arial" w:eastAsiaTheme="minorHAnsi" w:hAnsi="Arial" w:cs="Arial"/>
                <w:szCs w:val="22"/>
                <w:lang w:eastAsia="en-US"/>
              </w:rPr>
              <w:t>t</w:t>
            </w:r>
            <w:r w:rsidR="004F70BA">
              <w:rPr>
                <w:rFonts w:ascii="Arial" w:eastAsiaTheme="minorHAnsi" w:hAnsi="Arial" w:cs="Arial"/>
                <w:szCs w:val="22"/>
                <w:lang w:eastAsia="en-US"/>
              </w:rPr>
              <w:t>abulková část)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. V Modulu 2 jsou v přírodovědné oblasti </w:t>
            </w:r>
            <w:r w:rsidR="004F70BA">
              <w:rPr>
                <w:rFonts w:ascii="Arial" w:eastAsiaTheme="minorHAnsi" w:hAnsi="Arial" w:cs="Arial"/>
                <w:szCs w:val="22"/>
                <w:lang w:eastAsia="en-US"/>
              </w:rPr>
              <w:t>slabší</w:t>
            </w:r>
            <w:r w:rsidR="004F70BA"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 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výsledky – v oborech 1.3 Physical sciences, 1.4 Chemical sciences a v 1.6 Biological Sciences tvoří články zařazené v Q1 výrazné minimum. Celkově za panel přírodních věd bylo </w:t>
            </w:r>
            <w:r w:rsidR="004F70BA">
              <w:rPr>
                <w:rFonts w:ascii="Arial" w:eastAsiaTheme="minorHAnsi" w:hAnsi="Arial" w:cs="Arial"/>
                <w:szCs w:val="22"/>
                <w:lang w:eastAsia="en-US"/>
              </w:rPr>
              <w:t xml:space="preserve">proto 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navrženo </w:t>
            </w:r>
            <w:r w:rsidR="004F70BA">
              <w:rPr>
                <w:rFonts w:ascii="Arial" w:eastAsiaTheme="minorHAnsi" w:hAnsi="Arial" w:cs="Arial"/>
                <w:szCs w:val="22"/>
                <w:lang w:eastAsia="en-US"/>
              </w:rPr>
              <w:t xml:space="preserve">ponechat zatím 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hodnocení B. </w:t>
            </w:r>
          </w:p>
          <w:p w14:paraId="79A2EE5E" w14:textId="6A7E2602" w:rsidR="004476EE" w:rsidRPr="004476EE" w:rsidRDefault="004476EE" w:rsidP="004476EE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>Z pohledu panelu technických věd má UP</w:t>
            </w:r>
            <w:r>
              <w:rPr>
                <w:rFonts w:ascii="Arial" w:eastAsiaTheme="minorHAnsi" w:hAnsi="Arial" w:cs="Arial"/>
                <w:szCs w:val="22"/>
                <w:lang w:eastAsia="en-US"/>
              </w:rPr>
              <w:t>CE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 v Modulu 1 i hodnocení stupni 1 a 2, nicméně v porovnání s počtem hodnocení stupněm 4 a 5 je bilance záporná. Celkově byl přihlášen stejný počet výsledků v kritériu „společenská relevance“ i „přínos k poznání“, v kritériu „společenská relevance“ jsou výsledky trochu horší. Za Modul 1 bylo navrženo B. V Modulu 2 UPce deklaruje oborové kapacity v 2.5 Materials engineering, nicméně nefigurují v top 10 produkce Q1. V porovnání s ČR a EU26 je podíl Q1 nižší. Za Modul 2 je hodnocení C. </w:t>
            </w:r>
          </w:p>
          <w:p w14:paraId="7A9F94D0" w14:textId="7107A686" w:rsidR="004476EE" w:rsidRPr="004476EE" w:rsidRDefault="004476EE" w:rsidP="004476EE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Z pohledu panelu lékařských věd byla </w:t>
            </w:r>
            <w:r w:rsidR="004F70BA">
              <w:rPr>
                <w:rFonts w:ascii="Arial" w:eastAsiaTheme="minorHAnsi" w:hAnsi="Arial" w:cs="Arial"/>
                <w:szCs w:val="22"/>
                <w:lang w:eastAsia="en-US"/>
              </w:rPr>
              <w:t xml:space="preserve">podpůrně 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>navržena souhrnná známka za oba dva moduly C. Ze zemědělských věd nemá UP</w:t>
            </w:r>
            <w:r>
              <w:rPr>
                <w:rFonts w:ascii="Arial" w:eastAsiaTheme="minorHAnsi" w:hAnsi="Arial" w:cs="Arial"/>
                <w:szCs w:val="22"/>
                <w:lang w:eastAsia="en-US"/>
              </w:rPr>
              <w:t>CE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 v Modulu 1 žádné výsledky, v Modulu 2 jsou 2/3 výsledků v Q2. Za panel zemědělských věd bylo navrženo hodnocení B+.</w:t>
            </w:r>
          </w:p>
          <w:p w14:paraId="571CFBC1" w14:textId="05D31828" w:rsidR="004476EE" w:rsidRPr="004476EE" w:rsidRDefault="004476EE" w:rsidP="004476EE">
            <w:pPr>
              <w:spacing w:after="120"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V sociálních vědách má UPCE dle oborových kapacit 10 %, a to konkrétně v oborech 5.4 Sociology, 5.2 Economics and Business a 5.3 Education. V Modulu 1 převažují hodnocení stupněm 3 s celkovým průměrem 3,1. Za Modul 1 </w:t>
            </w:r>
            <w:r w:rsidR="004F70BA">
              <w:rPr>
                <w:rFonts w:ascii="Arial" w:eastAsiaTheme="minorHAnsi" w:hAnsi="Arial" w:cs="Arial"/>
                <w:szCs w:val="22"/>
                <w:lang w:eastAsia="en-US"/>
              </w:rPr>
              <w:t xml:space="preserve">se 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panel sociálních věd </w:t>
            </w:r>
            <w:r w:rsidR="004F70BA">
              <w:rPr>
                <w:rFonts w:ascii="Arial" w:eastAsiaTheme="minorHAnsi" w:hAnsi="Arial" w:cs="Arial"/>
                <w:szCs w:val="22"/>
                <w:lang w:eastAsia="en-US"/>
              </w:rPr>
              <w:t xml:space="preserve">kloní k </w:t>
            </w:r>
            <w:r w:rsidRPr="004476EE">
              <w:rPr>
                <w:rFonts w:ascii="Arial" w:eastAsiaTheme="minorHAnsi" w:hAnsi="Arial" w:cs="Arial"/>
                <w:szCs w:val="22"/>
                <w:lang w:eastAsia="en-US"/>
              </w:rPr>
              <w:t xml:space="preserve">C. V Modulu 2 jsou v 5.3 Education velmi podprůměrní, v 5.2 Economics and Business jsou lehce podprůměrní. I v Modulu 2 panel sociálních věd doporučuje hodnocení C. Celkově za panel sociálních věd C. </w:t>
            </w:r>
          </w:p>
          <w:p w14:paraId="0DF2EF43" w14:textId="77777777" w:rsidR="004476EE" w:rsidRPr="004476EE" w:rsidRDefault="004476EE" w:rsidP="004476EE">
            <w:pPr>
              <w:spacing w:line="259" w:lineRule="auto"/>
              <w:jc w:val="both"/>
              <w:rPr>
                <w:rFonts w:ascii="Arial" w:eastAsiaTheme="minorHAnsi" w:hAnsi="Arial" w:cs="Arial"/>
                <w:szCs w:val="22"/>
                <w:lang w:eastAsia="en-US"/>
              </w:rPr>
            </w:pPr>
          </w:p>
          <w:p w14:paraId="3BD19024" w14:textId="28AA4B69" w:rsidR="004476EE" w:rsidRPr="004476EE" w:rsidRDefault="004476EE" w:rsidP="004476EE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/>
                <w:szCs w:val="22"/>
              </w:rPr>
            </w:pPr>
            <w:r w:rsidRPr="004476EE">
              <w:rPr>
                <w:rFonts w:ascii="Arial" w:hAnsi="Arial" w:cs="Arial"/>
                <w:b/>
                <w:szCs w:val="22"/>
              </w:rPr>
              <w:t>V minulém hodnocení na národní úrovni se tripartita shodla na hodnocení B</w:t>
            </w:r>
            <w:r w:rsidRPr="004476EE"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 VŠ. </w:t>
            </w:r>
            <w:r w:rsidRPr="004476EE">
              <w:rPr>
                <w:rFonts w:ascii="Arial" w:hAnsi="Arial" w:cs="Arial"/>
                <w:b/>
                <w:szCs w:val="22"/>
              </w:rPr>
              <w:t xml:space="preserve">Celkově se tripartita </w:t>
            </w:r>
            <w:r w:rsidR="004F70BA">
              <w:rPr>
                <w:rFonts w:ascii="Arial" w:hAnsi="Arial" w:cs="Arial"/>
                <w:b/>
                <w:szCs w:val="22"/>
              </w:rPr>
              <w:t>nadále shoduje na návrhu</w:t>
            </w:r>
            <w:r w:rsidR="004F70BA" w:rsidRPr="004476EE">
              <w:rPr>
                <w:rFonts w:ascii="Arial" w:hAnsi="Arial" w:cs="Arial"/>
                <w:b/>
                <w:szCs w:val="22"/>
              </w:rPr>
              <w:t xml:space="preserve"> </w:t>
            </w:r>
            <w:r w:rsidR="004F70BA">
              <w:rPr>
                <w:rFonts w:ascii="Arial" w:hAnsi="Arial" w:cs="Arial"/>
                <w:b/>
                <w:szCs w:val="22"/>
              </w:rPr>
              <w:t>ponechat v celku</w:t>
            </w:r>
            <w:r w:rsidR="004F70BA" w:rsidRPr="004476EE">
              <w:rPr>
                <w:rFonts w:ascii="Arial" w:hAnsi="Arial" w:cs="Arial"/>
                <w:b/>
                <w:szCs w:val="22"/>
              </w:rPr>
              <w:t xml:space="preserve"> </w:t>
            </w:r>
            <w:r w:rsidRPr="004476EE">
              <w:rPr>
                <w:rFonts w:ascii="Arial" w:hAnsi="Arial" w:cs="Arial"/>
                <w:b/>
                <w:szCs w:val="22"/>
              </w:rPr>
              <w:t>UPCE jako B</w:t>
            </w:r>
            <w:r w:rsidRPr="004476EE">
              <w:rPr>
                <w:rFonts w:ascii="Arial" w:hAnsi="Arial" w:cs="Arial"/>
                <w:b/>
                <w:szCs w:val="22"/>
                <w:vertAlign w:val="subscript"/>
              </w:rPr>
              <w:t>VŠ</w:t>
            </w:r>
            <w:r w:rsidRPr="004476EE">
              <w:rPr>
                <w:rFonts w:ascii="Arial" w:hAnsi="Arial" w:cs="Arial"/>
                <w:b/>
                <w:szCs w:val="22"/>
              </w:rPr>
              <w:t>.</w:t>
            </w:r>
          </w:p>
          <w:p w14:paraId="11BAE51E" w14:textId="5CB42856" w:rsidR="00F23BFB" w:rsidRPr="001F0B21" w:rsidRDefault="00F23BFB" w:rsidP="0006438B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F23BFB" w:rsidRPr="00DB5CDA" w14:paraId="1E41CE4B" w14:textId="77777777" w:rsidTr="009654BA">
        <w:trPr>
          <w:trHeight w:val="255"/>
          <w:jc w:val="center"/>
        </w:trPr>
        <w:tc>
          <w:tcPr>
            <w:tcW w:w="193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D21CC1" w14:textId="77777777" w:rsidR="00F23BFB" w:rsidRPr="00DB5CDA" w:rsidRDefault="00F23BFB" w:rsidP="00713FF0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656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555AFA51" w14:textId="0221EBD9" w:rsidR="00F23BFB" w:rsidRPr="001F0B21" w:rsidRDefault="00F23BFB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F23BFB" w:rsidRPr="00DB5CDA" w14:paraId="4D1A50FA" w14:textId="77777777" w:rsidTr="009654BA">
        <w:trPr>
          <w:trHeight w:val="265"/>
          <w:jc w:val="center"/>
        </w:trPr>
        <w:tc>
          <w:tcPr>
            <w:tcW w:w="1932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85612D" w14:textId="2F7378D4" w:rsidR="00F23BFB" w:rsidRDefault="00F23BF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36EDC3E1" w14:textId="77777777" w:rsidR="00F23BFB" w:rsidRDefault="00F23BF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5A8061FB" w14:textId="77777777" w:rsidR="00F23BFB" w:rsidRDefault="00F23BF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0A3BD2D2" w14:textId="77777777" w:rsidR="00F23BFB" w:rsidRDefault="00F23BF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2273330E" w14:textId="77777777" w:rsidR="00F23BFB" w:rsidRPr="00DB5CDA" w:rsidRDefault="00F23BFB" w:rsidP="007B24E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656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387A7654" w14:textId="1516A49E" w:rsidR="00F23BFB" w:rsidRPr="00711EFE" w:rsidRDefault="00F23BFB" w:rsidP="007B24E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F23BFB" w:rsidRPr="00DB5CDA" w14:paraId="3157D27A" w14:textId="77777777" w:rsidTr="009654BA">
        <w:trPr>
          <w:trHeight w:val="265"/>
          <w:jc w:val="center"/>
        </w:trPr>
        <w:tc>
          <w:tcPr>
            <w:tcW w:w="19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A16635" w14:textId="49CAC2CE" w:rsidR="00F23BFB" w:rsidRPr="00DB5CDA" w:rsidRDefault="00F23BFB" w:rsidP="007B24E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</w:t>
            </w:r>
            <w:r w:rsidR="00DC7789">
              <w:rPr>
                <w:rFonts w:ascii="Arial" w:hAnsi="Arial" w:cs="Arial"/>
                <w:b/>
                <w:szCs w:val="22"/>
              </w:rPr>
              <w:t>O</w:t>
            </w:r>
          </w:p>
        </w:tc>
        <w:tc>
          <w:tcPr>
            <w:tcW w:w="7656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BB80" w14:textId="698EA553" w:rsidR="00F23BFB" w:rsidRPr="001F0B21" w:rsidRDefault="00F23BFB" w:rsidP="007B24E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C9572F3" w14:textId="77777777" w:rsidR="00FD3E66" w:rsidRDefault="00FD3E66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7E4FAF3" w14:textId="77777777" w:rsidR="000A63DE" w:rsidRDefault="000A63DE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1C94B4EB" w14:textId="77777777" w:rsidR="00713FF0" w:rsidRDefault="00713FF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071EFED" w14:textId="77777777" w:rsidR="00713FF0" w:rsidRDefault="00713FF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D258AA7" w14:textId="77777777" w:rsidR="00713FF0" w:rsidRDefault="00713FF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A096611" w14:textId="77777777" w:rsidR="00782403" w:rsidRDefault="00782403" w:rsidP="0068241C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08B1D87F" w14:textId="5F6D9566" w:rsidR="0068241C" w:rsidRPr="00DE4023" w:rsidRDefault="0068241C" w:rsidP="0068241C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D57A79" w:rsidRPr="00DB5CDA" w14:paraId="43EBD64A" w14:textId="77777777" w:rsidTr="004D6D55">
        <w:trPr>
          <w:trHeight w:val="57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D57A79" w:rsidRPr="000471B2" w:rsidRDefault="00D57A79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D57A79" w:rsidRPr="000471B2" w:rsidRDefault="00D57A79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D57A79" w:rsidRPr="00DB5CDA" w14:paraId="5DB3C2CB" w14:textId="77777777" w:rsidTr="004D6D55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49889E9D" w14:textId="3163FFA6" w:rsidR="00D57A79" w:rsidRPr="000471B2" w:rsidRDefault="00EB41E9" w:rsidP="00D2023E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Univerzita Pardubice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70862A2" w14:textId="3800924A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1. Natural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D19E" w14:textId="7F1958AD" w:rsidR="00D57A79" w:rsidRPr="002720A7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8267" w14:textId="1ABEA743" w:rsidR="00D57A79" w:rsidRPr="002720A7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6164" w14:textId="6101E272" w:rsidR="00D57A79" w:rsidRPr="002720A7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071B" w14:textId="13406EBA" w:rsidR="00D57A79" w:rsidRPr="002720A7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5F1E" w14:textId="4189AA97" w:rsidR="00D57A79" w:rsidRPr="002720A7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C03D" w14:textId="43A1BFFE" w:rsidR="00D57A79" w:rsidRPr="002720A7" w:rsidRDefault="00D57A7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058C793C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5444CF65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433FE95" w14:textId="26A9D00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4450" w14:textId="3AE3CEE5" w:rsidR="00D57A79" w:rsidRPr="00D2023E" w:rsidRDefault="002720A7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9504" w14:textId="10BF503A" w:rsidR="00D57A79" w:rsidRPr="00D2023E" w:rsidRDefault="00D57A7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A021" w14:textId="64AC7C14" w:rsidR="00D57A79" w:rsidRPr="00D2023E" w:rsidRDefault="002720A7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FE7C" w14:textId="35DEB67C" w:rsidR="00D57A79" w:rsidRPr="00D2023E" w:rsidRDefault="002720A7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57D" w14:textId="1F2374ED" w:rsidR="00D57A79" w:rsidRPr="00D2023E" w:rsidRDefault="002720A7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391A" w14:textId="7B075859" w:rsidR="00D57A79" w:rsidRPr="00077A74" w:rsidRDefault="00D57A7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B62E3CA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79139DA7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A9C367C" w14:textId="40D9BFE0" w:rsidR="00D57A79" w:rsidRPr="00D2023E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0385" w14:textId="54610D7D" w:rsidR="00D57A79" w:rsidRPr="00D2023E" w:rsidRDefault="002720A7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DC4" w14:textId="4159C953" w:rsidR="00D57A79" w:rsidRPr="00D2023E" w:rsidRDefault="002720A7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59FC" w14:textId="446414B6" w:rsidR="00D57A79" w:rsidRPr="00D2023E" w:rsidRDefault="002720A7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F6" w14:textId="5355F78E" w:rsidR="00D57A79" w:rsidRPr="00D2023E" w:rsidRDefault="002720A7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3EEEC" w14:textId="1E6FED52" w:rsidR="00D57A79" w:rsidRPr="00D2023E" w:rsidRDefault="002720A7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A34E" w14:textId="77777777" w:rsidR="00D57A79" w:rsidRPr="00077A74" w:rsidRDefault="00D57A79" w:rsidP="00D2023E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CC9EDA9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2C717440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6FB0FF6" w14:textId="22826A28" w:rsidR="00D57A79" w:rsidRPr="002720A7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2. Engineering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0433C" w14:textId="3147BF07" w:rsidR="00D57A79" w:rsidRPr="002720A7" w:rsidRDefault="00D57A7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19CE" w14:textId="257051F5" w:rsidR="00D57A79" w:rsidRPr="002720A7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AD8D7" w14:textId="48D9E17D" w:rsidR="00D57A79" w:rsidRPr="002720A7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843F" w14:textId="15013A39" w:rsidR="00D57A79" w:rsidRPr="002720A7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7646B" w14:textId="477CAD94" w:rsidR="00D57A79" w:rsidRPr="002720A7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41657" w14:textId="243D75ED" w:rsidR="00D57A79" w:rsidRPr="002720A7" w:rsidRDefault="00D57A79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31F53BEC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29AF2F02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0CCC3E2" w14:textId="45FE10F2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5BEA" w14:textId="62E7FC5A" w:rsidR="00D57A79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9FD4C" w14:textId="07E5AE97" w:rsidR="00D57A79" w:rsidRDefault="002720A7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1104" w14:textId="4A1368FE" w:rsidR="00D57A79" w:rsidRDefault="002720A7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C06F" w14:textId="21FD20F1" w:rsidR="00D57A79" w:rsidRDefault="002720A7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5771" w14:textId="2B140C61" w:rsidR="00D57A79" w:rsidRPr="00D2023E" w:rsidRDefault="002720A7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39EE" w14:textId="5F47BC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76DCDCB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2808AC1F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EA17934" w14:textId="3BCDBFF8" w:rsidR="00D57A79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838E" w14:textId="5C59D7BF" w:rsidR="00D57A79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92E3" w14:textId="61A05863" w:rsidR="00D57A79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1E010" w14:textId="34157CD1" w:rsidR="00D57A79" w:rsidRDefault="002720A7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983B" w14:textId="4C0B2282" w:rsidR="00D57A79" w:rsidRDefault="002720A7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824" w14:textId="0C0A9EF3" w:rsidR="00D57A79" w:rsidRPr="00D2023E" w:rsidRDefault="002720A7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33ED1" w14:textId="14306014" w:rsidR="00D57A79" w:rsidRPr="00077A74" w:rsidRDefault="00D57A79" w:rsidP="00FD1A0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3600662E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15EF9AD" w14:textId="77777777" w:rsidR="00D57A79" w:rsidRPr="000471B2" w:rsidRDefault="00D57A79" w:rsidP="00FD1A0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2DEDAE5" w14:textId="36E650A9" w:rsidR="00D57A79" w:rsidRPr="002720A7" w:rsidRDefault="00D57A79" w:rsidP="00FD1A03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3. Medical and Health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7EBF" w14:textId="15E03800" w:rsidR="00D57A79" w:rsidRPr="002720A7" w:rsidRDefault="00D57A79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5374" w14:textId="6A19E541" w:rsidR="00D57A79" w:rsidRPr="002720A7" w:rsidRDefault="002720A7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82D4" w14:textId="1673012D" w:rsidR="00D57A79" w:rsidRPr="002720A7" w:rsidRDefault="002720A7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1E3" w14:textId="1A3C4FA3" w:rsidR="00D57A79" w:rsidRPr="002720A7" w:rsidRDefault="002720A7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5E7B" w14:textId="6070C35B" w:rsidR="00D57A79" w:rsidRPr="002720A7" w:rsidRDefault="00D57A79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68D4" w14:textId="4C2AF8B6" w:rsidR="00D57A79" w:rsidRPr="002720A7" w:rsidRDefault="00D57A79" w:rsidP="00FD1A03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294A11FA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85CD265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15C840E" w14:textId="282A5012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D22B" w14:textId="27944991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5A798" w14:textId="180C16EA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B4251" w14:textId="4CF06254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BFDEF" w14:textId="379687AC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991DE" w14:textId="199F446F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DB588" w14:textId="0E1119D7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198B353E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19A0690F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A103BA3" w14:textId="350B845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C9024" w14:textId="4118F378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28A32" w14:textId="75411C6E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C8730" w14:textId="6264625A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3346" w14:textId="5BDA58D0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AE191" w14:textId="7FAEC283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490C" w14:textId="16DA021A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22819700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6242E1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4EDC2B1" w14:textId="482D9B4C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5. Social Sciences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2DABD" w14:textId="59659CD4" w:rsidR="00D57A79" w:rsidRPr="002720A7" w:rsidRDefault="00D57A7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67B7" w14:textId="32128D82" w:rsidR="00D57A79" w:rsidRPr="002720A7" w:rsidRDefault="00D57A7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B643" w14:textId="0F388F20" w:rsidR="00D57A79" w:rsidRPr="002720A7" w:rsidRDefault="002720A7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1FEC" w14:textId="70A59114" w:rsidR="00D57A79" w:rsidRPr="002720A7" w:rsidRDefault="002720A7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39D0A" w14:textId="2AEB9F54" w:rsidR="00D57A79" w:rsidRPr="002720A7" w:rsidRDefault="002720A7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C6F95" w14:textId="7951A28D" w:rsidR="00D57A79" w:rsidRPr="002720A7" w:rsidRDefault="00D57A79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75409CD5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608A95D1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3C905F2" w14:textId="5C5BAD75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07DA" w14:textId="520884BC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82876" w14:textId="3C6E747E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10C9" w14:textId="718DC8D4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1A14D" w14:textId="2A7D0718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B5E2" w14:textId="3FE7FBF7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F4757" w14:textId="74226D35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AF78F28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ACD9B7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1A4F40C" w14:textId="3F5D59E1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34DF1" w14:textId="3403DDF4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211BB" w14:textId="75F5AACE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2474" w14:textId="4E93F8EE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630CF" w14:textId="27E68406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B57A8" w14:textId="78E136C7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956E" w14:textId="4CE785BF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4B8EAE6B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597A589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8365C6F" w14:textId="76D69694" w:rsidR="00D57A79" w:rsidRPr="002720A7" w:rsidRDefault="00D57A79" w:rsidP="00077A74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2720A7">
              <w:rPr>
                <w:rFonts w:ascii="Arial" w:hAnsi="Arial" w:cs="Arial"/>
                <w:b/>
                <w:bCs/>
                <w:color w:val="000000"/>
                <w:szCs w:val="22"/>
              </w:rPr>
              <w:t>6. Humanities and the Arts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51292" w14:textId="7F16815C" w:rsidR="00D57A79" w:rsidRPr="002720A7" w:rsidRDefault="002720A7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65BCF" w14:textId="0B44C85C" w:rsidR="00D57A79" w:rsidRPr="002720A7" w:rsidRDefault="002720A7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D5D6" w14:textId="3D4A8239" w:rsidR="00D57A79" w:rsidRPr="002720A7" w:rsidRDefault="002720A7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45113" w14:textId="3FC8C08E" w:rsidR="00D57A79" w:rsidRPr="002720A7" w:rsidRDefault="002720A7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3A0B" w14:textId="121E2065" w:rsidR="00D57A79" w:rsidRPr="002720A7" w:rsidRDefault="002720A7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8073" w14:textId="26F07F29" w:rsidR="00D57A79" w:rsidRPr="002720A7" w:rsidRDefault="002720A7" w:rsidP="00077A74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77A7F11A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3BC6156A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4C1E96" w14:textId="6A0792B3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E1E3C" w14:textId="176786E6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10B" w14:textId="5809FDF7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9D" w14:textId="01ED42F8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C4B60" w14:textId="4E0B0DF9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46575" w14:textId="0FB0FD56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5338F" w14:textId="203B0A6F" w:rsidR="00D57A79" w:rsidRPr="00077A74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024CBB08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00D971E7" w14:textId="77777777" w:rsidR="00D57A79" w:rsidRPr="000471B2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350DC2E" w14:textId="25AC5CD7" w:rsidR="00D57A79" w:rsidRDefault="00D57A79" w:rsidP="00077A74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B7C35" w14:textId="3748985B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4E2" w14:textId="7E3875DE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BD02C" w14:textId="6C47B3D6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FB4D" w14:textId="26DA23AB" w:rsidR="00D57A79" w:rsidRDefault="002720A7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B892" w14:textId="0F2B6AEA" w:rsidR="00D57A79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C621" w14:textId="0FB1582B" w:rsidR="00D57A79" w:rsidRPr="00077A74" w:rsidRDefault="00D57A79" w:rsidP="00077A74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077A74"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D57A79" w:rsidRPr="00DB5CDA" w14:paraId="54D67A2E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7BC9B15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D57A79" w:rsidRPr="00D2023E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5F7770C1" w:rsidR="00D57A79" w:rsidRPr="00D2023E" w:rsidRDefault="002720A7" w:rsidP="002720A7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40EAFBEE" w:rsidR="00D57A79" w:rsidRPr="00D2023E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19C3E8A3" w:rsidR="00D57A79" w:rsidRPr="00D2023E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29F6304B" w:rsidR="00D57A79" w:rsidRPr="00D2023E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074A0773" w:rsidR="00D57A79" w:rsidRPr="00D2023E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2C8FA9BB" w:rsidR="00D57A79" w:rsidRPr="00077A74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D57A79" w:rsidRPr="00DB5CDA" w14:paraId="6A143D12" w14:textId="77777777" w:rsidTr="00EB41E9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431A19D8" w14:textId="77777777" w:rsidR="00D57A79" w:rsidRPr="000471B2" w:rsidRDefault="00D57A79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B719" w14:textId="77777777" w:rsidR="00D57A79" w:rsidRPr="00D57A79" w:rsidRDefault="00D57A79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08AB37D7" w:rsidR="00D57A79" w:rsidRPr="00D57A79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10</w:t>
            </w:r>
            <w:r w:rsidR="00D57A79"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12F5F595" w:rsidR="00D57A79" w:rsidRPr="00D57A79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35%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16B995A3" w:rsidR="00D57A79" w:rsidRPr="00D57A79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38%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4C05A2DC" w14:textId="668CAADC" w:rsidR="00D57A79" w:rsidRPr="00D57A79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12%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F45AB04" w14:textId="5F4E1C16" w:rsidR="00D57A79" w:rsidRPr="00D57A79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292AA598" w:rsidR="00D57A79" w:rsidRPr="00D57A79" w:rsidRDefault="002720A7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D57A79" w:rsidRPr="00D57A79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</w:tr>
    </w:tbl>
    <w:p w14:paraId="2577CC75" w14:textId="77777777" w:rsidR="000471B2" w:rsidRPr="00DB5CDA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FEB7413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6D0F95D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9FB0D06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F2F6769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89F04E1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378B0E7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CB7E10C" w14:textId="6F36F0BB" w:rsidR="00AF03C9" w:rsidRDefault="00C92689" w:rsidP="00CC7AE6">
      <w:pPr>
        <w:spacing w:line="276" w:lineRule="auto"/>
        <w:jc w:val="both"/>
        <w:rPr>
          <w:rFonts w:ascii="Arial" w:hAnsi="Arial" w:cs="Arial"/>
          <w:b/>
        </w:rPr>
      </w:pPr>
      <w:r>
        <w:rPr>
          <w:noProof/>
        </w:rPr>
        <w:lastRenderedPageBreak/>
        <w:drawing>
          <wp:inline distT="0" distB="0" distL="0" distR="0" wp14:anchorId="29BE1D1D" wp14:editId="7D6F99A7">
            <wp:extent cx="5599043" cy="8083827"/>
            <wp:effectExtent l="0" t="0" r="1905" b="12700"/>
            <wp:docPr id="794240493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5416B10" w14:textId="03EB9C3E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70AAB2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9088C5" w14:textId="77777777" w:rsidR="00C92689" w:rsidRDefault="00C9268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9A3A3BD" w14:textId="77777777" w:rsidR="00C92689" w:rsidRDefault="00C9268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C828AD2" w14:textId="77777777" w:rsidR="00782403" w:rsidRDefault="00782403" w:rsidP="0068241C">
      <w:pPr>
        <w:spacing w:line="276" w:lineRule="auto"/>
        <w:jc w:val="both"/>
        <w:rPr>
          <w:rFonts w:ascii="Arial" w:hAnsi="Arial" w:cs="Arial"/>
          <w:b/>
        </w:rPr>
      </w:pPr>
    </w:p>
    <w:p w14:paraId="3B377728" w14:textId="57145388" w:rsidR="00D2023E" w:rsidRPr="00782403" w:rsidRDefault="0068241C" w:rsidP="00DE4023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 w:rsidR="002827E1"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ook w:val="04A0" w:firstRow="1" w:lastRow="0" w:firstColumn="1" w:lastColumn="0" w:noHBand="0" w:noVBand="1"/>
      </w:tblPr>
      <w:tblGrid>
        <w:gridCol w:w="1686"/>
        <w:gridCol w:w="1814"/>
        <w:gridCol w:w="1060"/>
        <w:gridCol w:w="846"/>
        <w:gridCol w:w="703"/>
        <w:gridCol w:w="708"/>
        <w:gridCol w:w="691"/>
        <w:gridCol w:w="716"/>
        <w:gridCol w:w="704"/>
        <w:gridCol w:w="738"/>
      </w:tblGrid>
      <w:tr w:rsidR="00532267" w14:paraId="4887704F" w14:textId="77777777" w:rsidTr="00EB41E9">
        <w:tc>
          <w:tcPr>
            <w:tcW w:w="1686" w:type="dxa"/>
            <w:shd w:val="clear" w:color="auto" w:fill="DA9694"/>
          </w:tcPr>
          <w:p w14:paraId="13A78024" w14:textId="438E03E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14" w:type="dxa"/>
            <w:shd w:val="clear" w:color="auto" w:fill="DA9694"/>
            <w:vAlign w:val="center"/>
          </w:tcPr>
          <w:p w14:paraId="1BEBA9F1" w14:textId="4BB85D46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060" w:type="dxa"/>
            <w:shd w:val="clear" w:color="auto" w:fill="DA9694"/>
            <w:vAlign w:val="center"/>
          </w:tcPr>
          <w:p w14:paraId="3AE33341" w14:textId="7ADF285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39322100" w14:textId="5E1C3AC5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1 Abs.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5328D56A" w14:textId="7C078063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60902A3C" w14:textId="46D55A96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Abs.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15B11AC3" w14:textId="020119D1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465C71F2" w14:textId="7F481AE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638C3936" w14:textId="0C3DD231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157BC6D4" w14:textId="3AB54EFC" w:rsidR="00B75510" w:rsidRDefault="00B75510" w:rsidP="00B755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532267" w14:paraId="6ACA4DE7" w14:textId="77777777" w:rsidTr="00EB41E9">
        <w:trPr>
          <w:trHeight w:val="3339"/>
        </w:trPr>
        <w:tc>
          <w:tcPr>
            <w:tcW w:w="1686" w:type="dxa"/>
            <w:shd w:val="clear" w:color="auto" w:fill="8EAADB"/>
          </w:tcPr>
          <w:p w14:paraId="2D790869" w14:textId="77777777" w:rsid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A13891C" w14:textId="77777777" w:rsidR="00532267" w:rsidRDefault="0053226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15137C78" w14:textId="77777777" w:rsidR="00532267" w:rsidRDefault="0053226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7729C625" w14:textId="77777777" w:rsidR="00532267" w:rsidRDefault="0053226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EEC5082" w14:textId="279AC2A4" w:rsidR="00532267" w:rsidRDefault="00532267" w:rsidP="00EB41E9">
            <w:pPr>
              <w:shd w:val="clear" w:color="auto" w:fill="8EAADB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Univerzita Pardubice</w:t>
            </w:r>
          </w:p>
        </w:tc>
        <w:tc>
          <w:tcPr>
            <w:tcW w:w="1814" w:type="dxa"/>
            <w:vAlign w:val="bottom"/>
          </w:tcPr>
          <w:p w14:paraId="536DAD86" w14:textId="6C01204A" w:rsid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B75510">
              <w:rPr>
                <w:rFonts w:ascii="Arial" w:hAnsi="Arial" w:cs="Arial"/>
                <w:color w:val="000000"/>
                <w:szCs w:val="22"/>
              </w:rPr>
              <w:t>1.3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75510">
              <w:rPr>
                <w:rFonts w:ascii="Arial" w:hAnsi="Arial" w:cs="Arial"/>
                <w:color w:val="000000"/>
                <w:szCs w:val="22"/>
              </w:rPr>
              <w:t>Physical sciences</w:t>
            </w:r>
            <w:r w:rsidRPr="008C41CD">
              <w:rPr>
                <w:rFonts w:ascii="Arial" w:hAnsi="Arial" w:cs="Arial"/>
                <w:color w:val="000000"/>
                <w:szCs w:val="22"/>
              </w:rPr>
              <w:br/>
            </w:r>
            <w:r w:rsidRPr="00B75510">
              <w:rPr>
                <w:rFonts w:ascii="Arial" w:hAnsi="Arial" w:cs="Arial"/>
                <w:color w:val="000000"/>
                <w:szCs w:val="22"/>
              </w:rPr>
              <w:t>1.4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75510">
              <w:rPr>
                <w:rFonts w:ascii="Arial" w:hAnsi="Arial" w:cs="Arial"/>
                <w:color w:val="000000"/>
                <w:szCs w:val="22"/>
              </w:rPr>
              <w:t>Chemical sciences</w:t>
            </w:r>
          </w:p>
          <w:p w14:paraId="6A36495C" w14:textId="063E4A05" w:rsid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B75510">
              <w:rPr>
                <w:rFonts w:ascii="Arial" w:hAnsi="Arial" w:cs="Arial"/>
                <w:color w:val="000000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Cs w:val="22"/>
              </w:rPr>
              <w:t>.</w:t>
            </w:r>
            <w:r w:rsidRPr="00B75510">
              <w:rPr>
                <w:rFonts w:ascii="Arial" w:hAnsi="Arial" w:cs="Arial"/>
                <w:color w:val="000000"/>
                <w:szCs w:val="22"/>
              </w:rPr>
              <w:t>6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B75510">
              <w:rPr>
                <w:rFonts w:ascii="Arial" w:hAnsi="Arial" w:cs="Arial"/>
                <w:color w:val="000000"/>
                <w:szCs w:val="22"/>
              </w:rPr>
              <w:t>Biological sciences</w:t>
            </w:r>
          </w:p>
          <w:p w14:paraId="3FA9507F" w14:textId="77777777" w:rsidR="00532267" w:rsidRDefault="00532267" w:rsidP="00532267">
            <w:pPr>
              <w:rPr>
                <w:rFonts w:ascii="Arial" w:hAnsi="Arial" w:cs="Arial"/>
                <w:color w:val="000000"/>
                <w:szCs w:val="22"/>
              </w:rPr>
            </w:pPr>
            <w:r w:rsidRPr="00B75510">
              <w:rPr>
                <w:rFonts w:ascii="Arial" w:hAnsi="Arial" w:cs="Arial"/>
                <w:color w:val="000000"/>
                <w:szCs w:val="22"/>
              </w:rPr>
              <w:t>2.4 Chemical engineering</w:t>
            </w:r>
          </w:p>
          <w:p w14:paraId="5D81FE90" w14:textId="77777777" w:rsidR="00532267" w:rsidRDefault="00532267" w:rsidP="00532267">
            <w:pPr>
              <w:rPr>
                <w:rFonts w:ascii="Arial" w:hAnsi="Arial" w:cs="Arial"/>
                <w:color w:val="000000"/>
                <w:szCs w:val="22"/>
              </w:rPr>
            </w:pPr>
            <w:r w:rsidRPr="00B75510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1AD93B7C" w14:textId="5F0FBFC4" w:rsid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B75510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</w:tc>
        <w:tc>
          <w:tcPr>
            <w:tcW w:w="1060" w:type="dxa"/>
          </w:tcPr>
          <w:p w14:paraId="3FFCD2D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164</w:t>
            </w:r>
          </w:p>
          <w:p w14:paraId="3DCC42A5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74AE533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714</w:t>
            </w:r>
          </w:p>
          <w:p w14:paraId="663D3E96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DAF1770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111</w:t>
            </w:r>
          </w:p>
          <w:p w14:paraId="1331BA93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BDC3284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70</w:t>
            </w:r>
          </w:p>
          <w:p w14:paraId="73646FAC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13F679E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348</w:t>
            </w:r>
          </w:p>
          <w:p w14:paraId="121BCF2B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CBB6A0" w14:textId="7AEBF493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55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624B678A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4</w:t>
            </w:r>
          </w:p>
          <w:p w14:paraId="25ED5AFD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5C90E6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25</w:t>
            </w:r>
          </w:p>
          <w:p w14:paraId="67A0E7E4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56CCBB0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3</w:t>
            </w:r>
          </w:p>
          <w:p w14:paraId="4AC4EFFF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80775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6</w:t>
            </w:r>
          </w:p>
          <w:p w14:paraId="7CC58893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8990D79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21</w:t>
            </w:r>
          </w:p>
          <w:p w14:paraId="0EE8F981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429E2E8" w14:textId="1AB8720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40E19B02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2%</w:t>
            </w:r>
          </w:p>
          <w:p w14:paraId="06A39E6C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A6C89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4%</w:t>
            </w:r>
          </w:p>
          <w:p w14:paraId="7A006786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B74DAB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3%</w:t>
            </w:r>
          </w:p>
          <w:p w14:paraId="0CE0594D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6984F0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9%</w:t>
            </w:r>
          </w:p>
          <w:p w14:paraId="67DB2BBD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86C3045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6%</w:t>
            </w:r>
          </w:p>
          <w:p w14:paraId="72065FF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F29C66" w14:textId="6A2AE8C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47976A3D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24</w:t>
            </w:r>
          </w:p>
          <w:p w14:paraId="48C30A1D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E6F1518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168</w:t>
            </w:r>
          </w:p>
          <w:p w14:paraId="23A647C9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339BA3B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25</w:t>
            </w:r>
          </w:p>
          <w:p w14:paraId="0B2AD4D5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C29382A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20</w:t>
            </w:r>
          </w:p>
          <w:p w14:paraId="1F4DA459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8CB3D90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92</w:t>
            </w:r>
          </w:p>
          <w:p w14:paraId="7C93D1A2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66BEC8" w14:textId="4DDE2CA3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0250FDF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15%</w:t>
            </w:r>
          </w:p>
          <w:p w14:paraId="3F1AC6FE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6883896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24%</w:t>
            </w:r>
          </w:p>
          <w:p w14:paraId="4BAF68C9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73F0103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23%</w:t>
            </w:r>
          </w:p>
          <w:p w14:paraId="3C8A553C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077BD6F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29%</w:t>
            </w:r>
          </w:p>
          <w:p w14:paraId="0FF688F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8E42561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26%</w:t>
            </w:r>
          </w:p>
          <w:p w14:paraId="6B88650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BB1F4AA" w14:textId="7F6988ED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5%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3D145763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41%</w:t>
            </w:r>
          </w:p>
          <w:p w14:paraId="710EA206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97AF40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33%</w:t>
            </w:r>
          </w:p>
          <w:p w14:paraId="27D92B26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BA57720" w14:textId="7116889C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39%</w:t>
            </w:r>
          </w:p>
          <w:p w14:paraId="40682606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69467B1" w14:textId="261832CB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43%</w:t>
            </w:r>
          </w:p>
          <w:p w14:paraId="767EE7A4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C958A11" w14:textId="33D64771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35%</w:t>
            </w:r>
          </w:p>
          <w:p w14:paraId="67F30513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504212F" w14:textId="067F803C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13%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633428C0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46%</w:t>
            </w:r>
          </w:p>
          <w:p w14:paraId="6499BA8D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C44370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45%</w:t>
            </w:r>
          </w:p>
          <w:p w14:paraId="3D8F8F1C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DF5774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50%</w:t>
            </w:r>
          </w:p>
          <w:p w14:paraId="285D97B9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4C652FE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54%</w:t>
            </w:r>
          </w:p>
          <w:p w14:paraId="5735A41F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21DDB94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51%</w:t>
            </w:r>
          </w:p>
          <w:p w14:paraId="00F0E20A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79D2A1" w14:textId="5478311C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30%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21B4DFC2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29%</w:t>
            </w:r>
          </w:p>
          <w:p w14:paraId="10A06385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C7A1669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37%</w:t>
            </w:r>
          </w:p>
          <w:p w14:paraId="5BC0513A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65E72E0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40%</w:t>
            </w:r>
          </w:p>
          <w:p w14:paraId="76539A1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F71CD71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49%</w:t>
            </w:r>
          </w:p>
          <w:p w14:paraId="191011BE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DEC0C7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41%</w:t>
            </w:r>
          </w:p>
          <w:p w14:paraId="119970B0" w14:textId="77777777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E923A11" w14:textId="2BD57E3B" w:rsidR="00532267" w:rsidRPr="00532267" w:rsidRDefault="00532267" w:rsidP="00532267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 w:rsidRPr="00532267">
              <w:rPr>
                <w:rFonts w:ascii="Arial" w:hAnsi="Arial" w:cs="Arial"/>
                <w:szCs w:val="22"/>
              </w:rPr>
              <w:t>27%</w:t>
            </w:r>
          </w:p>
        </w:tc>
      </w:tr>
    </w:tbl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D57A79">
        <w:rPr>
          <w:rFonts w:ascii="Arial" w:hAnsi="Arial" w:cs="Arial"/>
          <w:b/>
          <w:bCs/>
          <w:szCs w:val="22"/>
        </w:rPr>
        <w:t>Počet autorů dle RIV po oborech pro VO publikující ve WoS</w:t>
      </w:r>
      <w:r w:rsidR="001F0B21" w:rsidRPr="00D57A79">
        <w:rPr>
          <w:rFonts w:ascii="Arial" w:hAnsi="Arial" w:cs="Arial"/>
          <w:b/>
          <w:bCs/>
          <w:szCs w:val="22"/>
        </w:rPr>
        <w:t xml:space="preserve"> za 5 let</w:t>
      </w:r>
      <w:r w:rsidRPr="00D57A79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5E7E90" w:rsidRPr="00FE1FC3" w14:paraId="18C77A53" w14:textId="77777777" w:rsidTr="00C543D1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C0D7191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ACA9FA4" w14:textId="77777777" w:rsidR="005E7E90" w:rsidRPr="00FE1FC3" w:rsidRDefault="005E7E90" w:rsidP="00C60639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7A5B39DB" w14:textId="77777777" w:rsidR="005E7E90" w:rsidRPr="00FE1FC3" w:rsidRDefault="005E7E90" w:rsidP="00C60639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5E7E90" w:rsidRPr="00AE5726" w14:paraId="5B5271EC" w14:textId="77777777" w:rsidTr="00C543D1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37AC8E0E" w14:textId="0E433770" w:rsidR="005E7E90" w:rsidRPr="00FE1FC3" w:rsidRDefault="00EB41E9" w:rsidP="00C60639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Cs w:val="22"/>
              </w:rPr>
              <w:t>Univerzita Pardubice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8B78B" w14:textId="77777777" w:rsidR="0068241C" w:rsidRPr="005E7E90" w:rsidRDefault="0068241C" w:rsidP="0068241C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</w:rPr>
              <w:t>1.4 Chemical sciences</w:t>
            </w:r>
          </w:p>
          <w:p w14:paraId="2FDB2E13" w14:textId="77777777" w:rsidR="0068241C" w:rsidRPr="005E7E90" w:rsidRDefault="0068241C" w:rsidP="0068241C">
            <w:pPr>
              <w:rPr>
                <w:rFonts w:ascii="Arial" w:hAnsi="Arial" w:cs="Arial"/>
                <w:color w:val="000000"/>
                <w:szCs w:val="22"/>
              </w:rPr>
            </w:pPr>
            <w:r w:rsidRPr="005E7E90">
              <w:rPr>
                <w:rFonts w:ascii="Arial" w:hAnsi="Arial" w:cs="Arial"/>
                <w:color w:val="000000"/>
                <w:szCs w:val="22"/>
              </w:rPr>
              <w:t>2.5 Materials engineering</w:t>
            </w:r>
          </w:p>
          <w:p w14:paraId="52EDAFE4" w14:textId="77777777" w:rsidR="0068241C" w:rsidRPr="005E7E90" w:rsidRDefault="0068241C" w:rsidP="0068241C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  <w:color w:val="000000"/>
                <w:szCs w:val="22"/>
              </w:rPr>
              <w:t>5.2 Economics and business</w:t>
            </w:r>
          </w:p>
          <w:p w14:paraId="3FE349F4" w14:textId="77777777" w:rsidR="0068241C" w:rsidRPr="005E7E90" w:rsidRDefault="0068241C" w:rsidP="0068241C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  <w:color w:val="000000"/>
                <w:szCs w:val="22"/>
              </w:rPr>
              <w:t>2.1 Civil engineering</w:t>
            </w:r>
          </w:p>
          <w:p w14:paraId="2C54F4EA" w14:textId="77777777" w:rsidR="0068241C" w:rsidRPr="005E7E90" w:rsidRDefault="0068241C" w:rsidP="0068241C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  <w:color w:val="000000"/>
                <w:szCs w:val="22"/>
              </w:rPr>
              <w:t>1.2 Computer and information sciences</w:t>
            </w:r>
          </w:p>
          <w:p w14:paraId="5E101861" w14:textId="77777777" w:rsidR="0068241C" w:rsidRPr="005E7E90" w:rsidRDefault="0068241C" w:rsidP="0068241C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  <w:color w:val="000000"/>
                <w:szCs w:val="22"/>
              </w:rPr>
              <w:t>6.1 History and archaeology</w:t>
            </w:r>
          </w:p>
          <w:p w14:paraId="43E393C8" w14:textId="77777777" w:rsidR="0068241C" w:rsidRPr="005E7E90" w:rsidRDefault="0068241C" w:rsidP="0068241C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  <w:color w:val="000000"/>
                <w:szCs w:val="22"/>
              </w:rPr>
              <w:t>2.2 Electrical engineering, electronic engineering, information engineering</w:t>
            </w:r>
            <w:r w:rsidRPr="005E7E90">
              <w:rPr>
                <w:rFonts w:ascii="Arial" w:hAnsi="Arial" w:cs="Arial"/>
              </w:rPr>
              <w:t xml:space="preserve"> </w:t>
            </w:r>
          </w:p>
          <w:p w14:paraId="47B9454C" w14:textId="77777777" w:rsidR="0068241C" w:rsidRPr="005E7E90" w:rsidRDefault="0068241C" w:rsidP="0068241C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</w:rPr>
              <w:t>6.4 Arts</w:t>
            </w:r>
          </w:p>
          <w:p w14:paraId="069EDBE2" w14:textId="77777777" w:rsidR="0068241C" w:rsidRPr="005E7E90" w:rsidRDefault="0068241C" w:rsidP="0068241C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</w:rPr>
              <w:t>1.6 Bilogical sciences</w:t>
            </w:r>
          </w:p>
          <w:p w14:paraId="47853A23" w14:textId="619439AB" w:rsidR="0068241C" w:rsidRDefault="0068241C" w:rsidP="00C60639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</w:rPr>
              <w:t xml:space="preserve">6.3 </w:t>
            </w:r>
            <w:r w:rsidRPr="005E7E90">
              <w:rPr>
                <w:rFonts w:ascii="Arial" w:hAnsi="Arial" w:cs="Arial"/>
                <w:color w:val="000000"/>
                <w:szCs w:val="22"/>
              </w:rPr>
              <w:t>Philosophy, ethics and religion</w:t>
            </w:r>
          </w:p>
          <w:p w14:paraId="71D288FF" w14:textId="2619D175" w:rsidR="005E7E90" w:rsidRPr="005E7E90" w:rsidRDefault="005E7E90" w:rsidP="00C60639">
            <w:pPr>
              <w:rPr>
                <w:rFonts w:ascii="Arial" w:hAnsi="Arial" w:cs="Arial"/>
              </w:rPr>
            </w:pPr>
            <w:r w:rsidRPr="005E7E90">
              <w:rPr>
                <w:rFonts w:ascii="Arial" w:hAnsi="Arial" w:cs="Arial"/>
              </w:rPr>
              <w:t>3.3 Health sciences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E4C1E8" w14:textId="2DCD373E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</w:t>
            </w:r>
          </w:p>
          <w:p w14:paraId="3C9D9FEE" w14:textId="049CAF31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</w:t>
            </w:r>
          </w:p>
          <w:p w14:paraId="4AD1DD97" w14:textId="434F6DFA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</w:t>
            </w:r>
          </w:p>
          <w:p w14:paraId="42AFFAC0" w14:textId="38038A25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</w:t>
            </w:r>
          </w:p>
          <w:p w14:paraId="3A0E9F96" w14:textId="37226B1B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  <w:p w14:paraId="762455D3" w14:textId="1897D7E5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  <w:p w14:paraId="4C438110" w14:textId="2963C30C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</w:t>
            </w:r>
          </w:p>
          <w:p w14:paraId="3ED764E4" w14:textId="77777777" w:rsidR="0068241C" w:rsidRDefault="0068241C" w:rsidP="00C60639">
            <w:pPr>
              <w:rPr>
                <w:rFonts w:ascii="Arial" w:hAnsi="Arial" w:cs="Arial"/>
              </w:rPr>
            </w:pPr>
          </w:p>
          <w:p w14:paraId="6C267C6A" w14:textId="12D671D2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  <w:p w14:paraId="739466AC" w14:textId="2361CB07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  <w:p w14:paraId="6BB4B7A5" w14:textId="16955BDD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  <w:p w14:paraId="2DA43ADD" w14:textId="284CBFD1" w:rsidR="0068241C" w:rsidRDefault="0068241C" w:rsidP="00C60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  <w:p w14:paraId="34DE9DA4" w14:textId="53842D6A" w:rsidR="005E7E90" w:rsidRPr="00517C58" w:rsidRDefault="005E7E90" w:rsidP="00C60639">
            <w:pPr>
              <w:rPr>
                <w:rFonts w:ascii="Arial" w:hAnsi="Arial" w:cs="Arial"/>
              </w:rPr>
            </w:pPr>
          </w:p>
        </w:tc>
      </w:tr>
      <w:tr w:rsidR="005E7E90" w:rsidRPr="00AE5726" w14:paraId="59798EEA" w14:textId="77777777" w:rsidTr="00C543D1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04E9404E" w14:textId="77777777" w:rsidR="005E7E90" w:rsidRPr="00AE5726" w:rsidRDefault="005E7E90" w:rsidP="00C60639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4B473" w14:textId="07ABB6E6" w:rsidR="005E7E90" w:rsidRPr="005E7E90" w:rsidRDefault="005E7E90" w:rsidP="00C60639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9B5786" w14:textId="23677870" w:rsidR="005E7E90" w:rsidRPr="00517C58" w:rsidRDefault="005E7E90" w:rsidP="00C60639">
            <w:pPr>
              <w:rPr>
                <w:rFonts w:ascii="Arial" w:hAnsi="Arial" w:cs="Arial"/>
              </w:rPr>
            </w:pPr>
          </w:p>
        </w:tc>
      </w:tr>
      <w:tr w:rsidR="005E7E90" w:rsidRPr="00AE5726" w14:paraId="4690F585" w14:textId="77777777" w:rsidTr="00C543D1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  <w:hideMark/>
          </w:tcPr>
          <w:p w14:paraId="276C92AE" w14:textId="77777777" w:rsidR="005E7E90" w:rsidRPr="00AE5726" w:rsidRDefault="005E7E90" w:rsidP="00C60639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6C2A61" w14:textId="77777777" w:rsidR="005E7E90" w:rsidRPr="005E7E90" w:rsidRDefault="005E7E90" w:rsidP="0068241C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11D60" w14:textId="459FBA2C" w:rsidR="005E7E90" w:rsidRPr="00517C58" w:rsidRDefault="005E7E90" w:rsidP="00C60639">
            <w:pPr>
              <w:rPr>
                <w:rFonts w:ascii="Arial" w:hAnsi="Arial" w:cs="Arial"/>
              </w:rPr>
            </w:pPr>
          </w:p>
        </w:tc>
      </w:tr>
      <w:tr w:rsidR="005E7E90" w:rsidRPr="005E7E90" w14:paraId="1A0370D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B4BAF" w14:textId="781C2400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90A73B6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C89AD" w14:textId="6A9E12B4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5E7E90" w:rsidRPr="005E7E90" w14:paraId="2888CD0D" w14:textId="77777777" w:rsidTr="005E7E90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D9FF" w14:textId="4D406339" w:rsidR="005E7E90" w:rsidRPr="005E7E90" w:rsidRDefault="005E7E90" w:rsidP="005E7E90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Pr="00C543D1" w:rsidRDefault="000471B2" w:rsidP="00CC7AE6">
      <w:pPr>
        <w:spacing w:line="276" w:lineRule="auto"/>
        <w:jc w:val="both"/>
        <w:rPr>
          <w:rFonts w:ascii="Arial" w:hAnsi="Arial" w:cs="Arial"/>
          <w:bCs/>
          <w:sz w:val="2"/>
          <w:szCs w:val="2"/>
        </w:rPr>
      </w:pPr>
    </w:p>
    <w:sectPr w:rsidR="000471B2" w:rsidRPr="00C543D1" w:rsidSect="000471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46238" w14:textId="77777777" w:rsidR="006E71C0" w:rsidRDefault="006E71C0" w:rsidP="009B41B1">
      <w:r>
        <w:separator/>
      </w:r>
    </w:p>
  </w:endnote>
  <w:endnote w:type="continuationSeparator" w:id="0">
    <w:p w14:paraId="3008BE81" w14:textId="77777777" w:rsidR="006E71C0" w:rsidRDefault="006E71C0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61E38" w14:textId="77777777" w:rsidR="00202127" w:rsidRDefault="002021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2FD1E32C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4F70BA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4F70BA">
      <w:rPr>
        <w:rFonts w:ascii="Arial" w:hAnsi="Arial" w:cs="Arial"/>
        <w:b/>
        <w:bCs/>
        <w:noProof/>
        <w:sz w:val="18"/>
        <w:szCs w:val="18"/>
      </w:rPr>
      <w:t>6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75FBAA4E" w14:textId="25F6E5E6" w:rsidR="00202127" w:rsidRPr="00F37865" w:rsidRDefault="00202127" w:rsidP="00202127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202127">
      <w:rPr>
        <w:rFonts w:ascii="Arial" w:hAnsi="Arial" w:cs="Arial"/>
        <w:sz w:val="18"/>
        <w:szCs w:val="18"/>
      </w:rPr>
      <w:t>Schváleno účastníky jednání tripartit dne 17. 12. 2024 jako příloha III VŠ Strukturovaného protokolu z projednání výsledků Hodnocení 23 podle M17+.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0978184E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08FC1BBB" w:rsidR="00202127" w:rsidRPr="00202127" w:rsidRDefault="002021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202127">
            <w:rPr>
              <w:rFonts w:ascii="Arial" w:hAnsi="Arial" w:cs="Arial"/>
              <w:sz w:val="18"/>
              <w:szCs w:val="18"/>
            </w:rPr>
            <w:t>Schváleno účastníky jednání tripartit dne 17. 12. 2024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4A192" w14:textId="77777777" w:rsidR="006E71C0" w:rsidRDefault="006E71C0" w:rsidP="009B41B1">
      <w:r>
        <w:separator/>
      </w:r>
    </w:p>
  </w:footnote>
  <w:footnote w:type="continuationSeparator" w:id="0">
    <w:p w14:paraId="29B2A8A0" w14:textId="77777777" w:rsidR="006E71C0" w:rsidRDefault="006E71C0" w:rsidP="009B41B1">
      <w:r>
        <w:continuationSeparator/>
      </w:r>
    </w:p>
  </w:footnote>
  <w:footnote w:id="1">
    <w:p w14:paraId="2FF4E39C" w14:textId="77777777" w:rsidR="00B83EE2" w:rsidRPr="00606A64" w:rsidRDefault="00B83EE2" w:rsidP="00B83EE2">
      <w:pPr>
        <w:pStyle w:val="Textpoznpodarou"/>
        <w:rPr>
          <w:rFonts w:ascii="Arial" w:hAnsi="Arial" w:cs="Arial"/>
        </w:rPr>
      </w:pPr>
      <w:r w:rsidRPr="00606A64">
        <w:rPr>
          <w:rStyle w:val="Znakapoznpodarou"/>
          <w:rFonts w:ascii="Arial" w:hAnsi="Arial" w:cs="Arial"/>
        </w:rPr>
        <w:footnoteRef/>
      </w:r>
      <w:r w:rsidRPr="00606A64">
        <w:rPr>
          <w:rFonts w:ascii="Arial" w:hAnsi="Arial" w:cs="Arial"/>
        </w:rPr>
        <w:t xml:space="preserve"> dle portfolia zaslaného vysokou školou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877C9" w14:textId="77777777" w:rsidR="00202127" w:rsidRDefault="002021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46997" w14:textId="77777777" w:rsidR="00202127" w:rsidRDefault="002021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071A6" w14:textId="77777777" w:rsidR="008D3EDB" w:rsidRDefault="008D3EDB" w:rsidP="008D3EDB"/>
  <w:p w14:paraId="29C4CFC3" w14:textId="77777777" w:rsidR="008D3EDB" w:rsidRDefault="008D3EDB" w:rsidP="008D3EDB">
    <w:r>
      <w:rPr>
        <w:noProof/>
      </w:rPr>
      <w:drawing>
        <wp:anchor distT="152400" distB="152400" distL="152400" distR="152400" simplePos="0" relativeHeight="251659264" behindDoc="1" locked="1" layoutInCell="1" allowOverlap="0" wp14:anchorId="50DD8C80" wp14:editId="5E63DC9F">
          <wp:simplePos x="0" y="0"/>
          <wp:positionH relativeFrom="margin">
            <wp:posOffset>-19050</wp:posOffset>
          </wp:positionH>
          <wp:positionV relativeFrom="paragraph">
            <wp:posOffset>-140335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Mkatabulky"/>
      <w:tblW w:w="9639" w:type="dxa"/>
      <w:tblBorders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8D3EDB" w:rsidRPr="008517B5" w14:paraId="3F97CB5A" w14:textId="77777777" w:rsidTr="00944FE6">
      <w:trPr>
        <w:trHeight w:val="426"/>
      </w:trPr>
      <w:tc>
        <w:tcPr>
          <w:tcW w:w="9639" w:type="dxa"/>
          <w:tcBorders>
            <w:top w:val="nil"/>
            <w:bottom w:val="single" w:sz="4" w:space="0" w:color="161A48"/>
          </w:tcBorders>
        </w:tcPr>
        <w:p w14:paraId="7E63393D" w14:textId="77777777" w:rsidR="008D3EDB" w:rsidRPr="008517B5" w:rsidRDefault="008D3EDB" w:rsidP="008D3EDB">
          <w:pPr>
            <w:pStyle w:val="Nadpisobsahu"/>
            <w:tabs>
              <w:tab w:val="left" w:pos="6300"/>
              <w:tab w:val="left" w:pos="8395"/>
            </w:tabs>
          </w:pPr>
          <w:r>
            <w:tab/>
          </w:r>
          <w:r>
            <w:tab/>
          </w:r>
        </w:p>
      </w:tc>
    </w:tr>
    <w:tr w:rsidR="008D3EDB" w14:paraId="4F7B8657" w14:textId="77777777" w:rsidTr="00944FE6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</w:tcPr>
        <w:p w14:paraId="3D610EA4" w14:textId="77777777" w:rsidR="008D3EDB" w:rsidRDefault="008D3EDB" w:rsidP="008D3EDB">
          <w:pPr>
            <w:pStyle w:val="tvar"/>
            <w:spacing w:before="120" w:after="120"/>
            <w:ind w:left="-109"/>
          </w:pPr>
          <w:r>
            <w:t>Rada pro výzkum, vývoj a inovace</w:t>
          </w: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411265">
    <w:abstractNumId w:val="15"/>
  </w:num>
  <w:num w:numId="2" w16cid:durableId="1374235094">
    <w:abstractNumId w:val="16"/>
  </w:num>
  <w:num w:numId="3" w16cid:durableId="1935629947">
    <w:abstractNumId w:val="26"/>
  </w:num>
  <w:num w:numId="4" w16cid:durableId="445083428">
    <w:abstractNumId w:val="4"/>
  </w:num>
  <w:num w:numId="5" w16cid:durableId="1325159405">
    <w:abstractNumId w:val="24"/>
  </w:num>
  <w:num w:numId="6" w16cid:durableId="1330250866">
    <w:abstractNumId w:val="2"/>
  </w:num>
  <w:num w:numId="7" w16cid:durableId="2011716117">
    <w:abstractNumId w:val="1"/>
  </w:num>
  <w:num w:numId="8" w16cid:durableId="107164505">
    <w:abstractNumId w:val="17"/>
  </w:num>
  <w:num w:numId="9" w16cid:durableId="1481726000">
    <w:abstractNumId w:val="0"/>
  </w:num>
  <w:num w:numId="10" w16cid:durableId="530341501">
    <w:abstractNumId w:val="21"/>
  </w:num>
  <w:num w:numId="11" w16cid:durableId="1655723826">
    <w:abstractNumId w:val="11"/>
  </w:num>
  <w:num w:numId="12" w16cid:durableId="1873374096">
    <w:abstractNumId w:val="20"/>
  </w:num>
  <w:num w:numId="13" w16cid:durableId="809592773">
    <w:abstractNumId w:val="25"/>
  </w:num>
  <w:num w:numId="14" w16cid:durableId="980771146">
    <w:abstractNumId w:val="6"/>
  </w:num>
  <w:num w:numId="15" w16cid:durableId="1375738269">
    <w:abstractNumId w:val="5"/>
  </w:num>
  <w:num w:numId="16" w16cid:durableId="1892039307">
    <w:abstractNumId w:val="13"/>
  </w:num>
  <w:num w:numId="17" w16cid:durableId="463498630">
    <w:abstractNumId w:val="7"/>
  </w:num>
  <w:num w:numId="18" w16cid:durableId="1562709729">
    <w:abstractNumId w:val="19"/>
  </w:num>
  <w:num w:numId="19" w16cid:durableId="1474786154">
    <w:abstractNumId w:val="12"/>
  </w:num>
  <w:num w:numId="20" w16cid:durableId="1393651956">
    <w:abstractNumId w:val="27"/>
  </w:num>
  <w:num w:numId="21" w16cid:durableId="1587232015">
    <w:abstractNumId w:val="9"/>
  </w:num>
  <w:num w:numId="22" w16cid:durableId="1778526889">
    <w:abstractNumId w:val="28"/>
  </w:num>
  <w:num w:numId="23" w16cid:durableId="1367682352">
    <w:abstractNumId w:val="23"/>
  </w:num>
  <w:num w:numId="24" w16cid:durableId="1252078692">
    <w:abstractNumId w:val="22"/>
  </w:num>
  <w:num w:numId="25" w16cid:durableId="342098413">
    <w:abstractNumId w:val="18"/>
  </w:num>
  <w:num w:numId="26" w16cid:durableId="1455246273">
    <w:abstractNumId w:val="8"/>
  </w:num>
  <w:num w:numId="27" w16cid:durableId="1955283495">
    <w:abstractNumId w:val="14"/>
  </w:num>
  <w:num w:numId="28" w16cid:durableId="763108758">
    <w:abstractNumId w:val="10"/>
  </w:num>
  <w:num w:numId="29" w16cid:durableId="550120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55E9"/>
    <w:rsid w:val="0003579F"/>
    <w:rsid w:val="00035F25"/>
    <w:rsid w:val="0003719D"/>
    <w:rsid w:val="0003795B"/>
    <w:rsid w:val="00041410"/>
    <w:rsid w:val="00042DBF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38B"/>
    <w:rsid w:val="00064F94"/>
    <w:rsid w:val="000651E2"/>
    <w:rsid w:val="00066C2B"/>
    <w:rsid w:val="00067426"/>
    <w:rsid w:val="000674DD"/>
    <w:rsid w:val="0007043E"/>
    <w:rsid w:val="000719D4"/>
    <w:rsid w:val="00072346"/>
    <w:rsid w:val="00074E35"/>
    <w:rsid w:val="00076316"/>
    <w:rsid w:val="00077A74"/>
    <w:rsid w:val="00077ECE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2075"/>
    <w:rsid w:val="00102538"/>
    <w:rsid w:val="001045AE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4DD1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2DF6"/>
    <w:rsid w:val="001F34F5"/>
    <w:rsid w:val="001F3664"/>
    <w:rsid w:val="001F3D36"/>
    <w:rsid w:val="001F46D2"/>
    <w:rsid w:val="001F4846"/>
    <w:rsid w:val="001F50C6"/>
    <w:rsid w:val="001F7760"/>
    <w:rsid w:val="0020066E"/>
    <w:rsid w:val="00200EAE"/>
    <w:rsid w:val="00202127"/>
    <w:rsid w:val="00202EA0"/>
    <w:rsid w:val="002060EE"/>
    <w:rsid w:val="002076C2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51E"/>
    <w:rsid w:val="00265D90"/>
    <w:rsid w:val="00267EF8"/>
    <w:rsid w:val="002720A7"/>
    <w:rsid w:val="00273E44"/>
    <w:rsid w:val="0027444B"/>
    <w:rsid w:val="00274B51"/>
    <w:rsid w:val="00274F6B"/>
    <w:rsid w:val="0027631B"/>
    <w:rsid w:val="0027749D"/>
    <w:rsid w:val="0028105D"/>
    <w:rsid w:val="002817E4"/>
    <w:rsid w:val="002827E1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3620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064D0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3A81"/>
    <w:rsid w:val="00384081"/>
    <w:rsid w:val="0038451C"/>
    <w:rsid w:val="00385B5A"/>
    <w:rsid w:val="00386248"/>
    <w:rsid w:val="003900E8"/>
    <w:rsid w:val="00390239"/>
    <w:rsid w:val="00390510"/>
    <w:rsid w:val="00393EE9"/>
    <w:rsid w:val="00394851"/>
    <w:rsid w:val="003957CC"/>
    <w:rsid w:val="00396641"/>
    <w:rsid w:val="003A0E19"/>
    <w:rsid w:val="003A0E1B"/>
    <w:rsid w:val="003A19FC"/>
    <w:rsid w:val="003A560F"/>
    <w:rsid w:val="003A56E4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0789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5143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6EE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3292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BBC"/>
    <w:rsid w:val="004938C3"/>
    <w:rsid w:val="004951EC"/>
    <w:rsid w:val="004A1B23"/>
    <w:rsid w:val="004A1CC6"/>
    <w:rsid w:val="004A366C"/>
    <w:rsid w:val="004A5143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D6D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4F70BA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31692"/>
    <w:rsid w:val="00532267"/>
    <w:rsid w:val="00533B87"/>
    <w:rsid w:val="00534010"/>
    <w:rsid w:val="00534E61"/>
    <w:rsid w:val="00535146"/>
    <w:rsid w:val="005377E6"/>
    <w:rsid w:val="00542A05"/>
    <w:rsid w:val="00545E12"/>
    <w:rsid w:val="00546A99"/>
    <w:rsid w:val="00547211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55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15B9"/>
    <w:rsid w:val="005E3981"/>
    <w:rsid w:val="005E49F9"/>
    <w:rsid w:val="005E4F07"/>
    <w:rsid w:val="005E681D"/>
    <w:rsid w:val="005E700A"/>
    <w:rsid w:val="005E75E8"/>
    <w:rsid w:val="005E7E90"/>
    <w:rsid w:val="005F01EB"/>
    <w:rsid w:val="005F5EAA"/>
    <w:rsid w:val="005F63F0"/>
    <w:rsid w:val="005F6D6B"/>
    <w:rsid w:val="00600B95"/>
    <w:rsid w:val="00601487"/>
    <w:rsid w:val="00601D26"/>
    <w:rsid w:val="006023C4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081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41C"/>
    <w:rsid w:val="006829D8"/>
    <w:rsid w:val="006858D0"/>
    <w:rsid w:val="00685F50"/>
    <w:rsid w:val="00686D9A"/>
    <w:rsid w:val="00687DAC"/>
    <w:rsid w:val="00690DAC"/>
    <w:rsid w:val="00690DB3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A5E53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1C0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3FF0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2403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318A"/>
    <w:rsid w:val="007A37B8"/>
    <w:rsid w:val="007A3889"/>
    <w:rsid w:val="007A4544"/>
    <w:rsid w:val="007A52D2"/>
    <w:rsid w:val="007A5384"/>
    <w:rsid w:val="007B01D5"/>
    <w:rsid w:val="007B1750"/>
    <w:rsid w:val="007B3168"/>
    <w:rsid w:val="007B3DBD"/>
    <w:rsid w:val="007B510E"/>
    <w:rsid w:val="007B794F"/>
    <w:rsid w:val="007C1AA0"/>
    <w:rsid w:val="007C3EAD"/>
    <w:rsid w:val="007C44D0"/>
    <w:rsid w:val="007C549E"/>
    <w:rsid w:val="007C66F7"/>
    <w:rsid w:val="007C722D"/>
    <w:rsid w:val="007D1848"/>
    <w:rsid w:val="007D4312"/>
    <w:rsid w:val="007D511F"/>
    <w:rsid w:val="007D5436"/>
    <w:rsid w:val="007D5F33"/>
    <w:rsid w:val="007D6C4F"/>
    <w:rsid w:val="007D73D4"/>
    <w:rsid w:val="007D79CA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4EAC"/>
    <w:rsid w:val="007F516E"/>
    <w:rsid w:val="007F550B"/>
    <w:rsid w:val="00805430"/>
    <w:rsid w:val="00807A43"/>
    <w:rsid w:val="008128B9"/>
    <w:rsid w:val="008142DA"/>
    <w:rsid w:val="008146F2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EBE"/>
    <w:rsid w:val="00835E22"/>
    <w:rsid w:val="008364CA"/>
    <w:rsid w:val="00836F9C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21D9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3EDB"/>
    <w:rsid w:val="008D471E"/>
    <w:rsid w:val="008E0DF5"/>
    <w:rsid w:val="008E2483"/>
    <w:rsid w:val="008E29A0"/>
    <w:rsid w:val="008E2C59"/>
    <w:rsid w:val="008E2EC0"/>
    <w:rsid w:val="008E45CB"/>
    <w:rsid w:val="008F1B82"/>
    <w:rsid w:val="008F2BE1"/>
    <w:rsid w:val="008F3A2C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1D68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4F0E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4BA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591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057E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38FD"/>
    <w:rsid w:val="00A4517D"/>
    <w:rsid w:val="00A4682D"/>
    <w:rsid w:val="00A46AA2"/>
    <w:rsid w:val="00A529D9"/>
    <w:rsid w:val="00A5470D"/>
    <w:rsid w:val="00A54EEC"/>
    <w:rsid w:val="00A56E6F"/>
    <w:rsid w:val="00A57681"/>
    <w:rsid w:val="00A622FE"/>
    <w:rsid w:val="00A62732"/>
    <w:rsid w:val="00A64C53"/>
    <w:rsid w:val="00A65070"/>
    <w:rsid w:val="00A71AF2"/>
    <w:rsid w:val="00A724CC"/>
    <w:rsid w:val="00A73853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3A55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2738"/>
    <w:rsid w:val="00B07D4C"/>
    <w:rsid w:val="00B100ED"/>
    <w:rsid w:val="00B1150E"/>
    <w:rsid w:val="00B11664"/>
    <w:rsid w:val="00B13D21"/>
    <w:rsid w:val="00B15216"/>
    <w:rsid w:val="00B23A16"/>
    <w:rsid w:val="00B23E05"/>
    <w:rsid w:val="00B2434C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389B"/>
    <w:rsid w:val="00B75510"/>
    <w:rsid w:val="00B75973"/>
    <w:rsid w:val="00B75ABC"/>
    <w:rsid w:val="00B7606B"/>
    <w:rsid w:val="00B760A7"/>
    <w:rsid w:val="00B7742F"/>
    <w:rsid w:val="00B83EE2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1DA6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FB4"/>
    <w:rsid w:val="00BE5090"/>
    <w:rsid w:val="00BE52C9"/>
    <w:rsid w:val="00BE63E4"/>
    <w:rsid w:val="00BE640A"/>
    <w:rsid w:val="00BE6760"/>
    <w:rsid w:val="00BF16BE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336BE"/>
    <w:rsid w:val="00C33DF2"/>
    <w:rsid w:val="00C358EA"/>
    <w:rsid w:val="00C35C59"/>
    <w:rsid w:val="00C40484"/>
    <w:rsid w:val="00C4128E"/>
    <w:rsid w:val="00C43662"/>
    <w:rsid w:val="00C44934"/>
    <w:rsid w:val="00C45938"/>
    <w:rsid w:val="00C46CC4"/>
    <w:rsid w:val="00C51112"/>
    <w:rsid w:val="00C52F54"/>
    <w:rsid w:val="00C543D1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689"/>
    <w:rsid w:val="00C92DBA"/>
    <w:rsid w:val="00C9305E"/>
    <w:rsid w:val="00CA0000"/>
    <w:rsid w:val="00CA0EB8"/>
    <w:rsid w:val="00CA273C"/>
    <w:rsid w:val="00CA3761"/>
    <w:rsid w:val="00CA52A4"/>
    <w:rsid w:val="00CA79B6"/>
    <w:rsid w:val="00CB00B3"/>
    <w:rsid w:val="00CB242C"/>
    <w:rsid w:val="00CB260A"/>
    <w:rsid w:val="00CB3836"/>
    <w:rsid w:val="00CB4627"/>
    <w:rsid w:val="00CB4AD2"/>
    <w:rsid w:val="00CB7749"/>
    <w:rsid w:val="00CC0910"/>
    <w:rsid w:val="00CC1997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1295"/>
    <w:rsid w:val="00D34F01"/>
    <w:rsid w:val="00D35780"/>
    <w:rsid w:val="00D3650B"/>
    <w:rsid w:val="00D37CFA"/>
    <w:rsid w:val="00D401AB"/>
    <w:rsid w:val="00D40944"/>
    <w:rsid w:val="00D40C69"/>
    <w:rsid w:val="00D412DC"/>
    <w:rsid w:val="00D41ED7"/>
    <w:rsid w:val="00D4364E"/>
    <w:rsid w:val="00D436EB"/>
    <w:rsid w:val="00D468CC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437"/>
    <w:rsid w:val="00D57A79"/>
    <w:rsid w:val="00D57AA0"/>
    <w:rsid w:val="00D660F7"/>
    <w:rsid w:val="00D66EAF"/>
    <w:rsid w:val="00D671FC"/>
    <w:rsid w:val="00D7074B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0E41"/>
    <w:rsid w:val="00DC1879"/>
    <w:rsid w:val="00DC5337"/>
    <w:rsid w:val="00DC64B2"/>
    <w:rsid w:val="00DC74B4"/>
    <w:rsid w:val="00DC7789"/>
    <w:rsid w:val="00DD048A"/>
    <w:rsid w:val="00DD2479"/>
    <w:rsid w:val="00DD29FD"/>
    <w:rsid w:val="00DD401D"/>
    <w:rsid w:val="00DD41A7"/>
    <w:rsid w:val="00DD5371"/>
    <w:rsid w:val="00DD65CB"/>
    <w:rsid w:val="00DD6717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1C45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41C6"/>
    <w:rsid w:val="00EB41E9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BA8"/>
    <w:rsid w:val="00F2133A"/>
    <w:rsid w:val="00F2172A"/>
    <w:rsid w:val="00F236BB"/>
    <w:rsid w:val="00F23BF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66BD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D3E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42DBF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42DBF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042DBF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8D3EDB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  <w:style w:type="character" w:customStyle="1" w:styleId="tvarChar">
    <w:name w:val="Útvar Char"/>
    <w:basedOn w:val="ZhlavChar"/>
    <w:link w:val="tvar"/>
    <w:uiPriority w:val="9"/>
    <w:rsid w:val="008D3EDB"/>
    <w:rPr>
      <w:rFonts w:ascii="Arial" w:eastAsia="Arial" w:hAnsi="Arial" w:cs="Arial"/>
      <w:b/>
      <w:color w:val="161A48"/>
      <w:sz w:val="28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8D3E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8D3EDB"/>
    <w:pPr>
      <w:spacing w:line="259" w:lineRule="auto"/>
      <w:outlineLvl w:val="9"/>
    </w:pPr>
    <w:rPr>
      <w:rFonts w:ascii="Arial" w:hAnsi="Arial"/>
      <w:b/>
      <w:color w:val="auto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5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M1_VO_oborov&#253;%20profil_interaktiv_%20H18-H22_graf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[M1_VO_oborový profil_interaktiv_ H18-H22_graf.xlsx]VO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Univerzita Pardubice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3"/>
                <c:pt idx="0">
                  <c:v>1.2 Computer and information sciences</c:v>
                </c:pt>
                <c:pt idx="1">
                  <c:v>1.4 Chemical sciences</c:v>
                </c:pt>
                <c:pt idx="2">
                  <c:v>1.5 Earth and related environmental sciences</c:v>
                </c:pt>
                <c:pt idx="3">
                  <c:v>2.1 Civil engineering</c:v>
                </c:pt>
                <c:pt idx="4">
                  <c:v>2.10 Nano-technology</c:v>
                </c:pt>
                <c:pt idx="5">
                  <c:v>2.2 Electrical engineering, Electronic engineering, Information engineering</c:v>
                </c:pt>
                <c:pt idx="6">
                  <c:v>2.3 Mechanical engineering</c:v>
                </c:pt>
                <c:pt idx="7">
                  <c:v>2.4 Chemical engineering</c:v>
                </c:pt>
                <c:pt idx="8">
                  <c:v>2.5 Materials engineering</c:v>
                </c:pt>
                <c:pt idx="9">
                  <c:v>2.7 Environmental engineering</c:v>
                </c:pt>
                <c:pt idx="10">
                  <c:v>2.8 Environmental biotechnology</c:v>
                </c:pt>
                <c:pt idx="11">
                  <c:v>3.3 Health sciences</c:v>
                </c:pt>
                <c:pt idx="12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3"/>
                <c:pt idx="1">
                  <c:v>2</c:v>
                </c:pt>
                <c:pt idx="7">
                  <c:v>1</c:v>
                </c:pt>
                <c:pt idx="8">
                  <c:v>1</c:v>
                </c:pt>
                <c:pt idx="1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3A8-407A-B1FD-5B5A1900F066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3"/>
                <c:pt idx="0">
                  <c:v>1.2 Computer and information sciences</c:v>
                </c:pt>
                <c:pt idx="1">
                  <c:v>1.4 Chemical sciences</c:v>
                </c:pt>
                <c:pt idx="2">
                  <c:v>1.5 Earth and related environmental sciences</c:v>
                </c:pt>
                <c:pt idx="3">
                  <c:v>2.1 Civil engineering</c:v>
                </c:pt>
                <c:pt idx="4">
                  <c:v>2.10 Nano-technology</c:v>
                </c:pt>
                <c:pt idx="5">
                  <c:v>2.2 Electrical engineering, Electronic engineering, Information engineering</c:v>
                </c:pt>
                <c:pt idx="6">
                  <c:v>2.3 Mechanical engineering</c:v>
                </c:pt>
                <c:pt idx="7">
                  <c:v>2.4 Chemical engineering</c:v>
                </c:pt>
                <c:pt idx="8">
                  <c:v>2.5 Materials engineering</c:v>
                </c:pt>
                <c:pt idx="9">
                  <c:v>2.7 Environmental engineering</c:v>
                </c:pt>
                <c:pt idx="10">
                  <c:v>2.8 Environmental biotechnology</c:v>
                </c:pt>
                <c:pt idx="11">
                  <c:v>3.3 Health sciences</c:v>
                </c:pt>
                <c:pt idx="12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3"/>
                <c:pt idx="1">
                  <c:v>4</c:v>
                </c:pt>
                <c:pt idx="3">
                  <c:v>1</c:v>
                </c:pt>
                <c:pt idx="5">
                  <c:v>1</c:v>
                </c:pt>
                <c:pt idx="8">
                  <c:v>2</c:v>
                </c:pt>
                <c:pt idx="9">
                  <c:v>1</c:v>
                </c:pt>
                <c:pt idx="1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3A8-407A-B1FD-5B5A1900F066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3"/>
                <c:pt idx="0">
                  <c:v>1.2 Computer and information sciences</c:v>
                </c:pt>
                <c:pt idx="1">
                  <c:v>1.4 Chemical sciences</c:v>
                </c:pt>
                <c:pt idx="2">
                  <c:v>1.5 Earth and related environmental sciences</c:v>
                </c:pt>
                <c:pt idx="3">
                  <c:v>2.1 Civil engineering</c:v>
                </c:pt>
                <c:pt idx="4">
                  <c:v>2.10 Nano-technology</c:v>
                </c:pt>
                <c:pt idx="5">
                  <c:v>2.2 Electrical engineering, Electronic engineering, Information engineering</c:v>
                </c:pt>
                <c:pt idx="6">
                  <c:v>2.3 Mechanical engineering</c:v>
                </c:pt>
                <c:pt idx="7">
                  <c:v>2.4 Chemical engineering</c:v>
                </c:pt>
                <c:pt idx="8">
                  <c:v>2.5 Materials engineering</c:v>
                </c:pt>
                <c:pt idx="9">
                  <c:v>2.7 Environmental engineering</c:v>
                </c:pt>
                <c:pt idx="10">
                  <c:v>2.8 Environmental biotechnology</c:v>
                </c:pt>
                <c:pt idx="11">
                  <c:v>3.3 Health sciences</c:v>
                </c:pt>
                <c:pt idx="12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3"/>
                <c:pt idx="1">
                  <c:v>3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2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3A8-407A-B1FD-5B5A1900F066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3"/>
                <c:pt idx="0">
                  <c:v>1.2 Computer and information sciences</c:v>
                </c:pt>
                <c:pt idx="1">
                  <c:v>1.4 Chemical sciences</c:v>
                </c:pt>
                <c:pt idx="2">
                  <c:v>1.5 Earth and related environmental sciences</c:v>
                </c:pt>
                <c:pt idx="3">
                  <c:v>2.1 Civil engineering</c:v>
                </c:pt>
                <c:pt idx="4">
                  <c:v>2.10 Nano-technology</c:v>
                </c:pt>
                <c:pt idx="5">
                  <c:v>2.2 Electrical engineering, Electronic engineering, Information engineering</c:v>
                </c:pt>
                <c:pt idx="6">
                  <c:v>2.3 Mechanical engineering</c:v>
                </c:pt>
                <c:pt idx="7">
                  <c:v>2.4 Chemical engineering</c:v>
                </c:pt>
                <c:pt idx="8">
                  <c:v>2.5 Materials engineering</c:v>
                </c:pt>
                <c:pt idx="9">
                  <c:v>2.7 Environmental engineering</c:v>
                </c:pt>
                <c:pt idx="10">
                  <c:v>2.8 Environmental biotechnology</c:v>
                </c:pt>
                <c:pt idx="11">
                  <c:v>3.3 Health sciences</c:v>
                </c:pt>
                <c:pt idx="12">
                  <c:v>6.5 Other Humanities and the Arts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3"/>
                <c:pt idx="0">
                  <c:v>1</c:v>
                </c:pt>
                <c:pt idx="1">
                  <c:v>4</c:v>
                </c:pt>
                <c:pt idx="5">
                  <c:v>2</c:v>
                </c:pt>
                <c:pt idx="6">
                  <c:v>1</c:v>
                </c:pt>
                <c:pt idx="8">
                  <c:v>1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3A8-407A-B1FD-5B5A1900F066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28132968437641931"/>
          <c:h val="2.8408945416570641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64CC62-C940-4209-8D12-40195B85F4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5</Pages>
  <Words>895</Words>
  <Characters>5282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6165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31</cp:revision>
  <cp:lastPrinted>2023-03-02T10:17:00Z</cp:lastPrinted>
  <dcterms:created xsi:type="dcterms:W3CDTF">2024-12-04T08:58:00Z</dcterms:created>
  <dcterms:modified xsi:type="dcterms:W3CDTF">2025-04-09T08:55:00Z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