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5" w:type="dxa"/>
        <w:jc w:val="center"/>
        <w:tblLook w:val="04A0" w:firstRow="1" w:lastRow="0" w:firstColumn="1" w:lastColumn="0" w:noHBand="0" w:noVBand="1"/>
      </w:tblPr>
      <w:tblGrid>
        <w:gridCol w:w="2638"/>
        <w:gridCol w:w="4305"/>
        <w:gridCol w:w="709"/>
        <w:gridCol w:w="709"/>
        <w:gridCol w:w="658"/>
        <w:gridCol w:w="620"/>
        <w:gridCol w:w="706"/>
      </w:tblGrid>
      <w:tr w:rsidR="008D0879" w:rsidRPr="00DB5CDA" w14:paraId="4DBFA504" w14:textId="77777777" w:rsidTr="00E05E55">
        <w:trPr>
          <w:trHeight w:val="480"/>
          <w:jc w:val="center"/>
        </w:trPr>
        <w:tc>
          <w:tcPr>
            <w:tcW w:w="26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22A0BB48" w14:textId="77777777" w:rsidR="008D0879" w:rsidRPr="00DB5CDA" w:rsidRDefault="008D0879" w:rsidP="008D0879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8D0879" w:rsidRPr="00DB5CDA" w:rsidRDefault="008D0879" w:rsidP="008D0879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8D0879" w:rsidRPr="00DB5CDA" w:rsidRDefault="008D0879" w:rsidP="008D0879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48387579" w14:textId="77777777" w:rsidR="008D0879" w:rsidRPr="002852AF" w:rsidRDefault="008D0879" w:rsidP="008D0879">
            <w:pPr>
              <w:rPr>
                <w:rFonts w:ascii="Arial" w:hAnsi="Arial" w:cs="Arial"/>
                <w:b/>
              </w:rPr>
            </w:pPr>
          </w:p>
          <w:p w14:paraId="38FF8257" w14:textId="325D322E" w:rsidR="008D0879" w:rsidRPr="002852AF" w:rsidRDefault="008D0879" w:rsidP="008D0879">
            <w:pPr>
              <w:rPr>
                <w:rFonts w:ascii="Arial" w:hAnsi="Arial" w:cs="Arial"/>
                <w:b/>
              </w:rPr>
            </w:pPr>
            <w:r w:rsidRPr="008C1643">
              <w:rPr>
                <w:rFonts w:ascii="Arial" w:hAnsi="Arial" w:cs="Arial"/>
                <w:b/>
                <w:bCs/>
                <w:szCs w:val="22"/>
              </w:rPr>
              <w:t xml:space="preserve">ŠKODA AUTO VŠ, o.p.s.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  <w:vAlign w:val="center"/>
          </w:tcPr>
          <w:p w14:paraId="1193221F" w14:textId="77841936" w:rsidR="008D0879" w:rsidRPr="002852AF" w:rsidRDefault="008D0879" w:rsidP="008D087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6BEA2B7C" w:rsidR="008D0879" w:rsidRPr="00E32EBD" w:rsidRDefault="008D0879" w:rsidP="008D0879">
            <w:pPr>
              <w:rPr>
                <w:rFonts w:ascii="Arial" w:hAnsi="Arial" w:cs="Arial"/>
              </w:rPr>
            </w:pPr>
            <w:r w:rsidRPr="00E32EBD">
              <w:rPr>
                <w:rFonts w:ascii="Arial" w:hAnsi="Arial" w:cs="Arial"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8D0879" w:rsidRPr="00F5406C" w:rsidRDefault="008D0879" w:rsidP="008D0879">
            <w:pPr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8D0879" w:rsidRPr="002852AF" w:rsidRDefault="008D0879" w:rsidP="008D0879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8D0879" w:rsidRPr="002852AF" w:rsidRDefault="008D0879" w:rsidP="008D0879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H19</w:t>
            </w:r>
          </w:p>
        </w:tc>
      </w:tr>
      <w:tr w:rsidR="008D0879" w:rsidRPr="00DB5CDA" w14:paraId="7A2AF5AD" w14:textId="77777777" w:rsidTr="00E05E55">
        <w:trPr>
          <w:trHeight w:val="402"/>
          <w:jc w:val="center"/>
        </w:trPr>
        <w:tc>
          <w:tcPr>
            <w:tcW w:w="26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4C2A638B" w14:textId="77777777" w:rsidR="008D0879" w:rsidRPr="00DB5CDA" w:rsidRDefault="008D0879" w:rsidP="008D0879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1139A437" w14:textId="77777777" w:rsidR="008D0879" w:rsidRPr="002852AF" w:rsidRDefault="008D0879" w:rsidP="008D0879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  <w:vAlign w:val="center"/>
          </w:tcPr>
          <w:p w14:paraId="4D2E9974" w14:textId="430B5ED5" w:rsidR="008D0879" w:rsidRDefault="008D0879" w:rsidP="008D0879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5490AC4B" w:rsidR="008D0879" w:rsidRPr="00D76EAC" w:rsidRDefault="008D0879" w:rsidP="008D0879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D76EAC">
              <w:rPr>
                <w:rFonts w:ascii="Arial" w:hAnsi="Arial" w:cs="Arial"/>
              </w:rPr>
              <w:t>D</w:t>
            </w:r>
            <w:r w:rsidRPr="00D76EAC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09ED88B3" w:rsidR="008D0879" w:rsidRPr="00D76EAC" w:rsidRDefault="008D0879" w:rsidP="008D0879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D76EAC">
              <w:rPr>
                <w:rFonts w:ascii="Arial" w:hAnsi="Arial" w:cs="Arial"/>
              </w:rPr>
              <w:t>D</w:t>
            </w:r>
            <w:r w:rsidRPr="00D76EAC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780B13BD" w:rsidR="008D0879" w:rsidRPr="00D76EAC" w:rsidRDefault="008D0879" w:rsidP="008D0879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D76EAC">
              <w:rPr>
                <w:rFonts w:ascii="Arial" w:hAnsi="Arial" w:cs="Arial"/>
              </w:rPr>
              <w:t>D</w:t>
            </w:r>
            <w:r w:rsidRPr="00D76EAC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3449B9BA" w:rsidR="008D0879" w:rsidRPr="00D76EAC" w:rsidRDefault="008D0879" w:rsidP="008D0879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D76EAC">
              <w:rPr>
                <w:rFonts w:ascii="Arial" w:hAnsi="Arial" w:cs="Arial"/>
              </w:rPr>
              <w:t>D</w:t>
            </w:r>
            <w:r w:rsidRPr="00D76EAC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8D0879" w:rsidRPr="00DB5CDA" w14:paraId="12C6F04D" w14:textId="77777777" w:rsidTr="008343D5">
        <w:trPr>
          <w:trHeight w:val="265"/>
          <w:jc w:val="center"/>
        </w:trPr>
        <w:tc>
          <w:tcPr>
            <w:tcW w:w="2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E32900" w14:textId="77777777" w:rsidR="00D76EAC" w:rsidRDefault="00D76EAC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4E70AD0" w14:textId="77777777" w:rsidR="00D76EAC" w:rsidRDefault="00D76EAC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1E0ABC7" w14:textId="77777777" w:rsidR="00D76EAC" w:rsidRDefault="00D76EAC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7C336F0" w14:textId="77777777" w:rsidR="00D76EAC" w:rsidRDefault="00D76EAC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5B0394" w14:textId="77777777" w:rsidR="00D76EAC" w:rsidRDefault="00D76EAC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AF861F2" w14:textId="77777777" w:rsidR="00D76EAC" w:rsidRDefault="00D76EAC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A060F21" w14:textId="77777777" w:rsidR="00D76EAC" w:rsidRDefault="00D76EAC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D609F46" w14:textId="77777777" w:rsidR="00D76EAC" w:rsidRDefault="00D76EAC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184D1B0" w14:textId="77777777" w:rsidR="00D76EAC" w:rsidRDefault="00D76EAC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6679525" w14:textId="77777777" w:rsidR="00D76EAC" w:rsidRDefault="00D76EAC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A3E55" w14:textId="77777777" w:rsidR="00D76EAC" w:rsidRDefault="00D76EAC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37DE8AE" w14:textId="77777777" w:rsidR="00D76EAC" w:rsidRDefault="00D76EAC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EB409A5" w14:textId="77777777" w:rsidR="00D76EAC" w:rsidRDefault="00D76EAC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705457AA" w:rsidR="008D0879" w:rsidRPr="00DB5CDA" w:rsidRDefault="008D0879" w:rsidP="008D087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</w:t>
            </w:r>
            <w:proofErr w:type="gramStart"/>
            <w:r w:rsidRPr="00E06744">
              <w:rPr>
                <w:rFonts w:ascii="Arial" w:hAnsi="Arial" w:cs="Arial"/>
                <w:b/>
                <w:szCs w:val="22"/>
              </w:rPr>
              <w:t>5%</w:t>
            </w:r>
            <w:proofErr w:type="gramEnd"/>
          </w:p>
        </w:tc>
        <w:tc>
          <w:tcPr>
            <w:tcW w:w="7707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94ACBF3" w14:textId="554C4E13" w:rsidR="00D76EAC" w:rsidRPr="00480E86" w:rsidRDefault="00D76EAC" w:rsidP="00D76EAC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480E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Výstupy letošního tripartitního jednání budou jako průběžný podklad za národní úroveň poskytnuty mezinárodním evaluačním panelům (tzv.</w:t>
            </w:r>
            <w:r w:rsidR="00480E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480E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MEP) a kalibračnímu orgánu OPO spolu se standardními výstupy z</w:t>
            </w:r>
            <w:r w:rsidR="00480E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480E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Modulu 1 a 2 na národní úrovni (včetně vizualizace rozpadu pro </w:t>
            </w:r>
            <w:proofErr w:type="spellStart"/>
            <w:r w:rsidRPr="00480E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orjk</w:t>
            </w:r>
            <w:proofErr w:type="spellEnd"/>
            <w:r w:rsidRPr="00480E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). Poskytovatelé (MŠMT, MO, MV) budou realizovat hodnocení VŠ v</w:t>
            </w:r>
            <w:r w:rsidR="00480E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480E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Modulech </w:t>
            </w:r>
            <w:proofErr w:type="gramStart"/>
            <w:r w:rsidRPr="00480E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3 - 5</w:t>
            </w:r>
            <w:proofErr w:type="gramEnd"/>
            <w:r w:rsidRPr="00480E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v roce 2025, další kolo kompletního hodnocení VŠ na národní úrovni a na úrovni poskytovatele zakončené společnou tripartitou bude provedeno na přelomu 2025/2026, jejím výstupem budou doplněné a aktualizované Listy VŠ a konsensus o zařazení VO na výsledné škále </w:t>
            </w:r>
            <w:proofErr w:type="gramStart"/>
            <w:r w:rsidRPr="00480E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A – D</w:t>
            </w:r>
            <w:proofErr w:type="gramEnd"/>
            <w:r w:rsidRPr="00480E86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ze strany Odborných panelů, zástupců RVVI a zástupců poskytovatele.</w:t>
            </w:r>
          </w:p>
          <w:p w14:paraId="6E022772" w14:textId="77777777" w:rsidR="00D76EAC" w:rsidRDefault="00D76EAC" w:rsidP="008D0879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7885CFA" w14:textId="2CED46BE" w:rsidR="00D76EAC" w:rsidRDefault="00D76EAC" w:rsidP="008D0879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7638257B" w14:textId="410F0039" w:rsidR="008D0879" w:rsidRPr="008C1643" w:rsidRDefault="008D0879" w:rsidP="008D0879">
            <w:pPr>
              <w:rPr>
                <w:rFonts w:ascii="Arial" w:hAnsi="Arial" w:cs="Arial"/>
                <w:color w:val="000000"/>
                <w:szCs w:val="22"/>
              </w:rPr>
            </w:pPr>
            <w:r w:rsidRPr="008C1643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8C1643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8C1643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8C1643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8C164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C164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6302E654" w14:textId="77777777" w:rsidR="008D0879" w:rsidRPr="008C1643" w:rsidRDefault="008D0879" w:rsidP="008D0879">
            <w:pPr>
              <w:rPr>
                <w:rFonts w:ascii="Arial" w:hAnsi="Arial" w:cs="Arial"/>
                <w:color w:val="000000"/>
                <w:szCs w:val="22"/>
              </w:rPr>
            </w:pPr>
            <w:r w:rsidRPr="008C1643">
              <w:rPr>
                <w:rFonts w:ascii="Arial" w:hAnsi="Arial" w:cs="Arial"/>
                <w:color w:val="000000"/>
                <w:szCs w:val="22"/>
              </w:rPr>
              <w:t xml:space="preserve">2.3 </w:t>
            </w:r>
            <w:proofErr w:type="spellStart"/>
            <w:r w:rsidRPr="008C1643">
              <w:rPr>
                <w:rFonts w:ascii="Arial" w:hAnsi="Arial" w:cs="Arial"/>
                <w:color w:val="000000"/>
                <w:szCs w:val="22"/>
              </w:rPr>
              <w:t>Mechanical</w:t>
            </w:r>
            <w:proofErr w:type="spellEnd"/>
            <w:r w:rsidRPr="008C164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C1643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014B0E18" w14:textId="77777777" w:rsidR="008D0879" w:rsidRPr="008C1643" w:rsidRDefault="008D0879" w:rsidP="008D0879">
            <w:pPr>
              <w:rPr>
                <w:rFonts w:ascii="Arial" w:hAnsi="Arial" w:cs="Arial"/>
                <w:color w:val="000000"/>
                <w:szCs w:val="22"/>
              </w:rPr>
            </w:pPr>
            <w:r w:rsidRPr="008C1643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8C1643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8C164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C164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2C59CA2" w14:textId="77777777" w:rsidR="008D0879" w:rsidRPr="001F0B21" w:rsidRDefault="008D0879" w:rsidP="008D087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8C1643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8C1643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8C1643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6216B34A" w14:textId="77777777" w:rsidR="008D0879" w:rsidRDefault="008D0879" w:rsidP="008D087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1BE8FFD1" w14:textId="77777777" w:rsidR="008D0879" w:rsidRDefault="008D0879" w:rsidP="008D087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54AAB7E9" w14:textId="5470F17A" w:rsidR="008D0879" w:rsidRPr="008D0879" w:rsidRDefault="008D0879" w:rsidP="00A21F61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8D0879">
              <w:rPr>
                <w:rFonts w:ascii="Arial" w:hAnsi="Arial" w:cs="Arial"/>
                <w:bCs/>
                <w:szCs w:val="22"/>
              </w:rPr>
              <w:t xml:space="preserve">Pro hodnocení v Modulu 1 je rozhodující </w:t>
            </w:r>
            <w:r>
              <w:rPr>
                <w:rFonts w:ascii="Arial" w:hAnsi="Arial" w:cs="Arial"/>
                <w:bCs/>
                <w:szCs w:val="22"/>
              </w:rPr>
              <w:t>poměr lepších známek k horším v </w:t>
            </w:r>
            <w:r w:rsidRPr="008D0879">
              <w:rPr>
                <w:rFonts w:ascii="Arial" w:hAnsi="Arial" w:cs="Arial"/>
                <w:bCs/>
                <w:szCs w:val="22"/>
              </w:rPr>
              <w:t xml:space="preserve">kumulaci za posledních </w:t>
            </w:r>
            <w:r w:rsidRPr="00616575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pět let. U této VŠ převládají horší hodnocení </w:t>
            </w:r>
            <w:r w:rsidR="00A21F61">
              <w:rPr>
                <w:rFonts w:ascii="Arial" w:hAnsi="Arial" w:cs="Arial"/>
                <w:bCs/>
                <w:color w:val="000000" w:themeColor="text1"/>
                <w:szCs w:val="22"/>
              </w:rPr>
              <w:t>(</w:t>
            </w:r>
            <w:proofErr w:type="gramStart"/>
            <w:r w:rsidR="00A21F61">
              <w:rPr>
                <w:rFonts w:ascii="Arial" w:hAnsi="Arial" w:cs="Arial"/>
                <w:bCs/>
                <w:color w:val="000000" w:themeColor="text1"/>
                <w:szCs w:val="22"/>
              </w:rPr>
              <w:t>5 :</w:t>
            </w:r>
            <w:proofErr w:type="gramEnd"/>
            <w:r w:rsidR="00A21F61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 10</w:t>
            </w:r>
            <w:r w:rsidRPr="00616575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, viz dále tabulková část) a to v hodnocení podle obou kritérií. </w:t>
            </w:r>
            <w:r w:rsidRPr="008D0879">
              <w:rPr>
                <w:rFonts w:ascii="Arial" w:hAnsi="Arial" w:cs="Arial"/>
                <w:bCs/>
                <w:szCs w:val="22"/>
              </w:rPr>
              <w:t xml:space="preserve">Jako orientační pomocný ukazatel zástupci Odborných panelů využívají průměr známek v Modulu 1 s vědomím, že známka 3 je posuzována jako lepší ve vazbě na misi organizace. </w:t>
            </w:r>
          </w:p>
          <w:p w14:paraId="345E4E52" w14:textId="2B07FB79" w:rsidR="008D0879" w:rsidRDefault="008D0879" w:rsidP="00A21F61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8D0879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</w:t>
            </w:r>
            <w:r>
              <w:rPr>
                <w:rFonts w:ascii="Arial" w:hAnsi="Arial" w:cs="Arial"/>
                <w:bCs/>
                <w:szCs w:val="22"/>
              </w:rPr>
              <w:t>zpor mezi deklarovanými údaji a </w:t>
            </w:r>
            <w:r w:rsidRPr="008D0879">
              <w:rPr>
                <w:rFonts w:ascii="Arial" w:hAnsi="Arial" w:cs="Arial"/>
                <w:bCs/>
                <w:szCs w:val="22"/>
              </w:rPr>
              <w:t>daty z M1 a 2, bylo tripartitou doporučeno prověřit, z</w:t>
            </w:r>
            <w:r>
              <w:rPr>
                <w:rFonts w:ascii="Arial" w:hAnsi="Arial" w:cs="Arial"/>
                <w:bCs/>
                <w:szCs w:val="22"/>
              </w:rPr>
              <w:t>da nedochází k </w:t>
            </w:r>
            <w:r w:rsidRPr="008D0879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</w:p>
          <w:p w14:paraId="20EF701D" w14:textId="488287C2" w:rsidR="008D0879" w:rsidRDefault="00E05E55" w:rsidP="008D087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Z perspektivy hodnocení na národní úrovni je </w:t>
            </w:r>
            <w:r w:rsidR="00A21F61">
              <w:rPr>
                <w:rFonts w:ascii="Arial" w:hAnsi="Arial" w:cs="Arial"/>
                <w:bCs/>
                <w:szCs w:val="22"/>
              </w:rPr>
              <w:t xml:space="preserve">VŠ </w:t>
            </w:r>
            <w:r>
              <w:rPr>
                <w:rFonts w:ascii="Arial" w:hAnsi="Arial" w:cs="Arial"/>
                <w:bCs/>
                <w:szCs w:val="22"/>
              </w:rPr>
              <w:t>velmi slabá.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="008D0879">
              <w:rPr>
                <w:rFonts w:ascii="Arial" w:hAnsi="Arial" w:cs="Arial"/>
                <w:color w:val="000000"/>
                <w:szCs w:val="22"/>
              </w:rPr>
              <w:t xml:space="preserve">67 % oborové kapacity v sociálních vědách, nejvíce v ekonomii 51 %. Výsledky do M1 převážně přihlášeny do fordu ekonomie, kde převažují hodnocení stupněm čtyři a pět. Celkový průměr hodnocení je 3,7. </w:t>
            </w:r>
            <w:r w:rsidR="00346D56">
              <w:rPr>
                <w:rFonts w:ascii="Arial" w:hAnsi="Arial" w:cs="Arial"/>
                <w:color w:val="000000"/>
                <w:szCs w:val="22"/>
              </w:rPr>
              <w:t>H</w:t>
            </w:r>
            <w:r w:rsidR="008D0879">
              <w:rPr>
                <w:rFonts w:ascii="Arial" w:hAnsi="Arial" w:cs="Arial"/>
                <w:color w:val="000000"/>
                <w:szCs w:val="22"/>
              </w:rPr>
              <w:t>odnocení</w:t>
            </w:r>
            <w:r w:rsidR="002A7FDC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="00346D56">
              <w:rPr>
                <w:rFonts w:ascii="Arial" w:hAnsi="Arial" w:cs="Arial"/>
                <w:color w:val="000000"/>
                <w:szCs w:val="22"/>
              </w:rPr>
              <w:t>OP5 v</w:t>
            </w:r>
            <w:r w:rsidR="008D0879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="002A7FDC">
              <w:rPr>
                <w:rFonts w:ascii="Arial" w:hAnsi="Arial" w:cs="Arial"/>
                <w:color w:val="000000"/>
                <w:szCs w:val="22"/>
              </w:rPr>
              <w:t xml:space="preserve">M1 </w:t>
            </w:r>
            <w:r w:rsidR="00346D56">
              <w:rPr>
                <w:rFonts w:ascii="Arial" w:hAnsi="Arial" w:cs="Arial"/>
                <w:color w:val="000000"/>
                <w:szCs w:val="22"/>
              </w:rPr>
              <w:t>směřuje k</w:t>
            </w:r>
            <w:r w:rsidR="00480E86">
              <w:rPr>
                <w:rFonts w:ascii="Arial" w:hAnsi="Arial" w:cs="Arial"/>
                <w:color w:val="000000"/>
                <w:szCs w:val="22"/>
              </w:rPr>
              <w:t> </w:t>
            </w:r>
            <w:r w:rsidR="008D0879">
              <w:rPr>
                <w:rFonts w:ascii="Arial" w:hAnsi="Arial" w:cs="Arial"/>
                <w:color w:val="000000"/>
                <w:szCs w:val="22"/>
              </w:rPr>
              <w:t xml:space="preserve">c-. </w:t>
            </w:r>
          </w:p>
          <w:p w14:paraId="1CACD796" w14:textId="77777777" w:rsidR="008D0879" w:rsidRDefault="008D0879" w:rsidP="008D087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2DD7612C" w14:textId="01C9758A" w:rsidR="008D0879" w:rsidRPr="008C1643" w:rsidRDefault="008D0879" w:rsidP="008D0879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Jeden výsledek přihlášen do panelu přírodních věd s hodnocením pět v </w:t>
            </w:r>
            <w:r w:rsidR="00E05E55">
              <w:rPr>
                <w:rFonts w:ascii="Arial" w:hAnsi="Arial" w:cs="Arial"/>
                <w:color w:val="000000"/>
                <w:szCs w:val="22"/>
              </w:rPr>
              <w:t xml:space="preserve">kritériu společenská relevance, </w:t>
            </w:r>
            <w:r w:rsidR="00E05E55">
              <w:rPr>
                <w:rFonts w:ascii="Arial" w:hAnsi="Arial" w:cs="Arial"/>
                <w:bCs/>
                <w:szCs w:val="22"/>
              </w:rPr>
              <w:t>což je pro tento typ školy překvapující.</w:t>
            </w:r>
          </w:p>
          <w:p w14:paraId="259651A5" w14:textId="37685F93" w:rsidR="008D0879" w:rsidRPr="001F0B21" w:rsidRDefault="008D0879" w:rsidP="008D0879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8D0879" w:rsidRPr="00DB5CDA" w14:paraId="5BEF92F9" w14:textId="77777777" w:rsidTr="008343D5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77777777" w:rsidR="008D0879" w:rsidRPr="006C019C" w:rsidRDefault="008D0879" w:rsidP="008D0879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5CD1F6" w14:textId="1677EC45" w:rsidR="008D0879" w:rsidRPr="006C019C" w:rsidRDefault="008D0879" w:rsidP="008D0879">
            <w:pPr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8D0879" w:rsidRPr="00DB5CDA" w14:paraId="6D48F907" w14:textId="77777777" w:rsidTr="008343D5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634AD" w14:textId="77777777" w:rsidR="008D0879" w:rsidRDefault="008D0879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7F78A2" w14:textId="77777777" w:rsidR="008D0879" w:rsidRDefault="008D0879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F3C996" w14:textId="77777777" w:rsidR="008D0879" w:rsidRDefault="008D0879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77777777" w:rsidR="008D0879" w:rsidRDefault="008D0879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7777777" w:rsidR="008D0879" w:rsidRDefault="008D0879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8D0879" w:rsidRDefault="008D0879" w:rsidP="008D087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8D0879" w:rsidRDefault="008D0879" w:rsidP="008D087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8D0879" w:rsidRDefault="008D0879" w:rsidP="008D087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8D0879" w:rsidRPr="00DB5CDA" w:rsidRDefault="008D0879" w:rsidP="008D087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3E90E2" w14:textId="6717BF3E" w:rsidR="008D0879" w:rsidRPr="001F0B21" w:rsidRDefault="008D0879" w:rsidP="008D0879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8D0879" w:rsidRPr="00DB5CDA" w14:paraId="4C428BF7" w14:textId="77777777" w:rsidTr="00E30B6E">
        <w:trPr>
          <w:trHeight w:val="25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B0AADD" w14:textId="77777777" w:rsidR="008D0879" w:rsidRDefault="008D0879" w:rsidP="008D0879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197C7FC" w14:textId="77777777" w:rsidR="008D0879" w:rsidRDefault="008D0879" w:rsidP="008D087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8D0879" w:rsidRDefault="008D0879" w:rsidP="008D087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8D0879" w:rsidRPr="00DB5CDA" w:rsidRDefault="008D0879" w:rsidP="008D087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0A63F395" w14:textId="77777777" w:rsidR="008D0879" w:rsidRDefault="008D0879" w:rsidP="008D0879">
            <w:pPr>
              <w:spacing w:after="120"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E1054FB" w14:textId="33608657" w:rsidR="008D0879" w:rsidRDefault="008D0879" w:rsidP="008D0879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 w:rsidRPr="008C7ECB">
              <w:rPr>
                <w:rFonts w:ascii="Arial" w:hAnsi="Arial" w:cs="Arial"/>
                <w:szCs w:val="22"/>
              </w:rPr>
              <w:t>C</w:t>
            </w:r>
            <w:r>
              <w:rPr>
                <w:rFonts w:ascii="Arial" w:hAnsi="Arial" w:cs="Arial"/>
                <w:szCs w:val="22"/>
              </w:rPr>
              <w:t>elkově málo výsledků v odborném panelu společenských věd, produktivita velmi slabá. Zde hodnocení na d. Za přírodní vědy celkem 17 publikací za pět let, většina výsledků v Q4.</w:t>
            </w:r>
          </w:p>
          <w:p w14:paraId="190E8D53" w14:textId="7667A265" w:rsidR="00E05E55" w:rsidRDefault="00E05E55" w:rsidP="008D0879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550FA6FE" w14:textId="77777777" w:rsidR="00A56484" w:rsidRDefault="00A56484" w:rsidP="008D0879">
            <w:pPr>
              <w:pStyle w:val="Zhlav"/>
              <w:jc w:val="both"/>
              <w:rPr>
                <w:rFonts w:ascii="Arial" w:hAnsi="Arial" w:cs="Arial"/>
                <w:bCs/>
                <w:szCs w:val="22"/>
              </w:rPr>
            </w:pPr>
          </w:p>
          <w:p w14:paraId="00CDFF72" w14:textId="33925874" w:rsidR="00E05E55" w:rsidRDefault="00E05E55" w:rsidP="008D0879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Tripartita diskutovala překvapivé nezapojení této VŠ do projektů firmy Škoda auto</w:t>
            </w:r>
            <w:r w:rsidR="00A56484">
              <w:rPr>
                <w:rFonts w:ascii="Arial" w:hAnsi="Arial" w:cs="Arial"/>
                <w:bCs/>
                <w:szCs w:val="22"/>
              </w:rPr>
              <w:t>.</w:t>
            </w:r>
          </w:p>
          <w:p w14:paraId="3AE0B506" w14:textId="77777777" w:rsidR="008D0879" w:rsidRDefault="008D0879" w:rsidP="008D0879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1F37B977" w14:textId="361B833B" w:rsidR="008D0879" w:rsidRDefault="008D0879" w:rsidP="008D0879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  <w:r w:rsidRPr="00E643D3">
              <w:rPr>
                <w:rFonts w:ascii="Arial" w:hAnsi="Arial" w:cs="Arial"/>
                <w:b/>
                <w:szCs w:val="22"/>
              </w:rPr>
              <w:t xml:space="preserve">Tripartita se </w:t>
            </w:r>
            <w:r w:rsidR="00346D56">
              <w:rPr>
                <w:rFonts w:ascii="Arial" w:hAnsi="Arial" w:cs="Arial"/>
                <w:b/>
                <w:szCs w:val="22"/>
              </w:rPr>
              <w:t xml:space="preserve">v minulém hodnocení </w:t>
            </w:r>
            <w:r w:rsidRPr="00E643D3">
              <w:rPr>
                <w:rFonts w:ascii="Arial" w:hAnsi="Arial" w:cs="Arial"/>
                <w:b/>
                <w:szCs w:val="22"/>
              </w:rPr>
              <w:t>shodla na hodnocení D</w:t>
            </w:r>
            <w:r w:rsidRPr="00E06744">
              <w:rPr>
                <w:rFonts w:ascii="Arial" w:hAnsi="Arial" w:cs="Arial"/>
                <w:b/>
                <w:vertAlign w:val="subscript"/>
              </w:rPr>
              <w:t>VŠ</w:t>
            </w:r>
            <w:r w:rsidRPr="00E643D3">
              <w:rPr>
                <w:rFonts w:ascii="Arial" w:hAnsi="Arial" w:cs="Arial"/>
                <w:b/>
                <w:szCs w:val="22"/>
              </w:rPr>
              <w:t>.</w:t>
            </w:r>
            <w:r w:rsidR="00346D56">
              <w:rPr>
                <w:rFonts w:ascii="Arial" w:hAnsi="Arial" w:cs="Arial"/>
                <w:b/>
                <w:szCs w:val="22"/>
              </w:rPr>
              <w:t xml:space="preserve"> Kvalita přetrvává.</w:t>
            </w:r>
          </w:p>
          <w:p w14:paraId="1AAF259C" w14:textId="2E3E1851" w:rsidR="008D0879" w:rsidRPr="00E643D3" w:rsidRDefault="008D0879" w:rsidP="008D0879">
            <w:pPr>
              <w:pStyle w:val="Zhlav"/>
              <w:jc w:val="both"/>
              <w:rPr>
                <w:rFonts w:ascii="Arial" w:hAnsi="Arial" w:cs="Arial"/>
                <w:b/>
                <w:szCs w:val="22"/>
                <w:highlight w:val="yellow"/>
              </w:rPr>
            </w:pPr>
          </w:p>
        </w:tc>
      </w:tr>
      <w:tr w:rsidR="008D0879" w:rsidRPr="00DB5CDA" w14:paraId="7CED4D08" w14:textId="77777777" w:rsidTr="002556CE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F207CA" w14:textId="136BB94D" w:rsidR="008D0879" w:rsidRDefault="008D0879" w:rsidP="008D087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4921DB4D" w14:textId="77777777" w:rsidR="008D0879" w:rsidRDefault="008D0879" w:rsidP="008D087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32E6E9D2" w14:textId="77777777" w:rsidR="008D0879" w:rsidRDefault="008D0879" w:rsidP="008D087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7DFFAC05" w14:textId="6615BB0F" w:rsidR="008D0879" w:rsidRPr="00DB5CDA" w:rsidRDefault="008D0879" w:rsidP="008D0879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07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249A4137" w14:textId="77777777" w:rsidR="008D0879" w:rsidRDefault="008D0879" w:rsidP="008D087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</w:p>
          <w:p w14:paraId="547739B2" w14:textId="09447CC1" w:rsidR="008D0879" w:rsidRPr="00711EFE" w:rsidRDefault="008D0879" w:rsidP="008D0879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Cs w:val="22"/>
              </w:rPr>
              <w:t>(</w:t>
            </w:r>
            <w:r w:rsidRPr="00711EFE">
              <w:rPr>
                <w:rFonts w:ascii="Arial" w:hAnsi="Arial" w:cs="Arial"/>
                <w:i/>
                <w:szCs w:val="22"/>
              </w:rPr>
              <w:t>Bude doplněno po hodnocení ze strany poskytovatele.)</w:t>
            </w:r>
          </w:p>
        </w:tc>
      </w:tr>
      <w:tr w:rsidR="008D0879" w:rsidRPr="00DB5CDA" w14:paraId="38607C91" w14:textId="77777777" w:rsidTr="0024252C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8D0879" w:rsidRPr="00DB5CDA" w:rsidRDefault="008D0879" w:rsidP="008D087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707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22776DF3" w:rsidR="008D0879" w:rsidRPr="001F0B21" w:rsidRDefault="005B2833" w:rsidP="008D087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59400D">
              <w:rPr>
                <w:rFonts w:ascii="Arial" w:hAnsi="Arial" w:cs="Arial"/>
                <w:szCs w:val="22"/>
              </w:rPr>
              <w:t>Soukromý subjekt, podporovaný IP DKRVO MŠMT.</w:t>
            </w:r>
          </w:p>
        </w:tc>
      </w:tr>
    </w:tbl>
    <w:p w14:paraId="5E2B039F" w14:textId="10ED2EC3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77777777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7A207E">
        <w:trPr>
          <w:trHeight w:val="577"/>
          <w:jc w:val="center"/>
        </w:trPr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6744" w:rsidRPr="00DB5CDA" w14:paraId="5F6AD104" w14:textId="77777777" w:rsidTr="004912B7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EF5E5EC" w14:textId="0D0FB832" w:rsidR="008C1643" w:rsidRPr="008C1643" w:rsidRDefault="008C1643" w:rsidP="00133086">
            <w:pPr>
              <w:rPr>
                <w:rFonts w:ascii="Arial" w:hAnsi="Arial" w:cs="Arial"/>
                <w:b/>
                <w:bCs/>
                <w:szCs w:val="22"/>
              </w:rPr>
            </w:pPr>
            <w:r w:rsidRPr="008C1643">
              <w:rPr>
                <w:rFonts w:ascii="Arial" w:hAnsi="Arial" w:cs="Arial"/>
                <w:b/>
                <w:bCs/>
                <w:szCs w:val="22"/>
              </w:rPr>
              <w:t xml:space="preserve">ŠKODA AUTO VŠ, o.p.s.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C033256" w14:textId="67A73C40" w:rsidR="00E06744" w:rsidRPr="007B247B" w:rsidRDefault="00696B86" w:rsidP="00133086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696B86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1. Natural </w:t>
            </w:r>
            <w:proofErr w:type="spellStart"/>
            <w:r w:rsidRPr="00696B86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CB96" w14:textId="7E63C698" w:rsidR="00E06744" w:rsidRPr="007B247B" w:rsidRDefault="00696B86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4F1C3" w14:textId="4B5398BA" w:rsidR="00E06744" w:rsidRPr="007B247B" w:rsidRDefault="00A54F5F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AF7E" w14:textId="4278C4C0" w:rsidR="00E06744" w:rsidRPr="007B247B" w:rsidRDefault="008C1643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82CC0" w14:textId="69A95308" w:rsidR="00E06744" w:rsidRPr="007B247B" w:rsidRDefault="00696B86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96929" w14:textId="3BEC3ED5" w:rsidR="00E06744" w:rsidRPr="007B247B" w:rsidRDefault="008C1643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3891" w14:textId="0A86491E" w:rsidR="00E06744" w:rsidRPr="007B247B" w:rsidRDefault="00EB1F63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9C30279" w14:textId="77777777" w:rsidTr="004912B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BB875FE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87589BA" w14:textId="66E1D2A5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16815" w14:textId="63288196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2BA5C" w14:textId="396279AB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0EE6" w14:textId="28A8E6AB" w:rsidR="00E06744" w:rsidRDefault="008412F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C5F39" w14:textId="0C2485F9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E0D75" w14:textId="230CE21A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3617" w14:textId="39AB04DB" w:rsidR="00E06744" w:rsidRPr="00077A7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A8F7555" w14:textId="77777777" w:rsidTr="004912B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942A7EF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9BE6046" w14:textId="39684E6A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3314" w14:textId="70E612F5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2AFB" w14:textId="1DDB27D1" w:rsidR="00E06744" w:rsidRDefault="00A54F5F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B92C" w14:textId="6807F573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9AC98" w14:textId="47AF01C8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145D" w14:textId="62A9A6C9" w:rsidR="00E06744" w:rsidRDefault="008412F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2920" w14:textId="749A1289" w:rsidR="00E06744" w:rsidRPr="00077A7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8C1643" w:rsidRPr="00DB5CDA" w14:paraId="1FA8C32D" w14:textId="77777777" w:rsidTr="004912B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E8088B5" w14:textId="77777777" w:rsidR="008C1643" w:rsidRPr="000471B2" w:rsidRDefault="008C1643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4094DD1" w14:textId="1834ED1D" w:rsidR="008C1643" w:rsidRPr="008C1643" w:rsidRDefault="008C1643" w:rsidP="00525D40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C164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2. </w:t>
            </w:r>
            <w:proofErr w:type="spellStart"/>
            <w:r w:rsidRPr="008C1643">
              <w:rPr>
                <w:rFonts w:ascii="Arial" w:hAnsi="Arial" w:cs="Arial"/>
                <w:b/>
                <w:bCs/>
                <w:color w:val="000000"/>
                <w:szCs w:val="22"/>
              </w:rPr>
              <w:t>Engineering</w:t>
            </w:r>
            <w:proofErr w:type="spellEnd"/>
            <w:r w:rsidRPr="008C1643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Technology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AF808" w14:textId="7A3A2AB0" w:rsidR="008C1643" w:rsidRPr="008412F2" w:rsidRDefault="008412F2" w:rsidP="00525D40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412F2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A3216" w14:textId="2484A6DD" w:rsidR="008C1643" w:rsidRPr="008412F2" w:rsidRDefault="008412F2" w:rsidP="00525D40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412F2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02E0A" w14:textId="100228C1" w:rsidR="008C1643" w:rsidRPr="008412F2" w:rsidRDefault="008412F2" w:rsidP="00525D40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412F2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30A61" w14:textId="3DE23DFE" w:rsidR="008C1643" w:rsidRPr="008412F2" w:rsidRDefault="008412F2" w:rsidP="00525D40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412F2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1EF6D" w14:textId="2B7116DC" w:rsidR="008C1643" w:rsidRPr="008412F2" w:rsidRDefault="008412F2" w:rsidP="00525D40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412F2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E751" w14:textId="2C86CABE" w:rsidR="008C1643" w:rsidRPr="008412F2" w:rsidRDefault="008412F2" w:rsidP="00525D40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8412F2"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8C1643" w:rsidRPr="00DB5CDA" w14:paraId="696BBE8C" w14:textId="77777777" w:rsidTr="004912B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8546A65" w14:textId="77777777" w:rsidR="008C1643" w:rsidRPr="000471B2" w:rsidRDefault="008C1643" w:rsidP="008C164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9825E63" w14:textId="09C4A454" w:rsidR="008C1643" w:rsidRDefault="008C1643" w:rsidP="008C164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BD090" w14:textId="21704CDB" w:rsidR="008C1643" w:rsidRDefault="008412F2" w:rsidP="008C164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CDA90" w14:textId="6C412D3F" w:rsidR="008C1643" w:rsidRDefault="008412F2" w:rsidP="008C164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98D45" w14:textId="1B71B2DD" w:rsidR="008C1643" w:rsidRDefault="008412F2" w:rsidP="008C164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D6A6E" w14:textId="73E78E31" w:rsidR="008C1643" w:rsidRDefault="008412F2" w:rsidP="008C164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8DA0B" w14:textId="1546D9B3" w:rsidR="008C1643" w:rsidRDefault="008412F2" w:rsidP="008C164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1E144" w14:textId="5A1A7115" w:rsidR="008C1643" w:rsidRDefault="008412F2" w:rsidP="008C164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8C1643" w:rsidRPr="00DB5CDA" w14:paraId="056A7280" w14:textId="77777777" w:rsidTr="004912B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57A00AF" w14:textId="77777777" w:rsidR="008C1643" w:rsidRPr="000471B2" w:rsidRDefault="008C1643" w:rsidP="008C1643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4793522" w14:textId="6635E786" w:rsidR="008C1643" w:rsidRDefault="008C1643" w:rsidP="008C1643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820FD" w14:textId="4371104A" w:rsidR="008C1643" w:rsidRDefault="008412F2" w:rsidP="008C164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62FE6" w14:textId="638AC2AB" w:rsidR="008C1643" w:rsidRDefault="008412F2" w:rsidP="008C164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867EB" w14:textId="5D5B0784" w:rsidR="008C1643" w:rsidRDefault="008412F2" w:rsidP="008C164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76249" w14:textId="083C344A" w:rsidR="008C1643" w:rsidRDefault="008412F2" w:rsidP="008C164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2620A" w14:textId="08AEAC7D" w:rsidR="008C1643" w:rsidRDefault="008412F2" w:rsidP="008C164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7D31A" w14:textId="301BF454" w:rsidR="008C1643" w:rsidRDefault="008412F2" w:rsidP="008C1643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B09FEE9" w14:textId="77777777" w:rsidTr="004912B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C952D5F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404530D7" w:rsidR="00E06744" w:rsidRPr="007B247B" w:rsidRDefault="00696B86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481FED4E" w:rsidR="00E06744" w:rsidRPr="007B247B" w:rsidRDefault="008412F2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1DC3042D" w:rsidR="00E06744" w:rsidRPr="007B247B" w:rsidRDefault="008412F2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2BAC77F1" w:rsidR="00E06744" w:rsidRPr="007B247B" w:rsidRDefault="008412F2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259AD19C" w:rsidR="00E06744" w:rsidRPr="007B247B" w:rsidRDefault="008412F2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157C4F69" w:rsidR="00E06744" w:rsidRPr="007B247B" w:rsidRDefault="008412F2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5AD136DA" w:rsidR="00E06744" w:rsidRPr="007B247B" w:rsidRDefault="00F866E2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E06744" w:rsidRPr="00DB5CDA" w14:paraId="1A1D628C" w14:textId="77777777" w:rsidTr="004912B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9852828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035DAF2C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0EAD432A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2D2EAE54" w:rsidR="00E06744" w:rsidRDefault="008412F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7BAA6783" w:rsidR="00E06744" w:rsidRDefault="008412F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0D8DDBD3" w:rsidR="00E06744" w:rsidRDefault="008412F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52FFD9CE" w:rsidR="00E06744" w:rsidRDefault="008412F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05F5ED67" w:rsidR="00E06744" w:rsidRPr="00077A7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</w:tr>
      <w:tr w:rsidR="00E06744" w:rsidRPr="00DB5CDA" w14:paraId="664AF3F5" w14:textId="77777777" w:rsidTr="004912B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45A6734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2C749884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118DD760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6E2103FD" w:rsidR="00E06744" w:rsidRDefault="008412F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1E187699" w:rsidR="00E06744" w:rsidRDefault="008412F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7FA8A109" w:rsidR="00E06744" w:rsidRDefault="008412F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67422EFC" w:rsidR="00E06744" w:rsidRDefault="008412F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049C897F" w:rsidR="00E06744" w:rsidRPr="00077A7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4D67A2E" w14:textId="77777777" w:rsidTr="004912B7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7BC9B15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6744" w:rsidRPr="00D2023E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41C64C1C" w:rsidR="007B247B" w:rsidRPr="00D2023E" w:rsidRDefault="008412F2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340B6CD6" w:rsidR="00E06744" w:rsidRPr="00D2023E" w:rsidRDefault="008412F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02EDE91E" w:rsidR="00A54F5F" w:rsidRPr="00D2023E" w:rsidRDefault="008412F2" w:rsidP="00A54F5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47A58364" w:rsidR="00E06744" w:rsidRPr="00D2023E" w:rsidRDefault="008412F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48733BB4" w:rsidR="00E06744" w:rsidRPr="00D2023E" w:rsidRDefault="008412F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4C54A5B6" w:rsidR="00E06744" w:rsidRPr="00077A74" w:rsidRDefault="00F866E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 w:rsidRPr="00F866E2"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</w:tr>
      <w:tr w:rsidR="00E06744" w:rsidRPr="00DB5CDA" w14:paraId="6A143D12" w14:textId="77777777" w:rsidTr="00E427E2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31A19D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6744" w:rsidRPr="00D32061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1D703BA7" w:rsidR="00E06744" w:rsidRPr="00D32061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D72D415" w14:textId="48DBBCCA" w:rsidR="00E06744" w:rsidRPr="00D32061" w:rsidRDefault="008412F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noWrap/>
            <w:vAlign w:val="bottom"/>
            <w:hideMark/>
          </w:tcPr>
          <w:p w14:paraId="093EDF35" w14:textId="3F3EE985" w:rsidR="00E06744" w:rsidRPr="00D32061" w:rsidRDefault="008412F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31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4C05A2DC" w14:textId="7BDE5B53" w:rsidR="00E06744" w:rsidRPr="00D32061" w:rsidRDefault="00F866E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76F92797" w:rsidR="00E06744" w:rsidRPr="00D32061" w:rsidRDefault="008412F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13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4B56EC58" w:rsidR="00E06744" w:rsidRPr="00D32061" w:rsidRDefault="00F866E2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06B028D9" w:rsidR="002005C4" w:rsidRPr="00133086" w:rsidRDefault="00EB1F63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2F1BBD63" wp14:editId="42DDECF0">
            <wp:extent cx="5599043" cy="7288697"/>
            <wp:effectExtent l="0" t="0" r="1905" b="7620"/>
            <wp:docPr id="41785144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1AB7FFD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F873CF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BA5E34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A2599E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2738947B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9713A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222DEB">
        <w:tc>
          <w:tcPr>
            <w:tcW w:w="1696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701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4912B7">
        <w:trPr>
          <w:trHeight w:val="3339"/>
        </w:trPr>
        <w:tc>
          <w:tcPr>
            <w:tcW w:w="1696" w:type="dxa"/>
            <w:shd w:val="clear" w:color="auto" w:fill="F7CAAC" w:themeFill="accent2" w:themeFillTint="66"/>
          </w:tcPr>
          <w:p w14:paraId="1D0615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D621A78" w14:textId="77777777" w:rsidR="00F2026B" w:rsidRDefault="00F2026B" w:rsidP="004912B7">
            <w:pPr>
              <w:shd w:val="clear" w:color="auto" w:fill="F7CAAC" w:themeFill="accent2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79E2E69" w14:textId="77777777" w:rsidR="00F2026B" w:rsidRDefault="00F2026B" w:rsidP="004912B7">
            <w:pPr>
              <w:shd w:val="clear" w:color="auto" w:fill="F7CAAC" w:themeFill="accent2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5B90A6" w14:textId="77777777" w:rsidR="00696B86" w:rsidRDefault="00696B86" w:rsidP="004912B7">
            <w:pPr>
              <w:shd w:val="clear" w:color="auto" w:fill="F7CAAC" w:themeFill="accent2" w:themeFillTint="66"/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42CA6E8B" w14:textId="3692A8E9" w:rsidR="00F2026B" w:rsidRDefault="008C1643" w:rsidP="004912B7">
            <w:pPr>
              <w:shd w:val="clear" w:color="auto" w:fill="F7CAAC" w:themeFill="accent2" w:themeFillTint="66"/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8C1643">
              <w:rPr>
                <w:rFonts w:ascii="Arial" w:hAnsi="Arial" w:cs="Arial"/>
                <w:b/>
                <w:bCs/>
                <w:szCs w:val="22"/>
              </w:rPr>
              <w:t xml:space="preserve">ŠKODA AUTO VŠ, o.p.s. </w:t>
            </w:r>
          </w:p>
        </w:tc>
        <w:tc>
          <w:tcPr>
            <w:tcW w:w="1701" w:type="dxa"/>
            <w:vAlign w:val="bottom"/>
          </w:tcPr>
          <w:p w14:paraId="044AA8A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6A2DA858" w14:textId="1C55A32A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846" w:type="dxa"/>
            <w:shd w:val="clear" w:color="auto" w:fill="FBE4D5" w:themeFill="accent2" w:themeFillTint="33"/>
          </w:tcPr>
          <w:p w14:paraId="2D19CF35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3" w:type="dxa"/>
            <w:shd w:val="clear" w:color="auto" w:fill="FBE4D5" w:themeFill="accent2" w:themeFillTint="33"/>
          </w:tcPr>
          <w:p w14:paraId="1554EC72" w14:textId="64729F49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8" w:type="dxa"/>
            <w:shd w:val="clear" w:color="auto" w:fill="C5E0B3" w:themeFill="accent6" w:themeFillTint="66"/>
          </w:tcPr>
          <w:p w14:paraId="7EFE523C" w14:textId="77777777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91" w:type="dxa"/>
            <w:shd w:val="clear" w:color="auto" w:fill="C5E0B3" w:themeFill="accent6" w:themeFillTint="66"/>
          </w:tcPr>
          <w:p w14:paraId="54598BF0" w14:textId="0A93D582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16" w:type="dxa"/>
            <w:shd w:val="clear" w:color="auto" w:fill="E2EFD9" w:themeFill="accent6" w:themeFillTint="33"/>
          </w:tcPr>
          <w:p w14:paraId="20DD390C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04" w:type="dxa"/>
            <w:shd w:val="clear" w:color="auto" w:fill="E2EFD9" w:themeFill="accent6" w:themeFillTint="33"/>
          </w:tcPr>
          <w:p w14:paraId="23CC47FD" w14:textId="1CC9F39F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738" w:type="dxa"/>
            <w:shd w:val="clear" w:color="auto" w:fill="E2EFD9" w:themeFill="accent6" w:themeFillTint="33"/>
          </w:tcPr>
          <w:p w14:paraId="6E70F74D" w14:textId="61E156C0" w:rsidR="00F2026B" w:rsidRPr="00532267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4912B7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701C6CC7" w14:textId="006F2589" w:rsidR="00D32061" w:rsidRPr="00EB1F63" w:rsidRDefault="008C1643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8C1643">
              <w:rPr>
                <w:rFonts w:ascii="Arial" w:hAnsi="Arial" w:cs="Arial"/>
                <w:b/>
                <w:bCs/>
                <w:szCs w:val="22"/>
              </w:rPr>
              <w:t xml:space="preserve">ŠKODA AUTO VŠ, o.p.s. 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0BE1C" w14:textId="77777777" w:rsidR="00F866E2" w:rsidRPr="008412F2" w:rsidRDefault="00F866E2" w:rsidP="00F866E2">
            <w:pPr>
              <w:rPr>
                <w:rFonts w:ascii="Arial" w:hAnsi="Arial" w:cs="Arial"/>
                <w:color w:val="000000"/>
                <w:szCs w:val="22"/>
              </w:rPr>
            </w:pPr>
            <w:r w:rsidRPr="008412F2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8412F2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1B533D14" w14:textId="77777777" w:rsidR="008412F2" w:rsidRPr="008412F2" w:rsidRDefault="008412F2" w:rsidP="008412F2">
            <w:pPr>
              <w:rPr>
                <w:rFonts w:ascii="Arial" w:hAnsi="Arial" w:cs="Arial"/>
                <w:color w:val="000000"/>
                <w:szCs w:val="22"/>
              </w:rPr>
            </w:pPr>
            <w:r w:rsidRPr="008412F2">
              <w:rPr>
                <w:rFonts w:ascii="Arial" w:hAnsi="Arial" w:cs="Arial"/>
                <w:color w:val="000000"/>
                <w:szCs w:val="22"/>
              </w:rPr>
              <w:t xml:space="preserve">5.3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Education</w:t>
            </w:r>
            <w:proofErr w:type="spellEnd"/>
          </w:p>
          <w:p w14:paraId="57CB2A7F" w14:textId="77777777" w:rsidR="008412F2" w:rsidRPr="008412F2" w:rsidRDefault="008412F2" w:rsidP="008412F2">
            <w:pPr>
              <w:rPr>
                <w:rFonts w:ascii="Arial" w:hAnsi="Arial" w:cs="Arial"/>
                <w:color w:val="000000"/>
                <w:szCs w:val="22"/>
              </w:rPr>
            </w:pPr>
            <w:r w:rsidRPr="008412F2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8412F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2A7B5FEE" w14:textId="77777777" w:rsidR="008412F2" w:rsidRPr="008412F2" w:rsidRDefault="008412F2" w:rsidP="008412F2">
            <w:pPr>
              <w:rPr>
                <w:rFonts w:ascii="Arial" w:hAnsi="Arial" w:cs="Arial"/>
                <w:color w:val="000000"/>
                <w:szCs w:val="22"/>
              </w:rPr>
            </w:pPr>
            <w:r w:rsidRPr="008412F2">
              <w:rPr>
                <w:rFonts w:ascii="Arial" w:hAnsi="Arial" w:cs="Arial"/>
                <w:color w:val="000000"/>
                <w:szCs w:val="22"/>
              </w:rPr>
              <w:t xml:space="preserve">2.2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Electrical</w:t>
            </w:r>
            <w:proofErr w:type="spellEnd"/>
            <w:r w:rsidRPr="008412F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8412F2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electronic</w:t>
            </w:r>
            <w:proofErr w:type="spellEnd"/>
            <w:r w:rsidRPr="008412F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  <w:r w:rsidRPr="008412F2">
              <w:rPr>
                <w:rFonts w:ascii="Arial" w:hAnsi="Arial" w:cs="Arial"/>
                <w:color w:val="000000"/>
                <w:szCs w:val="22"/>
              </w:rPr>
              <w:t xml:space="preserve">,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8412F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1EC0836C" w14:textId="77777777" w:rsidR="008412F2" w:rsidRPr="008412F2" w:rsidRDefault="008412F2" w:rsidP="008412F2">
            <w:pPr>
              <w:rPr>
                <w:rFonts w:ascii="Arial" w:hAnsi="Arial" w:cs="Arial"/>
                <w:color w:val="000000"/>
                <w:szCs w:val="22"/>
              </w:rPr>
            </w:pPr>
            <w:r w:rsidRPr="008412F2">
              <w:rPr>
                <w:rFonts w:ascii="Arial" w:hAnsi="Arial" w:cs="Arial"/>
                <w:color w:val="000000"/>
                <w:szCs w:val="22"/>
              </w:rPr>
              <w:t xml:space="preserve">1.1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Mathematics</w:t>
            </w:r>
            <w:proofErr w:type="spellEnd"/>
          </w:p>
          <w:p w14:paraId="6BAF1444" w14:textId="77777777" w:rsidR="008412F2" w:rsidRPr="008412F2" w:rsidRDefault="008412F2" w:rsidP="008412F2">
            <w:pPr>
              <w:rPr>
                <w:rFonts w:ascii="Arial" w:hAnsi="Arial" w:cs="Arial"/>
                <w:color w:val="000000"/>
                <w:szCs w:val="22"/>
              </w:rPr>
            </w:pPr>
            <w:r w:rsidRPr="008412F2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2116E84B" w14:textId="77777777" w:rsidR="008412F2" w:rsidRPr="008412F2" w:rsidRDefault="008412F2" w:rsidP="008412F2">
            <w:pPr>
              <w:rPr>
                <w:rFonts w:ascii="Arial" w:hAnsi="Arial" w:cs="Arial"/>
                <w:color w:val="000000"/>
                <w:szCs w:val="22"/>
              </w:rPr>
            </w:pPr>
            <w:r w:rsidRPr="008412F2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8412F2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8412F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4AE514BB" w14:textId="77777777" w:rsidR="008412F2" w:rsidRPr="008412F2" w:rsidRDefault="008412F2" w:rsidP="008412F2">
            <w:pPr>
              <w:rPr>
                <w:rFonts w:ascii="Arial" w:hAnsi="Arial" w:cs="Arial"/>
                <w:color w:val="000000"/>
                <w:szCs w:val="22"/>
              </w:rPr>
            </w:pPr>
            <w:r w:rsidRPr="008412F2">
              <w:rPr>
                <w:rFonts w:ascii="Arial" w:hAnsi="Arial" w:cs="Arial"/>
                <w:color w:val="000000"/>
                <w:szCs w:val="22"/>
              </w:rPr>
              <w:t xml:space="preserve">2.3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Mechanical</w:t>
            </w:r>
            <w:proofErr w:type="spellEnd"/>
            <w:r w:rsidRPr="008412F2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8412F2">
              <w:rPr>
                <w:rFonts w:ascii="Arial" w:hAnsi="Arial" w:cs="Arial"/>
                <w:color w:val="000000"/>
                <w:szCs w:val="22"/>
              </w:rPr>
              <w:t>engineering</w:t>
            </w:r>
            <w:proofErr w:type="spellEnd"/>
          </w:p>
          <w:p w14:paraId="77993076" w14:textId="77777777" w:rsidR="008412F2" w:rsidRDefault="008412F2" w:rsidP="008412F2">
            <w:pPr>
              <w:rPr>
                <w:rFonts w:ascii="Calibri" w:hAnsi="Calibri" w:cs="Calibri"/>
                <w:color w:val="000000"/>
                <w:szCs w:val="22"/>
              </w:rPr>
            </w:pPr>
          </w:p>
          <w:p w14:paraId="56888F0C" w14:textId="77777777" w:rsidR="008412F2" w:rsidRPr="008412F2" w:rsidRDefault="008412F2" w:rsidP="008412F2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03DAC9B" w14:textId="37080DDB" w:rsidR="00CE213C" w:rsidRPr="00CE213C" w:rsidRDefault="00CE213C" w:rsidP="00CE213C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3A49884" w14:textId="77777777" w:rsidR="00C9535B" w:rsidRPr="00CE213C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CFCC0BC" w14:textId="77777777" w:rsidR="002005C4" w:rsidRPr="00CE213C" w:rsidRDefault="002005C4" w:rsidP="00491394">
            <w:pPr>
              <w:rPr>
                <w:rFonts w:ascii="Arial" w:hAnsi="Arial" w:cs="Arial"/>
              </w:rPr>
            </w:pPr>
          </w:p>
          <w:p w14:paraId="0D860090" w14:textId="1A494A5A" w:rsidR="00491394" w:rsidRPr="00CE213C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42CD9D6" w14:textId="77777777" w:rsidR="00F866E2" w:rsidRDefault="008412F2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  <w:p w14:paraId="101B7EA9" w14:textId="77777777" w:rsidR="008412F2" w:rsidRDefault="008412F2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14:paraId="015DFF50" w14:textId="77777777" w:rsidR="008412F2" w:rsidRDefault="008412F2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14:paraId="6233BA68" w14:textId="77777777" w:rsidR="008412F2" w:rsidRDefault="008412F2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28645FB6" w14:textId="77777777" w:rsidR="008412F2" w:rsidRDefault="008412F2" w:rsidP="00F866E2">
            <w:pPr>
              <w:rPr>
                <w:rFonts w:ascii="Arial" w:hAnsi="Arial" w:cs="Arial"/>
              </w:rPr>
            </w:pPr>
          </w:p>
          <w:p w14:paraId="420A7CC6" w14:textId="0FBEDE57" w:rsidR="008412F2" w:rsidRDefault="008412F2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4D9B2F40" w14:textId="77777777" w:rsidR="008412F2" w:rsidRDefault="008412F2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67E614DC" w14:textId="77777777" w:rsidR="008412F2" w:rsidRDefault="008412F2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8D047F0" w14:textId="00BB21AE" w:rsidR="008412F2" w:rsidRPr="00517C58" w:rsidRDefault="008412F2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D32061" w:rsidRPr="00AE5726" w14:paraId="00FF48D4" w14:textId="77777777" w:rsidTr="004912B7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4912B7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40DA7" w14:textId="77777777" w:rsidR="0061514F" w:rsidRDefault="0061514F" w:rsidP="009B41B1">
      <w:r>
        <w:separator/>
      </w:r>
    </w:p>
  </w:endnote>
  <w:endnote w:type="continuationSeparator" w:id="0">
    <w:p w14:paraId="560CB137" w14:textId="77777777" w:rsidR="0061514F" w:rsidRDefault="0061514F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568E8BD3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E427E2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E427E2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41A4B2F6" w14:textId="2B2D36AC" w:rsidR="00B84191" w:rsidRPr="00F37865" w:rsidRDefault="00B84191" w:rsidP="00B84191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B84191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32312D57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4BB3DF07" w:rsidR="00B84191" w:rsidRPr="00B84191" w:rsidRDefault="00B84191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B84191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9C97E" w14:textId="77777777" w:rsidR="0061514F" w:rsidRDefault="0061514F" w:rsidP="009B41B1">
      <w:r>
        <w:separator/>
      </w:r>
    </w:p>
  </w:footnote>
  <w:footnote w:type="continuationSeparator" w:id="0">
    <w:p w14:paraId="1982413B" w14:textId="77777777" w:rsidR="0061514F" w:rsidRDefault="0061514F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tblLook w:val="04A0" w:firstRow="1" w:lastRow="0" w:firstColumn="1" w:lastColumn="0" w:noHBand="0" w:noVBand="1"/>
    </w:tblPr>
    <w:tblGrid>
      <w:gridCol w:w="10071"/>
      <w:gridCol w:w="222"/>
    </w:tblGrid>
    <w:tr w:rsidR="00EC71D4" w14:paraId="080B118F" w14:textId="77777777" w:rsidTr="00CA7CAF">
      <w:tc>
        <w:tcPr>
          <w:tcW w:w="6345" w:type="dxa"/>
          <w:shd w:val="clear" w:color="auto" w:fill="auto"/>
        </w:tcPr>
        <w:tbl>
          <w:tblPr>
            <w:tblW w:w="6345" w:type="dxa"/>
            <w:tblLook w:val="04A0" w:firstRow="1" w:lastRow="0" w:firstColumn="1" w:lastColumn="0" w:noHBand="0" w:noVBand="1"/>
          </w:tblPr>
          <w:tblGrid>
            <w:gridCol w:w="9855"/>
          </w:tblGrid>
          <w:tr w:rsidR="00EC71D4" w14:paraId="04714F3E" w14:textId="77777777" w:rsidTr="00CA7CAF">
            <w:tc>
              <w:tcPr>
                <w:tcW w:w="6345" w:type="dxa"/>
              </w:tcPr>
              <w:p w14:paraId="60F3F7D5" w14:textId="77777777" w:rsidR="00EC71D4" w:rsidRDefault="00EC71D4" w:rsidP="00EC71D4"/>
              <w:p w14:paraId="0A778BB0" w14:textId="77777777" w:rsidR="00EC71D4" w:rsidRDefault="00EC71D4" w:rsidP="00EC71D4">
                <w:r>
                  <w:rPr>
                    <w:noProof/>
                  </w:rPr>
                  <w:drawing>
                    <wp:anchor distT="152400" distB="152400" distL="152400" distR="152400" simplePos="0" relativeHeight="251659264" behindDoc="1" locked="1" layoutInCell="1" allowOverlap="0" wp14:anchorId="2BAD4C1B" wp14:editId="324D6148">
                      <wp:simplePos x="0" y="0"/>
                      <wp:positionH relativeFrom="margin">
                        <wp:posOffset>-19050</wp:posOffset>
                      </wp:positionH>
                      <wp:positionV relativeFrom="paragraph">
                        <wp:posOffset>-140335</wp:posOffset>
                      </wp:positionV>
                      <wp:extent cx="2206625" cy="647700"/>
                      <wp:effectExtent l="0" t="0" r="3175" b="0"/>
                      <wp:wrapNone/>
                      <wp:docPr id="102424158" name="Obrázek 1" descr="vložený-obrázek.pd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fficeArt object" descr="vložený-obrázek.pd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06625" cy="647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  <w:tbl>
                <w:tblPr>
                  <w:tblStyle w:val="Mkatabulky"/>
                  <w:tblW w:w="9639" w:type="dxa"/>
                  <w:tblBorders>
                    <w:left w:val="none" w:sz="0" w:space="0" w:color="auto"/>
                    <w:bottom w:val="single" w:sz="18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9639"/>
                </w:tblGrid>
                <w:tr w:rsidR="00EC71D4" w14:paraId="712EDA1D" w14:textId="77777777" w:rsidTr="00CA7CAF">
                  <w:trPr>
                    <w:trHeight w:val="426"/>
                  </w:trPr>
                  <w:tc>
                    <w:tcPr>
                      <w:tcW w:w="9639" w:type="dxa"/>
                      <w:tcBorders>
                        <w:top w:val="nil"/>
                        <w:left w:val="nil"/>
                        <w:bottom w:val="single" w:sz="4" w:space="0" w:color="161A48"/>
                        <w:right w:val="nil"/>
                      </w:tcBorders>
                      <w:hideMark/>
                    </w:tcPr>
                    <w:p w14:paraId="2736823B" w14:textId="77777777" w:rsidR="00EC71D4" w:rsidRDefault="00EC71D4" w:rsidP="00EC71D4">
                      <w:pPr>
                        <w:pStyle w:val="Nadpisobsahu"/>
                        <w:tabs>
                          <w:tab w:val="left" w:pos="6300"/>
                          <w:tab w:val="left" w:pos="8395"/>
                        </w:tabs>
                      </w:pPr>
                      <w:r>
                        <w:tab/>
                      </w:r>
                      <w:r>
                        <w:tab/>
                      </w:r>
                    </w:p>
                  </w:tc>
                </w:tr>
                <w:tr w:rsidR="00EC71D4" w14:paraId="199B3BF3" w14:textId="77777777" w:rsidTr="00CA7CAF">
                  <w:trPr>
                    <w:trHeight w:val="370"/>
                  </w:trPr>
                  <w:tc>
                    <w:tcPr>
                      <w:tcW w:w="9639" w:type="dxa"/>
                      <w:tcBorders>
                        <w:top w:val="single" w:sz="4" w:space="0" w:color="161A48"/>
                        <w:left w:val="nil"/>
                        <w:bottom w:val="single" w:sz="18" w:space="0" w:color="161A48"/>
                        <w:right w:val="nil"/>
                      </w:tcBorders>
                      <w:hideMark/>
                    </w:tcPr>
                    <w:p w14:paraId="2D726BB8" w14:textId="77777777" w:rsidR="00EC71D4" w:rsidRDefault="00EC71D4" w:rsidP="00EC71D4">
                      <w:pPr>
                        <w:pStyle w:val="tvar"/>
                        <w:spacing w:before="120" w:after="120"/>
                        <w:ind w:left="-109"/>
                      </w:pPr>
                      <w:r>
                        <w:t>Rada pro výzkum, vývoj a inovace</w:t>
                      </w:r>
                    </w:p>
                  </w:tc>
                </w:tr>
              </w:tbl>
              <w:p w14:paraId="7357A567" w14:textId="77777777" w:rsidR="00EC71D4" w:rsidRDefault="00EC71D4" w:rsidP="00EC71D4">
                <w:pPr>
                  <w:rPr>
                    <w:rFonts w:ascii="Cambria" w:hAnsi="Cambria" w:cs="Arial"/>
                    <w:sz w:val="44"/>
                    <w:szCs w:val="40"/>
                  </w:rPr>
                </w:pPr>
              </w:p>
            </w:tc>
          </w:tr>
        </w:tbl>
        <w:p w14:paraId="09F9A384" w14:textId="77777777" w:rsidR="00EC71D4" w:rsidRPr="00AD75C3" w:rsidRDefault="00EC71D4" w:rsidP="00EC71D4">
          <w:pPr>
            <w:tabs>
              <w:tab w:val="left" w:pos="1206"/>
            </w:tabs>
            <w:rPr>
              <w:rFonts w:ascii="Cambria" w:hAnsi="Cambria" w:cs="Arial"/>
              <w:sz w:val="20"/>
            </w:rPr>
          </w:pPr>
        </w:p>
      </w:tc>
      <w:tc>
        <w:tcPr>
          <w:tcW w:w="3544" w:type="dxa"/>
          <w:shd w:val="clear" w:color="auto" w:fill="auto"/>
        </w:tcPr>
        <w:p w14:paraId="4902B5F3" w14:textId="77777777" w:rsidR="00EC71D4" w:rsidRDefault="00EC71D4" w:rsidP="00EC71D4">
          <w:pPr>
            <w:pStyle w:val="Zhlav"/>
            <w:jc w:val="right"/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983223">
    <w:abstractNumId w:val="15"/>
  </w:num>
  <w:num w:numId="2" w16cid:durableId="1274899702">
    <w:abstractNumId w:val="16"/>
  </w:num>
  <w:num w:numId="3" w16cid:durableId="720835386">
    <w:abstractNumId w:val="26"/>
  </w:num>
  <w:num w:numId="4" w16cid:durableId="287929357">
    <w:abstractNumId w:val="4"/>
  </w:num>
  <w:num w:numId="5" w16cid:durableId="1130830090">
    <w:abstractNumId w:val="24"/>
  </w:num>
  <w:num w:numId="6" w16cid:durableId="1694720498">
    <w:abstractNumId w:val="2"/>
  </w:num>
  <w:num w:numId="7" w16cid:durableId="1529023774">
    <w:abstractNumId w:val="1"/>
  </w:num>
  <w:num w:numId="8" w16cid:durableId="1835757403">
    <w:abstractNumId w:val="17"/>
  </w:num>
  <w:num w:numId="9" w16cid:durableId="1371220697">
    <w:abstractNumId w:val="0"/>
  </w:num>
  <w:num w:numId="10" w16cid:durableId="1461194118">
    <w:abstractNumId w:val="21"/>
  </w:num>
  <w:num w:numId="11" w16cid:durableId="1470585252">
    <w:abstractNumId w:val="11"/>
  </w:num>
  <w:num w:numId="12" w16cid:durableId="1230462313">
    <w:abstractNumId w:val="20"/>
  </w:num>
  <w:num w:numId="13" w16cid:durableId="1301228273">
    <w:abstractNumId w:val="25"/>
  </w:num>
  <w:num w:numId="14" w16cid:durableId="1843857763">
    <w:abstractNumId w:val="6"/>
  </w:num>
  <w:num w:numId="15" w16cid:durableId="890386969">
    <w:abstractNumId w:val="5"/>
  </w:num>
  <w:num w:numId="16" w16cid:durableId="553085440">
    <w:abstractNumId w:val="13"/>
  </w:num>
  <w:num w:numId="17" w16cid:durableId="334193302">
    <w:abstractNumId w:val="7"/>
  </w:num>
  <w:num w:numId="18" w16cid:durableId="1395276358">
    <w:abstractNumId w:val="19"/>
  </w:num>
  <w:num w:numId="19" w16cid:durableId="1435445582">
    <w:abstractNumId w:val="12"/>
  </w:num>
  <w:num w:numId="20" w16cid:durableId="78256420">
    <w:abstractNumId w:val="27"/>
  </w:num>
  <w:num w:numId="21" w16cid:durableId="120348796">
    <w:abstractNumId w:val="9"/>
  </w:num>
  <w:num w:numId="22" w16cid:durableId="1661733754">
    <w:abstractNumId w:val="28"/>
  </w:num>
  <w:num w:numId="23" w16cid:durableId="2002000732">
    <w:abstractNumId w:val="23"/>
  </w:num>
  <w:num w:numId="24" w16cid:durableId="1742949843">
    <w:abstractNumId w:val="22"/>
  </w:num>
  <w:num w:numId="25" w16cid:durableId="1113745738">
    <w:abstractNumId w:val="18"/>
  </w:num>
  <w:num w:numId="26" w16cid:durableId="940724295">
    <w:abstractNumId w:val="8"/>
  </w:num>
  <w:num w:numId="27" w16cid:durableId="1669291192">
    <w:abstractNumId w:val="14"/>
  </w:num>
  <w:num w:numId="28" w16cid:durableId="1100685328">
    <w:abstractNumId w:val="10"/>
  </w:num>
  <w:num w:numId="29" w16cid:durableId="10487957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0C19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EEC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2EA0"/>
    <w:rsid w:val="002060EE"/>
    <w:rsid w:val="002076C2"/>
    <w:rsid w:val="0021091E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DEB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5C90"/>
    <w:rsid w:val="0029663B"/>
    <w:rsid w:val="00296674"/>
    <w:rsid w:val="002A0CCF"/>
    <w:rsid w:val="002A2DEA"/>
    <w:rsid w:val="002A321E"/>
    <w:rsid w:val="002A34C7"/>
    <w:rsid w:val="002A7FDC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46D56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782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5BCB"/>
    <w:rsid w:val="0046689C"/>
    <w:rsid w:val="00466F00"/>
    <w:rsid w:val="004753FE"/>
    <w:rsid w:val="00476AD3"/>
    <w:rsid w:val="00477FB7"/>
    <w:rsid w:val="0048034E"/>
    <w:rsid w:val="00480E86"/>
    <w:rsid w:val="00482D3E"/>
    <w:rsid w:val="004833CF"/>
    <w:rsid w:val="00484A8F"/>
    <w:rsid w:val="00484ACF"/>
    <w:rsid w:val="00486295"/>
    <w:rsid w:val="00486B54"/>
    <w:rsid w:val="004870D7"/>
    <w:rsid w:val="0048725A"/>
    <w:rsid w:val="004912B7"/>
    <w:rsid w:val="00491394"/>
    <w:rsid w:val="00491BBC"/>
    <w:rsid w:val="004938C3"/>
    <w:rsid w:val="004951EC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833"/>
    <w:rsid w:val="005B2E29"/>
    <w:rsid w:val="005B5779"/>
    <w:rsid w:val="005B61B4"/>
    <w:rsid w:val="005B7307"/>
    <w:rsid w:val="005C2BAE"/>
    <w:rsid w:val="005C3BE5"/>
    <w:rsid w:val="005C43A4"/>
    <w:rsid w:val="005C554C"/>
    <w:rsid w:val="005D345F"/>
    <w:rsid w:val="005D3BF1"/>
    <w:rsid w:val="005D4BD9"/>
    <w:rsid w:val="005D59CD"/>
    <w:rsid w:val="005D5F67"/>
    <w:rsid w:val="005D615E"/>
    <w:rsid w:val="005D6AEC"/>
    <w:rsid w:val="005E1A4E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11548"/>
    <w:rsid w:val="006136E0"/>
    <w:rsid w:val="0061439A"/>
    <w:rsid w:val="0061514F"/>
    <w:rsid w:val="00616061"/>
    <w:rsid w:val="00616575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811"/>
    <w:rsid w:val="00655D58"/>
    <w:rsid w:val="00657C9D"/>
    <w:rsid w:val="006620E7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6B86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70F4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50E5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12F2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A7A"/>
    <w:rsid w:val="008B0F6C"/>
    <w:rsid w:val="008B20A9"/>
    <w:rsid w:val="008B3482"/>
    <w:rsid w:val="008B38B4"/>
    <w:rsid w:val="008B58B6"/>
    <w:rsid w:val="008B60BC"/>
    <w:rsid w:val="008B6489"/>
    <w:rsid w:val="008C1643"/>
    <w:rsid w:val="008C41CD"/>
    <w:rsid w:val="008C4B0C"/>
    <w:rsid w:val="008C641F"/>
    <w:rsid w:val="008C7ECB"/>
    <w:rsid w:val="008D0879"/>
    <w:rsid w:val="008D310B"/>
    <w:rsid w:val="008D38F3"/>
    <w:rsid w:val="008D3A98"/>
    <w:rsid w:val="008D471E"/>
    <w:rsid w:val="008E0DF5"/>
    <w:rsid w:val="008E1FB4"/>
    <w:rsid w:val="008E29A0"/>
    <w:rsid w:val="008E2C59"/>
    <w:rsid w:val="008E45CB"/>
    <w:rsid w:val="008F1B82"/>
    <w:rsid w:val="008F2BE1"/>
    <w:rsid w:val="008F2CCF"/>
    <w:rsid w:val="008F3A2C"/>
    <w:rsid w:val="008F658D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06AC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789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434D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4C2E"/>
    <w:rsid w:val="00A163D9"/>
    <w:rsid w:val="00A173B4"/>
    <w:rsid w:val="00A177C4"/>
    <w:rsid w:val="00A17FBA"/>
    <w:rsid w:val="00A207A7"/>
    <w:rsid w:val="00A214DD"/>
    <w:rsid w:val="00A21F4C"/>
    <w:rsid w:val="00A21F61"/>
    <w:rsid w:val="00A265DA"/>
    <w:rsid w:val="00A26807"/>
    <w:rsid w:val="00A31542"/>
    <w:rsid w:val="00A31875"/>
    <w:rsid w:val="00A34180"/>
    <w:rsid w:val="00A34507"/>
    <w:rsid w:val="00A37BFC"/>
    <w:rsid w:val="00A41418"/>
    <w:rsid w:val="00A418F9"/>
    <w:rsid w:val="00A425FC"/>
    <w:rsid w:val="00A4265F"/>
    <w:rsid w:val="00A438FD"/>
    <w:rsid w:val="00A4517D"/>
    <w:rsid w:val="00A4682D"/>
    <w:rsid w:val="00A46AA2"/>
    <w:rsid w:val="00A529D9"/>
    <w:rsid w:val="00A5470D"/>
    <w:rsid w:val="00A54F5F"/>
    <w:rsid w:val="00A56484"/>
    <w:rsid w:val="00A56E6F"/>
    <w:rsid w:val="00A57681"/>
    <w:rsid w:val="00A622FE"/>
    <w:rsid w:val="00A62732"/>
    <w:rsid w:val="00A64C53"/>
    <w:rsid w:val="00A65070"/>
    <w:rsid w:val="00A71AF2"/>
    <w:rsid w:val="00A724CC"/>
    <w:rsid w:val="00A76EF5"/>
    <w:rsid w:val="00A80ADD"/>
    <w:rsid w:val="00A83A35"/>
    <w:rsid w:val="00A84468"/>
    <w:rsid w:val="00A848AD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191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381A"/>
    <w:rsid w:val="00BE4ADF"/>
    <w:rsid w:val="00BE4FB4"/>
    <w:rsid w:val="00BE5090"/>
    <w:rsid w:val="00BE52C9"/>
    <w:rsid w:val="00BE63E4"/>
    <w:rsid w:val="00BE640A"/>
    <w:rsid w:val="00BE6760"/>
    <w:rsid w:val="00BF128B"/>
    <w:rsid w:val="00BF16BE"/>
    <w:rsid w:val="00BF201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6E11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535B"/>
    <w:rsid w:val="00CA0000"/>
    <w:rsid w:val="00CA0B21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13C"/>
    <w:rsid w:val="00CE2D55"/>
    <w:rsid w:val="00CE44D8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1420"/>
    <w:rsid w:val="00D660F7"/>
    <w:rsid w:val="00D66EAF"/>
    <w:rsid w:val="00D671FC"/>
    <w:rsid w:val="00D7074B"/>
    <w:rsid w:val="00D748E1"/>
    <w:rsid w:val="00D74D8C"/>
    <w:rsid w:val="00D75150"/>
    <w:rsid w:val="00D76EAC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5E55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2EBD"/>
    <w:rsid w:val="00E34374"/>
    <w:rsid w:val="00E34C5A"/>
    <w:rsid w:val="00E35D2C"/>
    <w:rsid w:val="00E36B2D"/>
    <w:rsid w:val="00E427E2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43D3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1F63"/>
    <w:rsid w:val="00EB41C6"/>
    <w:rsid w:val="00EB6A02"/>
    <w:rsid w:val="00EB748D"/>
    <w:rsid w:val="00EB763A"/>
    <w:rsid w:val="00EC2DBA"/>
    <w:rsid w:val="00EC71D4"/>
    <w:rsid w:val="00EC7BD7"/>
    <w:rsid w:val="00ED07E6"/>
    <w:rsid w:val="00ED4C78"/>
    <w:rsid w:val="00ED4DC1"/>
    <w:rsid w:val="00ED7934"/>
    <w:rsid w:val="00EE0B19"/>
    <w:rsid w:val="00EE2836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66E2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EC71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paragraph" w:styleId="Podnadpis">
    <w:name w:val="Subtitle"/>
    <w:basedOn w:val="Normln"/>
    <w:next w:val="Normln"/>
    <w:link w:val="PodnadpisChar"/>
    <w:uiPriority w:val="11"/>
    <w:qFormat/>
    <w:rsid w:val="00A17FB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17FB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EC71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C71D4"/>
    <w:pPr>
      <w:spacing w:line="256" w:lineRule="auto"/>
      <w:outlineLvl w:val="9"/>
    </w:pPr>
    <w:rPr>
      <w:rFonts w:ascii="Arial" w:hAnsi="Arial"/>
      <w:b/>
      <w:color w:val="auto"/>
      <w:sz w:val="28"/>
    </w:rPr>
  </w:style>
  <w:style w:type="character" w:customStyle="1" w:styleId="tvarChar">
    <w:name w:val="Útvar Char"/>
    <w:basedOn w:val="Standardnpsmoodstavce"/>
    <w:link w:val="tvar"/>
    <w:uiPriority w:val="9"/>
    <w:locked/>
    <w:rsid w:val="00EC71D4"/>
    <w:rPr>
      <w:rFonts w:ascii="Arial" w:eastAsia="Arial" w:hAnsi="Arial" w:cs="Arial"/>
      <w:b/>
      <w:color w:val="161A48"/>
      <w:sz w:val="28"/>
      <w:szCs w:val="24"/>
    </w:rPr>
  </w:style>
  <w:style w:type="paragraph" w:customStyle="1" w:styleId="tvar">
    <w:name w:val="Útvar"/>
    <w:basedOn w:val="Normln"/>
    <w:link w:val="tvarChar"/>
    <w:uiPriority w:val="9"/>
    <w:qFormat/>
    <w:rsid w:val="00EC71D4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ŠKODA AUTO VYSOKÁ ŠKOLA o.p.s.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4"/>
                <c:pt idx="0">
                  <c:v>1.1 Mathematics</c:v>
                </c:pt>
                <c:pt idx="1">
                  <c:v>2.1 Civil engineering</c:v>
                </c:pt>
                <c:pt idx="2">
                  <c:v>5.2 Economics and Business</c:v>
                </c:pt>
                <c:pt idx="3">
                  <c:v>5.6 Political science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4"/>
                <c:pt idx="2" formatCode="#,##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A8-4CA5-BF6A-DC0EA219D149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4"/>
                <c:pt idx="0">
                  <c:v>1.1 Mathematics</c:v>
                </c:pt>
                <c:pt idx="1">
                  <c:v>2.1 Civil engineering</c:v>
                </c:pt>
                <c:pt idx="2">
                  <c:v>5.2 Economics and Business</c:v>
                </c:pt>
                <c:pt idx="3">
                  <c:v>5.6 Political science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4"/>
                <c:pt idx="1">
                  <c:v>1</c:v>
                </c:pt>
                <c:pt idx="2">
                  <c:v>4</c:v>
                </c:pt>
                <c:pt idx="3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8A8-4CA5-BF6A-DC0EA219D149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4"/>
                <c:pt idx="0">
                  <c:v>1.1 Mathematics</c:v>
                </c:pt>
                <c:pt idx="1">
                  <c:v>2.1 Civil engineering</c:v>
                </c:pt>
                <c:pt idx="2">
                  <c:v>5.2 Economics and Business</c:v>
                </c:pt>
                <c:pt idx="3">
                  <c:v>5.6 Political science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4"/>
                <c:pt idx="0" formatCode="#,##0">
                  <c:v>1</c:v>
                </c:pt>
                <c:pt idx="2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8A8-4CA5-BF6A-DC0EA219D149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Nehodnoceno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4"/>
                <c:pt idx="0">
                  <c:v>1.1 Mathematics</c:v>
                </c:pt>
                <c:pt idx="1">
                  <c:v>2.1 Civil engineering</c:v>
                </c:pt>
                <c:pt idx="2">
                  <c:v>5.2 Economics and Business</c:v>
                </c:pt>
                <c:pt idx="3">
                  <c:v>5.6 Political science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4"/>
                <c:pt idx="2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8A8-4CA5-BF6A-DC0EA219D14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439F69-911E-4C8B-B7AA-AC203357B2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3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547</Words>
  <Characters>3232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3772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7</cp:revision>
  <cp:lastPrinted>2023-03-02T10:17:00Z</cp:lastPrinted>
  <dcterms:created xsi:type="dcterms:W3CDTF">2025-03-25T08:56:00Z</dcterms:created>
  <dcterms:modified xsi:type="dcterms:W3CDTF">2025-04-09T12:46:00Z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