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93" w:type="dxa"/>
        <w:jc w:val="center"/>
        <w:tblLook w:val="04A0" w:firstRow="1" w:lastRow="0" w:firstColumn="1" w:lastColumn="0" w:noHBand="0" w:noVBand="1"/>
      </w:tblPr>
      <w:tblGrid>
        <w:gridCol w:w="1937"/>
        <w:gridCol w:w="4305"/>
        <w:gridCol w:w="709"/>
        <w:gridCol w:w="658"/>
        <w:gridCol w:w="658"/>
        <w:gridCol w:w="620"/>
        <w:gridCol w:w="706"/>
      </w:tblGrid>
      <w:tr w:rsidR="00A51B8B" w:rsidRPr="00DB5CDA" w14:paraId="6DD04344" w14:textId="77777777" w:rsidTr="00124B93">
        <w:trPr>
          <w:trHeight w:val="480"/>
          <w:jc w:val="center"/>
        </w:trPr>
        <w:tc>
          <w:tcPr>
            <w:tcW w:w="19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87E31DD" w14:textId="77777777" w:rsidR="00A51B8B" w:rsidRPr="00DB5CDA" w:rsidRDefault="00A51B8B" w:rsidP="00A51B8B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A51B8B" w:rsidRPr="00DB5CDA" w:rsidRDefault="00A51B8B" w:rsidP="00A51B8B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A51B8B" w:rsidRPr="00DB5CDA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0E1DF9FE" w14:textId="77777777" w:rsidR="00A51B8B" w:rsidRDefault="00A51B8B" w:rsidP="00A51B8B">
            <w:pPr>
              <w:rPr>
                <w:rFonts w:ascii="Arial" w:hAnsi="Arial" w:cs="Arial"/>
                <w:b/>
              </w:rPr>
            </w:pPr>
          </w:p>
          <w:p w14:paraId="706C2BEF" w14:textId="37E2F185" w:rsidR="00A51B8B" w:rsidRPr="002852AF" w:rsidRDefault="00A51B8B" w:rsidP="00A51B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České vysoké učení technické v Praze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00DE5728" w14:textId="7E07FE2F" w:rsidR="00A51B8B" w:rsidRPr="002852AF" w:rsidRDefault="00A51B8B" w:rsidP="00A51B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BC007" w14:textId="7B49D6B6" w:rsidR="00A51B8B" w:rsidRPr="000B7437" w:rsidRDefault="00A51B8B" w:rsidP="00A51B8B">
            <w:pPr>
              <w:rPr>
                <w:rFonts w:ascii="Arial" w:hAnsi="Arial" w:cs="Arial"/>
              </w:rPr>
            </w:pPr>
            <w:r w:rsidRPr="000B7437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1CA84069" w:rsidR="00A51B8B" w:rsidRPr="000B7437" w:rsidRDefault="00A51B8B" w:rsidP="00A51B8B">
            <w:pPr>
              <w:rPr>
                <w:rFonts w:ascii="Arial" w:hAnsi="Arial" w:cs="Arial"/>
              </w:rPr>
            </w:pPr>
            <w:r w:rsidRPr="000B7437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77777777" w:rsidR="00A51B8B" w:rsidRPr="000B7437" w:rsidRDefault="00A51B8B" w:rsidP="00A51B8B">
            <w:pPr>
              <w:rPr>
                <w:rFonts w:ascii="Arial" w:hAnsi="Arial" w:cs="Arial"/>
              </w:rPr>
            </w:pPr>
            <w:r w:rsidRPr="000B7437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A51B8B" w:rsidRPr="000B7437" w:rsidRDefault="00A51B8B" w:rsidP="00A51B8B">
            <w:pPr>
              <w:rPr>
                <w:rFonts w:ascii="Arial" w:hAnsi="Arial" w:cs="Arial"/>
              </w:rPr>
            </w:pPr>
            <w:r w:rsidRPr="000B7437">
              <w:rPr>
                <w:rFonts w:ascii="Arial" w:hAnsi="Arial" w:cs="Arial"/>
              </w:rPr>
              <w:t>H19</w:t>
            </w:r>
          </w:p>
        </w:tc>
      </w:tr>
      <w:tr w:rsidR="00A51B8B" w:rsidRPr="00DB5CDA" w14:paraId="5816E9E2" w14:textId="77777777" w:rsidTr="00D233E4">
        <w:trPr>
          <w:trHeight w:val="402"/>
          <w:jc w:val="center"/>
        </w:trPr>
        <w:tc>
          <w:tcPr>
            <w:tcW w:w="193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9B17505" w14:textId="77777777" w:rsidR="00A51B8B" w:rsidRPr="00DB5CDA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57E3419E" w14:textId="77777777" w:rsidR="00A51B8B" w:rsidRPr="002852AF" w:rsidRDefault="00A51B8B" w:rsidP="00A51B8B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44592D74" w14:textId="6E691B3E" w:rsidR="00A51B8B" w:rsidRPr="00767264" w:rsidRDefault="0076726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highlight w:val="yellow"/>
              </w:rPr>
            </w:pPr>
            <w:r w:rsidRPr="00767264">
              <w:rPr>
                <w:rFonts w:ascii="Arial" w:hAnsi="Arial" w:cs="Arial"/>
                <w:b/>
              </w:rPr>
              <w:t>A</w:t>
            </w:r>
            <w:r w:rsidRPr="0076726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7B769D9" w14:textId="5ABF02D2" w:rsidR="00A51B8B" w:rsidRPr="000B7437" w:rsidRDefault="00A51B8B" w:rsidP="00A51B8B">
            <w:pPr>
              <w:pStyle w:val="Zhlav"/>
              <w:rPr>
                <w:rFonts w:ascii="Arial" w:hAnsi="Arial" w:cs="Arial"/>
              </w:rPr>
            </w:pPr>
            <w:r w:rsidRPr="000B7437">
              <w:rPr>
                <w:rFonts w:ascii="Arial" w:hAnsi="Arial" w:cs="Arial"/>
              </w:rPr>
              <w:t>A</w:t>
            </w:r>
            <w:r w:rsidRPr="000B7437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26C2BC1D" w:rsidR="00A51B8B" w:rsidRPr="000B7437" w:rsidRDefault="00A51B8B" w:rsidP="00A51B8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0B7437">
              <w:rPr>
                <w:rFonts w:ascii="Arial" w:hAnsi="Arial" w:cs="Arial"/>
              </w:rPr>
              <w:t>A</w:t>
            </w:r>
            <w:r w:rsidRPr="000B7437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21A3F09E" w:rsidR="00A51B8B" w:rsidRPr="000B7437" w:rsidRDefault="00A51B8B" w:rsidP="00A51B8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0B7437">
              <w:rPr>
                <w:rFonts w:ascii="Arial" w:hAnsi="Arial" w:cs="Arial"/>
              </w:rPr>
              <w:t>A</w:t>
            </w:r>
            <w:r w:rsidRPr="000B7437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64A5B855" w:rsidR="00A51B8B" w:rsidRPr="000B7437" w:rsidRDefault="00A51B8B" w:rsidP="00A51B8B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0B7437">
              <w:rPr>
                <w:rFonts w:ascii="Arial" w:hAnsi="Arial" w:cs="Arial"/>
              </w:rPr>
              <w:t>A</w:t>
            </w:r>
            <w:r w:rsidRPr="000B7437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A51B8B" w:rsidRPr="00DB5CDA" w14:paraId="0A95F550" w14:textId="77777777" w:rsidTr="00D233E4">
        <w:trPr>
          <w:trHeight w:val="265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8632" w14:textId="5E70204E" w:rsidR="00A51B8B" w:rsidRDefault="00A51B8B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D56FF2">
              <w:rPr>
                <w:rFonts w:ascii="Arial" w:hAnsi="Arial" w:cs="Arial"/>
                <w:b/>
                <w:szCs w:val="22"/>
              </w:rPr>
              <w:t> </w:t>
            </w:r>
            <w:r w:rsidRPr="007D08F3">
              <w:rPr>
                <w:rFonts w:ascii="Arial" w:hAnsi="Arial" w:cs="Arial"/>
                <w:b/>
                <w:szCs w:val="22"/>
              </w:rPr>
              <w:t>%</w:t>
            </w:r>
          </w:p>
          <w:p w14:paraId="021772F9" w14:textId="5E7F1072" w:rsidR="00A51B8B" w:rsidRPr="00DB5CDA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7533" w14:textId="72645DFB" w:rsidR="00A51B8B" w:rsidRPr="001F0B21" w:rsidRDefault="00A51B8B" w:rsidP="00A51B8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32F96337" w14:textId="77777777" w:rsidR="00A51B8B" w:rsidRPr="00754529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  <w:r w:rsidRPr="00754529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532D8412" w14:textId="77777777" w:rsidR="00A51B8B" w:rsidRPr="00754529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  <w:r w:rsidRPr="00754529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468C21DD" w14:textId="77777777" w:rsidR="00A51B8B" w:rsidRPr="00754529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  <w:r w:rsidRPr="00754529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38CDFFC3" w14:textId="77777777" w:rsidR="00A51B8B" w:rsidRPr="00754529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  <w:r w:rsidRPr="00754529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499C9041" w14:textId="77777777" w:rsidR="00A51B8B" w:rsidRPr="00754529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  <w:r w:rsidRPr="00754529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71AA2936" w14:textId="77777777" w:rsidR="00A51B8B" w:rsidRPr="00754529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  <w:r w:rsidRPr="00754529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0E8ED2CB" w14:textId="77777777" w:rsidR="00A51B8B" w:rsidRDefault="00A51B8B" w:rsidP="00A51B8B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18586EC" w14:textId="77777777" w:rsidR="00A51B8B" w:rsidRPr="001F0B21" w:rsidRDefault="00A51B8B" w:rsidP="00A51B8B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1B8B" w:rsidRPr="00DB5CDA" w14:paraId="7E33C941" w14:textId="77777777" w:rsidTr="00D233E4">
        <w:trPr>
          <w:trHeight w:val="265"/>
          <w:jc w:val="center"/>
        </w:trPr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A240" w14:textId="5750B735" w:rsidR="00A51B8B" w:rsidRDefault="00A51B8B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69CDA4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D731E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5035F8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46E70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707D8E6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30AFD6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67247E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2F9304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F09E4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340D7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42B7F6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983A85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09FE93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F36B62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9FDD2B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8F1E71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9BA56B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11B407C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A8AC38B" w14:textId="708D1A53" w:rsidR="00D233E4" w:rsidRDefault="003E1ABE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0E8F4956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F8A431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14A4FF3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6D4EF7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9C140E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E5EBC22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EC3D3B3" w14:textId="77777777" w:rsidR="00D233E4" w:rsidRDefault="00D233E4" w:rsidP="00D233E4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3F33A34E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A6952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8A76CD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B03144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311C3C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BD3A84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A37BB8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1745209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9853C90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16B725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5A76774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F58902F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B7871E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8570314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D4113A2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8A8984F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DE9F89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BECF04F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6CF99C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01263CE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BCA2D83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463C0C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898E26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0CC231F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A30EE7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58F495C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54E74A2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A1D28F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046ADA3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979FDD3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12202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4FA0C9D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F76ACDD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4AC2B2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EEECCFE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48EC1E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4A682F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CE5A79C" w14:textId="69659739" w:rsidR="00D233E4" w:rsidRDefault="00D233E4" w:rsidP="00D233E4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4678035A" w14:textId="77777777" w:rsidR="00D233E4" w:rsidRPr="00DB5CDA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5433FC0" w14:textId="5EF1F110" w:rsidR="00D233E4" w:rsidRPr="00D233E4" w:rsidRDefault="00D233E4" w:rsidP="00D233E4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lastRenderedPageBreak/>
              <w:t>Výstupy letošního tripartitního jednání budou jako průběžný podklad za národní úroveň poskytnuty mezinárodním evaluačním panelům (tzv. 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 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3FF1824A" w14:textId="2F9ED54E" w:rsidR="00D233E4" w:rsidRPr="00D233E4" w:rsidRDefault="00D233E4" w:rsidP="00D233E4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D233E4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D233E4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(498:117,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006CE8E0" w14:textId="63F18BF1" w:rsidR="00D233E4" w:rsidRPr="00D233E4" w:rsidRDefault="00D233E4" w:rsidP="00D233E4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D233E4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D233E4">
              <w:rPr>
                <w:rFonts w:ascii="Arial" w:hAnsi="Arial" w:cs="Arial"/>
                <w:bCs/>
                <w:szCs w:val="22"/>
              </w:rPr>
              <w:t>daty z</w:t>
            </w:r>
            <w:r w:rsidR="003C3F57">
              <w:rPr>
                <w:rFonts w:ascii="Arial" w:hAnsi="Arial" w:cs="Arial"/>
                <w:bCs/>
                <w:szCs w:val="22"/>
              </w:rPr>
              <w:t> </w:t>
            </w:r>
            <w:r w:rsidRPr="00D233E4">
              <w:rPr>
                <w:rFonts w:ascii="Arial" w:hAnsi="Arial" w:cs="Arial"/>
                <w:bCs/>
                <w:szCs w:val="22"/>
              </w:rPr>
              <w:t>Modulu</w:t>
            </w:r>
            <w:r w:rsidR="003C3F57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D233E4">
              <w:rPr>
                <w:rFonts w:ascii="Arial" w:hAnsi="Arial" w:cs="Arial"/>
                <w:bCs/>
                <w:szCs w:val="22"/>
              </w:rPr>
              <w:t>1 a Modulu 2, bylo tripartitou doporučeno prověřit, zda nedochází k nedorozumění v přihlašování nebo ve výkaznictví.</w:t>
            </w:r>
          </w:p>
          <w:p w14:paraId="6D2E7FBC" w14:textId="77777777" w:rsidR="00D233E4" w:rsidRPr="00D233E4" w:rsidRDefault="00D233E4" w:rsidP="00D233E4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D233E4">
              <w:rPr>
                <w:rFonts w:ascii="Arial" w:eastAsiaTheme="minorHAnsi" w:hAnsi="Arial" w:cs="Arial"/>
                <w:szCs w:val="22"/>
                <w:lang w:eastAsia="en-US"/>
              </w:rPr>
              <w:t xml:space="preserve">Za panel technických věd se ČVUT v Modulu 1 umístilo na prvním místě v dané skupině. Je schopno produkovat kvalitní výsledky napříč oblastmi, ve kterých se profiluje. V Modulu 2 deklarují oborové kapacity v oborech 2.1 Civil engineering, 2.2 Electrical engineering, Electronic engineering, Information engineering, 2.3 Mechanical engineering a 2.5 Materials engineering). V rámci ČR umístění v top 3 až top 5 Q1 ve všech oborech, které jsou pro danou VŠ v oboru technických věd významné. V panelu technických věd převažují výsledky přihlášené v kritériu „společenská relevance“. ČVUT je </w:t>
            </w:r>
            <w:r w:rsidRPr="00D233E4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 xml:space="preserve">aktivní ve spolupráci s aplikační sférou, což se projevuje na množství i kvalitě výsledků. Za panel technických věd návrh na A. </w:t>
            </w:r>
          </w:p>
          <w:p w14:paraId="2BE74F80" w14:textId="0F52C71F" w:rsidR="00D233E4" w:rsidRPr="00D233E4" w:rsidRDefault="00D233E4" w:rsidP="00D233E4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D233E4">
              <w:rPr>
                <w:rFonts w:ascii="Arial" w:eastAsiaTheme="minorHAnsi" w:hAnsi="Arial" w:cs="Arial"/>
                <w:szCs w:val="22"/>
                <w:lang w:eastAsia="en-US"/>
              </w:rPr>
              <w:t>V oblasti přírodních věd jsou dominantní dva Fordy: 1.2 Computer sciences a 1.3 Physical sciences. V Computer sciences v Modulu 2 patří mezi nejlepší v ČR, v rámci tohoto oboru jsou dokonce v D1 lepší než EU15, v oboru Physical sciences zásadním způsobem participují na projektech s CERNem, mají velké množství výsledků s 30+ autory, což je u této spolupráce běžné. Při celkovém pohledu na Modul 1 dominují výsledky hodnocené stupněm 1 a</w:t>
            </w:r>
            <w:r w:rsidR="00D56FF2">
              <w:rPr>
                <w:rFonts w:ascii="Arial" w:eastAsiaTheme="minorHAnsi" w:hAnsi="Arial" w:cs="Arial"/>
                <w:szCs w:val="22"/>
                <w:lang w:eastAsia="en-US"/>
              </w:rPr>
              <w:t> </w:t>
            </w:r>
            <w:r w:rsidRPr="00D233E4">
              <w:rPr>
                <w:rFonts w:ascii="Arial" w:eastAsiaTheme="minorHAnsi" w:hAnsi="Arial" w:cs="Arial"/>
                <w:szCs w:val="22"/>
                <w:lang w:eastAsia="en-US"/>
              </w:rPr>
              <w:t xml:space="preserve">2. Profil výsledků v M1 hodnocených podle kritéria „společenská relevance“ je trochu horší než výsledků přihlášených v kritériu „přínos k poznání“. Maxima dosahuje na hodnocení stupněm 3, ale je to posunuté k lepším známkám (převažují hodnocení stupněm 2 nad hodnoceními stupněm 4). Za panel přírodních věd celkově A. </w:t>
            </w:r>
          </w:p>
          <w:p w14:paraId="63E1BEC9" w14:textId="77777777" w:rsidR="00D233E4" w:rsidRPr="00D233E4" w:rsidRDefault="00D233E4" w:rsidP="00D233E4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D233E4">
              <w:rPr>
                <w:rFonts w:ascii="Arial" w:eastAsiaTheme="minorHAnsi" w:hAnsi="Arial" w:cs="Arial"/>
                <w:szCs w:val="22"/>
                <w:lang w:eastAsia="en-US"/>
              </w:rPr>
              <w:t xml:space="preserve">Za panel lékařských věd má ČVUT v Modulu 1 celkem 8 výsledků: 2 v kritériu společenská relevance, 6 v kritériu přínos k poznání, průměrná známka za M1 je 2,4. Modul 2 – kvalitní publikace v Q1 a Q2, D1 v Clinical medicine. Dle tabulky Publikační produktivity VO, je relativní publikační produktivita VO v oboru (národní podíl na článcích / podíl na autorech) přičemž 1 je národní oborový průměr; je Q1+Q2 v oboru 3.1 Basic medical research 1,3, Q1+Q2 v oboru 3.2 Clinical medicine 1,5 a Q1+Q2 v oboru 3.3 Health Sciences 0,3. Výborné výsledky na to, že to není profilová škola lékařská, častá spolupráce s obory biomedicíny a technickými. Za panel lékařských věd podpora doporučení A. </w:t>
            </w:r>
          </w:p>
          <w:p w14:paraId="66610454" w14:textId="77777777" w:rsidR="00D233E4" w:rsidRPr="00D233E4" w:rsidRDefault="00D233E4" w:rsidP="00D233E4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D233E4">
              <w:rPr>
                <w:rFonts w:ascii="Arial" w:eastAsiaTheme="minorHAnsi" w:hAnsi="Arial" w:cs="Arial"/>
                <w:szCs w:val="22"/>
                <w:lang w:eastAsia="en-US"/>
              </w:rPr>
              <w:t>Za panel humanitních věd je v ČVUT relevantní pouze M1. V oboru 6.4 Arts dostali dokonce jedno hodnocení stupněm 1, dlouhodobý průměr 2,6. Doporučení za panel humanitních věd na A.</w:t>
            </w:r>
          </w:p>
          <w:p w14:paraId="385D45A1" w14:textId="75ADAE4D" w:rsidR="00D233E4" w:rsidRPr="00D56FF2" w:rsidRDefault="00D233E4" w:rsidP="00D56FF2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/>
                <w:szCs w:val="22"/>
              </w:rPr>
            </w:pPr>
            <w:r w:rsidRPr="00D233E4">
              <w:rPr>
                <w:rFonts w:ascii="Arial" w:hAnsi="Arial" w:cs="Arial"/>
                <w:b/>
                <w:szCs w:val="22"/>
              </w:rPr>
              <w:t>V minulém hodnocení na národní úrovni se tripartita shodla na hodnocení A</w:t>
            </w:r>
            <w:r w:rsidRPr="00D233E4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VŠ. 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Kvalita </w:t>
            </w:r>
            <w:r w:rsidR="00B3533A">
              <w:rPr>
                <w:rFonts w:ascii="Arial" w:eastAsiaTheme="minorHAnsi" w:hAnsi="Arial" w:cs="Arial"/>
                <w:b/>
                <w:szCs w:val="22"/>
                <w:lang w:eastAsia="en-US"/>
              </w:rPr>
              <w:t>z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 pohledu všech oborových skupin meziročně trvá. </w:t>
            </w:r>
          </w:p>
          <w:p w14:paraId="39AE0AAE" w14:textId="491D4168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496C54D" w14:textId="77777777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99E8D9F" w14:textId="2D2066C9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F14019D" w14:textId="018752F9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7936FC6" w14:textId="525FC433" w:rsidR="00A51B8B" w:rsidRPr="001F0B21" w:rsidRDefault="00D233E4" w:rsidP="00A51B8B">
            <w:pPr>
              <w:rPr>
                <w:rFonts w:ascii="Arial" w:hAnsi="Arial" w:cs="Arial"/>
                <w:szCs w:val="22"/>
                <w:highlight w:val="yellow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D233E4" w:rsidRPr="00DB5CDA" w14:paraId="6DA5001A" w14:textId="77777777" w:rsidTr="00D233E4">
        <w:trPr>
          <w:trHeight w:val="1011"/>
          <w:jc w:val="center"/>
        </w:trPr>
        <w:tc>
          <w:tcPr>
            <w:tcW w:w="1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3128" w14:textId="0DA7EC6C" w:rsidR="00D233E4" w:rsidRPr="00DB5CDA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DKRVO</w:t>
            </w:r>
          </w:p>
        </w:tc>
        <w:tc>
          <w:tcPr>
            <w:tcW w:w="765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7FC3" w14:textId="7326DF44" w:rsidR="00D233E4" w:rsidRPr="00711EFE" w:rsidRDefault="00D233E4" w:rsidP="00A51B8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bookmarkEnd w:id="0"/>
    </w:tbl>
    <w:p w14:paraId="2C9572F3" w14:textId="77777777" w:rsidR="00FD3E66" w:rsidRDefault="00FD3E6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7E4FAF3" w14:textId="0F591F50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3A5D450" w14:textId="77777777" w:rsidR="00D30817" w:rsidRDefault="00D3081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1E6F7" w14:textId="77777777" w:rsidR="00D30817" w:rsidRDefault="00D3081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37D4F62" w14:textId="77777777" w:rsidR="00D30817" w:rsidRDefault="00D3081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C7B091B" w14:textId="77777777" w:rsidR="00D30817" w:rsidRDefault="00D3081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78245EC" w14:textId="77777777" w:rsidR="008A2B64" w:rsidRDefault="008A2B6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95619CB" w14:textId="77777777" w:rsidR="008A2B64" w:rsidRDefault="008A2B6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0509360" w14:textId="77777777" w:rsidR="008A2B64" w:rsidRDefault="008A2B6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57ACF46" w14:textId="77777777" w:rsidR="008A2B64" w:rsidRDefault="008A2B6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5A9777C" w14:textId="77777777" w:rsidR="00D30817" w:rsidRDefault="00D3081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8333700" w14:textId="77777777" w:rsidR="00D30817" w:rsidRDefault="00D3081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CC8A8E3" w14:textId="77777777" w:rsidR="00744A2C" w:rsidRDefault="00744A2C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F94C3A7" w14:textId="2423CEFE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754529">
        <w:trPr>
          <w:trHeight w:val="57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A60D29" w:rsidRPr="00DB5CDA" w14:paraId="5DB3C2CB" w14:textId="77777777" w:rsidTr="007738AA">
        <w:trPr>
          <w:trHeight w:val="35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889E9D" w14:textId="6249BB82" w:rsidR="00A60D29" w:rsidRPr="000471B2" w:rsidRDefault="0075452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7738AA">
              <w:rPr>
                <w:rFonts w:ascii="Arial" w:hAnsi="Arial" w:cs="Arial"/>
                <w:b/>
              </w:rPr>
              <w:t>České vysoké učení technické v Praze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A60D29" w:rsidRPr="00636774" w:rsidRDefault="00A60D2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78AFFBF1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38CAE2D7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77142EA6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4B980614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59B1158B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682F008C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12</w:t>
            </w:r>
          </w:p>
        </w:tc>
      </w:tr>
      <w:tr w:rsidR="00A60D29" w:rsidRPr="00DB5CDA" w14:paraId="058C793C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444CF65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090C093F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170AD76A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75C29105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3F387A5C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43517DA9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04A6B472" w:rsidR="00A60D29" w:rsidRPr="00077A74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</w:tr>
      <w:tr w:rsidR="00A60D29" w:rsidRPr="00DB5CDA" w14:paraId="5B62E3CA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139DA7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68638262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1D83C4AB" w:rsidR="00A60D29" w:rsidRPr="00D2023E" w:rsidRDefault="00324346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210F70E0" w:rsidR="00A60D29" w:rsidRPr="00D2023E" w:rsidRDefault="00D0079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43E8E09C" w:rsidR="00A60D29" w:rsidRPr="00D2023E" w:rsidRDefault="00D0079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35CFF444" w:rsidR="00A60D29" w:rsidRPr="00D2023E" w:rsidRDefault="00D0079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2E3C40A4" w:rsidR="00A60D29" w:rsidRPr="00077A74" w:rsidRDefault="00D0079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A60D29" w:rsidRPr="00DB5CDA" w14:paraId="3CC9EDA9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717440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A60D29" w:rsidRPr="00636774" w:rsidRDefault="003731C0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22852EAB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0CB0328B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0E56D9CC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67F5EA94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271E9925" w:rsidR="00116F3A" w:rsidRPr="00636774" w:rsidRDefault="00754529" w:rsidP="00116F3A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1E864770" w:rsidR="00A60D29" w:rsidRPr="00636774" w:rsidRDefault="007545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</w:tr>
      <w:tr w:rsidR="00A60D29" w:rsidRPr="00DB5CDA" w14:paraId="31F53BEC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AF2F02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320BE40A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461947FA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1749E15F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78EC6EBD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CB67224" w:rsidR="00A60D29" w:rsidRPr="00D2023E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7C91690A" w:rsidR="00A60D29" w:rsidRPr="00077A74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A60D29" w:rsidRPr="00DB5CDA" w14:paraId="076DCDCB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08AC1F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3FE2ECD5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7EBBE91B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6446FDC5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55720B84" w:rsidR="00A60D29" w:rsidRDefault="00324346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021CF5CE" w:rsidR="00A60D29" w:rsidRPr="00D2023E" w:rsidRDefault="00D0079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46F10D55" w:rsidR="00A60D29" w:rsidRPr="00077A74" w:rsidRDefault="00D0079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A60D29" w:rsidRPr="00DB5CDA" w14:paraId="3600662E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F9AD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A60D29" w:rsidRPr="00636774" w:rsidRDefault="00A60D29" w:rsidP="00FD1A03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698556DB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3AE9CA30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79EA2E89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5D1C23C6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4A9EDCD4" w:rsidR="00A60D29" w:rsidRPr="00636774" w:rsidRDefault="007545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294A11FA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5CD265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13215857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133E5A0B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5A1787F5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2EC33BD6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99F446F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198B353E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A0690F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023D8E2E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7D77356E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0A4FE323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67955312" w:rsidR="00A60D29" w:rsidRDefault="00324346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754529" w:rsidRPr="00DB5CDA" w14:paraId="47279274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658E35B" w14:textId="77777777" w:rsidR="00754529" w:rsidRPr="000471B2" w:rsidRDefault="007545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16D241" w14:textId="2FC066BA" w:rsidR="00754529" w:rsidRPr="00636774" w:rsidRDefault="00754529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754529">
              <w:rPr>
                <w:rFonts w:ascii="Arial" w:hAnsi="Arial" w:cs="Arial"/>
                <w:b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EA4A" w14:textId="63A5C7F8" w:rsidR="007545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218D" w14:textId="16B16F8B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040C" w14:textId="10F55C69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3ACA" w14:textId="45BAFD7D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5018" w14:textId="50E944D9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A742C" w14:textId="20032362" w:rsidR="00754529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754529" w:rsidRPr="00DB5CDA" w14:paraId="03EFF612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4A9C15F" w14:textId="77777777" w:rsidR="00754529" w:rsidRPr="000471B2" w:rsidRDefault="00754529" w:rsidP="0075452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F6C05A5" w14:textId="07EF5F2B" w:rsidR="00754529" w:rsidRPr="00636774" w:rsidRDefault="00754529" w:rsidP="0075452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441" w14:textId="503AD6F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FF3B" w14:textId="28994096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70BF" w14:textId="1A4F71A4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21F5" w14:textId="74C76E6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4944A" w14:textId="21E4413D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9E04" w14:textId="4CA77B87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754529" w:rsidRPr="00DB5CDA" w14:paraId="7EE423A3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DC584A" w14:textId="77777777" w:rsidR="00754529" w:rsidRPr="000471B2" w:rsidRDefault="00754529" w:rsidP="00754529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A33E833" w14:textId="1DBFD6F2" w:rsidR="00754529" w:rsidRPr="00636774" w:rsidRDefault="00754529" w:rsidP="0075452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B3C8" w14:textId="7C5685CB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F5E5" w14:textId="1E57AD71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DF1" w14:textId="24A582B9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98E5" w14:textId="7C94AF4C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43DC" w14:textId="6F15EA5F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3162" w14:textId="36CD30C7" w:rsidR="00754529" w:rsidRPr="00D00793" w:rsidRDefault="00D00793" w:rsidP="00754529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A60D29" w:rsidRPr="00DB5CDA" w14:paraId="22819700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242E11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A60D29" w:rsidRPr="00636774" w:rsidRDefault="00A60D29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3272CF83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1879BFC1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45DCF9D5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64391008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4A63B21F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5BD98664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75409CD5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8A95D1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4A1D98D3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094EC3A3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69AE2FF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64502CA3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48B1B4D3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26F18EE5" w:rsidR="00A60D29" w:rsidRPr="00077A74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AF78F28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CD9B7A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2515701D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3403DDF4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0DD1EC13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29F8E77F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3CA1D87B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5AB59AF8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1D294010" w:rsidR="00A60D29" w:rsidRPr="00077A74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4B8EAE6B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7A589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4145D08D" w:rsidR="00A60D29" w:rsidRPr="00636774" w:rsidRDefault="003731C0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455BBAEA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794AF478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FFC1FD4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29F0A8C5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304A0F7F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779FA0EC" w:rsidR="00A60D29" w:rsidRPr="00636774" w:rsidRDefault="007545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77A7F11A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C6156A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46102D0E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2D0F44F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4D28E6F4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31800674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4C2507E7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5D3BD612" w:rsidR="00A60D29" w:rsidRPr="00077A74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24CBB08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D971E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70DE948B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4E75E3E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6283A0EA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7FA74E8B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6B3DF965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5ADD35F0" w:rsidR="00A60D29" w:rsidRDefault="00D0079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54D67A2E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C9B158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A60D29" w:rsidRPr="00D2023E" w:rsidRDefault="00A60D2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77D9385E" w:rsidR="00A60D29" w:rsidRPr="00D2023E" w:rsidRDefault="0075452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914FE64" w:rsidR="00A60D29" w:rsidRPr="00D2023E" w:rsidRDefault="0075452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B045AC8" w:rsidR="00A60D29" w:rsidRPr="00D2023E" w:rsidRDefault="0075452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46220052" w:rsidR="00A60D29" w:rsidRPr="00D2023E" w:rsidRDefault="0075452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47859EB" w:rsidR="00A60D29" w:rsidRPr="00D2023E" w:rsidRDefault="0075452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1838CF5A" w:rsidR="00116F3A" w:rsidRPr="00116F3A" w:rsidRDefault="00754529" w:rsidP="00116F3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</w:tr>
      <w:tr w:rsidR="00A60D29" w:rsidRPr="00DB5CDA" w14:paraId="6A143D12" w14:textId="77777777" w:rsidTr="007738AA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1A19D8" w14:textId="77777777" w:rsidR="00A60D29" w:rsidRPr="000471B2" w:rsidRDefault="00A60D29" w:rsidP="007D08F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A60D29" w:rsidRPr="00302800" w:rsidRDefault="00A60D29" w:rsidP="007D08F3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CAE1546" w14:textId="72C3FD15" w:rsidR="00A60D29" w:rsidRPr="007D08F3" w:rsidRDefault="007545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D72D415" w14:textId="1F83923E" w:rsidR="00A60D29" w:rsidRPr="007D08F3" w:rsidRDefault="007545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3259591D" w:rsidR="00A60D29" w:rsidRPr="007D08F3" w:rsidRDefault="007545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40%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3162CC2E" w:rsidR="00A60D29" w:rsidRPr="007D08F3" w:rsidRDefault="007545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15%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F45AB04" w14:textId="1997E4FA" w:rsidR="00A60D29" w:rsidRPr="007D08F3" w:rsidRDefault="007545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BE6ACD" w14:textId="28FD7574" w:rsidR="00A60D29" w:rsidRPr="007D08F3" w:rsidRDefault="007545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2%</w:t>
            </w:r>
          </w:p>
        </w:tc>
      </w:tr>
    </w:tbl>
    <w:p w14:paraId="2577CC75" w14:textId="0A3AC6EE" w:rsidR="000471B2" w:rsidRPr="00DB5CDA" w:rsidRDefault="00D0079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0BEE4725" wp14:editId="4F2C1023">
            <wp:extent cx="5599043" cy="8870675"/>
            <wp:effectExtent l="0" t="0" r="1905" b="6985"/>
            <wp:docPr id="113056677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036EA4A6" w:rsidR="00D2023E" w:rsidRPr="008A2B64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5F7A94" w14:paraId="6B962629" w14:textId="77777777" w:rsidTr="004718DC">
        <w:tc>
          <w:tcPr>
            <w:tcW w:w="1555" w:type="dxa"/>
            <w:shd w:val="clear" w:color="auto" w:fill="DA9694"/>
          </w:tcPr>
          <w:p w14:paraId="09A853CF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19A3EA3E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405E0F49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737D3749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25BEEE92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28D3250B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4740CDD8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1C25AFD0" w14:textId="77777777" w:rsidR="005F7A94" w:rsidRPr="000471B2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6CD677F5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AC4D116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5F7A94" w14:paraId="04B0CDF8" w14:textId="77777777" w:rsidTr="007738AA">
        <w:trPr>
          <w:trHeight w:val="3339"/>
        </w:trPr>
        <w:tc>
          <w:tcPr>
            <w:tcW w:w="1555" w:type="dxa"/>
            <w:shd w:val="clear" w:color="auto" w:fill="C5E0B3" w:themeFill="accent6" w:themeFillTint="66"/>
          </w:tcPr>
          <w:p w14:paraId="7A42E5C2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3752ED9" w14:textId="77777777" w:rsidR="005F7A94" w:rsidRDefault="005F7A94" w:rsidP="007738AA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1931FE8" w14:textId="77777777" w:rsidR="005F7A94" w:rsidRDefault="005F7A94" w:rsidP="007738AA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43C08D5" w14:textId="77777777" w:rsidR="005F7A94" w:rsidRDefault="005F7A94" w:rsidP="007738AA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E2BAF76" w14:textId="6A834E10" w:rsidR="005F7A94" w:rsidRDefault="005F7A94" w:rsidP="007738AA">
            <w:pPr>
              <w:shd w:val="clear" w:color="auto" w:fill="C5E0B3" w:themeFill="accent6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České vysoké učení technické</w:t>
            </w:r>
            <w:r w:rsidR="001055F3">
              <w:rPr>
                <w:rFonts w:ascii="Arial" w:hAnsi="Arial" w:cs="Arial"/>
                <w:b/>
                <w:color w:val="000000"/>
                <w:szCs w:val="22"/>
              </w:rPr>
              <w:t> 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v Praze</w:t>
            </w:r>
          </w:p>
        </w:tc>
        <w:tc>
          <w:tcPr>
            <w:tcW w:w="1842" w:type="dxa"/>
            <w:vAlign w:val="bottom"/>
          </w:tcPr>
          <w:p w14:paraId="3D9223E0" w14:textId="77777777" w:rsidR="005F7A94" w:rsidRPr="005F7A94" w:rsidRDefault="005F7A94" w:rsidP="005F7A94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4ECBAB12" w14:textId="77777777" w:rsidR="005F7A94" w:rsidRPr="005F7A94" w:rsidRDefault="005F7A94" w:rsidP="005F7A94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237C402C" w14:textId="77777777" w:rsidR="005F7A94" w:rsidRPr="005F7A94" w:rsidRDefault="005F7A94" w:rsidP="005F7A94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3FA8AE57" w14:textId="77777777" w:rsidR="005F7A94" w:rsidRPr="005F7A94" w:rsidRDefault="005F7A94" w:rsidP="005F7A94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50CF635F" w14:textId="77777777" w:rsidR="005F7A94" w:rsidRPr="005F7A94" w:rsidRDefault="005F7A94" w:rsidP="005F7A94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14538DA6" w14:textId="370C0CE3" w:rsidR="005F7A94" w:rsidRPr="005F7A94" w:rsidRDefault="005F7A94" w:rsidP="005F7A94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2.2 Electrical engineering</w:t>
            </w:r>
          </w:p>
          <w:p w14:paraId="08A747A1" w14:textId="7A12B168" w:rsidR="005F7A94" w:rsidRPr="005F7A94" w:rsidRDefault="005F7A94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1473A5EF" w14:textId="77777777" w:rsidR="005F7A94" w:rsidRPr="005F7A94" w:rsidRDefault="005F7A94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33B18F60" w14:textId="77777777" w:rsidR="005F7A94" w:rsidRPr="005F7A94" w:rsidRDefault="005F7A94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3.2 Clinical medicine</w:t>
            </w:r>
          </w:p>
          <w:p w14:paraId="3DD62FA4" w14:textId="77777777" w:rsidR="005F7A94" w:rsidRPr="005F7A94" w:rsidRDefault="005F7A94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5F7A94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5CEE7148" w14:textId="77777777" w:rsidR="005F7A94" w:rsidRPr="00C26E11" w:rsidRDefault="005F7A94" w:rsidP="004718D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F80A0F6" w14:textId="77777777" w:rsidR="005F7A94" w:rsidRDefault="005F7A94" w:rsidP="005F7A94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6B8E5B3A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574</w:t>
            </w:r>
          </w:p>
          <w:p w14:paraId="0D3A9C01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563</w:t>
            </w:r>
          </w:p>
          <w:p w14:paraId="65B0FE95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6C1D01" w14:textId="698DFDB2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83764B" w14:textId="58E8153C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2314</w:t>
            </w:r>
          </w:p>
          <w:p w14:paraId="55110FC4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840</w:t>
            </w:r>
          </w:p>
          <w:p w14:paraId="52360973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B77B90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230</w:t>
            </w:r>
          </w:p>
          <w:p w14:paraId="44A1D485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19620C" w14:textId="788B5261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773</w:t>
            </w:r>
          </w:p>
          <w:p w14:paraId="00959D53" w14:textId="42C45F85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EBEF12" w14:textId="30789241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553</w:t>
            </w:r>
          </w:p>
          <w:p w14:paraId="4BA0FCE5" w14:textId="62C92060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968</w:t>
            </w:r>
          </w:p>
          <w:p w14:paraId="5BDFFDA1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C342BD" w14:textId="331EC775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312</w:t>
            </w:r>
          </w:p>
          <w:p w14:paraId="49BF9D6E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2317C6" w14:textId="47C2C1A4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92</w:t>
            </w:r>
          </w:p>
          <w:p w14:paraId="70E90906" w14:textId="77777777" w:rsidR="005F7A94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FBCF9D" w14:textId="5127DCBD" w:rsidR="005F7A94" w:rsidRPr="00532267" w:rsidRDefault="005F7A9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08802838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</w:t>
            </w:r>
          </w:p>
          <w:p w14:paraId="1818C64D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</w:t>
            </w:r>
          </w:p>
          <w:p w14:paraId="7B03534D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88521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8A8C77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121</w:t>
            </w:r>
          </w:p>
          <w:p w14:paraId="0C57014C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  <w:p w14:paraId="3242C659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0CF1E7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</w:t>
            </w:r>
          </w:p>
          <w:p w14:paraId="78E63B1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2456B5" w14:textId="0DD7CBBB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</w:t>
            </w:r>
          </w:p>
          <w:p w14:paraId="28AE487B" w14:textId="2A34F41A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3C49F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  <w:p w14:paraId="11E44AC6" w14:textId="300E896E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  <w:p w14:paraId="7F12539A" w14:textId="7D535864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1A83C2" w14:textId="3160FFA3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</w:t>
            </w:r>
          </w:p>
          <w:p w14:paraId="561AAC5D" w14:textId="1EBAC45D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B489A5" w14:textId="2753B6C1" w:rsidR="000C3E53" w:rsidRPr="00532267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66EA06EA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6F00AE58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4DA1DB2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BF2CCB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81AE2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59EA060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08ACFA15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9C0D32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614991E5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7599DA" w14:textId="105B7E39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3325D444" w14:textId="23BDF7D9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04FE40" w14:textId="23666851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7BA98C0E" w14:textId="7E154500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62CE0BC5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67369B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2CC62A43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3D2DEA" w14:textId="23459F57" w:rsidR="000C3E53" w:rsidRPr="00532267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31BB7FC4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138</w:t>
            </w:r>
          </w:p>
          <w:p w14:paraId="629CEDBC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194</w:t>
            </w:r>
          </w:p>
          <w:p w14:paraId="2C3745F0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17C45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453C69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929</w:t>
            </w:r>
          </w:p>
          <w:p w14:paraId="2F8E378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174</w:t>
            </w:r>
          </w:p>
          <w:p w14:paraId="4ED69A51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B6A4B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141</w:t>
            </w:r>
          </w:p>
          <w:p w14:paraId="509CAC10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1A5646" w14:textId="7A523234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202</w:t>
            </w:r>
          </w:p>
          <w:p w14:paraId="47DE6CFC" w14:textId="7307DBAB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BD8C1B" w14:textId="55227928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143</w:t>
            </w:r>
          </w:p>
          <w:p w14:paraId="7B8D027B" w14:textId="079A8A6F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273</w:t>
            </w:r>
          </w:p>
          <w:p w14:paraId="37AE9A5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2CB66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</w:t>
            </w:r>
          </w:p>
          <w:p w14:paraId="10E0C402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DB4610" w14:textId="49CAA2C3" w:rsidR="000C3E53" w:rsidRPr="00532267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6C180896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31626B4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40FCC934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B9DE4A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8BC980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317DFF09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2C8BA6E4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266AF4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61%</w:t>
            </w:r>
          </w:p>
          <w:p w14:paraId="0E9B09EC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3309AD" w14:textId="05C4125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58DA0D2C" w14:textId="24057FD4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870E34" w14:textId="212293DE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5CAE6EC2" w14:textId="58B4C219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54F85BE2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5C2F53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1624E94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1A0FC8" w14:textId="7C3EAF95" w:rsidR="000C3E53" w:rsidRPr="00532267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19DD845C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2A807E1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41F06483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A1966B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69F631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DDEF051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9B4D3B8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CE0723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0F963C6F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19F19F" w14:textId="4BAC8B8D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32F1D454" w14:textId="526AC752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9A950F" w14:textId="698361D2" w:rsidR="000C3E53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6D6AB75D" w14:textId="3D38A18E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1179539" w14:textId="77777777" w:rsidR="000C3E53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214043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C285D77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3D8DF2" w14:textId="18785543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4EBD9B4C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37F928F5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10BD55ED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509009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C4300A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30F589EF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21BE8CC9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FBBEB3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57%</w:t>
            </w:r>
          </w:p>
          <w:p w14:paraId="46B3D93E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B37AB4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577167DF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CA70CA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6131EFC3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383BA4F1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FA2A79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B949E5F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27D86E" w14:textId="7F6D6C0F" w:rsidR="00FA7E00" w:rsidRPr="00532267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1AE0BC50" w14:textId="77777777" w:rsidR="005F7A94" w:rsidRDefault="000C3E53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3AD87880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2A644D9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F9264C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D244D6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157562E7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2296EAB3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5A5F75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3D682B66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AEF67E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3E938572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7DBD03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325F5264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2DE2BF7D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E5CE8F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2694C648" w14:textId="77777777" w:rsidR="00FA7E00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E5E5E1" w14:textId="3D52153F" w:rsidR="00FA7E00" w:rsidRPr="00532267" w:rsidRDefault="00FA7E00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0D34F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A60D29" w:rsidRPr="00AE5726" w14:paraId="4F0DA252" w14:textId="77777777" w:rsidTr="007738AA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2CD58A" w14:textId="21AF4423" w:rsidR="00A60D29" w:rsidRPr="00D00793" w:rsidRDefault="00D00793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České vysoké učení technické v Praze</w:t>
            </w:r>
          </w:p>
          <w:p w14:paraId="705EB1E5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29634E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38F2191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0C87D41" w14:textId="77777777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4D79C1B" w14:textId="337669E0" w:rsidR="00FC6459" w:rsidRPr="00D0079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25C3D" w14:textId="77777777" w:rsidR="00D00793" w:rsidRPr="00F423D7" w:rsidRDefault="00D00793" w:rsidP="00D00793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1F2CEECC" w14:textId="77777777" w:rsidR="00D00793" w:rsidRPr="00F423D7" w:rsidRDefault="00D00793" w:rsidP="00D00793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2B555BDD" w14:textId="77777777" w:rsidR="00D00793" w:rsidRDefault="00D00793" w:rsidP="00D00793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718122D3" w14:textId="77777777" w:rsidR="00F423D7" w:rsidRPr="00F423D7" w:rsidRDefault="00F423D7" w:rsidP="00D00793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9D4243D" w14:textId="77777777" w:rsidR="00D00793" w:rsidRPr="00F423D7" w:rsidRDefault="00D00793" w:rsidP="00D00793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4BBE08E2" w14:textId="77777777" w:rsidR="00F423D7" w:rsidRPr="00F423D7" w:rsidRDefault="00F423D7" w:rsidP="00F423D7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0899661A" w14:textId="77777777" w:rsidR="00F423D7" w:rsidRPr="00F423D7" w:rsidRDefault="00F423D7" w:rsidP="00F423D7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74E25736" w14:textId="77777777" w:rsidR="00F423D7" w:rsidRPr="00F423D7" w:rsidRDefault="00F423D7" w:rsidP="00F423D7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5FC591C2" w14:textId="77777777" w:rsidR="00F423D7" w:rsidRPr="00F423D7" w:rsidRDefault="00F423D7" w:rsidP="00F423D7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6.4 Arts</w:t>
            </w:r>
          </w:p>
          <w:p w14:paraId="1449A6CD" w14:textId="77777777" w:rsidR="00F423D7" w:rsidRPr="00F423D7" w:rsidRDefault="00F423D7" w:rsidP="00F423D7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2.6 Medical engineering</w:t>
            </w:r>
          </w:p>
          <w:p w14:paraId="278DFD86" w14:textId="77777777" w:rsidR="00F423D7" w:rsidRPr="00F423D7" w:rsidRDefault="00F423D7" w:rsidP="00F423D7">
            <w:pPr>
              <w:rPr>
                <w:rFonts w:ascii="Arial" w:hAnsi="Arial" w:cs="Arial"/>
                <w:color w:val="000000"/>
                <w:szCs w:val="22"/>
              </w:rPr>
            </w:pPr>
            <w:r w:rsidRPr="00F423D7">
              <w:rPr>
                <w:rFonts w:ascii="Arial" w:hAnsi="Arial" w:cs="Arial"/>
                <w:color w:val="000000"/>
                <w:szCs w:val="22"/>
              </w:rPr>
              <w:t>2.11 Other engineering and technologies</w:t>
            </w:r>
          </w:p>
          <w:p w14:paraId="3E8CB277" w14:textId="2F2B73F7" w:rsidR="000E04B6" w:rsidRPr="00D00793" w:rsidRDefault="000E04B6" w:rsidP="00D0079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60465E" w14:textId="77777777" w:rsidR="000E04B6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1036</w:t>
            </w:r>
          </w:p>
          <w:p w14:paraId="73CCE2F1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784</w:t>
            </w:r>
          </w:p>
          <w:p w14:paraId="7CF14F56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  <w:p w14:paraId="7DB95CE1" w14:textId="64A61AB4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</w:p>
          <w:p w14:paraId="27BC4694" w14:textId="0221EB86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</w:t>
            </w:r>
          </w:p>
          <w:p w14:paraId="0D873485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</w:t>
            </w:r>
          </w:p>
          <w:p w14:paraId="7403CCBC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  <w:p w14:paraId="2851340B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</w:t>
            </w:r>
          </w:p>
          <w:p w14:paraId="30A5996D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</w:t>
            </w:r>
          </w:p>
          <w:p w14:paraId="6EF9ECAD" w14:textId="77777777" w:rsidR="00F423D7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  <w:p w14:paraId="36A76655" w14:textId="719CFB2A" w:rsidR="00F423D7" w:rsidRPr="00517C58" w:rsidRDefault="00F423D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</w:p>
        </w:tc>
      </w:tr>
      <w:tr w:rsidR="00A60D29" w:rsidRPr="00AE5726" w14:paraId="06A2E51D" w14:textId="77777777" w:rsidTr="007738AA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18FCA7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17CD8" w14:textId="4BFF1522" w:rsidR="00A60D29" w:rsidRPr="00A45C3E" w:rsidRDefault="00A60D29" w:rsidP="00FC64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F2CB6" w14:textId="31C7995C" w:rsidR="00A45C3E" w:rsidRPr="00517C58" w:rsidRDefault="00A45C3E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0D29" w:rsidRPr="00AE5726" w14:paraId="28F5E29D" w14:textId="77777777" w:rsidTr="007738AA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3C3658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FC6459" w:rsidRPr="00517C58" w:rsidRDefault="00FC6459" w:rsidP="00A45C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0D34F7" w:rsidRPr="00517C58" w:rsidRDefault="000D34F7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CD7852" w14:textId="77777777" w:rsidR="000D34F7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tbl>
      <w:tblPr>
        <w:tblW w:w="7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960"/>
      </w:tblGrid>
      <w:tr w:rsidR="000D34F7" w:rsidRPr="000D34F7" w14:paraId="605CB104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2A381" w14:textId="0D2B8274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76C26" w14:textId="4162FA5C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8EE6C97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BDAB" w14:textId="5EEBE23C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C3373" w14:textId="5938464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7956E8B6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89DF9" w14:textId="7D711056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10703" w14:textId="1A530199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187506A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A7A2B" w14:textId="326B0720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D7465" w14:textId="758CB79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DE798AD" w14:textId="77777777" w:rsidR="000D34F7" w:rsidRPr="00D233E4" w:rsidRDefault="000D34F7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D34F7" w:rsidRPr="00D233E4" w:rsidSect="008A2B64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883C9" w14:textId="77777777" w:rsidR="00C35A84" w:rsidRDefault="00C35A84" w:rsidP="009B41B1">
      <w:r>
        <w:separator/>
      </w:r>
    </w:p>
  </w:endnote>
  <w:endnote w:type="continuationSeparator" w:id="0">
    <w:p w14:paraId="61E15D3D" w14:textId="77777777" w:rsidR="00C35A84" w:rsidRDefault="00C35A84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6F2A1CB5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3E1ABE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3E1ABE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371B490D" w14:textId="2CCE3F95" w:rsidR="00C45A88" w:rsidRPr="00F37865" w:rsidRDefault="00C45A88" w:rsidP="00C45A88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2C3999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2806C8D2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18596F0F" w:rsidR="002C3999" w:rsidRPr="002C3999" w:rsidRDefault="002C3999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bookmarkStart w:id="1" w:name="_Hlk195083881"/>
          <w:r w:rsidRPr="002C3999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  <w:bookmarkEnd w:id="1"/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749C1" w14:textId="77777777" w:rsidR="00C35A84" w:rsidRDefault="00C35A84" w:rsidP="009B41B1">
      <w:r>
        <w:separator/>
      </w:r>
    </w:p>
  </w:footnote>
  <w:footnote w:type="continuationSeparator" w:id="0">
    <w:p w14:paraId="4F1D6368" w14:textId="77777777" w:rsidR="00C35A84" w:rsidRDefault="00C35A84" w:rsidP="009B41B1">
      <w:r>
        <w:continuationSeparator/>
      </w:r>
    </w:p>
  </w:footnote>
  <w:footnote w:id="1">
    <w:p w14:paraId="4A92AF76" w14:textId="41D7DEA5" w:rsidR="00A51B8B" w:rsidRPr="00606A64" w:rsidRDefault="00A51B8B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744A2C" w14:paraId="6B9696F4" w14:textId="77777777" w:rsidTr="00744A2C">
      <w:tc>
        <w:tcPr>
          <w:tcW w:w="6345" w:type="dxa"/>
          <w:shd w:val="clear" w:color="auto" w:fill="auto"/>
        </w:tcPr>
        <w:p w14:paraId="4D765EC4" w14:textId="77777777" w:rsidR="008A2B64" w:rsidRDefault="008A2B64" w:rsidP="008A2B64"/>
        <w:p w14:paraId="511E6BB4" w14:textId="77777777" w:rsidR="008A2B64" w:rsidRDefault="008A2B64" w:rsidP="008A2B64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74423160" wp14:editId="2A6D1A6D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8A2B64" w:rsidRPr="008517B5" w14:paraId="5F893308" w14:textId="77777777" w:rsidTr="00C5230C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1716C4D1" w14:textId="77777777" w:rsidR="008A2B64" w:rsidRPr="008517B5" w:rsidRDefault="008A2B64" w:rsidP="008A2B64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8A2B64" w14:paraId="616B8109" w14:textId="77777777" w:rsidTr="00C5230C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2D77A115" w14:textId="77777777" w:rsidR="008A2B64" w:rsidRDefault="008A2B64" w:rsidP="008A2B64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154ED600" w14:textId="3EBFB94C" w:rsidR="00744A2C" w:rsidRPr="00F76890" w:rsidRDefault="00744A2C" w:rsidP="008A2B64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322834">
    <w:abstractNumId w:val="16"/>
  </w:num>
  <w:num w:numId="2" w16cid:durableId="1807426758">
    <w:abstractNumId w:val="17"/>
  </w:num>
  <w:num w:numId="3" w16cid:durableId="134103202">
    <w:abstractNumId w:val="27"/>
  </w:num>
  <w:num w:numId="4" w16cid:durableId="507449708">
    <w:abstractNumId w:val="4"/>
  </w:num>
  <w:num w:numId="5" w16cid:durableId="738016388">
    <w:abstractNumId w:val="25"/>
  </w:num>
  <w:num w:numId="6" w16cid:durableId="1840264898">
    <w:abstractNumId w:val="2"/>
  </w:num>
  <w:num w:numId="7" w16cid:durableId="42868659">
    <w:abstractNumId w:val="1"/>
  </w:num>
  <w:num w:numId="8" w16cid:durableId="1448814585">
    <w:abstractNumId w:val="18"/>
  </w:num>
  <w:num w:numId="9" w16cid:durableId="1087726603">
    <w:abstractNumId w:val="0"/>
  </w:num>
  <w:num w:numId="10" w16cid:durableId="1155293994">
    <w:abstractNumId w:val="22"/>
  </w:num>
  <w:num w:numId="11" w16cid:durableId="761922610">
    <w:abstractNumId w:val="11"/>
  </w:num>
  <w:num w:numId="12" w16cid:durableId="1966084763">
    <w:abstractNumId w:val="21"/>
  </w:num>
  <w:num w:numId="13" w16cid:durableId="700982719">
    <w:abstractNumId w:val="26"/>
  </w:num>
  <w:num w:numId="14" w16cid:durableId="2092847124">
    <w:abstractNumId w:val="6"/>
  </w:num>
  <w:num w:numId="15" w16cid:durableId="586890903">
    <w:abstractNumId w:val="5"/>
  </w:num>
  <w:num w:numId="16" w16cid:durableId="77598494">
    <w:abstractNumId w:val="13"/>
  </w:num>
  <w:num w:numId="17" w16cid:durableId="343364803">
    <w:abstractNumId w:val="7"/>
  </w:num>
  <w:num w:numId="18" w16cid:durableId="241063087">
    <w:abstractNumId w:val="20"/>
  </w:num>
  <w:num w:numId="19" w16cid:durableId="332227790">
    <w:abstractNumId w:val="12"/>
  </w:num>
  <w:num w:numId="20" w16cid:durableId="1595045637">
    <w:abstractNumId w:val="28"/>
  </w:num>
  <w:num w:numId="21" w16cid:durableId="1925414777">
    <w:abstractNumId w:val="9"/>
  </w:num>
  <w:num w:numId="22" w16cid:durableId="1071346685">
    <w:abstractNumId w:val="29"/>
  </w:num>
  <w:num w:numId="23" w16cid:durableId="1529176395">
    <w:abstractNumId w:val="24"/>
  </w:num>
  <w:num w:numId="24" w16cid:durableId="677462634">
    <w:abstractNumId w:val="23"/>
  </w:num>
  <w:num w:numId="25" w16cid:durableId="709959413">
    <w:abstractNumId w:val="19"/>
  </w:num>
  <w:num w:numId="26" w16cid:durableId="614562783">
    <w:abstractNumId w:val="8"/>
  </w:num>
  <w:num w:numId="27" w16cid:durableId="674576188">
    <w:abstractNumId w:val="14"/>
  </w:num>
  <w:num w:numId="28" w16cid:durableId="72165034">
    <w:abstractNumId w:val="10"/>
  </w:num>
  <w:num w:numId="29" w16cid:durableId="654456202">
    <w:abstractNumId w:val="3"/>
  </w:num>
  <w:num w:numId="30" w16cid:durableId="12653357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52D7"/>
    <w:rsid w:val="000471B2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277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59E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B7437"/>
    <w:rsid w:val="000C172C"/>
    <w:rsid w:val="000C2CDE"/>
    <w:rsid w:val="000C3E53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55F3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24B93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47A3E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226C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3999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3F57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1ABE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5B2"/>
    <w:rsid w:val="004753FE"/>
    <w:rsid w:val="00475B55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5F7A94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328A"/>
    <w:rsid w:val="006A3E42"/>
    <w:rsid w:val="006A4878"/>
    <w:rsid w:val="006B0893"/>
    <w:rsid w:val="006B3310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A2C"/>
    <w:rsid w:val="00744D30"/>
    <w:rsid w:val="00747147"/>
    <w:rsid w:val="00750A4C"/>
    <w:rsid w:val="00752469"/>
    <w:rsid w:val="00752A22"/>
    <w:rsid w:val="00754529"/>
    <w:rsid w:val="0075514E"/>
    <w:rsid w:val="007566A6"/>
    <w:rsid w:val="00756BA8"/>
    <w:rsid w:val="007574FE"/>
    <w:rsid w:val="007620D4"/>
    <w:rsid w:val="00762C59"/>
    <w:rsid w:val="00762D18"/>
    <w:rsid w:val="00763A4E"/>
    <w:rsid w:val="007645DF"/>
    <w:rsid w:val="00767264"/>
    <w:rsid w:val="00771379"/>
    <w:rsid w:val="007736A4"/>
    <w:rsid w:val="007736CA"/>
    <w:rsid w:val="0077384E"/>
    <w:rsid w:val="007738AA"/>
    <w:rsid w:val="007738C5"/>
    <w:rsid w:val="00774A97"/>
    <w:rsid w:val="0077582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439B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B64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17D8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1740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5F7D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5D6D"/>
    <w:rsid w:val="00A4682D"/>
    <w:rsid w:val="00A46AA2"/>
    <w:rsid w:val="00A51B8B"/>
    <w:rsid w:val="00A529D9"/>
    <w:rsid w:val="00A5470D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E41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33A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A84"/>
    <w:rsid w:val="00C35C59"/>
    <w:rsid w:val="00C40484"/>
    <w:rsid w:val="00C4128E"/>
    <w:rsid w:val="00C43662"/>
    <w:rsid w:val="00C44934"/>
    <w:rsid w:val="00C45938"/>
    <w:rsid w:val="00C45A8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63BA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8E1"/>
    <w:rsid w:val="00D20DF4"/>
    <w:rsid w:val="00D227CF"/>
    <w:rsid w:val="00D233E4"/>
    <w:rsid w:val="00D30817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6FF2"/>
    <w:rsid w:val="00D57AA0"/>
    <w:rsid w:val="00D64175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079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28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A7E00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FE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44A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744A2C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744A2C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44A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44A2C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České vysoké učení technické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3.1 Basic medicine</c:v>
                </c:pt>
                <c:pt idx="16">
                  <c:v>3.2 Clinical medicine</c:v>
                </c:pt>
                <c:pt idx="17">
                  <c:v>3.4 Medical biotechnology</c:v>
                </c:pt>
                <c:pt idx="18">
                  <c:v>4.1 Agriculture, Forestry, and Fisheries</c:v>
                </c:pt>
                <c:pt idx="19">
                  <c:v>4.2 Animal and Dairy science</c:v>
                </c:pt>
                <c:pt idx="20">
                  <c:v>5.1 Psychology and cognitive sciences</c:v>
                </c:pt>
                <c:pt idx="21">
                  <c:v>5.2 Economics and Business</c:v>
                </c:pt>
                <c:pt idx="22">
                  <c:v>5.3 Education</c:v>
                </c:pt>
                <c:pt idx="23">
                  <c:v>5.4 Sociology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6.1 History and Archaeology</c:v>
                </c:pt>
                <c:pt idx="28">
                  <c:v>6.2 Languages and Literature</c:v>
                </c:pt>
                <c:pt idx="29">
                  <c:v>6.4 Arts (arts, history of arts, performing arts, music)</c:v>
                </c:pt>
                <c:pt idx="30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1"/>
                <c:pt idx="0">
                  <c:v>7</c:v>
                </c:pt>
                <c:pt idx="1">
                  <c:v>29</c:v>
                </c:pt>
                <c:pt idx="2">
                  <c:v>6</c:v>
                </c:pt>
                <c:pt idx="4">
                  <c:v>1</c:v>
                </c:pt>
                <c:pt idx="6">
                  <c:v>6</c:v>
                </c:pt>
                <c:pt idx="8">
                  <c:v>1</c:v>
                </c:pt>
                <c:pt idx="9">
                  <c:v>3</c:v>
                </c:pt>
                <c:pt idx="12">
                  <c:v>3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2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D3-4097-93D0-18423FCB7A06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3.1 Basic medicine</c:v>
                </c:pt>
                <c:pt idx="16">
                  <c:v>3.2 Clinical medicine</c:v>
                </c:pt>
                <c:pt idx="17">
                  <c:v>3.4 Medical biotechnology</c:v>
                </c:pt>
                <c:pt idx="18">
                  <c:v>4.1 Agriculture, Forestry, and Fisheries</c:v>
                </c:pt>
                <c:pt idx="19">
                  <c:v>4.2 Animal and Dairy science</c:v>
                </c:pt>
                <c:pt idx="20">
                  <c:v>5.1 Psychology and cognitive sciences</c:v>
                </c:pt>
                <c:pt idx="21">
                  <c:v>5.2 Economics and Business</c:v>
                </c:pt>
                <c:pt idx="22">
                  <c:v>5.3 Education</c:v>
                </c:pt>
                <c:pt idx="23">
                  <c:v>5.4 Sociology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6.1 History and Archaeology</c:v>
                </c:pt>
                <c:pt idx="28">
                  <c:v>6.2 Languages and Literature</c:v>
                </c:pt>
                <c:pt idx="29">
                  <c:v>6.4 Arts (arts, history of arts, performing arts, music)</c:v>
                </c:pt>
                <c:pt idx="30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1"/>
                <c:pt idx="0">
                  <c:v>10</c:v>
                </c:pt>
                <c:pt idx="1">
                  <c:v>30</c:v>
                </c:pt>
                <c:pt idx="2">
                  <c:v>29</c:v>
                </c:pt>
                <c:pt idx="3">
                  <c:v>2</c:v>
                </c:pt>
                <c:pt idx="4">
                  <c:v>6</c:v>
                </c:pt>
                <c:pt idx="5">
                  <c:v>4</c:v>
                </c:pt>
                <c:pt idx="6">
                  <c:v>38</c:v>
                </c:pt>
                <c:pt idx="7">
                  <c:v>3</c:v>
                </c:pt>
                <c:pt idx="8">
                  <c:v>1</c:v>
                </c:pt>
                <c:pt idx="9">
                  <c:v>19</c:v>
                </c:pt>
                <c:pt idx="10">
                  <c:v>11</c:v>
                </c:pt>
                <c:pt idx="12">
                  <c:v>12</c:v>
                </c:pt>
                <c:pt idx="13">
                  <c:v>2</c:v>
                </c:pt>
                <c:pt idx="14">
                  <c:v>4</c:v>
                </c:pt>
                <c:pt idx="16">
                  <c:v>2</c:v>
                </c:pt>
                <c:pt idx="18">
                  <c:v>2</c:v>
                </c:pt>
                <c:pt idx="25">
                  <c:v>3</c:v>
                </c:pt>
                <c:pt idx="27">
                  <c:v>2</c:v>
                </c:pt>
                <c:pt idx="28">
                  <c:v>1</c:v>
                </c:pt>
                <c:pt idx="29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D3-4097-93D0-18423FCB7A06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3.1 Basic medicine</c:v>
                </c:pt>
                <c:pt idx="16">
                  <c:v>3.2 Clinical medicine</c:v>
                </c:pt>
                <c:pt idx="17">
                  <c:v>3.4 Medical biotechnology</c:v>
                </c:pt>
                <c:pt idx="18">
                  <c:v>4.1 Agriculture, Forestry, and Fisheries</c:v>
                </c:pt>
                <c:pt idx="19">
                  <c:v>4.2 Animal and Dairy science</c:v>
                </c:pt>
                <c:pt idx="20">
                  <c:v>5.1 Psychology and cognitive sciences</c:v>
                </c:pt>
                <c:pt idx="21">
                  <c:v>5.2 Economics and Business</c:v>
                </c:pt>
                <c:pt idx="22">
                  <c:v>5.3 Education</c:v>
                </c:pt>
                <c:pt idx="23">
                  <c:v>5.4 Sociology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6.1 History and Archaeology</c:v>
                </c:pt>
                <c:pt idx="28">
                  <c:v>6.2 Languages and Literature</c:v>
                </c:pt>
                <c:pt idx="29">
                  <c:v>6.4 Arts (arts, history of arts, performing arts, music)</c:v>
                </c:pt>
                <c:pt idx="30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1"/>
                <c:pt idx="0">
                  <c:v>2</c:v>
                </c:pt>
                <c:pt idx="1">
                  <c:v>21</c:v>
                </c:pt>
                <c:pt idx="2">
                  <c:v>21</c:v>
                </c:pt>
                <c:pt idx="3">
                  <c:v>5</c:v>
                </c:pt>
                <c:pt idx="4">
                  <c:v>10</c:v>
                </c:pt>
                <c:pt idx="5">
                  <c:v>1</c:v>
                </c:pt>
                <c:pt idx="6">
                  <c:v>51</c:v>
                </c:pt>
                <c:pt idx="7">
                  <c:v>2</c:v>
                </c:pt>
                <c:pt idx="8">
                  <c:v>2</c:v>
                </c:pt>
                <c:pt idx="9">
                  <c:v>24</c:v>
                </c:pt>
                <c:pt idx="10">
                  <c:v>34</c:v>
                </c:pt>
                <c:pt idx="11">
                  <c:v>4</c:v>
                </c:pt>
                <c:pt idx="12">
                  <c:v>17</c:v>
                </c:pt>
                <c:pt idx="13">
                  <c:v>9</c:v>
                </c:pt>
                <c:pt idx="14">
                  <c:v>10</c:v>
                </c:pt>
                <c:pt idx="16">
                  <c:v>2</c:v>
                </c:pt>
                <c:pt idx="17">
                  <c:v>1</c:v>
                </c:pt>
                <c:pt idx="18">
                  <c:v>3</c:v>
                </c:pt>
                <c:pt idx="19">
                  <c:v>1</c:v>
                </c:pt>
                <c:pt idx="20">
                  <c:v>1</c:v>
                </c:pt>
                <c:pt idx="21">
                  <c:v>2</c:v>
                </c:pt>
                <c:pt idx="25">
                  <c:v>3</c:v>
                </c:pt>
                <c:pt idx="26">
                  <c:v>2</c:v>
                </c:pt>
                <c:pt idx="27">
                  <c:v>1</c:v>
                </c:pt>
                <c:pt idx="29">
                  <c:v>19</c:v>
                </c:pt>
                <c:pt idx="3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D3-4097-93D0-18423FCB7A06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3.1 Basic medicine</c:v>
                </c:pt>
                <c:pt idx="16">
                  <c:v>3.2 Clinical medicine</c:v>
                </c:pt>
                <c:pt idx="17">
                  <c:v>3.4 Medical biotechnology</c:v>
                </c:pt>
                <c:pt idx="18">
                  <c:v>4.1 Agriculture, Forestry, and Fisheries</c:v>
                </c:pt>
                <c:pt idx="19">
                  <c:v>4.2 Animal and Dairy science</c:v>
                </c:pt>
                <c:pt idx="20">
                  <c:v>5.1 Psychology and cognitive sciences</c:v>
                </c:pt>
                <c:pt idx="21">
                  <c:v>5.2 Economics and Business</c:v>
                </c:pt>
                <c:pt idx="22">
                  <c:v>5.3 Education</c:v>
                </c:pt>
                <c:pt idx="23">
                  <c:v>5.4 Sociology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6.1 History and Archaeology</c:v>
                </c:pt>
                <c:pt idx="28">
                  <c:v>6.2 Languages and Literature</c:v>
                </c:pt>
                <c:pt idx="29">
                  <c:v>6.4 Arts (arts, history of arts, performing arts, music)</c:v>
                </c:pt>
                <c:pt idx="30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1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5">
                  <c:v>1</c:v>
                </c:pt>
                <c:pt idx="6">
                  <c:v>16</c:v>
                </c:pt>
                <c:pt idx="8">
                  <c:v>4</c:v>
                </c:pt>
                <c:pt idx="9">
                  <c:v>14</c:v>
                </c:pt>
                <c:pt idx="10">
                  <c:v>21</c:v>
                </c:pt>
                <c:pt idx="12">
                  <c:v>11</c:v>
                </c:pt>
                <c:pt idx="13">
                  <c:v>3</c:v>
                </c:pt>
                <c:pt idx="14">
                  <c:v>5</c:v>
                </c:pt>
                <c:pt idx="17">
                  <c:v>1</c:v>
                </c:pt>
                <c:pt idx="21">
                  <c:v>2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7">
                  <c:v>1</c:v>
                </c:pt>
                <c:pt idx="29">
                  <c:v>4</c:v>
                </c:pt>
                <c:pt idx="3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D3-4097-93D0-18423FCB7A06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3.1 Basic medicine</c:v>
                </c:pt>
                <c:pt idx="16">
                  <c:v>3.2 Clinical medicine</c:v>
                </c:pt>
                <c:pt idx="17">
                  <c:v>3.4 Medical biotechnology</c:v>
                </c:pt>
                <c:pt idx="18">
                  <c:v>4.1 Agriculture, Forestry, and Fisheries</c:v>
                </c:pt>
                <c:pt idx="19">
                  <c:v>4.2 Animal and Dairy science</c:v>
                </c:pt>
                <c:pt idx="20">
                  <c:v>5.1 Psychology and cognitive sciences</c:v>
                </c:pt>
                <c:pt idx="21">
                  <c:v>5.2 Economics and Business</c:v>
                </c:pt>
                <c:pt idx="22">
                  <c:v>5.3 Education</c:v>
                </c:pt>
                <c:pt idx="23">
                  <c:v>5.4 Sociology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6.1 History and Archaeology</c:v>
                </c:pt>
                <c:pt idx="28">
                  <c:v>6.2 Languages and Literature</c:v>
                </c:pt>
                <c:pt idx="29">
                  <c:v>6.4 Arts (arts, history of arts, performing arts, music)</c:v>
                </c:pt>
                <c:pt idx="30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1"/>
                <c:pt idx="1">
                  <c:v>1</c:v>
                </c:pt>
                <c:pt idx="2">
                  <c:v>1</c:v>
                </c:pt>
                <c:pt idx="6">
                  <c:v>4</c:v>
                </c:pt>
                <c:pt idx="9">
                  <c:v>5</c:v>
                </c:pt>
                <c:pt idx="10">
                  <c:v>3</c:v>
                </c:pt>
                <c:pt idx="13">
                  <c:v>1</c:v>
                </c:pt>
                <c:pt idx="14">
                  <c:v>1</c:v>
                </c:pt>
                <c:pt idx="21">
                  <c:v>3</c:v>
                </c:pt>
                <c:pt idx="22">
                  <c:v>1</c:v>
                </c:pt>
                <c:pt idx="2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6D3-4097-93D0-18423FCB7A06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1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 Civil engineering</c:v>
                </c:pt>
                <c:pt idx="7">
                  <c:v>2.10 Nano-technology</c:v>
                </c:pt>
                <c:pt idx="8">
                  <c:v>2.11 Other engineering and technologies</c:v>
                </c:pt>
                <c:pt idx="9">
                  <c:v>2.2 Electrical engineering, Electronic engineering, Information engineering</c:v>
                </c:pt>
                <c:pt idx="10">
                  <c:v>2.3 Mechanical engineering</c:v>
                </c:pt>
                <c:pt idx="11">
                  <c:v>2.4 Chemical engineering</c:v>
                </c:pt>
                <c:pt idx="12">
                  <c:v>2.5 Materials engineering</c:v>
                </c:pt>
                <c:pt idx="13">
                  <c:v>2.6 Medical engineering</c:v>
                </c:pt>
                <c:pt idx="14">
                  <c:v>2.7 Environmental engineering</c:v>
                </c:pt>
                <c:pt idx="15">
                  <c:v>3.1 Basic medicine</c:v>
                </c:pt>
                <c:pt idx="16">
                  <c:v>3.2 Clinical medicine</c:v>
                </c:pt>
                <c:pt idx="17">
                  <c:v>3.4 Medical biotechnology</c:v>
                </c:pt>
                <c:pt idx="18">
                  <c:v>4.1 Agriculture, Forestry, and Fisheries</c:v>
                </c:pt>
                <c:pt idx="19">
                  <c:v>4.2 Animal and Dairy science</c:v>
                </c:pt>
                <c:pt idx="20">
                  <c:v>5.1 Psychology and cognitive sciences</c:v>
                </c:pt>
                <c:pt idx="21">
                  <c:v>5.2 Economics and Business</c:v>
                </c:pt>
                <c:pt idx="22">
                  <c:v>5.3 Education</c:v>
                </c:pt>
                <c:pt idx="23">
                  <c:v>5.4 Sociology</c:v>
                </c:pt>
                <c:pt idx="24">
                  <c:v>5.6 Political science</c:v>
                </c:pt>
                <c:pt idx="25">
                  <c:v>5.7 Social and economic geography</c:v>
                </c:pt>
                <c:pt idx="26">
                  <c:v>5.8 Media and communications</c:v>
                </c:pt>
                <c:pt idx="27">
                  <c:v>6.1 History and Archaeology</c:v>
                </c:pt>
                <c:pt idx="28">
                  <c:v>6.2 Languages and Literature</c:v>
                </c:pt>
                <c:pt idx="29">
                  <c:v>6.4 Arts (arts, history of arts, performing arts, music)</c:v>
                </c:pt>
                <c:pt idx="30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1"/>
                <c:pt idx="1">
                  <c:v>1</c:v>
                </c:pt>
                <c:pt idx="2">
                  <c:v>8</c:v>
                </c:pt>
                <c:pt idx="3">
                  <c:v>3</c:v>
                </c:pt>
                <c:pt idx="6">
                  <c:v>1</c:v>
                </c:pt>
                <c:pt idx="1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6D3-4097-93D0-18423FCB7A0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0ED723BE-1677-497D-8145-DF7B52110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972</Words>
  <Characters>5741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6700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22</cp:revision>
  <cp:lastPrinted>2023-03-02T10:17:00Z</cp:lastPrinted>
  <dcterms:created xsi:type="dcterms:W3CDTF">2024-12-09T06:33:00Z</dcterms:created>
  <dcterms:modified xsi:type="dcterms:W3CDTF">2025-04-09T08:50:00Z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