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3A" w:rsidRPr="0054373A" w:rsidRDefault="0054373A" w:rsidP="00EA1B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73A">
        <w:rPr>
          <w:rFonts w:ascii="Times New Roman" w:hAnsi="Times New Roman" w:cs="Times New Roman"/>
          <w:sz w:val="28"/>
          <w:szCs w:val="28"/>
        </w:rPr>
        <w:t>Příloha k bodu 297/A2</w:t>
      </w:r>
    </w:p>
    <w:p w:rsidR="0054373A" w:rsidRDefault="0054373A" w:rsidP="00EA1B2A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54373A" w:rsidRDefault="0054373A" w:rsidP="00EA1B2A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bookmarkStart w:id="0" w:name="_GoBack"/>
      <w:bookmarkEnd w:id="0"/>
    </w:p>
    <w:p w:rsidR="00EA1B2A" w:rsidRPr="0054373A" w:rsidRDefault="00EA1B2A" w:rsidP="00EA1B2A">
      <w:pPr>
        <w:spacing w:after="0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54373A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Členové Bioetické komise</w:t>
      </w:r>
    </w:p>
    <w:p w:rsidR="0054373A" w:rsidRDefault="0054373A" w:rsidP="00EA1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73A" w:rsidRPr="0054373A" w:rsidRDefault="0054373A" w:rsidP="00EA1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RNDr. Zdeněk Dvořák, Ph.D.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PhDr. Petr Jemelka, Ph.D.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RNDr. Stanislav Komárek, Dr.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 xml:space="preserve">prof. MUDr. Pavel </w:t>
      </w:r>
      <w:proofErr w:type="spellStart"/>
      <w:r w:rsidRPr="0054373A">
        <w:rPr>
          <w:rFonts w:ascii="Times New Roman" w:hAnsi="Times New Roman" w:cs="Times New Roman"/>
          <w:b/>
          <w:sz w:val="24"/>
          <w:szCs w:val="24"/>
        </w:rPr>
        <w:t>Martásek</w:t>
      </w:r>
      <w:proofErr w:type="spellEnd"/>
      <w:r w:rsidRPr="0054373A">
        <w:rPr>
          <w:rFonts w:ascii="Times New Roman" w:hAnsi="Times New Roman" w:cs="Times New Roman"/>
          <w:b/>
          <w:sz w:val="24"/>
          <w:szCs w:val="24"/>
        </w:rPr>
        <w:t>, DrSc.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Ing. Lubomír Mlčoch, CSc.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RNDr. Zdeněk Opatrný, CSc.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Ing. Jaroslav Petr, DrSc.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MUDr. Karel Smetana, DrSc.</w:t>
      </w:r>
    </w:p>
    <w:p w:rsidR="00EA1B2A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 xml:space="preserve">prof. MUDr. Josef Syka, DrSc., </w:t>
      </w:r>
      <w:proofErr w:type="spellStart"/>
      <w:proofErr w:type="gramStart"/>
      <w:r w:rsidRPr="0054373A">
        <w:rPr>
          <w:rFonts w:ascii="Times New Roman" w:hAnsi="Times New Roman" w:cs="Times New Roman"/>
          <w:b/>
          <w:sz w:val="24"/>
          <w:szCs w:val="24"/>
        </w:rPr>
        <w:t>dr.h.</w:t>
      </w:r>
      <w:proofErr w:type="gramEnd"/>
      <w:r w:rsidRPr="0054373A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54373A">
        <w:rPr>
          <w:rFonts w:ascii="Times New Roman" w:hAnsi="Times New Roman" w:cs="Times New Roman"/>
          <w:b/>
          <w:sz w:val="24"/>
          <w:szCs w:val="24"/>
        </w:rPr>
        <w:t>.</w:t>
      </w:r>
    </w:p>
    <w:p w:rsidR="009C4A64" w:rsidRPr="0054373A" w:rsidRDefault="00EA1B2A" w:rsidP="005437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73A">
        <w:rPr>
          <w:rFonts w:ascii="Times New Roman" w:hAnsi="Times New Roman" w:cs="Times New Roman"/>
          <w:b/>
          <w:sz w:val="24"/>
          <w:szCs w:val="24"/>
        </w:rPr>
        <w:t>prof. MUDr. Tomáš Zima, DrSc.</w:t>
      </w:r>
    </w:p>
    <w:sectPr w:rsidR="009C4A64" w:rsidRPr="00543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2A"/>
    <w:rsid w:val="0054373A"/>
    <w:rsid w:val="009C4A64"/>
    <w:rsid w:val="00EA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Bártová Milada</cp:lastModifiedBy>
  <cp:revision>2</cp:revision>
  <dcterms:created xsi:type="dcterms:W3CDTF">2014-09-17T13:47:00Z</dcterms:created>
  <dcterms:modified xsi:type="dcterms:W3CDTF">2014-09-17T14:25:00Z</dcterms:modified>
</cp:coreProperties>
</file>