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E8" w:rsidRPr="00045CD7" w:rsidRDefault="00DE0180" w:rsidP="00E07CE8">
      <w:pPr>
        <w:spacing w:before="120" w:after="120"/>
        <w:rPr>
          <w:b/>
        </w:rPr>
      </w:pPr>
      <w:r w:rsidRPr="00045CD7">
        <w:rPr>
          <w:b/>
        </w:rPr>
        <w:t>Ministerstvo školství, mládeže a tělovýchovy</w:t>
      </w:r>
    </w:p>
    <w:p w:rsidR="00EA5F02" w:rsidRPr="00045CD7" w:rsidRDefault="00E043C0" w:rsidP="0018070C">
      <w:r>
        <w:t>č</w:t>
      </w:r>
      <w:r w:rsidR="00827D3B" w:rsidRPr="00045CD7">
        <w:t>. j.</w:t>
      </w:r>
      <w:r w:rsidR="00AB3228" w:rsidRPr="00045CD7">
        <w:t>:</w:t>
      </w:r>
      <w:r w:rsidR="0018070C" w:rsidRPr="00045CD7">
        <w:t xml:space="preserve"> </w:t>
      </w:r>
      <w:r w:rsidR="00FC2863">
        <w:rPr>
          <w:iCs/>
          <w:lang w:val="fr-FR"/>
        </w:rPr>
        <w:t>MSMT-</w:t>
      </w:r>
      <w:r w:rsidR="00E43617" w:rsidRPr="00E43617">
        <w:rPr>
          <w:iCs/>
          <w:lang w:val="fr-FR"/>
        </w:rPr>
        <w:t>9845</w:t>
      </w:r>
      <w:r w:rsidR="00FC2863">
        <w:rPr>
          <w:iCs/>
          <w:lang w:val="fr-FR"/>
        </w:rPr>
        <w:t>/</w:t>
      </w:r>
      <w:r w:rsidR="00FC2863" w:rsidRPr="00E9163D">
        <w:rPr>
          <w:iCs/>
          <w:lang w:val="fr-FR"/>
        </w:rPr>
        <w:t>2015</w:t>
      </w:r>
      <w:r w:rsidR="00E76E5C" w:rsidRPr="00E9163D">
        <w:rPr>
          <w:iCs/>
          <w:lang w:val="fr-FR"/>
        </w:rPr>
        <w:t>-3</w:t>
      </w:r>
      <w:r w:rsidR="00D54679">
        <w:rPr>
          <w:iCs/>
          <w:lang w:val="fr-FR"/>
        </w:rPr>
        <w:t xml:space="preserve"> </w:t>
      </w:r>
    </w:p>
    <w:p w:rsidR="00EA5F02" w:rsidRPr="00045CD7" w:rsidRDefault="00EA5F02" w:rsidP="0018070C"/>
    <w:p w:rsidR="00E07CE8" w:rsidRPr="00045CD7" w:rsidRDefault="00AB76C5" w:rsidP="00EA5F02">
      <w:pPr>
        <w:ind w:left="4956" w:firstLine="708"/>
      </w:pPr>
      <w:r w:rsidRPr="00045CD7">
        <w:t>V Praze dne</w:t>
      </w:r>
      <w:r w:rsidR="00DE2CB3" w:rsidRPr="00045CD7">
        <w:t xml:space="preserve">  </w:t>
      </w:r>
      <w:r w:rsidRPr="00045CD7">
        <w:t xml:space="preserve"> </w:t>
      </w:r>
      <w:r w:rsidR="00DF7236">
        <w:t xml:space="preserve">  </w:t>
      </w:r>
      <w:r w:rsidR="001E0B40">
        <w:t xml:space="preserve">   </w:t>
      </w:r>
      <w:r w:rsidR="009A3E88">
        <w:t>dubna 2015</w:t>
      </w:r>
      <w:bookmarkStart w:id="0" w:name="_GoBack"/>
      <w:bookmarkEnd w:id="0"/>
    </w:p>
    <w:p w:rsidR="00E07CE8" w:rsidRPr="00045CD7" w:rsidRDefault="00E07CE8" w:rsidP="00E07CE8">
      <w:pPr>
        <w:jc w:val="both"/>
      </w:pPr>
      <w:r w:rsidRPr="00045CD7">
        <w:tab/>
      </w:r>
      <w:r w:rsidRPr="00045CD7">
        <w:tab/>
      </w:r>
      <w:r w:rsidRPr="00045CD7">
        <w:tab/>
      </w:r>
      <w:r w:rsidRPr="00045CD7">
        <w:tab/>
      </w:r>
      <w:r w:rsidRPr="00045CD7">
        <w:tab/>
      </w:r>
      <w:r w:rsidRPr="00045CD7">
        <w:tab/>
      </w:r>
      <w:r w:rsidRPr="00045CD7">
        <w:tab/>
      </w:r>
      <w:r w:rsidRPr="00045CD7">
        <w:tab/>
      </w:r>
      <w:r w:rsidR="00366728" w:rsidRPr="00045CD7">
        <w:t>Výtisk č</w:t>
      </w:r>
      <w:r w:rsidR="00BF21DD" w:rsidRPr="00045CD7">
        <w:t>.</w:t>
      </w:r>
      <w:r w:rsidR="00366728" w:rsidRPr="00045CD7">
        <w:t xml:space="preserve">: </w:t>
      </w:r>
      <w:r w:rsidRPr="00045CD7">
        <w:t xml:space="preserve">             </w:t>
      </w:r>
    </w:p>
    <w:p w:rsidR="00E07CE8" w:rsidRPr="00045CD7" w:rsidRDefault="00E07CE8" w:rsidP="00E07CE8"/>
    <w:p w:rsidR="00E07CE8" w:rsidRPr="00045CD7" w:rsidRDefault="00E07CE8" w:rsidP="00E07CE8"/>
    <w:p w:rsidR="00E07CE8" w:rsidRPr="00045CD7" w:rsidRDefault="00E07CE8" w:rsidP="00E07CE8"/>
    <w:p w:rsidR="00E07CE8" w:rsidRPr="00045CD7" w:rsidRDefault="00E07CE8" w:rsidP="00E07CE8">
      <w:pPr>
        <w:jc w:val="center"/>
      </w:pPr>
    </w:p>
    <w:p w:rsidR="00E07CE8" w:rsidRPr="00045CD7" w:rsidRDefault="00E07CE8" w:rsidP="00E07CE8">
      <w:pPr>
        <w:jc w:val="center"/>
      </w:pPr>
    </w:p>
    <w:p w:rsidR="00E07CE8" w:rsidRPr="00045CD7" w:rsidRDefault="00E07CE8" w:rsidP="00E07CE8">
      <w:pPr>
        <w:jc w:val="center"/>
      </w:pPr>
    </w:p>
    <w:p w:rsidR="00313D5F" w:rsidRPr="00465425" w:rsidRDefault="00465425" w:rsidP="00313D5F">
      <w:pPr>
        <w:jc w:val="center"/>
        <w:rPr>
          <w:b/>
        </w:rPr>
      </w:pPr>
      <w:r w:rsidRPr="00465425">
        <w:rPr>
          <w:rFonts w:cs="Arial"/>
          <w:b/>
          <w:caps/>
          <w:color w:val="000000"/>
        </w:rPr>
        <w:t>Pro schůzi vlády</w:t>
      </w:r>
    </w:p>
    <w:p w:rsidR="00313D5F" w:rsidRPr="00A43EBE" w:rsidRDefault="00313D5F" w:rsidP="00E76E5C">
      <w:pPr>
        <w:pStyle w:val="nadpiszkona"/>
        <w:ind w:left="567" w:hanging="567"/>
        <w:jc w:val="both"/>
      </w:pPr>
      <w:r w:rsidRPr="00A43EBE">
        <w:rPr>
          <w:b w:val="0"/>
          <w:bCs/>
          <w:u w:val="single"/>
        </w:rPr>
        <w:t>Věc:</w:t>
      </w:r>
      <w:r w:rsidR="00A43EBE" w:rsidRPr="00A43EBE">
        <w:rPr>
          <w:b w:val="0"/>
          <w:bCs/>
        </w:rPr>
        <w:tab/>
      </w:r>
      <w:r w:rsidR="007445A7" w:rsidRPr="00FC2863">
        <w:rPr>
          <w:bCs/>
        </w:rPr>
        <w:t>Strategie dočerpání</w:t>
      </w:r>
      <w:r w:rsidR="00A43EBE" w:rsidRPr="00FC2863">
        <w:t xml:space="preserve"> alokace Ope</w:t>
      </w:r>
      <w:r w:rsidR="00E43617">
        <w:t>račního programu Výzkum a vývoj pro inovace</w:t>
      </w:r>
    </w:p>
    <w:p w:rsidR="00E07CE8" w:rsidRPr="00A43EBE" w:rsidRDefault="00E07CE8" w:rsidP="009C2E2A">
      <w:pPr>
        <w:keepNext/>
        <w:spacing w:before="120"/>
        <w:jc w:val="center"/>
        <w:rPr>
          <w:b/>
          <w:bCs/>
        </w:rPr>
      </w:pPr>
    </w:p>
    <w:p w:rsidR="00E07CE8" w:rsidRPr="00A43EBE" w:rsidRDefault="00E07CE8" w:rsidP="00E07CE8">
      <w:pPr>
        <w:jc w:val="both"/>
        <w:rPr>
          <w:b/>
        </w:rPr>
      </w:pPr>
    </w:p>
    <w:p w:rsidR="009C2E2A" w:rsidRPr="00A43EBE" w:rsidRDefault="009C2E2A" w:rsidP="00E07CE8">
      <w:pPr>
        <w:jc w:val="both"/>
        <w:rPr>
          <w:b/>
        </w:rPr>
      </w:pPr>
    </w:p>
    <w:p w:rsidR="00E07CE8" w:rsidRPr="00A43EBE" w:rsidRDefault="00E07CE8" w:rsidP="00E07CE8">
      <w:pPr>
        <w:jc w:val="both"/>
        <w:rPr>
          <w:b/>
        </w:rPr>
      </w:pPr>
    </w:p>
    <w:tbl>
      <w:tblPr>
        <w:tblW w:w="9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8"/>
        <w:gridCol w:w="460"/>
        <w:gridCol w:w="4606"/>
      </w:tblGrid>
      <w:tr w:rsidR="00E07CE8" w:rsidRPr="00045CD7" w:rsidTr="00F722BC">
        <w:tc>
          <w:tcPr>
            <w:tcW w:w="4288" w:type="dxa"/>
          </w:tcPr>
          <w:p w:rsidR="000A4C0D" w:rsidRPr="00A43EBE" w:rsidRDefault="000A4C0D" w:rsidP="000A4C0D">
            <w:pPr>
              <w:snapToGrid w:val="0"/>
              <w:jc w:val="both"/>
              <w:rPr>
                <w:b/>
              </w:rPr>
            </w:pPr>
            <w:r w:rsidRPr="00A43EBE">
              <w:rPr>
                <w:b/>
              </w:rPr>
              <w:t>Důvod předložení materiálu:</w:t>
            </w:r>
          </w:p>
          <w:p w:rsidR="009C2E2A" w:rsidRPr="00A43EBE" w:rsidRDefault="00F41CF2" w:rsidP="00E43617">
            <w:pPr>
              <w:spacing w:before="120"/>
              <w:jc w:val="both"/>
            </w:pPr>
            <w:r w:rsidRPr="00A43EBE">
              <w:t xml:space="preserve">Materiál je zpracován na základě </w:t>
            </w:r>
            <w:r w:rsidR="005659C5">
              <w:rPr>
                <w:iCs/>
              </w:rPr>
              <w:t>usnesení </w:t>
            </w:r>
            <w:r w:rsidRPr="00A43EBE">
              <w:rPr>
                <w:iCs/>
              </w:rPr>
              <w:t>vlády</w:t>
            </w:r>
            <w:r w:rsidR="006D4917" w:rsidRPr="00A43EBE">
              <w:rPr>
                <w:iCs/>
              </w:rPr>
              <w:t xml:space="preserve"> České republiky</w:t>
            </w:r>
            <w:r w:rsidRPr="00A43EBE">
              <w:rPr>
                <w:iCs/>
              </w:rPr>
              <w:t xml:space="preserve"> </w:t>
            </w:r>
            <w:r w:rsidR="000F1300" w:rsidRPr="00A43EBE">
              <w:rPr>
                <w:iCs/>
              </w:rPr>
              <w:t xml:space="preserve">ze dne </w:t>
            </w:r>
            <w:r w:rsidR="007445A7">
              <w:rPr>
                <w:iCs/>
              </w:rPr>
              <w:t>23</w:t>
            </w:r>
            <w:r w:rsidR="00400CAB">
              <w:rPr>
                <w:iCs/>
              </w:rPr>
              <w:t>. </w:t>
            </w:r>
            <w:r w:rsidR="007445A7">
              <w:rPr>
                <w:iCs/>
              </w:rPr>
              <w:t>února</w:t>
            </w:r>
            <w:r w:rsidR="00400CAB">
              <w:rPr>
                <w:iCs/>
              </w:rPr>
              <w:t> </w:t>
            </w:r>
            <w:r w:rsidR="000F1300" w:rsidRPr="00A43EBE">
              <w:rPr>
                <w:iCs/>
              </w:rPr>
              <w:t>2</w:t>
            </w:r>
            <w:r w:rsidR="00F74EBA" w:rsidRPr="00A43EBE">
              <w:rPr>
                <w:iCs/>
              </w:rPr>
              <w:t>01</w:t>
            </w:r>
            <w:r w:rsidR="007445A7">
              <w:rPr>
                <w:iCs/>
              </w:rPr>
              <w:t>5</w:t>
            </w:r>
            <w:r w:rsidR="000F1300" w:rsidRPr="00A43EBE">
              <w:rPr>
                <w:iCs/>
              </w:rPr>
              <w:t xml:space="preserve"> č. </w:t>
            </w:r>
            <w:r w:rsidR="007445A7">
              <w:rPr>
                <w:iCs/>
              </w:rPr>
              <w:t>12</w:t>
            </w:r>
            <w:r w:rsidR="00090985" w:rsidRPr="00A43EBE">
              <w:rPr>
                <w:iCs/>
              </w:rPr>
              <w:t>4</w:t>
            </w:r>
            <w:r w:rsidR="00254DA5">
              <w:rPr>
                <w:iCs/>
              </w:rPr>
              <w:t>.</w:t>
            </w:r>
            <w:r w:rsidR="006D4917" w:rsidRPr="00A43EBE">
              <w:rPr>
                <w:iCs/>
              </w:rPr>
              <w:t xml:space="preserve"> </w:t>
            </w:r>
            <w:r w:rsidR="00F74EBA" w:rsidRPr="00A43EBE">
              <w:rPr>
                <w:sz w:val="22"/>
                <w:szCs w:val="22"/>
              </w:rPr>
              <w:t>Materiál prezentuje opatření</w:t>
            </w:r>
            <w:r w:rsidR="00A43EBE" w:rsidRPr="00A43EBE">
              <w:rPr>
                <w:sz w:val="22"/>
                <w:szCs w:val="22"/>
              </w:rPr>
              <w:t xml:space="preserve"> vedoucí k maximálnímu čerpání alokace Operačního programu </w:t>
            </w:r>
            <w:r w:rsidR="001440B5">
              <w:rPr>
                <w:sz w:val="22"/>
                <w:szCs w:val="22"/>
              </w:rPr>
              <w:t>Výzkum a </w:t>
            </w:r>
            <w:r w:rsidR="00E43617">
              <w:rPr>
                <w:sz w:val="22"/>
                <w:szCs w:val="22"/>
              </w:rPr>
              <w:t>vývoj pro inovace</w:t>
            </w:r>
            <w:r w:rsidR="007940E6" w:rsidRPr="00A43EBE">
              <w:rPr>
                <w:sz w:val="22"/>
                <w:szCs w:val="22"/>
              </w:rPr>
              <w:t>.</w:t>
            </w:r>
          </w:p>
        </w:tc>
        <w:tc>
          <w:tcPr>
            <w:tcW w:w="460" w:type="dxa"/>
          </w:tcPr>
          <w:p w:rsidR="00E07CE8" w:rsidRPr="00A43EBE" w:rsidRDefault="00E07CE8" w:rsidP="005E21C9">
            <w:pPr>
              <w:snapToGrid w:val="0"/>
              <w:jc w:val="both"/>
            </w:pPr>
          </w:p>
        </w:tc>
        <w:tc>
          <w:tcPr>
            <w:tcW w:w="4606" w:type="dxa"/>
          </w:tcPr>
          <w:p w:rsidR="00E07CE8" w:rsidRPr="00A43EBE" w:rsidRDefault="00E07CE8" w:rsidP="005E21C9">
            <w:pPr>
              <w:snapToGrid w:val="0"/>
              <w:jc w:val="both"/>
              <w:rPr>
                <w:b/>
              </w:rPr>
            </w:pPr>
            <w:r w:rsidRPr="00A43EBE">
              <w:rPr>
                <w:b/>
              </w:rPr>
              <w:t>Obsah:</w:t>
            </w:r>
          </w:p>
          <w:p w:rsidR="007E4200" w:rsidRPr="00A43EBE" w:rsidRDefault="007E4200" w:rsidP="00C837D8">
            <w:pPr>
              <w:pStyle w:val="Odstavecseseznamem"/>
              <w:numPr>
                <w:ilvl w:val="0"/>
                <w:numId w:val="8"/>
              </w:numPr>
              <w:tabs>
                <w:tab w:val="left" w:pos="213"/>
              </w:tabs>
              <w:suppressAutoHyphens/>
              <w:spacing w:before="120" w:after="120"/>
              <w:jc w:val="both"/>
            </w:pPr>
            <w:r w:rsidRPr="00A43EBE">
              <w:t>Předkládací zpráva</w:t>
            </w:r>
          </w:p>
          <w:p w:rsidR="00C837D8" w:rsidRDefault="007445A7" w:rsidP="00C837D8">
            <w:pPr>
              <w:pStyle w:val="Odstavecseseznamem"/>
              <w:numPr>
                <w:ilvl w:val="0"/>
                <w:numId w:val="8"/>
              </w:numPr>
              <w:tabs>
                <w:tab w:val="left" w:pos="213"/>
              </w:tabs>
              <w:suppressAutoHyphens/>
              <w:spacing w:before="120" w:after="120"/>
              <w:jc w:val="both"/>
            </w:pPr>
            <w:r>
              <w:t xml:space="preserve">Strategie dočerpání </w:t>
            </w:r>
            <w:r w:rsidR="00A43EBE" w:rsidRPr="00A43EBE">
              <w:t xml:space="preserve">alokace Operačního programu </w:t>
            </w:r>
            <w:r w:rsidR="00E43617">
              <w:t>Výzkum a </w:t>
            </w:r>
            <w:r w:rsidR="00E43617" w:rsidRPr="00E43617">
              <w:t>vývoj pro inovace</w:t>
            </w:r>
          </w:p>
          <w:p w:rsidR="00550050" w:rsidRPr="00A43EBE" w:rsidRDefault="00550050" w:rsidP="00C837D8">
            <w:pPr>
              <w:pStyle w:val="Odstavecseseznamem"/>
              <w:numPr>
                <w:ilvl w:val="0"/>
                <w:numId w:val="8"/>
              </w:numPr>
              <w:tabs>
                <w:tab w:val="left" w:pos="213"/>
              </w:tabs>
              <w:suppressAutoHyphens/>
              <w:spacing w:before="120" w:after="120"/>
              <w:jc w:val="both"/>
            </w:pPr>
            <w:r>
              <w:t>Tisková zpráva</w:t>
            </w:r>
          </w:p>
          <w:p w:rsidR="00E07CE8" w:rsidRPr="00045CD7" w:rsidRDefault="00E07CE8" w:rsidP="00C837D8">
            <w:pPr>
              <w:tabs>
                <w:tab w:val="left" w:pos="213"/>
              </w:tabs>
              <w:suppressAutoHyphens/>
              <w:spacing w:before="120" w:after="120"/>
              <w:jc w:val="both"/>
            </w:pPr>
          </w:p>
          <w:p w:rsidR="00E07CE8" w:rsidRPr="00045CD7" w:rsidRDefault="00E07CE8" w:rsidP="003866A0">
            <w:pPr>
              <w:suppressAutoHyphens/>
              <w:spacing w:before="120" w:after="120"/>
              <w:jc w:val="both"/>
            </w:pPr>
          </w:p>
        </w:tc>
      </w:tr>
      <w:tr w:rsidR="00513B18" w:rsidRPr="00045CD7" w:rsidTr="00F722BC">
        <w:tc>
          <w:tcPr>
            <w:tcW w:w="4288" w:type="dxa"/>
          </w:tcPr>
          <w:p w:rsidR="00513B18" w:rsidRPr="00045CD7" w:rsidRDefault="00513B18" w:rsidP="00513B18">
            <w:pPr>
              <w:snapToGrid w:val="0"/>
              <w:jc w:val="both"/>
              <w:rPr>
                <w:u w:val="single"/>
              </w:rPr>
            </w:pPr>
          </w:p>
        </w:tc>
        <w:tc>
          <w:tcPr>
            <w:tcW w:w="460" w:type="dxa"/>
          </w:tcPr>
          <w:p w:rsidR="00513B18" w:rsidRPr="00045CD7" w:rsidRDefault="00513B18" w:rsidP="005E21C9">
            <w:pPr>
              <w:snapToGrid w:val="0"/>
              <w:jc w:val="both"/>
            </w:pPr>
          </w:p>
        </w:tc>
        <w:tc>
          <w:tcPr>
            <w:tcW w:w="4606" w:type="dxa"/>
          </w:tcPr>
          <w:p w:rsidR="00513B18" w:rsidRPr="00045CD7" w:rsidRDefault="00513B18" w:rsidP="005E21C9">
            <w:pPr>
              <w:snapToGrid w:val="0"/>
              <w:jc w:val="both"/>
              <w:rPr>
                <w:u w:val="single"/>
              </w:rPr>
            </w:pPr>
          </w:p>
        </w:tc>
      </w:tr>
    </w:tbl>
    <w:p w:rsidR="00E07CE8" w:rsidRPr="00045CD7" w:rsidRDefault="00E07CE8" w:rsidP="00E07CE8">
      <w:pPr>
        <w:jc w:val="both"/>
      </w:pPr>
    </w:p>
    <w:p w:rsidR="00E07CE8" w:rsidRPr="00045CD7" w:rsidRDefault="00E07CE8" w:rsidP="00E07CE8">
      <w:pPr>
        <w:jc w:val="both"/>
      </w:pPr>
    </w:p>
    <w:p w:rsidR="009929AF" w:rsidRPr="00045CD7" w:rsidRDefault="009929AF" w:rsidP="00E07CE8">
      <w:pPr>
        <w:jc w:val="both"/>
      </w:pPr>
    </w:p>
    <w:p w:rsidR="009929AF" w:rsidRPr="00045CD7" w:rsidRDefault="009929AF" w:rsidP="00E07CE8">
      <w:pPr>
        <w:jc w:val="both"/>
      </w:pPr>
    </w:p>
    <w:p w:rsidR="009C2E2A" w:rsidRPr="00045CD7" w:rsidRDefault="009C2E2A" w:rsidP="00E07CE8">
      <w:pPr>
        <w:jc w:val="both"/>
      </w:pPr>
    </w:p>
    <w:p w:rsidR="00C33070" w:rsidRPr="00045CD7" w:rsidRDefault="00C33070" w:rsidP="00E07CE8">
      <w:pPr>
        <w:jc w:val="both"/>
      </w:pPr>
    </w:p>
    <w:p w:rsidR="009929AF" w:rsidRPr="00045CD7" w:rsidRDefault="009929AF" w:rsidP="00E07CE8">
      <w:pPr>
        <w:jc w:val="both"/>
      </w:pPr>
    </w:p>
    <w:p w:rsidR="00E07CE8" w:rsidRPr="00045CD7" w:rsidRDefault="00E07CE8" w:rsidP="00E07CE8">
      <w:pPr>
        <w:jc w:val="both"/>
        <w:rPr>
          <w:u w:val="single"/>
        </w:rPr>
      </w:pPr>
      <w:r w:rsidRPr="00045CD7">
        <w:rPr>
          <w:u w:val="single"/>
        </w:rPr>
        <w:t>Předkládá</w:t>
      </w:r>
      <w:r w:rsidRPr="00045CD7">
        <w:t>:</w:t>
      </w:r>
    </w:p>
    <w:p w:rsidR="00E07CE8" w:rsidRPr="00045CD7" w:rsidRDefault="00E07CE8" w:rsidP="00E07CE8">
      <w:pPr>
        <w:ind w:left="5664" w:hanging="5664"/>
        <w:rPr>
          <w:u w:val="single"/>
        </w:rPr>
      </w:pPr>
    </w:p>
    <w:p w:rsidR="002740A3" w:rsidRPr="00045CD7" w:rsidRDefault="00D73166" w:rsidP="002740A3">
      <w:pPr>
        <w:ind w:left="5664" w:hanging="5664"/>
      </w:pPr>
      <w:r>
        <w:t>PhDr. Marcel Chládek, MBA</w:t>
      </w:r>
    </w:p>
    <w:p w:rsidR="002740A3" w:rsidRPr="00045CD7" w:rsidRDefault="002740A3" w:rsidP="002740A3">
      <w:pPr>
        <w:ind w:left="5664" w:hanging="5664"/>
      </w:pPr>
      <w:r w:rsidRPr="00045CD7">
        <w:t>ministr školství, mládeže a tělovýchovy</w:t>
      </w:r>
    </w:p>
    <w:p w:rsidR="00E07CE8" w:rsidRPr="00045CD7" w:rsidRDefault="00E07CE8" w:rsidP="002740A3">
      <w:pPr>
        <w:ind w:left="5664" w:hanging="5664"/>
      </w:pPr>
    </w:p>
    <w:sectPr w:rsidR="00E07CE8" w:rsidRPr="00045CD7" w:rsidSect="005C7348">
      <w:footerReference w:type="even" r:id="rId8"/>
      <w:footerReference w:type="default" r:id="rId9"/>
      <w:pgSz w:w="11906" w:h="16838"/>
      <w:pgMar w:top="1417" w:right="1417" w:bottom="1417" w:left="1417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253" w:rsidRDefault="00DC2253">
      <w:r>
        <w:separator/>
      </w:r>
    </w:p>
  </w:endnote>
  <w:endnote w:type="continuationSeparator" w:id="0">
    <w:p w:rsidR="00DC2253" w:rsidRDefault="00DC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E0" w:rsidRDefault="0047723E" w:rsidP="005C73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E06E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E06E0" w:rsidRDefault="002E06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E0" w:rsidRDefault="0047723E" w:rsidP="00FB08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E06E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3617">
      <w:rPr>
        <w:rStyle w:val="slostrnky"/>
        <w:noProof/>
      </w:rPr>
      <w:t>2</w:t>
    </w:r>
    <w:r>
      <w:rPr>
        <w:rStyle w:val="slostrnky"/>
      </w:rPr>
      <w:fldChar w:fldCharType="end"/>
    </w:r>
  </w:p>
  <w:p w:rsidR="002E06E0" w:rsidRDefault="002E06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253" w:rsidRDefault="00DC2253">
      <w:r>
        <w:separator/>
      </w:r>
    </w:p>
  </w:footnote>
  <w:footnote w:type="continuationSeparator" w:id="0">
    <w:p w:rsidR="00DC2253" w:rsidRDefault="00DC2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243C45E2"/>
    <w:multiLevelType w:val="hybridMultilevel"/>
    <w:tmpl w:val="85D80E3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B47CA"/>
    <w:multiLevelType w:val="hybridMultilevel"/>
    <w:tmpl w:val="3EB05864"/>
    <w:lvl w:ilvl="0" w:tplc="43744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2F2F04"/>
    <w:multiLevelType w:val="hybridMultilevel"/>
    <w:tmpl w:val="3F805B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CC6BF4"/>
    <w:multiLevelType w:val="hybridMultilevel"/>
    <w:tmpl w:val="909E634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31598"/>
    <w:multiLevelType w:val="hybridMultilevel"/>
    <w:tmpl w:val="5BD8D80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A4F"/>
    <w:rsid w:val="00002169"/>
    <w:rsid w:val="00007317"/>
    <w:rsid w:val="00024A97"/>
    <w:rsid w:val="000271A9"/>
    <w:rsid w:val="000271B9"/>
    <w:rsid w:val="0003781B"/>
    <w:rsid w:val="00043F66"/>
    <w:rsid w:val="00045CC9"/>
    <w:rsid w:val="00045CD7"/>
    <w:rsid w:val="000514D3"/>
    <w:rsid w:val="00090985"/>
    <w:rsid w:val="0009540B"/>
    <w:rsid w:val="000A4C0D"/>
    <w:rsid w:val="000A621D"/>
    <w:rsid w:val="000D3174"/>
    <w:rsid w:val="000E0E20"/>
    <w:rsid w:val="000E6C8C"/>
    <w:rsid w:val="000F1300"/>
    <w:rsid w:val="00102060"/>
    <w:rsid w:val="00102C13"/>
    <w:rsid w:val="00110D16"/>
    <w:rsid w:val="00117CFB"/>
    <w:rsid w:val="00120685"/>
    <w:rsid w:val="00120FAE"/>
    <w:rsid w:val="001259A3"/>
    <w:rsid w:val="00127971"/>
    <w:rsid w:val="00133473"/>
    <w:rsid w:val="0013568A"/>
    <w:rsid w:val="001440B5"/>
    <w:rsid w:val="0015115B"/>
    <w:rsid w:val="00155335"/>
    <w:rsid w:val="00164F58"/>
    <w:rsid w:val="00170BE1"/>
    <w:rsid w:val="00170BFD"/>
    <w:rsid w:val="001717F2"/>
    <w:rsid w:val="0018039C"/>
    <w:rsid w:val="0018070C"/>
    <w:rsid w:val="00186CD1"/>
    <w:rsid w:val="00190EE8"/>
    <w:rsid w:val="001A3CFF"/>
    <w:rsid w:val="001A5CF9"/>
    <w:rsid w:val="001A7D32"/>
    <w:rsid w:val="001B6EA5"/>
    <w:rsid w:val="001C067D"/>
    <w:rsid w:val="001C475A"/>
    <w:rsid w:val="001E0B40"/>
    <w:rsid w:val="001F1161"/>
    <w:rsid w:val="001F1CEC"/>
    <w:rsid w:val="001F23A6"/>
    <w:rsid w:val="001F391A"/>
    <w:rsid w:val="001F6D71"/>
    <w:rsid w:val="00212C64"/>
    <w:rsid w:val="00215B19"/>
    <w:rsid w:val="002203DB"/>
    <w:rsid w:val="002249FA"/>
    <w:rsid w:val="00233881"/>
    <w:rsid w:val="00254DA5"/>
    <w:rsid w:val="002553F7"/>
    <w:rsid w:val="00257C0D"/>
    <w:rsid w:val="002740A3"/>
    <w:rsid w:val="002749BF"/>
    <w:rsid w:val="00285193"/>
    <w:rsid w:val="002879B3"/>
    <w:rsid w:val="00287F4C"/>
    <w:rsid w:val="00291F41"/>
    <w:rsid w:val="002B21EC"/>
    <w:rsid w:val="002B3582"/>
    <w:rsid w:val="002C1B62"/>
    <w:rsid w:val="002E06E0"/>
    <w:rsid w:val="002E466D"/>
    <w:rsid w:val="002F12FB"/>
    <w:rsid w:val="002F19B4"/>
    <w:rsid w:val="002F2E31"/>
    <w:rsid w:val="002F79D2"/>
    <w:rsid w:val="0030312B"/>
    <w:rsid w:val="00306875"/>
    <w:rsid w:val="0031150E"/>
    <w:rsid w:val="00312BEF"/>
    <w:rsid w:val="00313D5F"/>
    <w:rsid w:val="00314E7C"/>
    <w:rsid w:val="00316DF1"/>
    <w:rsid w:val="00323226"/>
    <w:rsid w:val="00326230"/>
    <w:rsid w:val="0033625C"/>
    <w:rsid w:val="003576D9"/>
    <w:rsid w:val="00365496"/>
    <w:rsid w:val="00366728"/>
    <w:rsid w:val="003774B5"/>
    <w:rsid w:val="00382383"/>
    <w:rsid w:val="00382F05"/>
    <w:rsid w:val="003866A0"/>
    <w:rsid w:val="003C160F"/>
    <w:rsid w:val="003C5F53"/>
    <w:rsid w:val="003D506F"/>
    <w:rsid w:val="003D6931"/>
    <w:rsid w:val="003F7615"/>
    <w:rsid w:val="00400CAB"/>
    <w:rsid w:val="004068E8"/>
    <w:rsid w:val="00424548"/>
    <w:rsid w:val="004359C0"/>
    <w:rsid w:val="00446DD2"/>
    <w:rsid w:val="00451EB4"/>
    <w:rsid w:val="00460D1B"/>
    <w:rsid w:val="00464833"/>
    <w:rsid w:val="00465425"/>
    <w:rsid w:val="00474DD5"/>
    <w:rsid w:val="0047723E"/>
    <w:rsid w:val="00482A97"/>
    <w:rsid w:val="00483301"/>
    <w:rsid w:val="004842A7"/>
    <w:rsid w:val="004B48FB"/>
    <w:rsid w:val="004B7E08"/>
    <w:rsid w:val="004C63E3"/>
    <w:rsid w:val="004F1E3A"/>
    <w:rsid w:val="004F390C"/>
    <w:rsid w:val="004F6361"/>
    <w:rsid w:val="005031F8"/>
    <w:rsid w:val="00513B18"/>
    <w:rsid w:val="00526735"/>
    <w:rsid w:val="005348DE"/>
    <w:rsid w:val="00550050"/>
    <w:rsid w:val="0055383F"/>
    <w:rsid w:val="00553AE6"/>
    <w:rsid w:val="005551E4"/>
    <w:rsid w:val="005659C5"/>
    <w:rsid w:val="00565CCA"/>
    <w:rsid w:val="00593000"/>
    <w:rsid w:val="005A2B6F"/>
    <w:rsid w:val="005A7C47"/>
    <w:rsid w:val="005B00C0"/>
    <w:rsid w:val="005B78C9"/>
    <w:rsid w:val="005C4DB6"/>
    <w:rsid w:val="005C7348"/>
    <w:rsid w:val="005E0E9E"/>
    <w:rsid w:val="005E21C9"/>
    <w:rsid w:val="005E46E5"/>
    <w:rsid w:val="005E7A6B"/>
    <w:rsid w:val="005F113A"/>
    <w:rsid w:val="005F6446"/>
    <w:rsid w:val="0060454B"/>
    <w:rsid w:val="006047CF"/>
    <w:rsid w:val="006204EF"/>
    <w:rsid w:val="0062655A"/>
    <w:rsid w:val="00630F39"/>
    <w:rsid w:val="00633B73"/>
    <w:rsid w:val="006357B2"/>
    <w:rsid w:val="006440A3"/>
    <w:rsid w:val="00650A8B"/>
    <w:rsid w:val="00652385"/>
    <w:rsid w:val="006562DC"/>
    <w:rsid w:val="00670A92"/>
    <w:rsid w:val="00672F04"/>
    <w:rsid w:val="006743C6"/>
    <w:rsid w:val="00675CE2"/>
    <w:rsid w:val="00680713"/>
    <w:rsid w:val="006811DE"/>
    <w:rsid w:val="006827F6"/>
    <w:rsid w:val="006A388A"/>
    <w:rsid w:val="006C642B"/>
    <w:rsid w:val="006D0780"/>
    <w:rsid w:val="006D0BF3"/>
    <w:rsid w:val="006D4917"/>
    <w:rsid w:val="006F2641"/>
    <w:rsid w:val="00702C02"/>
    <w:rsid w:val="00705D66"/>
    <w:rsid w:val="00706B7B"/>
    <w:rsid w:val="00707D52"/>
    <w:rsid w:val="00710080"/>
    <w:rsid w:val="00710B07"/>
    <w:rsid w:val="00711045"/>
    <w:rsid w:val="007251B8"/>
    <w:rsid w:val="00737E1A"/>
    <w:rsid w:val="00737FEF"/>
    <w:rsid w:val="007445A7"/>
    <w:rsid w:val="00764665"/>
    <w:rsid w:val="0076566E"/>
    <w:rsid w:val="0077156C"/>
    <w:rsid w:val="0078193E"/>
    <w:rsid w:val="0079159A"/>
    <w:rsid w:val="007940E6"/>
    <w:rsid w:val="007948E7"/>
    <w:rsid w:val="00797BDE"/>
    <w:rsid w:val="007A61F0"/>
    <w:rsid w:val="007B04C3"/>
    <w:rsid w:val="007B3DD5"/>
    <w:rsid w:val="007B4D73"/>
    <w:rsid w:val="007B7CAA"/>
    <w:rsid w:val="007C07A2"/>
    <w:rsid w:val="007C1E12"/>
    <w:rsid w:val="007C76CE"/>
    <w:rsid w:val="007C7EBC"/>
    <w:rsid w:val="007D3857"/>
    <w:rsid w:val="007D5EA1"/>
    <w:rsid w:val="007E0226"/>
    <w:rsid w:val="007E4200"/>
    <w:rsid w:val="00807B60"/>
    <w:rsid w:val="00827D3B"/>
    <w:rsid w:val="00830B10"/>
    <w:rsid w:val="00831ADE"/>
    <w:rsid w:val="00831E34"/>
    <w:rsid w:val="00851B37"/>
    <w:rsid w:val="00862B8D"/>
    <w:rsid w:val="00864B22"/>
    <w:rsid w:val="008670EB"/>
    <w:rsid w:val="0087560D"/>
    <w:rsid w:val="00884892"/>
    <w:rsid w:val="00885244"/>
    <w:rsid w:val="008A287D"/>
    <w:rsid w:val="008A2DA6"/>
    <w:rsid w:val="008B3C47"/>
    <w:rsid w:val="008B47AD"/>
    <w:rsid w:val="008B7988"/>
    <w:rsid w:val="008B7CEB"/>
    <w:rsid w:val="008C1A6F"/>
    <w:rsid w:val="008C6ED6"/>
    <w:rsid w:val="008D70C1"/>
    <w:rsid w:val="008E1642"/>
    <w:rsid w:val="008E674D"/>
    <w:rsid w:val="008F5E69"/>
    <w:rsid w:val="008F7675"/>
    <w:rsid w:val="008F7856"/>
    <w:rsid w:val="009040F3"/>
    <w:rsid w:val="00910624"/>
    <w:rsid w:val="00915A4F"/>
    <w:rsid w:val="00920937"/>
    <w:rsid w:val="00933772"/>
    <w:rsid w:val="00937C55"/>
    <w:rsid w:val="00946134"/>
    <w:rsid w:val="00952883"/>
    <w:rsid w:val="0098239A"/>
    <w:rsid w:val="00983346"/>
    <w:rsid w:val="0098797D"/>
    <w:rsid w:val="009929AF"/>
    <w:rsid w:val="009A3E88"/>
    <w:rsid w:val="009A69B4"/>
    <w:rsid w:val="009C1E72"/>
    <w:rsid w:val="009C2E2A"/>
    <w:rsid w:val="009C55ED"/>
    <w:rsid w:val="009C7EA6"/>
    <w:rsid w:val="009D0495"/>
    <w:rsid w:val="009E3612"/>
    <w:rsid w:val="009E7181"/>
    <w:rsid w:val="009E731E"/>
    <w:rsid w:val="009F0A0E"/>
    <w:rsid w:val="009F2A2F"/>
    <w:rsid w:val="00A057FB"/>
    <w:rsid w:val="00A32960"/>
    <w:rsid w:val="00A42B29"/>
    <w:rsid w:val="00A43EBE"/>
    <w:rsid w:val="00A513BA"/>
    <w:rsid w:val="00A662FA"/>
    <w:rsid w:val="00A66958"/>
    <w:rsid w:val="00A67284"/>
    <w:rsid w:val="00A67EC1"/>
    <w:rsid w:val="00A70601"/>
    <w:rsid w:val="00A773B0"/>
    <w:rsid w:val="00A96B65"/>
    <w:rsid w:val="00AA01BB"/>
    <w:rsid w:val="00AA5026"/>
    <w:rsid w:val="00AB313A"/>
    <w:rsid w:val="00AB3228"/>
    <w:rsid w:val="00AB533B"/>
    <w:rsid w:val="00AB7574"/>
    <w:rsid w:val="00AB76C5"/>
    <w:rsid w:val="00AB7DB8"/>
    <w:rsid w:val="00AC6543"/>
    <w:rsid w:val="00AD0C8C"/>
    <w:rsid w:val="00AD32E8"/>
    <w:rsid w:val="00AD6E82"/>
    <w:rsid w:val="00AD74F3"/>
    <w:rsid w:val="00AE75BC"/>
    <w:rsid w:val="00B018B3"/>
    <w:rsid w:val="00B05D96"/>
    <w:rsid w:val="00B16B5B"/>
    <w:rsid w:val="00B341CC"/>
    <w:rsid w:val="00B55A43"/>
    <w:rsid w:val="00B603D5"/>
    <w:rsid w:val="00B61853"/>
    <w:rsid w:val="00B74706"/>
    <w:rsid w:val="00B8597E"/>
    <w:rsid w:val="00B91FD5"/>
    <w:rsid w:val="00BA101D"/>
    <w:rsid w:val="00BB000F"/>
    <w:rsid w:val="00BF19CB"/>
    <w:rsid w:val="00BF21DD"/>
    <w:rsid w:val="00BF45A9"/>
    <w:rsid w:val="00C24F85"/>
    <w:rsid w:val="00C2517D"/>
    <w:rsid w:val="00C26AB6"/>
    <w:rsid w:val="00C33070"/>
    <w:rsid w:val="00C36DBF"/>
    <w:rsid w:val="00C4080E"/>
    <w:rsid w:val="00C51F33"/>
    <w:rsid w:val="00C55498"/>
    <w:rsid w:val="00C65946"/>
    <w:rsid w:val="00C82B93"/>
    <w:rsid w:val="00C837D8"/>
    <w:rsid w:val="00C847D0"/>
    <w:rsid w:val="00C8513D"/>
    <w:rsid w:val="00C85205"/>
    <w:rsid w:val="00C915EF"/>
    <w:rsid w:val="00C96B06"/>
    <w:rsid w:val="00CA053A"/>
    <w:rsid w:val="00CB5F7F"/>
    <w:rsid w:val="00CC21C6"/>
    <w:rsid w:val="00CE0D0B"/>
    <w:rsid w:val="00CE70FE"/>
    <w:rsid w:val="00CF5496"/>
    <w:rsid w:val="00CF5583"/>
    <w:rsid w:val="00D0245D"/>
    <w:rsid w:val="00D105D9"/>
    <w:rsid w:val="00D14832"/>
    <w:rsid w:val="00D41B77"/>
    <w:rsid w:val="00D45B62"/>
    <w:rsid w:val="00D4728A"/>
    <w:rsid w:val="00D54679"/>
    <w:rsid w:val="00D56289"/>
    <w:rsid w:val="00D7058F"/>
    <w:rsid w:val="00D73166"/>
    <w:rsid w:val="00D8165D"/>
    <w:rsid w:val="00D81F28"/>
    <w:rsid w:val="00DB07E1"/>
    <w:rsid w:val="00DB0EB0"/>
    <w:rsid w:val="00DB2BDD"/>
    <w:rsid w:val="00DC2253"/>
    <w:rsid w:val="00DD3649"/>
    <w:rsid w:val="00DE0180"/>
    <w:rsid w:val="00DE2873"/>
    <w:rsid w:val="00DE2CB3"/>
    <w:rsid w:val="00DF13A6"/>
    <w:rsid w:val="00DF4163"/>
    <w:rsid w:val="00DF7236"/>
    <w:rsid w:val="00E01F50"/>
    <w:rsid w:val="00E024EF"/>
    <w:rsid w:val="00E043C0"/>
    <w:rsid w:val="00E057CC"/>
    <w:rsid w:val="00E07CE8"/>
    <w:rsid w:val="00E1072E"/>
    <w:rsid w:val="00E14C93"/>
    <w:rsid w:val="00E241E1"/>
    <w:rsid w:val="00E30131"/>
    <w:rsid w:val="00E43617"/>
    <w:rsid w:val="00E43EFC"/>
    <w:rsid w:val="00E50905"/>
    <w:rsid w:val="00E516AE"/>
    <w:rsid w:val="00E53086"/>
    <w:rsid w:val="00E55D9A"/>
    <w:rsid w:val="00E76D47"/>
    <w:rsid w:val="00E76E5C"/>
    <w:rsid w:val="00E9163D"/>
    <w:rsid w:val="00E91FD3"/>
    <w:rsid w:val="00EA5F02"/>
    <w:rsid w:val="00EA681D"/>
    <w:rsid w:val="00EA7BC3"/>
    <w:rsid w:val="00EB0462"/>
    <w:rsid w:val="00EB54BB"/>
    <w:rsid w:val="00EB75CE"/>
    <w:rsid w:val="00EC0F8B"/>
    <w:rsid w:val="00EC5696"/>
    <w:rsid w:val="00EC5831"/>
    <w:rsid w:val="00EC5F33"/>
    <w:rsid w:val="00ED2CE1"/>
    <w:rsid w:val="00EE1CA5"/>
    <w:rsid w:val="00F11717"/>
    <w:rsid w:val="00F13738"/>
    <w:rsid w:val="00F2018E"/>
    <w:rsid w:val="00F2514D"/>
    <w:rsid w:val="00F3402A"/>
    <w:rsid w:val="00F41255"/>
    <w:rsid w:val="00F41CF2"/>
    <w:rsid w:val="00F427DA"/>
    <w:rsid w:val="00F60ACC"/>
    <w:rsid w:val="00F64C6B"/>
    <w:rsid w:val="00F722BC"/>
    <w:rsid w:val="00F74EBA"/>
    <w:rsid w:val="00F829F5"/>
    <w:rsid w:val="00F965CD"/>
    <w:rsid w:val="00FA12AB"/>
    <w:rsid w:val="00FA1EAE"/>
    <w:rsid w:val="00FA391F"/>
    <w:rsid w:val="00FA78F4"/>
    <w:rsid w:val="00FA7EFF"/>
    <w:rsid w:val="00FB08D9"/>
    <w:rsid w:val="00FC184A"/>
    <w:rsid w:val="00FC2863"/>
    <w:rsid w:val="00FC7C43"/>
    <w:rsid w:val="00FD0C07"/>
    <w:rsid w:val="00FE71CC"/>
    <w:rsid w:val="00FF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4833"/>
    <w:rPr>
      <w:sz w:val="24"/>
      <w:szCs w:val="24"/>
    </w:rPr>
  </w:style>
  <w:style w:type="paragraph" w:styleId="Nadpis4">
    <w:name w:val="heading 4"/>
    <w:basedOn w:val="Normln"/>
    <w:next w:val="Normln"/>
    <w:qFormat/>
    <w:rsid w:val="00915A4F"/>
    <w:pPr>
      <w:keepNext/>
      <w:widowControl w:val="0"/>
      <w:spacing w:before="120"/>
      <w:jc w:val="right"/>
      <w:outlineLvl w:val="3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qFormat/>
    <w:rsid w:val="00102C13"/>
    <w:rPr>
      <w:b/>
      <w:bCs/>
    </w:rPr>
  </w:style>
  <w:style w:type="paragraph" w:styleId="Zpat">
    <w:name w:val="footer"/>
    <w:basedOn w:val="Normln"/>
    <w:rsid w:val="00AB757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B7574"/>
  </w:style>
  <w:style w:type="paragraph" w:styleId="Zhlav">
    <w:name w:val="header"/>
    <w:basedOn w:val="Normln"/>
    <w:link w:val="ZhlavChar"/>
    <w:uiPriority w:val="99"/>
    <w:rsid w:val="005C7348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13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D74F3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D74F3"/>
    <w:rPr>
      <w:vertAlign w:val="superscript"/>
    </w:rPr>
  </w:style>
  <w:style w:type="paragraph" w:customStyle="1" w:styleId="nadpiszkona">
    <w:name w:val="nadpis zákona"/>
    <w:basedOn w:val="Normln"/>
    <w:next w:val="Normln"/>
    <w:rsid w:val="0078193E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CharCharChar1CharCharCharCharCharCharCharCharCharCharCharChar">
    <w:name w:val="Char Char Char1 Char Char Char Char Char Char Char Char Char Char Char Char"/>
    <w:basedOn w:val="Normln"/>
    <w:rsid w:val="0078193E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6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6E0"/>
    <w:rPr>
      <w:rFonts w:ascii="Tahoma" w:hAnsi="Tahoma" w:cs="Tahoma"/>
      <w:sz w:val="16"/>
      <w:szCs w:val="16"/>
      <w:lang w:val="cs-CZ" w:eastAsia="cs-CZ"/>
    </w:rPr>
  </w:style>
  <w:style w:type="character" w:customStyle="1" w:styleId="ZhlavChar">
    <w:name w:val="Záhlaví Char"/>
    <w:link w:val="Zhlav"/>
    <w:uiPriority w:val="99"/>
    <w:rsid w:val="00A057FB"/>
    <w:rPr>
      <w:sz w:val="24"/>
      <w:szCs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C83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Ochrana půdy</vt:lpstr>
    </vt:vector>
  </TitlesOfParts>
  <Company>MZPCR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Ochrana půdy</dc:title>
  <dc:subject/>
  <dc:creator>user</dc:creator>
  <cp:keywords/>
  <dc:description/>
  <cp:lastModifiedBy>Kunčíková Milada</cp:lastModifiedBy>
  <cp:revision>25</cp:revision>
  <cp:lastPrinted>2015-04-20T11:34:00Z</cp:lastPrinted>
  <dcterms:created xsi:type="dcterms:W3CDTF">2014-05-28T13:34:00Z</dcterms:created>
  <dcterms:modified xsi:type="dcterms:W3CDTF">2015-04-22T08:20:00Z</dcterms:modified>
</cp:coreProperties>
</file>