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522" w:rsidRPr="00D554EA" w:rsidRDefault="00931522" w:rsidP="00AC024D">
      <w:pPr>
        <w:jc w:val="right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 w:rsidRPr="00D554EA">
        <w:rPr>
          <w:rFonts w:ascii="Arial" w:hAnsi="Arial" w:cs="Arial"/>
          <w:b/>
          <w:sz w:val="26"/>
          <w:szCs w:val="26"/>
        </w:rPr>
        <w:t xml:space="preserve">Příloha </w:t>
      </w:r>
      <w:r w:rsidR="00AC024D" w:rsidRPr="00D554EA">
        <w:rPr>
          <w:rFonts w:ascii="Arial" w:hAnsi="Arial" w:cs="Arial"/>
          <w:b/>
          <w:sz w:val="26"/>
          <w:szCs w:val="26"/>
        </w:rPr>
        <w:t>2</w:t>
      </w:r>
    </w:p>
    <w:p w:rsidR="00931522" w:rsidRPr="00262479" w:rsidRDefault="00931522" w:rsidP="00931522">
      <w:pPr>
        <w:tabs>
          <w:tab w:val="left" w:pos="-1260"/>
        </w:tabs>
        <w:spacing w:after="0" w:line="240" w:lineRule="auto"/>
        <w:ind w:left="57"/>
        <w:jc w:val="right"/>
        <w:rPr>
          <w:rFonts w:ascii="Arial" w:hAnsi="Arial" w:cs="Arial"/>
          <w:szCs w:val="22"/>
        </w:rPr>
      </w:pPr>
    </w:p>
    <w:p w:rsidR="00931522" w:rsidRPr="00262479" w:rsidRDefault="00931522" w:rsidP="00931522">
      <w:pPr>
        <w:tabs>
          <w:tab w:val="left" w:pos="-1260"/>
        </w:tabs>
        <w:spacing w:line="240" w:lineRule="auto"/>
        <w:jc w:val="left"/>
        <w:rPr>
          <w:rFonts w:ascii="Arial" w:hAnsi="Arial" w:cs="Arial"/>
          <w:szCs w:val="22"/>
        </w:rPr>
      </w:pPr>
      <w:r w:rsidRPr="008B30C1">
        <w:rPr>
          <w:rFonts w:ascii="Arial" w:hAnsi="Arial" w:cs="Arial"/>
          <w:b/>
          <w:sz w:val="24"/>
        </w:rPr>
        <w:t>Návrh výdajů státního rozpočtu České republiky na výzkum, experimentální vývoj a inovace na rok 201</w:t>
      </w:r>
      <w:r w:rsidR="00D807CD" w:rsidRPr="008B30C1">
        <w:rPr>
          <w:rFonts w:ascii="Arial" w:hAnsi="Arial" w:cs="Arial"/>
          <w:b/>
          <w:sz w:val="24"/>
        </w:rPr>
        <w:t>7</w:t>
      </w:r>
      <w:r w:rsidRPr="008B30C1">
        <w:rPr>
          <w:rFonts w:ascii="Arial" w:hAnsi="Arial" w:cs="Arial"/>
          <w:b/>
          <w:sz w:val="24"/>
        </w:rPr>
        <w:t xml:space="preserve"> s výhledem na léta 201</w:t>
      </w:r>
      <w:r w:rsidR="00D807CD" w:rsidRPr="008B30C1">
        <w:rPr>
          <w:rFonts w:ascii="Arial" w:hAnsi="Arial" w:cs="Arial"/>
          <w:b/>
          <w:sz w:val="24"/>
        </w:rPr>
        <w:t>8</w:t>
      </w:r>
      <w:r w:rsidRPr="008B30C1">
        <w:rPr>
          <w:rFonts w:ascii="Arial" w:hAnsi="Arial" w:cs="Arial"/>
          <w:b/>
          <w:sz w:val="24"/>
        </w:rPr>
        <w:t xml:space="preserve"> a 201</w:t>
      </w:r>
      <w:r w:rsidR="00D807CD" w:rsidRPr="008B30C1">
        <w:rPr>
          <w:rFonts w:ascii="Arial" w:hAnsi="Arial" w:cs="Arial"/>
          <w:b/>
          <w:sz w:val="24"/>
        </w:rPr>
        <w:t>9</w:t>
      </w:r>
      <w:r w:rsidRPr="008B30C1">
        <w:rPr>
          <w:rFonts w:ascii="Arial" w:hAnsi="Arial" w:cs="Arial"/>
          <w:b/>
          <w:sz w:val="24"/>
        </w:rPr>
        <w:t xml:space="preserve"> podle kapitol schválený usnesením vlády ze dne 2</w:t>
      </w:r>
      <w:r w:rsidR="00D807CD" w:rsidRPr="008B30C1">
        <w:rPr>
          <w:rFonts w:ascii="Arial" w:hAnsi="Arial" w:cs="Arial"/>
          <w:b/>
          <w:sz w:val="24"/>
        </w:rPr>
        <w:t>1</w:t>
      </w:r>
      <w:r w:rsidRPr="008B30C1">
        <w:rPr>
          <w:rFonts w:ascii="Arial" w:hAnsi="Arial" w:cs="Arial"/>
          <w:b/>
          <w:sz w:val="24"/>
        </w:rPr>
        <w:t>. září 201</w:t>
      </w:r>
      <w:r w:rsidR="00D807CD" w:rsidRPr="008B30C1">
        <w:rPr>
          <w:rFonts w:ascii="Arial" w:hAnsi="Arial" w:cs="Arial"/>
          <w:b/>
          <w:sz w:val="24"/>
        </w:rPr>
        <w:t>6</w:t>
      </w:r>
      <w:r w:rsidRPr="008B30C1">
        <w:rPr>
          <w:rFonts w:ascii="Arial" w:hAnsi="Arial" w:cs="Arial"/>
          <w:b/>
          <w:sz w:val="24"/>
        </w:rPr>
        <w:t xml:space="preserve"> č. 8</w:t>
      </w:r>
      <w:r w:rsidR="008B30C1" w:rsidRPr="008B30C1">
        <w:rPr>
          <w:rFonts w:ascii="Arial" w:hAnsi="Arial" w:cs="Arial"/>
          <w:b/>
          <w:sz w:val="24"/>
        </w:rPr>
        <w:t>31</w:t>
      </w:r>
      <w:r w:rsidRPr="008B30C1">
        <w:rPr>
          <w:rFonts w:ascii="Arial" w:hAnsi="Arial" w:cs="Arial"/>
          <w:sz w:val="24"/>
        </w:rPr>
        <w:t xml:space="preserve"> </w:t>
      </w:r>
      <w:r w:rsidRPr="00D554EA">
        <w:rPr>
          <w:rFonts w:ascii="Arial" w:hAnsi="Arial" w:cs="Arial"/>
          <w:szCs w:val="22"/>
        </w:rPr>
        <w:t>(</w:t>
      </w:r>
      <w:r w:rsidR="00AC024D" w:rsidRPr="00D554EA">
        <w:rPr>
          <w:rFonts w:ascii="Arial" w:hAnsi="Arial" w:cs="Arial"/>
          <w:szCs w:val="22"/>
        </w:rPr>
        <w:t xml:space="preserve">v Kč, </w:t>
      </w:r>
      <w:r w:rsidRPr="00D554EA">
        <w:rPr>
          <w:rFonts w:ascii="Arial" w:hAnsi="Arial" w:cs="Arial"/>
          <w:szCs w:val="22"/>
        </w:rPr>
        <w:t>bez prostředků z rozpočtu EU)</w:t>
      </w:r>
    </w:p>
    <w:p w:rsidR="00931522" w:rsidRPr="00272242" w:rsidRDefault="00931522" w:rsidP="00931522">
      <w:pPr>
        <w:tabs>
          <w:tab w:val="left" w:pos="-1260"/>
        </w:tabs>
        <w:spacing w:after="0" w:line="240" w:lineRule="auto"/>
        <w:ind w:left="57"/>
        <w:jc w:val="left"/>
        <w:rPr>
          <w:rFonts w:ascii="Arial" w:hAnsi="Arial" w:cs="Arial"/>
          <w:b/>
          <w:bCs/>
          <w:sz w:val="16"/>
          <w:szCs w:val="16"/>
        </w:rPr>
      </w:pPr>
    </w:p>
    <w:tbl>
      <w:tblPr>
        <w:tblW w:w="10755" w:type="dxa"/>
        <w:tblInd w:w="-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"/>
        <w:gridCol w:w="3220"/>
        <w:gridCol w:w="1361"/>
        <w:gridCol w:w="1361"/>
        <w:gridCol w:w="1361"/>
        <w:gridCol w:w="1361"/>
        <w:gridCol w:w="1361"/>
      </w:tblGrid>
      <w:tr w:rsidR="00931522" w:rsidRPr="0059197C" w:rsidTr="00D85675">
        <w:trPr>
          <w:trHeight w:val="324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č.</w:t>
            </w:r>
            <w:r>
              <w:rPr>
                <w:sz w:val="18"/>
                <w:szCs w:val="18"/>
              </w:rPr>
              <w:t xml:space="preserve"> </w:t>
            </w:r>
            <w:r w:rsidRPr="00264A34">
              <w:rPr>
                <w:sz w:val="18"/>
                <w:szCs w:val="18"/>
              </w:rPr>
              <w:t>kapitoly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931522" w:rsidRPr="00264A34" w:rsidRDefault="00931522" w:rsidP="00B103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skutečnost</w:t>
            </w:r>
            <w:r w:rsidRPr="00264A34">
              <w:rPr>
                <w:sz w:val="18"/>
                <w:szCs w:val="18"/>
              </w:rPr>
              <w:t xml:space="preserve"> 201</w:t>
            </w:r>
            <w:r w:rsidR="00B10377">
              <w:rPr>
                <w:sz w:val="18"/>
                <w:szCs w:val="18"/>
              </w:rPr>
              <w:t>5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931522" w:rsidRPr="00264A34" w:rsidRDefault="00931522" w:rsidP="00BB7BA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SR </w:t>
            </w:r>
            <w:r w:rsidRPr="00264A34">
              <w:rPr>
                <w:sz w:val="18"/>
                <w:szCs w:val="18"/>
              </w:rPr>
              <w:t>201</w:t>
            </w:r>
            <w:r w:rsidR="00BB7BA7">
              <w:rPr>
                <w:sz w:val="18"/>
                <w:szCs w:val="18"/>
              </w:rPr>
              <w:t>6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931522" w:rsidRPr="00264A34" w:rsidRDefault="00851DFA" w:rsidP="00851DF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SR </w:t>
            </w:r>
            <w:r w:rsidR="00931522" w:rsidRPr="00264A34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931522" w:rsidRPr="00264A34" w:rsidRDefault="00F66733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vAlign w:val="center"/>
          </w:tcPr>
          <w:p w:rsidR="00931522" w:rsidRPr="00264A34" w:rsidRDefault="00F66733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301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Kancelář prezidenta republiky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302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Poslanecká sněmovna Parlamentu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303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Senát Parlamentu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304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Úřad vlády České republiky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25 348 496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493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424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F66733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264A34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 601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223 885 965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6221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227 362 976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305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FF62CC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FF62CC">
              <w:rPr>
                <w:sz w:val="18"/>
                <w:szCs w:val="18"/>
              </w:rPr>
              <w:t>Bezpečnostní informační služba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306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FF62CC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FF62CC">
              <w:rPr>
                <w:sz w:val="18"/>
                <w:szCs w:val="18"/>
              </w:rPr>
              <w:t>Ministerstvo zahraničních věcí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9 959 766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10 112 383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6221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10 484 091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307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FF62CC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FF62CC">
              <w:rPr>
                <w:sz w:val="18"/>
                <w:szCs w:val="18"/>
              </w:rPr>
              <w:t>Ministerstvo obrany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432 981 090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30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787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434 652 000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B459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36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040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6221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39 363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308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FF62CC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FF62CC">
              <w:rPr>
                <w:sz w:val="18"/>
                <w:szCs w:val="18"/>
              </w:rPr>
              <w:t>Národní bezpečnostní úřad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309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FF62CC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FF62CC">
              <w:rPr>
                <w:sz w:val="18"/>
                <w:szCs w:val="18"/>
              </w:rPr>
              <w:t>Kancelář veřejného ochránce práv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312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FF62CC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FF62CC">
              <w:rPr>
                <w:sz w:val="18"/>
                <w:szCs w:val="18"/>
              </w:rPr>
              <w:t>Ministerstvo financí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313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FF62CC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FF62CC">
              <w:rPr>
                <w:sz w:val="18"/>
                <w:szCs w:val="18"/>
              </w:rPr>
              <w:t>Ministerstvo práce a sociálních věcí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9 977 391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B459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10 130 278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6221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10 502 645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314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FF62CC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FF62CC">
              <w:rPr>
                <w:sz w:val="18"/>
                <w:szCs w:val="18"/>
              </w:rPr>
              <w:t>Ministerstvo vnitra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419 573 711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446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568 176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569 156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6221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571 504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315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FF62CC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FF62CC">
              <w:rPr>
                <w:sz w:val="18"/>
                <w:szCs w:val="18"/>
              </w:rPr>
              <w:t>Ministerstvo životního prostředí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153 231 534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6221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155 579 554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6221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161 298 312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317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FF62CC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FF62CC">
              <w:rPr>
                <w:sz w:val="18"/>
                <w:szCs w:val="18"/>
              </w:rPr>
              <w:t>Ministerstvo pro místní rozvoj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321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FF62CC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FF62CC">
              <w:rPr>
                <w:sz w:val="18"/>
                <w:szCs w:val="18"/>
              </w:rPr>
              <w:t>Grantová agentura České republiky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851DFA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3 6</w:t>
            </w:r>
            <w:r>
              <w:rPr>
                <w:sz w:val="18"/>
                <w:szCs w:val="18"/>
              </w:rPr>
              <w:t>42 304 285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3 </w:t>
            </w:r>
            <w:r>
              <w:rPr>
                <w:sz w:val="18"/>
                <w:szCs w:val="18"/>
              </w:rPr>
              <w:t>83</w:t>
            </w:r>
            <w:r w:rsidRPr="00264A34">
              <w:rPr>
                <w:sz w:val="18"/>
                <w:szCs w:val="18"/>
              </w:rPr>
              <w:t xml:space="preserve">3 110 </w:t>
            </w:r>
            <w:r>
              <w:rPr>
                <w:sz w:val="18"/>
                <w:szCs w:val="18"/>
              </w:rPr>
              <w:t>00</w:t>
            </w: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4 282 427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221E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4 333 066</w:t>
            </w:r>
            <w:r w:rsidRPr="0026221E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221E" w:rsidRDefault="0026221E" w:rsidP="0026221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4 333 246</w:t>
            </w:r>
            <w:r w:rsidRPr="0026221E">
              <w:rPr>
                <w:sz w:val="18"/>
                <w:szCs w:val="18"/>
              </w:rPr>
              <w:t xml:space="preserve"> 000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322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FF62CC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FF62CC">
              <w:rPr>
                <w:sz w:val="18"/>
                <w:szCs w:val="18"/>
              </w:rPr>
              <w:t>Ministerstvo průmyslu a obchodu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846 268 867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1 122</w:t>
            </w:r>
            <w:r w:rsidRPr="00264A34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3</w:t>
            </w:r>
            <w:r w:rsidRPr="00264A34">
              <w:rPr>
                <w:sz w:val="18"/>
                <w:szCs w:val="18"/>
              </w:rPr>
              <w:t>2 000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1000CD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1 481 927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2 486 100 000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6221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2 320 695 000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327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FF62CC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FF62CC">
              <w:rPr>
                <w:sz w:val="18"/>
                <w:szCs w:val="18"/>
              </w:rPr>
              <w:t>Ministerstvo dopravy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15 332 946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15 567 898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6221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16 140 139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328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FF62CC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FF62CC">
              <w:rPr>
                <w:sz w:val="18"/>
                <w:szCs w:val="18"/>
              </w:rPr>
              <w:t>Český telekomunikační úřad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329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zemědělství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815 597 280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58</w:t>
            </w:r>
            <w:r w:rsidRPr="00264A34">
              <w:rPr>
                <w:sz w:val="18"/>
                <w:szCs w:val="18"/>
              </w:rPr>
              <w:t xml:space="preserve"> 6</w:t>
            </w:r>
            <w:r>
              <w:rPr>
                <w:sz w:val="18"/>
                <w:szCs w:val="18"/>
              </w:rPr>
              <w:t>77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876 284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882 606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961 651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333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školství, mládeže a tělovýchovy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12 007 760 720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347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257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1000CD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3 948 304 293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6221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14 258 275 817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6221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13 755 777 743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334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kultury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469 407 688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223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1000CD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042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520 382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6221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523 697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335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zdravotnictví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1 333 473 353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518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655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756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1000CD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547 348 512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1 557 640 512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6221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1 732 291 512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336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spravedlnosti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7 735 828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343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Úřad pro ochranu osobních údajů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344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Úřad průmyslového vlastnictví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345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Český statistický úřad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346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Český úřad zeměměřický a katastrální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348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Český báňský úřad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F66733">
        <w:trPr>
          <w:trHeight w:val="70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349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Energetický regulační úřad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353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Úřad pro ochranu hospodářské soutěže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355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Ústav pro studium totalitních režimů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358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Ústavní soud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361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Akademie věd České republiky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F66733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 693 749 106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4 </w:t>
            </w:r>
            <w:r>
              <w:rPr>
                <w:sz w:val="18"/>
                <w:szCs w:val="18"/>
              </w:rPr>
              <w:t>829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411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5 133 171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5 247 483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6221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5 433 930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 w:rsidRPr="00264A34"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372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Rada pro rozhlasové a televizní vysílání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374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Správa státních hmotných rezerv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375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Státní úřad pro jadernou bezpečnost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376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Generální inspekce bezpečnostních sborů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377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Technologická agentura České republiky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3 135 577 939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2 </w:t>
            </w:r>
            <w:r>
              <w:rPr>
                <w:sz w:val="18"/>
                <w:szCs w:val="18"/>
              </w:rPr>
              <w:t>9</w:t>
            </w:r>
            <w:r w:rsidRPr="00264A34">
              <w:rPr>
                <w:sz w:val="18"/>
                <w:szCs w:val="18"/>
              </w:rPr>
              <w:t>58 939 0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3 538 956</w:t>
            </w:r>
            <w:r w:rsidRPr="00264A34">
              <w:rPr>
                <w:sz w:val="18"/>
                <w:szCs w:val="18"/>
              </w:rPr>
              <w:t xml:space="preserve"> 0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4 268 956</w:t>
            </w:r>
            <w:r w:rsidRPr="00264A34">
              <w:rPr>
                <w:sz w:val="18"/>
                <w:szCs w:val="18"/>
              </w:rPr>
              <w:t xml:space="preserve"> 0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6221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4 044 515</w:t>
            </w:r>
            <w:r w:rsidRPr="00264A34">
              <w:rPr>
                <w:sz w:val="18"/>
                <w:szCs w:val="18"/>
              </w:rPr>
              <w:t xml:space="preserve"> 0</w:t>
            </w:r>
            <w:r>
              <w:rPr>
                <w:sz w:val="18"/>
                <w:szCs w:val="18"/>
              </w:rPr>
              <w:t>00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381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Nejvyšší kontrolní úřad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396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Státní dluh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397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Operace státních finančních aktiv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398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Všeobecná pokladní správa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53117F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2F167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3E4DF0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221E" w:rsidRPr="0059197C" w:rsidTr="00931522">
        <w:trPr>
          <w:trHeight w:val="193"/>
        </w:trPr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931522" w:rsidRDefault="0026221E" w:rsidP="00D85675">
            <w:pPr>
              <w:spacing w:after="0" w:line="240" w:lineRule="auto"/>
              <w:jc w:val="left"/>
              <w:rPr>
                <w:sz w:val="12"/>
                <w:szCs w:val="12"/>
              </w:rPr>
            </w:pPr>
            <w:r w:rsidRPr="00931522">
              <w:rPr>
                <w:sz w:val="12"/>
                <w:szCs w:val="12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931522" w:rsidRDefault="0026221E" w:rsidP="00D85675">
            <w:pPr>
              <w:spacing w:after="0" w:line="240" w:lineRule="auto"/>
              <w:jc w:val="left"/>
              <w:rPr>
                <w:sz w:val="12"/>
                <w:szCs w:val="12"/>
              </w:rPr>
            </w:pPr>
            <w:r w:rsidRPr="00931522">
              <w:rPr>
                <w:sz w:val="12"/>
                <w:szCs w:val="12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931522" w:rsidRDefault="0026221E" w:rsidP="00D85675">
            <w:pPr>
              <w:spacing w:after="0" w:line="240" w:lineRule="auto"/>
              <w:jc w:val="left"/>
              <w:rPr>
                <w:sz w:val="12"/>
                <w:szCs w:val="1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931522" w:rsidRDefault="0026221E" w:rsidP="00D85675">
            <w:pPr>
              <w:spacing w:after="0" w:line="240" w:lineRule="auto"/>
              <w:jc w:val="left"/>
              <w:rPr>
                <w:sz w:val="12"/>
                <w:szCs w:val="12"/>
              </w:rPr>
            </w:pPr>
            <w:r w:rsidRPr="00931522">
              <w:rPr>
                <w:sz w:val="12"/>
                <w:szCs w:val="12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931522" w:rsidRDefault="0026221E" w:rsidP="002F1676">
            <w:pPr>
              <w:spacing w:after="0" w:line="240" w:lineRule="auto"/>
              <w:jc w:val="left"/>
              <w:rPr>
                <w:sz w:val="12"/>
                <w:szCs w:val="12"/>
              </w:rPr>
            </w:pPr>
            <w:r w:rsidRPr="00931522">
              <w:rPr>
                <w:sz w:val="12"/>
                <w:szCs w:val="12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931522" w:rsidRDefault="0026221E" w:rsidP="002F1676">
            <w:pPr>
              <w:spacing w:after="0" w:line="240" w:lineRule="auto"/>
              <w:jc w:val="left"/>
              <w:rPr>
                <w:sz w:val="12"/>
                <w:szCs w:val="12"/>
              </w:rPr>
            </w:pPr>
            <w:r w:rsidRPr="00931522">
              <w:rPr>
                <w:sz w:val="12"/>
                <w:szCs w:val="12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931522" w:rsidRDefault="0026221E" w:rsidP="00D85675">
            <w:pPr>
              <w:spacing w:after="0" w:line="240" w:lineRule="auto"/>
              <w:jc w:val="left"/>
              <w:rPr>
                <w:sz w:val="12"/>
                <w:szCs w:val="12"/>
              </w:rPr>
            </w:pPr>
          </w:p>
        </w:tc>
      </w:tr>
      <w:tr w:rsidR="0026221E" w:rsidRPr="0059197C" w:rsidTr="00D85675">
        <w:trPr>
          <w:trHeight w:val="34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221E" w:rsidRDefault="0026221E" w:rsidP="00D85675">
            <w:pPr>
              <w:spacing w:after="0" w:line="240" w:lineRule="auto"/>
              <w:jc w:val="left"/>
              <w:rPr>
                <w:b/>
                <w:sz w:val="18"/>
                <w:szCs w:val="18"/>
              </w:rPr>
            </w:pPr>
            <w:r w:rsidRPr="0026221E">
              <w:rPr>
                <w:b/>
                <w:sz w:val="18"/>
                <w:szCs w:val="18"/>
              </w:rPr>
              <w:t>Celkem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27 829 778 363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264A34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9</w:t>
            </w:r>
            <w:r w:rsidRPr="00264A34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092</w:t>
            </w:r>
            <w:r w:rsidRPr="00264A34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232 145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1D7B27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32 731 390 457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1D7B27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34 974 981 407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6221E" w:rsidRPr="00264A34" w:rsidRDefault="0026221E" w:rsidP="00D8567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34 542 458 418</w:t>
            </w:r>
          </w:p>
        </w:tc>
      </w:tr>
    </w:tbl>
    <w:p w:rsidR="00A609E2" w:rsidRPr="00931522" w:rsidRDefault="00A609E2" w:rsidP="00931522">
      <w:pPr>
        <w:spacing w:after="0" w:line="240" w:lineRule="auto"/>
        <w:rPr>
          <w:sz w:val="16"/>
          <w:szCs w:val="16"/>
        </w:rPr>
      </w:pPr>
    </w:p>
    <w:sectPr w:rsidR="00A609E2" w:rsidRPr="00931522" w:rsidSect="00D554EA">
      <w:pgSz w:w="11906" w:h="16838" w:code="9"/>
      <w:pgMar w:top="907" w:right="907" w:bottom="567" w:left="907" w:header="34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190"/>
    <w:rsid w:val="001000CD"/>
    <w:rsid w:val="0026221E"/>
    <w:rsid w:val="003F693D"/>
    <w:rsid w:val="005F6190"/>
    <w:rsid w:val="00816AB1"/>
    <w:rsid w:val="00851DFA"/>
    <w:rsid w:val="008B30C1"/>
    <w:rsid w:val="00931522"/>
    <w:rsid w:val="00A32E73"/>
    <w:rsid w:val="00A609E2"/>
    <w:rsid w:val="00AC024D"/>
    <w:rsid w:val="00B10377"/>
    <w:rsid w:val="00B45932"/>
    <w:rsid w:val="00BB7BA7"/>
    <w:rsid w:val="00CA605D"/>
    <w:rsid w:val="00D554EA"/>
    <w:rsid w:val="00D807CD"/>
    <w:rsid w:val="00F66733"/>
    <w:rsid w:val="00FF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1522"/>
    <w:pPr>
      <w:spacing w:after="60" w:line="288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1522"/>
    <w:pPr>
      <w:spacing w:after="60" w:line="288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Špičková Hana</dc:creator>
  <cp:lastModifiedBy>Špičková Hana</cp:lastModifiedBy>
  <cp:revision>2</cp:revision>
  <dcterms:created xsi:type="dcterms:W3CDTF">2016-11-22T15:55:00Z</dcterms:created>
  <dcterms:modified xsi:type="dcterms:W3CDTF">2016-11-22T15:55:00Z</dcterms:modified>
</cp:coreProperties>
</file>