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7641F0" w:rsidRPr="003520AB">
        <w:fldChar w:fldCharType="begin"/>
      </w:r>
      <w:r w:rsidR="0088630F" w:rsidRPr="003520AB">
        <w:instrText xml:space="preserve"> MACROBUTTON  AkcentČárka </w:instrText>
      </w:r>
      <w:r w:rsidR="007641F0" w:rsidRPr="003520AB">
        <w:fldChar w:fldCharType="end"/>
      </w:r>
      <w:r w:rsidR="007641F0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7641F0" w:rsidRPr="003520AB">
        <w:fldChar w:fldCharType="separate"/>
      </w:r>
      <w:bookmarkStart w:id="1" w:name="_GoBack"/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bookmarkEnd w:id="1"/>
      <w:r w:rsidR="007641F0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7641F0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2" w:name="Text2"/>
      <w:r w:rsidR="002E4CB1" w:rsidRPr="003520AB">
        <w:instrText xml:space="preserve"> FORMTEXT </w:instrText>
      </w:r>
      <w:r w:rsidR="007641F0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7641F0" w:rsidRPr="003520AB">
        <w:fldChar w:fldCharType="end"/>
      </w:r>
      <w:bookmarkEnd w:id="2"/>
    </w:p>
    <w:p w:rsidR="001F588A" w:rsidRPr="001F588A" w:rsidRDefault="007641F0" w:rsidP="001F588A">
      <w:pPr>
        <w:jc w:val="center"/>
        <w:rPr>
          <w:b/>
        </w:rPr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3" w:name="Text3"/>
      <w:r w:rsidR="002E4CB1"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1F588A" w:rsidRPr="001F588A">
        <w:rPr>
          <w:b/>
        </w:rPr>
        <w:t xml:space="preserve">Akční plán mezinárodní spolupráce ČR ve výzkumu a vývoji </w:t>
      </w:r>
    </w:p>
    <w:p w:rsidR="004D4E7B" w:rsidRPr="003520AB" w:rsidRDefault="001F588A" w:rsidP="001F588A">
      <w:pPr>
        <w:jc w:val="center"/>
      </w:pPr>
      <w:r w:rsidRPr="001F588A">
        <w:rPr>
          <w:b/>
        </w:rPr>
        <w:t>a internacionalizace prostředí výzkumu a vývoje v ČR na léta 2017-2020</w:t>
      </w:r>
      <w:r w:rsidR="007641F0" w:rsidRPr="003520AB">
        <w:rPr>
          <w:b/>
        </w:rPr>
        <w:fldChar w:fldCharType="end"/>
      </w:r>
      <w:bookmarkEnd w:id="3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7641F0" w:rsidP="001F588A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4" w:name="Rozevírací3"/>
      <w:r w:rsidR="00F846C3">
        <w:instrText xml:space="preserve"> FORMDROPDOWN </w:instrText>
      </w:r>
      <w:r w:rsidR="00F40850">
        <w:fldChar w:fldCharType="separate"/>
      </w:r>
      <w:r>
        <w:fldChar w:fldCharType="end"/>
      </w:r>
      <w:bookmarkEnd w:id="4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5" w:name="Text10"/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schvaluje</w:t>
      </w:r>
      <w:r w:rsidRPr="003520AB">
        <w:rPr>
          <w:spacing w:val="60"/>
        </w:rPr>
        <w:fldChar w:fldCharType="end"/>
      </w:r>
      <w:bookmarkEnd w:id="5"/>
      <w:r w:rsidR="00F846C3"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6" w:name="Text4"/>
      <w:r w:rsidR="00F846C3" w:rsidRPr="003520AB">
        <w:instrText xml:space="preserve"> FORMTEXT </w:instrText>
      </w:r>
      <w:r w:rsidRPr="003520AB">
        <w:fldChar w:fldCharType="separate"/>
      </w:r>
      <w:r w:rsidR="001F588A">
        <w:rPr>
          <w:noProof/>
        </w:rPr>
        <w:t>Akční plán mezinárodní spolupráce ČR ve výzkumu a vývoji a internacionalizace prostředí výzkumu a vývoje v ČR na léta 2017-2020</w:t>
      </w:r>
      <w:r w:rsidR="008337BF">
        <w:rPr>
          <w:noProof/>
        </w:rPr>
        <w:t xml:space="preserve"> </w:t>
      </w:r>
      <w:r w:rsidR="001F588A">
        <w:rPr>
          <w:noProof/>
        </w:rPr>
        <w:t xml:space="preserve">uvedený v části III. </w:t>
      </w:r>
      <w:r w:rsidR="008337BF">
        <w:rPr>
          <w:noProof/>
        </w:rPr>
        <w:t>materiálu</w:t>
      </w:r>
      <w:r w:rsidR="00623F24">
        <w:rPr>
          <w:noProof/>
        </w:rPr>
        <w:t>;</w:t>
      </w:r>
      <w:r w:rsidRPr="003520AB">
        <w:fldChar w:fldCharType="end"/>
      </w:r>
      <w:bookmarkEnd w:id="6"/>
    </w:p>
    <w:p w:rsidR="00F846C3" w:rsidRPr="003520AB" w:rsidRDefault="007641F0" w:rsidP="00A3658C">
      <w:pPr>
        <w:spacing w:before="120"/>
        <w:ind w:firstLine="540"/>
        <w:jc w:val="both"/>
        <w:rPr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7" w:name="Rozevírací4"/>
      <w:r w:rsidR="00F846C3">
        <w:instrText xml:space="preserve"> FORMDROPDOWN </w:instrText>
      </w:r>
      <w:r w:rsidR="00F40850">
        <w:fldChar w:fldCharType="separate"/>
      </w:r>
      <w:r>
        <w:fldChar w:fldCharType="end"/>
      </w:r>
      <w:bookmarkEnd w:id="7"/>
      <w:r w:rsidR="00F846C3"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8" w:name="Text11"/>
      <w:r w:rsidR="00F846C3"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083C24">
        <w:rPr>
          <w:noProof/>
          <w:spacing w:val="50"/>
        </w:rPr>
        <w:t>ukládá</w:t>
      </w:r>
      <w:r w:rsidRPr="003520AB">
        <w:rPr>
          <w:spacing w:val="50"/>
        </w:rPr>
        <w:fldChar w:fldCharType="end"/>
      </w:r>
      <w:bookmarkEnd w:id="8"/>
      <w:r w:rsidR="00F846C3"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9" w:name="Text5"/>
      <w:r w:rsidR="00F846C3" w:rsidRPr="003520AB">
        <w:instrText xml:space="preserve"> FORMTEXT </w:instrText>
      </w:r>
      <w:r w:rsidRPr="003520AB">
        <w:fldChar w:fldCharType="separate"/>
      </w:r>
      <w:r w:rsidR="00083C24" w:rsidRPr="00083C24">
        <w:rPr>
          <w:noProof/>
        </w:rPr>
        <w:t>ministr</w:t>
      </w:r>
      <w:r w:rsidR="008337BF">
        <w:rPr>
          <w:noProof/>
        </w:rPr>
        <w:t>yni</w:t>
      </w:r>
      <w:r w:rsidR="00083C24" w:rsidRPr="00083C24">
        <w:rPr>
          <w:noProof/>
        </w:rPr>
        <w:t xml:space="preserve"> školství, mládeže a tělovýchovy</w:t>
      </w:r>
      <w:r w:rsidR="001F588A">
        <w:rPr>
          <w:noProof/>
        </w:rPr>
        <w:t>, místopředsedovi vlády pro vědu, výzkum a inovace a předsedovi Rady pro výzkum, vývoj a inovace, předsedovi Grantové agentury ČR a předsedovi Technologické agentury ČR</w:t>
      </w:r>
      <w:r w:rsidR="00083C24" w:rsidRPr="00083C24">
        <w:rPr>
          <w:noProof/>
        </w:rPr>
        <w:t xml:space="preserve"> </w:t>
      </w:r>
      <w:r w:rsidR="00083C24">
        <w:rPr>
          <w:noProof/>
        </w:rPr>
        <w:t xml:space="preserve">zajistit </w:t>
      </w:r>
      <w:r w:rsidR="001F588A">
        <w:rPr>
          <w:noProof/>
        </w:rPr>
        <w:t>plnění opatření stanovených Akčních plánem uvedeným v části III. materiálu;</w:t>
      </w:r>
      <w:r w:rsidRPr="003520AB">
        <w:fldChar w:fldCharType="end"/>
      </w:r>
      <w:bookmarkEnd w:id="9"/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I."/>
              <w:listEntry w:val=" "/>
            </w:ddList>
          </w:ffData>
        </w:fldChar>
      </w:r>
      <w:bookmarkStart w:id="10" w:name="Rozevírací6"/>
      <w:r w:rsidR="00F846C3">
        <w:instrText xml:space="preserve"> FORMDROPDOWN </w:instrText>
      </w:r>
      <w:r w:rsidR="00F40850">
        <w:fldChar w:fldCharType="separate"/>
      </w:r>
      <w:r>
        <w:fldChar w:fldCharType="end"/>
      </w:r>
      <w:bookmarkEnd w:id="10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F588A">
        <w:rPr>
          <w:spacing w:val="60"/>
        </w:rPr>
        <w:t>ukládá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F588A" w:rsidRPr="001F588A">
        <w:t>ministryni školství, mládeže a tělovýchovy</w:t>
      </w:r>
      <w:r w:rsidR="001F588A">
        <w:t xml:space="preserve"> a</w:t>
      </w:r>
      <w:r w:rsidR="001F588A" w:rsidRPr="001F588A">
        <w:t xml:space="preserve"> místopředsedovi vlády pro vědu, výzkum a inovace a předsedovi Rady pro výzkum, vývoj a inovace</w:t>
      </w:r>
      <w:r w:rsidR="001F588A">
        <w:t xml:space="preserve"> </w:t>
      </w:r>
      <w:r w:rsidR="00E5318A">
        <w:t>uchopit</w:t>
      </w:r>
      <w:r w:rsidR="001F588A">
        <w:t xml:space="preserve"> problematiku</w:t>
      </w:r>
      <w:r w:rsidR="00E5318A">
        <w:t xml:space="preserve"> mezinárodní spolupráce ČR ve výzkumu a vývoji a internacionalizace prostředí výzkumu a vývoje v ČR po roce 2020 jako integrální součást aktualizované Národní politiky výzkumu, vývoje a inovací ČR, která bude předložena vládě ČR do dne 31. prosince 2020.</w:t>
      </w:r>
      <w:r w:rsidRPr="003520AB">
        <w:fldChar w:fldCharType="end"/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IV."/>
            </w:ddList>
          </w:ffData>
        </w:fldChar>
      </w:r>
      <w:bookmarkStart w:id="11" w:name="Rozevírací7"/>
      <w:r w:rsidR="00F846C3">
        <w:instrText xml:space="preserve"> FORMDROPDOWN </w:instrText>
      </w:r>
      <w:r w:rsidR="00F40850">
        <w:fldChar w:fldCharType="separate"/>
      </w:r>
      <w:r>
        <w:fldChar w:fldCharType="end"/>
      </w:r>
      <w:bookmarkEnd w:id="11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F588A">
        <w:rPr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F588A">
        <w:t> </w:t>
      </w:r>
      <w:r w:rsidRPr="003520AB">
        <w:fldChar w:fldCharType="end"/>
      </w:r>
    </w:p>
    <w:p w:rsidR="00F846C3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2" w:name="Rozevírací9"/>
      <w:r w:rsidR="00F846C3">
        <w:instrText xml:space="preserve"> FORMDROPDOWN </w:instrText>
      </w:r>
      <w:r w:rsidR="00F40850">
        <w:fldChar w:fldCharType="separate"/>
      </w:r>
      <w:r>
        <w:fldChar w:fldCharType="end"/>
      </w:r>
      <w:bookmarkEnd w:id="12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F588A">
        <w:rPr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F588A">
        <w:t> </w:t>
      </w:r>
      <w:r w:rsidRPr="003520AB">
        <w:fldChar w:fldCharType="end"/>
      </w:r>
    </w:p>
    <w:p w:rsidR="00A3658C" w:rsidRDefault="007641F0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 w:rsidR="00A3658C">
        <w:instrText xml:space="preserve"> FORMDROPDOWN </w:instrText>
      </w:r>
      <w:r w:rsidR="00F40850">
        <w:fldChar w:fldCharType="separate"/>
      </w:r>
      <w:r>
        <w:fldChar w:fldCharType="end"/>
      </w:r>
      <w:r w:rsidR="00A3658C"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A3658C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F588A">
        <w:rPr>
          <w:spacing w:val="60"/>
        </w:rPr>
        <w:t> </w:t>
      </w:r>
      <w:r w:rsidRPr="003520AB">
        <w:rPr>
          <w:spacing w:val="60"/>
        </w:rPr>
        <w:fldChar w:fldCharType="end"/>
      </w:r>
      <w:r w:rsidR="00A3658C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A3658C" w:rsidRPr="003520AB">
        <w:instrText xml:space="preserve"> FORMTEXT </w:instrText>
      </w:r>
      <w:r w:rsidRPr="003520AB">
        <w:fldChar w:fldCharType="separate"/>
      </w:r>
      <w:r w:rsidR="001F588A"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171B67">
        <w:trPr>
          <w:trHeight w:val="226"/>
        </w:trPr>
        <w:tc>
          <w:tcPr>
            <w:tcW w:w="6048" w:type="dxa"/>
            <w:shd w:val="clear" w:color="auto" w:fill="auto"/>
          </w:tcPr>
          <w:p w:rsidR="0059051D" w:rsidRPr="00171B67" w:rsidRDefault="007641F0" w:rsidP="00EF76F6">
            <w:pPr>
              <w:rPr>
                <w:u w:val="single"/>
              </w:rPr>
            </w:pPr>
            <w:r w:rsidRPr="00171B67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3" w:name="Rozevírací1"/>
            <w:r w:rsidR="007C336D" w:rsidRPr="00171B67">
              <w:rPr>
                <w:u w:val="single"/>
              </w:rPr>
              <w:instrText xml:space="preserve"> FORMDROPDOWN </w:instrText>
            </w:r>
            <w:r w:rsidR="00F40850">
              <w:rPr>
                <w:u w:val="single"/>
              </w:rPr>
            </w:r>
            <w:r w:rsidR="00F40850">
              <w:rPr>
                <w:u w:val="single"/>
              </w:rPr>
              <w:fldChar w:fldCharType="separate"/>
            </w:r>
            <w:r w:rsidRPr="00171B67">
              <w:rPr>
                <w:u w:val="single"/>
              </w:rPr>
              <w:fldChar w:fldCharType="end"/>
            </w:r>
            <w:bookmarkEnd w:id="13"/>
          </w:p>
          <w:p w:rsidR="001F588A" w:rsidRDefault="007641F0" w:rsidP="00083C24"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4" w:name="Text13"/>
            <w:r w:rsidR="0059051D">
              <w:instrText xml:space="preserve"> FORMTEXT </w:instrText>
            </w:r>
            <w:r>
              <w:fldChar w:fldCharType="separate"/>
            </w:r>
            <w:r w:rsidR="001F588A" w:rsidRPr="001F588A">
              <w:t>ministryně školství, mládeže a tělovýchovy</w:t>
            </w:r>
            <w:r w:rsidR="00E5318A">
              <w:t>,</w:t>
            </w:r>
          </w:p>
          <w:p w:rsidR="00C23755" w:rsidRDefault="00CE713E" w:rsidP="00083C24">
            <w:r>
              <w:t>místopředseda vlády pro vědu, výzkum a inovace</w:t>
            </w:r>
            <w:r w:rsidR="00C23755">
              <w:t xml:space="preserve"> </w:t>
            </w:r>
          </w:p>
          <w:p w:rsidR="00CE713E" w:rsidRDefault="00CE713E" w:rsidP="00083C24">
            <w:r>
              <w:t>a předseda</w:t>
            </w:r>
            <w:r w:rsidR="00C23755">
              <w:t xml:space="preserve"> </w:t>
            </w:r>
            <w:r>
              <w:t>Rady pro výzkum, vývoj a inovace</w:t>
            </w:r>
            <w:r w:rsidR="004F21CA">
              <w:t>,</w:t>
            </w:r>
          </w:p>
          <w:p w:rsidR="001F588A" w:rsidRDefault="001F588A" w:rsidP="00083C24">
            <w:r>
              <w:t>předseda Grantové agentury ČR</w:t>
            </w:r>
          </w:p>
          <w:p w:rsidR="001F588A" w:rsidRDefault="00E5318A" w:rsidP="00083C24">
            <w:r>
              <w:t xml:space="preserve">a </w:t>
            </w:r>
            <w:r w:rsidR="001F588A">
              <w:t>předseda Technologické agntury ČR</w:t>
            </w:r>
          </w:p>
          <w:p w:rsidR="0059051D" w:rsidRDefault="007641F0" w:rsidP="00083C24">
            <w:r>
              <w:fldChar w:fldCharType="end"/>
            </w:r>
            <w:bookmarkEnd w:id="14"/>
          </w:p>
        </w:tc>
      </w:tr>
      <w:tr w:rsidR="0059051D" w:rsidTr="00171B67">
        <w:trPr>
          <w:trHeight w:val="194"/>
        </w:trPr>
        <w:tc>
          <w:tcPr>
            <w:tcW w:w="6048" w:type="dxa"/>
            <w:shd w:val="clear" w:color="auto" w:fill="auto"/>
          </w:tcPr>
          <w:p w:rsidR="0059051D" w:rsidRDefault="007641F0" w:rsidP="00171B67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 w:rsidR="0059051D">
              <w:instrText xml:space="preserve"> FORMDROPDOWN </w:instrText>
            </w:r>
            <w:r w:rsidR="00F40850">
              <w:fldChar w:fldCharType="separate"/>
            </w:r>
            <w:r>
              <w:fldChar w:fldCharType="end"/>
            </w:r>
            <w:bookmarkEnd w:id="15"/>
          </w:p>
          <w:p w:rsidR="0059051D" w:rsidRDefault="007641F0" w:rsidP="001F588A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="0059051D" w:rsidRPr="003520AB">
              <w:instrText xml:space="preserve"> FORMTEXT </w:instrText>
            </w:r>
            <w:r w:rsidRPr="003520AB">
              <w:fldChar w:fldCharType="separate"/>
            </w:r>
            <w:r w:rsidR="001F588A">
              <w:t> </w:t>
            </w: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F2812CC"/>
    <w:multiLevelType w:val="multilevel"/>
    <w:tmpl w:val="8BF4A604"/>
    <w:numStyleLink w:val="usneseni"/>
  </w:abstractNum>
  <w:abstractNum w:abstractNumId="2">
    <w:nsid w:val="441C1CE7"/>
    <w:multiLevelType w:val="multilevel"/>
    <w:tmpl w:val="8BF4A604"/>
    <w:numStyleLink w:val="usneseni"/>
  </w:abstractNum>
  <w:abstractNum w:abstractNumId="3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3KJ7LNxnWFivSpVPAE399bqdZw=" w:salt="mcpbbNOjJUX/wHM5MHhfiQ==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42"/>
    <w:rsid w:val="00014AD3"/>
    <w:rsid w:val="0003669A"/>
    <w:rsid w:val="00083C24"/>
    <w:rsid w:val="000A7DA9"/>
    <w:rsid w:val="000B0D55"/>
    <w:rsid w:val="000B6A81"/>
    <w:rsid w:val="000E6C54"/>
    <w:rsid w:val="00102EE6"/>
    <w:rsid w:val="00115820"/>
    <w:rsid w:val="0012589B"/>
    <w:rsid w:val="0013293A"/>
    <w:rsid w:val="00132A2A"/>
    <w:rsid w:val="00140E02"/>
    <w:rsid w:val="001532DC"/>
    <w:rsid w:val="00156985"/>
    <w:rsid w:val="00162209"/>
    <w:rsid w:val="00171B67"/>
    <w:rsid w:val="00184A0F"/>
    <w:rsid w:val="001870AC"/>
    <w:rsid w:val="001C119E"/>
    <w:rsid w:val="001D6E2B"/>
    <w:rsid w:val="001F588A"/>
    <w:rsid w:val="001F71C4"/>
    <w:rsid w:val="00202ED6"/>
    <w:rsid w:val="00294D4C"/>
    <w:rsid w:val="002B2B34"/>
    <w:rsid w:val="002E4CB1"/>
    <w:rsid w:val="00320980"/>
    <w:rsid w:val="003357EE"/>
    <w:rsid w:val="0034557D"/>
    <w:rsid w:val="00351A97"/>
    <w:rsid w:val="003520AB"/>
    <w:rsid w:val="003656D9"/>
    <w:rsid w:val="00371A2C"/>
    <w:rsid w:val="003935E3"/>
    <w:rsid w:val="003A7EDD"/>
    <w:rsid w:val="003E2F9D"/>
    <w:rsid w:val="0040191B"/>
    <w:rsid w:val="00426F6C"/>
    <w:rsid w:val="0044201E"/>
    <w:rsid w:val="00450010"/>
    <w:rsid w:val="00463BF5"/>
    <w:rsid w:val="004D4E7B"/>
    <w:rsid w:val="004E22C5"/>
    <w:rsid w:val="004F21CA"/>
    <w:rsid w:val="004F3697"/>
    <w:rsid w:val="005071A3"/>
    <w:rsid w:val="00513F9D"/>
    <w:rsid w:val="0059051D"/>
    <w:rsid w:val="005D42E1"/>
    <w:rsid w:val="00610CC0"/>
    <w:rsid w:val="0061544C"/>
    <w:rsid w:val="00620555"/>
    <w:rsid w:val="006216A8"/>
    <w:rsid w:val="00623F24"/>
    <w:rsid w:val="00633793"/>
    <w:rsid w:val="006603D6"/>
    <w:rsid w:val="0067618B"/>
    <w:rsid w:val="0068376A"/>
    <w:rsid w:val="006B2766"/>
    <w:rsid w:val="006C2B13"/>
    <w:rsid w:val="007101C1"/>
    <w:rsid w:val="0071252C"/>
    <w:rsid w:val="007410C7"/>
    <w:rsid w:val="007420DF"/>
    <w:rsid w:val="007572FF"/>
    <w:rsid w:val="007641F0"/>
    <w:rsid w:val="007757B6"/>
    <w:rsid w:val="00792388"/>
    <w:rsid w:val="007C336D"/>
    <w:rsid w:val="007F0298"/>
    <w:rsid w:val="007F608D"/>
    <w:rsid w:val="00833025"/>
    <w:rsid w:val="008337BF"/>
    <w:rsid w:val="00837F4D"/>
    <w:rsid w:val="0085655D"/>
    <w:rsid w:val="008602F7"/>
    <w:rsid w:val="00862995"/>
    <w:rsid w:val="00881305"/>
    <w:rsid w:val="0088630F"/>
    <w:rsid w:val="0089160E"/>
    <w:rsid w:val="008D2EB2"/>
    <w:rsid w:val="009179EF"/>
    <w:rsid w:val="009360B9"/>
    <w:rsid w:val="00946EAA"/>
    <w:rsid w:val="0095395C"/>
    <w:rsid w:val="00977D57"/>
    <w:rsid w:val="009824B3"/>
    <w:rsid w:val="00986C54"/>
    <w:rsid w:val="009935AB"/>
    <w:rsid w:val="009C109B"/>
    <w:rsid w:val="009D7AFB"/>
    <w:rsid w:val="009E448C"/>
    <w:rsid w:val="00A0754D"/>
    <w:rsid w:val="00A122F6"/>
    <w:rsid w:val="00A336DB"/>
    <w:rsid w:val="00A3658C"/>
    <w:rsid w:val="00A36F29"/>
    <w:rsid w:val="00A8413C"/>
    <w:rsid w:val="00A95356"/>
    <w:rsid w:val="00AC6359"/>
    <w:rsid w:val="00AF1EEE"/>
    <w:rsid w:val="00B23C0D"/>
    <w:rsid w:val="00B526E2"/>
    <w:rsid w:val="00B56735"/>
    <w:rsid w:val="00B667B3"/>
    <w:rsid w:val="00B86452"/>
    <w:rsid w:val="00B97242"/>
    <w:rsid w:val="00BC3A94"/>
    <w:rsid w:val="00BD4242"/>
    <w:rsid w:val="00BD4FF9"/>
    <w:rsid w:val="00BE40E0"/>
    <w:rsid w:val="00BF1DF3"/>
    <w:rsid w:val="00C23755"/>
    <w:rsid w:val="00C23C98"/>
    <w:rsid w:val="00C538FD"/>
    <w:rsid w:val="00C808AC"/>
    <w:rsid w:val="00CA2F7F"/>
    <w:rsid w:val="00CE4147"/>
    <w:rsid w:val="00CE694D"/>
    <w:rsid w:val="00CE713E"/>
    <w:rsid w:val="00CF26CB"/>
    <w:rsid w:val="00CF400E"/>
    <w:rsid w:val="00D17367"/>
    <w:rsid w:val="00D3515D"/>
    <w:rsid w:val="00D40891"/>
    <w:rsid w:val="00DA5034"/>
    <w:rsid w:val="00DE6B78"/>
    <w:rsid w:val="00DF2712"/>
    <w:rsid w:val="00E1262C"/>
    <w:rsid w:val="00E2646E"/>
    <w:rsid w:val="00E43042"/>
    <w:rsid w:val="00E43AA9"/>
    <w:rsid w:val="00E52AE9"/>
    <w:rsid w:val="00E5318A"/>
    <w:rsid w:val="00EB564D"/>
    <w:rsid w:val="00ED24A2"/>
    <w:rsid w:val="00ED5D01"/>
    <w:rsid w:val="00EF76F6"/>
    <w:rsid w:val="00F24072"/>
    <w:rsid w:val="00F309D3"/>
    <w:rsid w:val="00F40850"/>
    <w:rsid w:val="00F40A67"/>
    <w:rsid w:val="00F705DB"/>
    <w:rsid w:val="00F80C5A"/>
    <w:rsid w:val="00F846C3"/>
    <w:rsid w:val="00F848AA"/>
    <w:rsid w:val="00F8605F"/>
    <w:rsid w:val="00FA7B03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3_navrh_usnes_v006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03_navrh_usnes_v006.dot</Template>
  <TotalTime>0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VLÁDA ČESKÉ REPUBLIKY</vt:lpstr>
      <vt:lpstr>VLÁDA ČESKÉ REPUBLIKY</vt:lpstr>
    </vt:vector>
  </TitlesOfParts>
  <Company>ÚVČR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Radka Bezděkovská</dc:creator>
  <cp:lastModifiedBy>Šindelářová Naděžda</cp:lastModifiedBy>
  <cp:revision>2</cp:revision>
  <cp:lastPrinted>1900-12-31T23:00:00Z</cp:lastPrinted>
  <dcterms:created xsi:type="dcterms:W3CDTF">2016-10-20T07:52:00Z</dcterms:created>
  <dcterms:modified xsi:type="dcterms:W3CDTF">2016-10-20T07:52:00Z</dcterms:modified>
</cp:coreProperties>
</file>