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C2A" w:rsidRPr="003F2C2A" w:rsidRDefault="003F2C2A" w:rsidP="003F2C2A">
      <w:pPr>
        <w:rPr>
          <w:b/>
        </w:rPr>
      </w:pPr>
      <w:r w:rsidRPr="003F2C2A">
        <w:rPr>
          <w:b/>
        </w:rPr>
        <w:t>Curriculum vitae</w:t>
      </w:r>
    </w:p>
    <w:p w:rsidR="003F2C2A" w:rsidRDefault="003F2C2A" w:rsidP="003F2C2A"/>
    <w:p w:rsidR="003F2C2A" w:rsidRDefault="003F2C2A" w:rsidP="003F2C2A"/>
    <w:p w:rsidR="003F2C2A" w:rsidRPr="003F2C2A" w:rsidRDefault="00AE6B87" w:rsidP="003F2C2A">
      <w:r>
        <w:rPr>
          <w:b/>
        </w:rPr>
        <w:t>d</w:t>
      </w:r>
      <w:r w:rsidR="003F2C2A" w:rsidRPr="003F2C2A">
        <w:rPr>
          <w:b/>
        </w:rPr>
        <w:t xml:space="preserve">oc. Mgr. Karel Stibral, </w:t>
      </w:r>
      <w:r w:rsidR="003F2C2A">
        <w:rPr>
          <w:b/>
        </w:rPr>
        <w:t>Ph.D.</w:t>
      </w:r>
      <w:r w:rsidR="003F2C2A" w:rsidRPr="003F2C2A">
        <w:t xml:space="preserve"> </w:t>
      </w:r>
    </w:p>
    <w:p w:rsidR="00297813" w:rsidRDefault="00297813" w:rsidP="003F2C2A"/>
    <w:p w:rsidR="003F2C2A" w:rsidRDefault="003F2C2A" w:rsidP="003F2C2A">
      <w:r w:rsidRPr="003F2C2A">
        <w:t>nar. v Havlíčkově Brodě 26. 3. 1971</w:t>
      </w:r>
    </w:p>
    <w:p w:rsidR="00297813" w:rsidRPr="003F2C2A" w:rsidRDefault="00297813" w:rsidP="003F2C2A"/>
    <w:p w:rsidR="003F2C2A" w:rsidRPr="003F2C2A" w:rsidRDefault="003F2C2A" w:rsidP="003F2C2A"/>
    <w:p w:rsidR="003F2C2A" w:rsidRDefault="003F2C2A" w:rsidP="003F2C2A">
      <w:pPr>
        <w:rPr>
          <w:b/>
        </w:rPr>
      </w:pPr>
      <w:r w:rsidRPr="003F2C2A">
        <w:rPr>
          <w:b/>
        </w:rPr>
        <w:t>Vzdělání a získání vědeckých hodností:</w:t>
      </w:r>
    </w:p>
    <w:p w:rsidR="003F2C2A" w:rsidRPr="003F2C2A" w:rsidRDefault="003F2C2A" w:rsidP="003F2C2A">
      <w:pPr>
        <w:pStyle w:val="Odstavecseseznamem"/>
        <w:numPr>
          <w:ilvl w:val="0"/>
          <w:numId w:val="3"/>
        </w:numPr>
      </w:pPr>
      <w:r w:rsidRPr="003F2C2A">
        <w:t xml:space="preserve">2012 </w:t>
      </w:r>
      <w:r>
        <w:tab/>
        <w:t xml:space="preserve">habilitace </w:t>
      </w:r>
      <w:r w:rsidRPr="003F2C2A">
        <w:t>na FHS UK</w:t>
      </w:r>
      <w:r w:rsidR="00297813">
        <w:t xml:space="preserve"> Praha</w:t>
      </w:r>
      <w:r w:rsidRPr="003F2C2A">
        <w:t>, obor sociální a kulturní antropologie</w:t>
      </w:r>
    </w:p>
    <w:p w:rsidR="003F2C2A" w:rsidRPr="003F2C2A" w:rsidRDefault="003F2C2A" w:rsidP="003F2C2A">
      <w:pPr>
        <w:pStyle w:val="Odstavecseseznamem"/>
        <w:numPr>
          <w:ilvl w:val="0"/>
          <w:numId w:val="3"/>
        </w:numPr>
        <w:jc w:val="both"/>
      </w:pPr>
      <w:r w:rsidRPr="003F2C2A">
        <w:t>1995</w:t>
      </w:r>
      <w:r w:rsidR="00297813">
        <w:t xml:space="preserve"> </w:t>
      </w:r>
      <w:r w:rsidR="00297813" w:rsidRPr="003F2C2A">
        <w:t>–</w:t>
      </w:r>
      <w:r w:rsidR="00297813">
        <w:t xml:space="preserve"> </w:t>
      </w:r>
      <w:r w:rsidRPr="003F2C2A">
        <w:t xml:space="preserve">2000  </w:t>
      </w:r>
      <w:r w:rsidRPr="003F2C2A">
        <w:tab/>
        <w:t xml:space="preserve">doktorandské studium na </w:t>
      </w:r>
      <w:r w:rsidR="00297813">
        <w:t>K</w:t>
      </w:r>
      <w:r w:rsidRPr="003F2C2A">
        <w:t xml:space="preserve">atedře filosofie a dějin přírodních věd na PřF </w:t>
      </w:r>
      <w:r>
        <w:t>UK v Praze, Ph.D. v tomto oboru</w:t>
      </w:r>
    </w:p>
    <w:p w:rsidR="003F2C2A" w:rsidRDefault="003F2C2A" w:rsidP="003F2C2A">
      <w:pPr>
        <w:pStyle w:val="Odstavecseseznamem"/>
        <w:numPr>
          <w:ilvl w:val="0"/>
          <w:numId w:val="3"/>
        </w:numPr>
        <w:jc w:val="both"/>
      </w:pPr>
      <w:r w:rsidRPr="003F2C2A">
        <w:t>1990</w:t>
      </w:r>
      <w:r w:rsidR="00297813">
        <w:t xml:space="preserve"> </w:t>
      </w:r>
      <w:r w:rsidR="00297813" w:rsidRPr="003F2C2A">
        <w:t>–</w:t>
      </w:r>
      <w:r w:rsidR="00297813">
        <w:t xml:space="preserve"> </w:t>
      </w:r>
      <w:r w:rsidRPr="003F2C2A">
        <w:t>1995</w:t>
      </w:r>
      <w:r w:rsidRPr="003F2C2A">
        <w:tab/>
        <w:t xml:space="preserve">studium estetiky a dějin umění na FF UK v Praze, Mgr. v oboru estetika, půlroční stáž na FF </w:t>
      </w:r>
      <w:r w:rsidR="0073443B">
        <w:t>Jagellonské univerzity</w:t>
      </w:r>
      <w:r w:rsidRPr="003F2C2A">
        <w:t xml:space="preserve"> v Krakově, Polsko</w:t>
      </w:r>
    </w:p>
    <w:p w:rsidR="00B16C23" w:rsidRPr="003F2C2A" w:rsidRDefault="00B16C23" w:rsidP="003F2C2A">
      <w:pPr>
        <w:pStyle w:val="Odstavecseseznamem"/>
        <w:numPr>
          <w:ilvl w:val="0"/>
          <w:numId w:val="3"/>
        </w:numPr>
        <w:jc w:val="both"/>
      </w:pPr>
      <w:r>
        <w:t>ZS 1989</w:t>
      </w:r>
      <w:r>
        <w:tab/>
        <w:t xml:space="preserve">studium na </w:t>
      </w:r>
      <w:r w:rsidR="00DB6B7B">
        <w:t xml:space="preserve">FCHT </w:t>
      </w:r>
      <w:r>
        <w:t>VŠCHT v Praze</w:t>
      </w:r>
    </w:p>
    <w:p w:rsidR="003F2C2A" w:rsidRPr="003F2C2A" w:rsidRDefault="003F2C2A" w:rsidP="003F2C2A">
      <w:pPr>
        <w:pStyle w:val="Odstavecseseznamem"/>
        <w:numPr>
          <w:ilvl w:val="0"/>
          <w:numId w:val="3"/>
        </w:numPr>
        <w:jc w:val="both"/>
      </w:pPr>
      <w:r w:rsidRPr="003F2C2A">
        <w:t>1984</w:t>
      </w:r>
      <w:r w:rsidR="00297813">
        <w:t xml:space="preserve"> </w:t>
      </w:r>
      <w:r w:rsidR="00297813" w:rsidRPr="003F2C2A">
        <w:t>–</w:t>
      </w:r>
      <w:r w:rsidR="00297813">
        <w:t xml:space="preserve"> </w:t>
      </w:r>
      <w:r w:rsidRPr="003F2C2A">
        <w:t>1989</w:t>
      </w:r>
      <w:r w:rsidRPr="003F2C2A">
        <w:tab/>
        <w:t>studium a maturita na SPŠ Grafické, Praha</w:t>
      </w:r>
      <w:r>
        <w:t>, obor polygrafie</w:t>
      </w:r>
    </w:p>
    <w:p w:rsidR="003F2C2A" w:rsidRPr="003F2C2A" w:rsidRDefault="003F2C2A" w:rsidP="003F2C2A">
      <w:pPr>
        <w:ind w:left="568"/>
      </w:pPr>
      <w:r w:rsidRPr="003F2C2A">
        <w:tab/>
      </w:r>
    </w:p>
    <w:p w:rsidR="003F2C2A" w:rsidRPr="003F2C2A" w:rsidRDefault="003F2C2A" w:rsidP="003F2C2A"/>
    <w:p w:rsidR="003F2C2A" w:rsidRPr="003F2C2A" w:rsidRDefault="003F2C2A" w:rsidP="003F2C2A">
      <w:pPr>
        <w:rPr>
          <w:b/>
        </w:rPr>
      </w:pPr>
      <w:r w:rsidRPr="003F2C2A">
        <w:rPr>
          <w:b/>
        </w:rPr>
        <w:t>Zaměstnání</w:t>
      </w:r>
      <w:r>
        <w:rPr>
          <w:b/>
        </w:rPr>
        <w:t>:</w:t>
      </w:r>
    </w:p>
    <w:p w:rsidR="003F2C2A" w:rsidRDefault="003F2C2A" w:rsidP="003F2C2A">
      <w:pPr>
        <w:pStyle w:val="Odstavecseseznamem"/>
        <w:numPr>
          <w:ilvl w:val="0"/>
          <w:numId w:val="3"/>
        </w:numPr>
        <w:jc w:val="both"/>
      </w:pPr>
      <w:r>
        <w:t xml:space="preserve">2013 </w:t>
      </w:r>
      <w:r w:rsidR="00297813" w:rsidRPr="003F2C2A">
        <w:t>–</w:t>
      </w:r>
      <w:r w:rsidR="00297813">
        <w:t xml:space="preserve"> </w:t>
      </w:r>
      <w:r w:rsidR="00AE6B87">
        <w:t>2016</w:t>
      </w:r>
      <w:r>
        <w:tab/>
        <w:t>ředitel Ústavu estetiky a dějin umění FF JU v Českých Budějovicích</w:t>
      </w:r>
    </w:p>
    <w:p w:rsidR="003F2C2A" w:rsidRPr="003F2C2A" w:rsidRDefault="003F2C2A" w:rsidP="003F2C2A">
      <w:pPr>
        <w:pStyle w:val="Odstavecseseznamem"/>
        <w:numPr>
          <w:ilvl w:val="0"/>
          <w:numId w:val="3"/>
        </w:numPr>
        <w:jc w:val="both"/>
      </w:pPr>
      <w:r w:rsidRPr="003F2C2A">
        <w:t>od 2005</w:t>
      </w:r>
      <w:r w:rsidRPr="003F2C2A">
        <w:tab/>
      </w:r>
      <w:r w:rsidR="00297813">
        <w:t>vyučující</w:t>
      </w:r>
      <w:r w:rsidRPr="003F2C2A">
        <w:t xml:space="preserve"> na </w:t>
      </w:r>
      <w:r w:rsidR="00AE6B87">
        <w:t>K</w:t>
      </w:r>
      <w:r w:rsidRPr="003F2C2A">
        <w:t>atedře environmentálních studií FSS MU Brno</w:t>
      </w:r>
    </w:p>
    <w:p w:rsidR="003F2C2A" w:rsidRPr="003F2C2A" w:rsidRDefault="003F2C2A" w:rsidP="003F2C2A">
      <w:pPr>
        <w:pStyle w:val="Odstavecseseznamem"/>
        <w:numPr>
          <w:ilvl w:val="0"/>
          <w:numId w:val="3"/>
        </w:numPr>
        <w:jc w:val="both"/>
      </w:pPr>
      <w:r w:rsidRPr="003F2C2A">
        <w:t>2003</w:t>
      </w:r>
      <w:r>
        <w:t xml:space="preserve"> </w:t>
      </w:r>
      <w:r w:rsidRPr="003F2C2A">
        <w:t>–</w:t>
      </w:r>
      <w:r>
        <w:t xml:space="preserve"> 2013 </w:t>
      </w:r>
      <w:r w:rsidRPr="003F2C2A">
        <w:tab/>
        <w:t>externí vyučující na FHS UK Praha</w:t>
      </w:r>
      <w:r w:rsidR="00AE6B87">
        <w:t>, Katedra kulturní a sociální ekologie</w:t>
      </w:r>
    </w:p>
    <w:p w:rsidR="003F2C2A" w:rsidRDefault="003F2C2A" w:rsidP="003F2C2A">
      <w:pPr>
        <w:pStyle w:val="Odstavecseseznamem"/>
        <w:numPr>
          <w:ilvl w:val="0"/>
          <w:numId w:val="3"/>
        </w:numPr>
        <w:jc w:val="both"/>
      </w:pPr>
      <w:r w:rsidRPr="003F2C2A">
        <w:t>1998 – 2008</w:t>
      </w:r>
      <w:r w:rsidRPr="003F2C2A">
        <w:tab/>
        <w:t xml:space="preserve">odborný asistent na </w:t>
      </w:r>
      <w:r w:rsidR="00AE6B87">
        <w:t>K</w:t>
      </w:r>
      <w:r w:rsidRPr="003F2C2A">
        <w:t>atedře filosofie a dějin přírodních věd PřF UK Praha</w:t>
      </w:r>
    </w:p>
    <w:p w:rsidR="003F2C2A" w:rsidRDefault="003F2C2A" w:rsidP="003F2C2A">
      <w:pPr>
        <w:pStyle w:val="Odstavecseseznamem"/>
        <w:numPr>
          <w:ilvl w:val="0"/>
          <w:numId w:val="3"/>
        </w:numPr>
        <w:jc w:val="both"/>
      </w:pPr>
      <w:r w:rsidRPr="003F2C2A">
        <w:t>1996 – 2001</w:t>
      </w:r>
      <w:r w:rsidRPr="003F2C2A">
        <w:tab/>
        <w:t>asistent na katedře společenských věd VŠCHT Praha</w:t>
      </w:r>
    </w:p>
    <w:p w:rsidR="003F2C2A" w:rsidRPr="003F2C2A" w:rsidRDefault="003F2C2A" w:rsidP="003F2C2A">
      <w:pPr>
        <w:jc w:val="both"/>
      </w:pPr>
    </w:p>
    <w:p w:rsidR="003F2C2A" w:rsidRDefault="003F2C2A" w:rsidP="003F2C2A"/>
    <w:p w:rsidR="003F2C2A" w:rsidRPr="003F2C2A" w:rsidRDefault="003F2C2A" w:rsidP="003F2C2A">
      <w:pPr>
        <w:rPr>
          <w:b/>
        </w:rPr>
      </w:pPr>
      <w:r w:rsidRPr="003F2C2A">
        <w:rPr>
          <w:b/>
        </w:rPr>
        <w:t>Další činnost v akademické oblasti:</w:t>
      </w:r>
    </w:p>
    <w:p w:rsidR="003F2C2A" w:rsidRPr="003F2C2A" w:rsidRDefault="003F2C2A" w:rsidP="003F2C2A">
      <w:pPr>
        <w:pStyle w:val="Odstavecseseznamem"/>
        <w:numPr>
          <w:ilvl w:val="0"/>
          <w:numId w:val="2"/>
        </w:numPr>
      </w:pPr>
      <w:r>
        <w:t>2014</w:t>
      </w:r>
      <w:r w:rsidR="00297813">
        <w:t xml:space="preserve"> - 2017</w:t>
      </w:r>
      <w:r>
        <w:t xml:space="preserve"> </w:t>
      </w:r>
      <w:r w:rsidR="0073443B">
        <w:tab/>
      </w:r>
      <w:r>
        <w:t xml:space="preserve">předseda hodnotícího panelu (OVHP) při RVVI pro Společenské a humanitní vědy </w:t>
      </w:r>
      <w:r w:rsidR="00CD07B8">
        <w:t>0</w:t>
      </w:r>
      <w:bookmarkStart w:id="0" w:name="_GoBack"/>
      <w:bookmarkEnd w:id="0"/>
      <w:r>
        <w:t>2</w:t>
      </w:r>
    </w:p>
    <w:p w:rsidR="00297813" w:rsidRDefault="00297813" w:rsidP="003F2C2A">
      <w:pPr>
        <w:pStyle w:val="Odstavecseseznamem"/>
        <w:numPr>
          <w:ilvl w:val="0"/>
          <w:numId w:val="2"/>
        </w:numPr>
      </w:pPr>
      <w:r>
        <w:t xml:space="preserve">od 2016 </w:t>
      </w:r>
      <w:r w:rsidR="0073443B">
        <w:tab/>
        <w:t>p</w:t>
      </w:r>
      <w:r>
        <w:t xml:space="preserve">ředseda oborové komise FSS </w:t>
      </w:r>
      <w:r w:rsidR="00CD07B8">
        <w:t xml:space="preserve">pro </w:t>
      </w:r>
      <w:r>
        <w:t>obor Humanitní environmentalistika, MU Brno</w:t>
      </w:r>
    </w:p>
    <w:p w:rsidR="00DB6B7B" w:rsidRDefault="00DB6B7B" w:rsidP="003F2C2A">
      <w:pPr>
        <w:pStyle w:val="Odstavecseseznamem"/>
        <w:numPr>
          <w:ilvl w:val="0"/>
          <w:numId w:val="2"/>
        </w:numPr>
      </w:pPr>
      <w:r>
        <w:t>2016 člen skupiny pro biologii a ekologii při Akreditační komisi ČR</w:t>
      </w:r>
      <w:r w:rsidR="00CD07B8">
        <w:t>;</w:t>
      </w:r>
      <w:r>
        <w:t xml:space="preserve"> od 2017 </w:t>
      </w:r>
      <w:r w:rsidR="00CD07B8">
        <w:t>hodnotitel pro</w:t>
      </w:r>
      <w:r>
        <w:t xml:space="preserve"> N</w:t>
      </w:r>
      <w:r w:rsidR="00CD07B8">
        <w:t>árodního akreditačního úřadu</w:t>
      </w:r>
      <w:r>
        <w:t xml:space="preserve"> pro obory </w:t>
      </w:r>
      <w:r w:rsidR="00CD07B8">
        <w:t>F</w:t>
      </w:r>
      <w:r>
        <w:t>ilosofie</w:t>
      </w:r>
      <w:r w:rsidR="00CD07B8">
        <w:t>, religionistika</w:t>
      </w:r>
      <w:r>
        <w:t xml:space="preserve"> </w:t>
      </w:r>
      <w:r w:rsidR="00CD07B8">
        <w:t xml:space="preserve">a teologie </w:t>
      </w:r>
      <w:r>
        <w:t xml:space="preserve">a </w:t>
      </w:r>
      <w:r w:rsidR="00CD07B8">
        <w:t>B</w:t>
      </w:r>
      <w:r>
        <w:t>iologie</w:t>
      </w:r>
      <w:r w:rsidR="00CD07B8">
        <w:t>, ekologie a životní prostředí</w:t>
      </w:r>
    </w:p>
    <w:p w:rsidR="00AE6B87" w:rsidRDefault="00297813" w:rsidP="003F2C2A">
      <w:pPr>
        <w:pStyle w:val="Odstavecseseznamem"/>
        <w:numPr>
          <w:ilvl w:val="0"/>
          <w:numId w:val="2"/>
        </w:numPr>
      </w:pPr>
      <w:r>
        <w:t xml:space="preserve">od 2015 </w:t>
      </w:r>
      <w:r w:rsidR="0073443B">
        <w:tab/>
      </w:r>
      <w:r w:rsidR="00AE6B87">
        <w:t>člen oborov</w:t>
      </w:r>
      <w:r>
        <w:t>é</w:t>
      </w:r>
      <w:r w:rsidR="00AE6B87">
        <w:t xml:space="preserve"> rad</w:t>
      </w:r>
      <w:r>
        <w:t>y</w:t>
      </w:r>
      <w:r w:rsidR="00AE6B87">
        <w:t xml:space="preserve"> oboru filosofie na Teologické fakultě JU </w:t>
      </w:r>
      <w:r>
        <w:t>v Českých Budějovicích</w:t>
      </w:r>
    </w:p>
    <w:p w:rsidR="0073443B" w:rsidRDefault="00CD07B8" w:rsidP="0073443B">
      <w:pPr>
        <w:pStyle w:val="Odstavecseseznamem"/>
        <w:numPr>
          <w:ilvl w:val="0"/>
          <w:numId w:val="2"/>
        </w:numPr>
      </w:pPr>
      <w:r>
        <w:t xml:space="preserve">od 2012 </w:t>
      </w:r>
      <w:r w:rsidR="0073443B" w:rsidRPr="003F2C2A">
        <w:t>člen výkonného výboru Společnosti pro estetiku při AV ČR</w:t>
      </w:r>
    </w:p>
    <w:p w:rsidR="0073443B" w:rsidRDefault="0073443B" w:rsidP="0073443B">
      <w:pPr>
        <w:pStyle w:val="Odstavecseseznamem"/>
      </w:pPr>
    </w:p>
    <w:p w:rsidR="003F2C2A" w:rsidRDefault="003F2C2A" w:rsidP="003F2C2A"/>
    <w:p w:rsidR="003F2C2A" w:rsidRDefault="003F2C2A" w:rsidP="003F2C2A"/>
    <w:p w:rsidR="003F2C2A" w:rsidRPr="003F2C2A" w:rsidRDefault="003F2C2A" w:rsidP="003F2C2A">
      <w:r>
        <w:t xml:space="preserve">ženatý, </w:t>
      </w:r>
      <w:r w:rsidR="00B16C23">
        <w:t xml:space="preserve">otec </w:t>
      </w:r>
      <w:r>
        <w:t>tř</w:t>
      </w:r>
      <w:r w:rsidR="00B16C23">
        <w:t>í</w:t>
      </w:r>
      <w:r>
        <w:t xml:space="preserve"> dět</w:t>
      </w:r>
      <w:r w:rsidR="00297813">
        <w:t>í (*2003, 2005, 2007)</w:t>
      </w:r>
    </w:p>
    <w:p w:rsidR="0059695A" w:rsidRPr="003F2C2A" w:rsidRDefault="0059695A"/>
    <w:sectPr w:rsidR="0059695A" w:rsidRPr="003F2C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15111"/>
    <w:multiLevelType w:val="hybridMultilevel"/>
    <w:tmpl w:val="DB9CA5D6"/>
    <w:lvl w:ilvl="0" w:tplc="A6BE741C">
      <w:start w:val="19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5034A6"/>
    <w:multiLevelType w:val="hybridMultilevel"/>
    <w:tmpl w:val="10806500"/>
    <w:lvl w:ilvl="0" w:tplc="7D3E230E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Geneva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Arial" w:hint="default"/>
      </w:rPr>
    </w:lvl>
    <w:lvl w:ilvl="5" w:tplc="04050005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Arial" w:hint="default"/>
      </w:rPr>
    </w:lvl>
    <w:lvl w:ilvl="8" w:tplc="04050005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">
    <w:nsid w:val="7D6E3F81"/>
    <w:multiLevelType w:val="hybridMultilevel"/>
    <w:tmpl w:val="061A4F92"/>
    <w:lvl w:ilvl="0" w:tplc="0A48BE52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C2A"/>
    <w:rsid w:val="00297813"/>
    <w:rsid w:val="003F2C2A"/>
    <w:rsid w:val="0059695A"/>
    <w:rsid w:val="0073443B"/>
    <w:rsid w:val="009B381A"/>
    <w:rsid w:val="00AD4639"/>
    <w:rsid w:val="00AE6B87"/>
    <w:rsid w:val="00B16C23"/>
    <w:rsid w:val="00CD07B8"/>
    <w:rsid w:val="00DB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2C2A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F2C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2C2A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F2C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Karel</cp:lastModifiedBy>
  <cp:revision>2</cp:revision>
  <dcterms:created xsi:type="dcterms:W3CDTF">2017-08-28T15:51:00Z</dcterms:created>
  <dcterms:modified xsi:type="dcterms:W3CDTF">2017-08-28T15:51:00Z</dcterms:modified>
</cp:coreProperties>
</file>