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FC78DA">
        <w:rPr>
          <w:rFonts w:ascii="Arial" w:hAnsi="Arial" w:cs="Arial"/>
          <w:b/>
          <w:color w:val="0070C0"/>
          <w:sz w:val="28"/>
          <w:szCs w:val="28"/>
        </w:rPr>
        <w:t xml:space="preserve">1 </w:t>
      </w:r>
      <w:r w:rsidR="005F22C4">
        <w:rPr>
          <w:rFonts w:ascii="Arial" w:hAnsi="Arial" w:cs="Arial"/>
          <w:b/>
          <w:color w:val="0070C0"/>
          <w:sz w:val="28"/>
          <w:szCs w:val="28"/>
        </w:rPr>
        <w:t>člena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předsednictva </w:t>
      </w:r>
      <w:r w:rsidR="000F31DF">
        <w:rPr>
          <w:rFonts w:ascii="Arial" w:hAnsi="Arial" w:cs="Arial"/>
          <w:b/>
          <w:color w:val="0070C0"/>
          <w:sz w:val="28"/>
          <w:szCs w:val="28"/>
        </w:rPr>
        <w:t>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C4399" w:rsidRPr="001F7E8B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7C4399" w:rsidRPr="007C4399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 xml:space="preserve"> v souladu s § 36 odst. 3</w:t>
      </w:r>
      <w:r w:rsidR="007C4399"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4  a</w:t>
      </w:r>
      <w:r w:rsidR="0065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="007C4399"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="007C4399" w:rsidRPr="007C4399">
        <w:rPr>
          <w:rFonts w:ascii="Arial" w:hAnsi="Arial" w:cs="Arial"/>
          <w:color w:val="333399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inovace (dále jen „Rada“). Předseda a 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členy předsednictva.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Default="00AA27E0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D22837">
        <w:rPr>
          <w:rFonts w:ascii="Arial" w:hAnsi="Arial" w:cs="Arial"/>
          <w:sz w:val="22"/>
          <w:szCs w:val="22"/>
        </w:rPr>
        <w:t>Proběhne</w:t>
      </w:r>
      <w:r w:rsidR="007C4399" w:rsidRPr="00D22837">
        <w:rPr>
          <w:rFonts w:ascii="Arial" w:hAnsi="Arial" w:cs="Arial"/>
          <w:sz w:val="22"/>
          <w:szCs w:val="22"/>
        </w:rPr>
        <w:t xml:space="preserve"> </w:t>
      </w:r>
      <w:r w:rsidR="00D22837">
        <w:rPr>
          <w:rFonts w:ascii="Arial" w:hAnsi="Arial" w:cs="Arial"/>
          <w:sz w:val="22"/>
          <w:szCs w:val="22"/>
        </w:rPr>
        <w:t xml:space="preserve">tajná </w:t>
      </w:r>
      <w:r w:rsidR="007C4399" w:rsidRPr="00D22837">
        <w:rPr>
          <w:rFonts w:ascii="Arial" w:hAnsi="Arial" w:cs="Arial"/>
          <w:sz w:val="22"/>
          <w:szCs w:val="22"/>
        </w:rPr>
        <w:t>volba kandidátů na člen</w:t>
      </w:r>
      <w:r w:rsidR="00D22837">
        <w:rPr>
          <w:rFonts w:ascii="Arial" w:hAnsi="Arial" w:cs="Arial"/>
          <w:sz w:val="22"/>
          <w:szCs w:val="22"/>
        </w:rPr>
        <w:t>a</w:t>
      </w:r>
      <w:r w:rsidR="007C4399" w:rsidRPr="00D22837">
        <w:rPr>
          <w:rFonts w:ascii="Arial" w:hAnsi="Arial" w:cs="Arial"/>
          <w:sz w:val="22"/>
          <w:szCs w:val="22"/>
        </w:rPr>
        <w:t xml:space="preserve"> předsednictva</w:t>
      </w:r>
      <w:r w:rsidR="00D22837" w:rsidRPr="00D22837">
        <w:rPr>
          <w:rFonts w:ascii="Arial" w:hAnsi="Arial" w:cs="Arial"/>
          <w:sz w:val="22"/>
          <w:szCs w:val="22"/>
        </w:rPr>
        <w:t xml:space="preserve"> </w:t>
      </w:r>
      <w:r w:rsidR="00D22837">
        <w:rPr>
          <w:rFonts w:ascii="Arial" w:hAnsi="Arial" w:cs="Arial"/>
          <w:sz w:val="22"/>
          <w:szCs w:val="22"/>
        </w:rPr>
        <w:t xml:space="preserve">v souladu s Přílohou </w:t>
      </w:r>
      <w:proofErr w:type="gramStart"/>
      <w:r w:rsidR="00D22837">
        <w:rPr>
          <w:rFonts w:ascii="Arial" w:hAnsi="Arial" w:cs="Arial"/>
          <w:sz w:val="22"/>
          <w:szCs w:val="22"/>
        </w:rPr>
        <w:t xml:space="preserve">č. 2 </w:t>
      </w:r>
      <w:r w:rsidR="00D22837" w:rsidRPr="007C4399">
        <w:rPr>
          <w:rFonts w:ascii="Arial" w:hAnsi="Arial" w:cs="Arial"/>
          <w:sz w:val="22"/>
          <w:szCs w:val="22"/>
        </w:rPr>
        <w:t>Jednacího</w:t>
      </w:r>
      <w:proofErr w:type="gramEnd"/>
      <w:r w:rsidR="00D22837" w:rsidRPr="007C4399">
        <w:rPr>
          <w:rFonts w:ascii="Arial" w:hAnsi="Arial" w:cs="Arial"/>
          <w:sz w:val="22"/>
          <w:szCs w:val="22"/>
        </w:rPr>
        <w:t xml:space="preserve"> řádu Rady</w:t>
      </w:r>
      <w:r w:rsidR="00560CF5" w:rsidRPr="00D22837">
        <w:rPr>
          <w:rFonts w:ascii="Arial" w:hAnsi="Arial" w:cs="Arial"/>
          <w:sz w:val="22"/>
          <w:szCs w:val="22"/>
        </w:rPr>
        <w:t>.</w:t>
      </w:r>
      <w:r w:rsidR="007C4399" w:rsidRPr="007C4399">
        <w:rPr>
          <w:rFonts w:ascii="Arial" w:hAnsi="Arial" w:cs="Arial"/>
          <w:sz w:val="22"/>
          <w:szCs w:val="22"/>
        </w:rPr>
        <w:t xml:space="preserve"> </w:t>
      </w:r>
    </w:p>
    <w:p w:rsidR="007C4399" w:rsidRPr="007C4399" w:rsidRDefault="007C4399" w:rsidP="007C4399">
      <w:pPr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kandidátů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na členy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 w:rsidR="000F31DF">
        <w:rPr>
          <w:rFonts w:ascii="Arial" w:hAnsi="Arial" w:cs="Arial"/>
          <w:sz w:val="22"/>
          <w:szCs w:val="22"/>
        </w:rPr>
        <w:t xml:space="preserve">ební listině křížkem maximálně </w:t>
      </w:r>
      <w:r w:rsidR="00EE3D77">
        <w:rPr>
          <w:rFonts w:ascii="Arial" w:hAnsi="Arial" w:cs="Arial"/>
          <w:sz w:val="22"/>
          <w:szCs w:val="22"/>
        </w:rPr>
        <w:t>1 kandidáta</w:t>
      </w:r>
      <w:r w:rsidRPr="001F7E8B">
        <w:rPr>
          <w:rFonts w:ascii="Arial" w:hAnsi="Arial" w:cs="Arial"/>
          <w:sz w:val="22"/>
          <w:szCs w:val="22"/>
        </w:rPr>
        <w:t xml:space="preserve"> ve sloupci „volba“.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budou na jedné vol</w:t>
      </w:r>
      <w:r w:rsidR="000F31DF">
        <w:rPr>
          <w:rFonts w:ascii="Arial" w:hAnsi="Arial" w:cs="Arial"/>
          <w:sz w:val="22"/>
          <w:szCs w:val="22"/>
        </w:rPr>
        <w:t xml:space="preserve">ební listině označeni více než </w:t>
      </w:r>
      <w:r w:rsidR="00EE3D77">
        <w:rPr>
          <w:rFonts w:ascii="Arial" w:hAnsi="Arial" w:cs="Arial"/>
          <w:sz w:val="22"/>
          <w:szCs w:val="22"/>
        </w:rPr>
        <w:t>1</w:t>
      </w:r>
      <w:r w:rsidRPr="001F7E8B">
        <w:rPr>
          <w:rFonts w:ascii="Arial" w:hAnsi="Arial" w:cs="Arial"/>
          <w:sz w:val="22"/>
          <w:szCs w:val="22"/>
        </w:rPr>
        <w:t xml:space="preserve"> kandidát.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předseda/předsedající Rady výsledky voleb. Zvolen bud</w:t>
      </w:r>
      <w:r w:rsidR="00EE3D77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EE3D77">
        <w:rPr>
          <w:rFonts w:ascii="Arial" w:hAnsi="Arial" w:cs="Arial"/>
          <w:sz w:val="22"/>
          <w:szCs w:val="22"/>
        </w:rPr>
        <w:t>kandidát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kte</w:t>
      </w:r>
      <w:r w:rsidR="00EE3D77">
        <w:rPr>
          <w:rFonts w:ascii="Arial" w:eastAsiaTheme="minorHAnsi" w:hAnsi="Arial" w:cs="Arial"/>
          <w:sz w:val="22"/>
          <w:szCs w:val="22"/>
          <w:lang w:eastAsia="en-US"/>
        </w:rPr>
        <w:t>rý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 w:rsidR="0089393B"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89393B">
        <w:rPr>
          <w:rFonts w:ascii="Arial" w:hAnsi="Arial" w:cs="Arial"/>
          <w:sz w:val="22"/>
          <w:szCs w:val="22"/>
        </w:rPr>
        <w:t>bud</w:t>
      </w:r>
      <w:r w:rsidR="00EE3D77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zvolen </w:t>
      </w:r>
      <w:r w:rsidR="00EE3D77">
        <w:rPr>
          <w:rFonts w:ascii="Arial" w:hAnsi="Arial" w:cs="Arial"/>
          <w:sz w:val="22"/>
          <w:szCs w:val="22"/>
        </w:rPr>
        <w:t>ten, který získal</w:t>
      </w:r>
      <w:r w:rsidR="0089393B">
        <w:rPr>
          <w:rFonts w:ascii="Arial" w:hAnsi="Arial" w:cs="Arial"/>
          <w:sz w:val="22"/>
          <w:szCs w:val="22"/>
        </w:rPr>
        <w:t xml:space="preserve">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7C4399" w:rsidRPr="001F7E8B" w:rsidRDefault="00EE3D77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kandidátů, kteří získají stejný počet hlasů</w:t>
      </w:r>
      <w:r w:rsidR="007C4399" w:rsidRPr="001F7E8B">
        <w:rPr>
          <w:rFonts w:ascii="Arial" w:hAnsi="Arial" w:cs="Arial"/>
          <w:sz w:val="22"/>
          <w:szCs w:val="22"/>
        </w:rPr>
        <w:t xml:space="preserve">, rozhodne předseda / předsedající Rady. </w:t>
      </w:r>
    </w:p>
    <w:p w:rsidR="007C4399" w:rsidRDefault="007C4399" w:rsidP="007C439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 případě, že nadpoloviční počet hlasů získá méně kandidátů, než má být zvoleno, bude provedeno 2. kolo voleb podle čl. 2 odst. 2 písm. d)</w:t>
      </w:r>
      <w:r w:rsidR="0089393B"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E430E7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Pr="0007597F">
        <w:rPr>
          <w:rFonts w:ascii="Arial" w:hAnsi="Arial" w:cs="Arial"/>
          <w:sz w:val="22"/>
          <w:szCs w:val="22"/>
        </w:rPr>
        <w:t xml:space="preserve"> Připraví volební listinu a zpracuje výsledky voleb formou protokolu, který předá předsedovi</w:t>
      </w:r>
      <w:r w:rsidR="00372FD6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 w:rsidR="00372FD6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C439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1AB" w:rsidRDefault="007A11AB" w:rsidP="008F77F6">
      <w:r>
        <w:separator/>
      </w:r>
    </w:p>
  </w:endnote>
  <w:endnote w:type="continuationSeparator" w:id="0">
    <w:p w:rsidR="007A11AB" w:rsidRDefault="007A11A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A1" w:rsidRDefault="00444A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7B7185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Lenka Moravcová, </w:t>
    </w:r>
    <w:proofErr w:type="gramStart"/>
    <w:r>
      <w:rPr>
        <w:rFonts w:ascii="Arial" w:hAnsi="Arial" w:cs="Arial"/>
        <w:sz w:val="18"/>
        <w:szCs w:val="18"/>
      </w:rPr>
      <w:t>4.4.2018</w:t>
    </w:r>
    <w:proofErr w:type="gramEnd"/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E044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B16B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039DE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Lenka Moravcová, </w:t>
        </w:r>
        <w:proofErr w:type="gramStart"/>
        <w:r>
          <w:rPr>
            <w:rFonts w:ascii="Arial" w:hAnsi="Arial" w:cs="Arial"/>
            <w:sz w:val="18"/>
            <w:szCs w:val="18"/>
          </w:rPr>
          <w:t>4.4.2018</w:t>
        </w:r>
        <w:proofErr w:type="gramEnd"/>
        <w:r w:rsidR="00EE4843">
          <w:rPr>
            <w:rFonts w:ascii="Arial" w:hAnsi="Arial" w:cs="Arial"/>
            <w:sz w:val="18"/>
            <w:szCs w:val="18"/>
          </w:rPr>
          <w:tab/>
        </w:r>
        <w:r w:rsidR="00EE4843"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B16B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B16B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1AB" w:rsidRDefault="007A11AB" w:rsidP="008F77F6">
      <w:r>
        <w:separator/>
      </w:r>
    </w:p>
  </w:footnote>
  <w:footnote w:type="continuationSeparator" w:id="0">
    <w:p w:rsidR="007A11AB" w:rsidRDefault="007A11A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A1" w:rsidRDefault="00444A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>Příloha č. 2 k bodu 335/A5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4601D"/>
    <w:rsid w:val="00057A10"/>
    <w:rsid w:val="0007597F"/>
    <w:rsid w:val="000C4A33"/>
    <w:rsid w:val="000F31DF"/>
    <w:rsid w:val="00116145"/>
    <w:rsid w:val="00154A10"/>
    <w:rsid w:val="0016183E"/>
    <w:rsid w:val="00196A4C"/>
    <w:rsid w:val="001B0562"/>
    <w:rsid w:val="001C1BCA"/>
    <w:rsid w:val="001C70C2"/>
    <w:rsid w:val="001D278E"/>
    <w:rsid w:val="001E518C"/>
    <w:rsid w:val="00201426"/>
    <w:rsid w:val="002109AB"/>
    <w:rsid w:val="00232F21"/>
    <w:rsid w:val="00237006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2FD6"/>
    <w:rsid w:val="00377535"/>
    <w:rsid w:val="00381214"/>
    <w:rsid w:val="00386056"/>
    <w:rsid w:val="00387B05"/>
    <w:rsid w:val="003C2A8E"/>
    <w:rsid w:val="003C40FE"/>
    <w:rsid w:val="003F2EE0"/>
    <w:rsid w:val="003F4029"/>
    <w:rsid w:val="0040468E"/>
    <w:rsid w:val="00426530"/>
    <w:rsid w:val="00444AA1"/>
    <w:rsid w:val="00482602"/>
    <w:rsid w:val="00492346"/>
    <w:rsid w:val="004A5EA6"/>
    <w:rsid w:val="004B3886"/>
    <w:rsid w:val="004D2D6C"/>
    <w:rsid w:val="00503FF7"/>
    <w:rsid w:val="00505092"/>
    <w:rsid w:val="00552141"/>
    <w:rsid w:val="00560CF5"/>
    <w:rsid w:val="00571676"/>
    <w:rsid w:val="005E43C2"/>
    <w:rsid w:val="005F22C4"/>
    <w:rsid w:val="00610729"/>
    <w:rsid w:val="00612EE3"/>
    <w:rsid w:val="00616978"/>
    <w:rsid w:val="006173B4"/>
    <w:rsid w:val="0062447C"/>
    <w:rsid w:val="006347EC"/>
    <w:rsid w:val="00645780"/>
    <w:rsid w:val="006522CE"/>
    <w:rsid w:val="00667219"/>
    <w:rsid w:val="00675B5C"/>
    <w:rsid w:val="006942B5"/>
    <w:rsid w:val="006B31DD"/>
    <w:rsid w:val="006D3311"/>
    <w:rsid w:val="006E40D8"/>
    <w:rsid w:val="006F43DD"/>
    <w:rsid w:val="006F561C"/>
    <w:rsid w:val="00715F0F"/>
    <w:rsid w:val="00720790"/>
    <w:rsid w:val="00724F0A"/>
    <w:rsid w:val="007639F4"/>
    <w:rsid w:val="007A11AB"/>
    <w:rsid w:val="007A63CD"/>
    <w:rsid w:val="007B7185"/>
    <w:rsid w:val="007C4399"/>
    <w:rsid w:val="007D0393"/>
    <w:rsid w:val="007D64A5"/>
    <w:rsid w:val="007E259A"/>
    <w:rsid w:val="007E65F4"/>
    <w:rsid w:val="00810AA0"/>
    <w:rsid w:val="00815253"/>
    <w:rsid w:val="008349FB"/>
    <w:rsid w:val="00843F86"/>
    <w:rsid w:val="00876F98"/>
    <w:rsid w:val="0089393B"/>
    <w:rsid w:val="0089630C"/>
    <w:rsid w:val="008D0383"/>
    <w:rsid w:val="008F2B28"/>
    <w:rsid w:val="008F765E"/>
    <w:rsid w:val="008F77F6"/>
    <w:rsid w:val="009035D5"/>
    <w:rsid w:val="009039DE"/>
    <w:rsid w:val="009215CE"/>
    <w:rsid w:val="0095777C"/>
    <w:rsid w:val="009758E5"/>
    <w:rsid w:val="009A2A99"/>
    <w:rsid w:val="009B16B2"/>
    <w:rsid w:val="009E044C"/>
    <w:rsid w:val="00A279E4"/>
    <w:rsid w:val="00A77EEE"/>
    <w:rsid w:val="00A8233C"/>
    <w:rsid w:val="00A92BF6"/>
    <w:rsid w:val="00A97A8C"/>
    <w:rsid w:val="00AA27E0"/>
    <w:rsid w:val="00AA6A69"/>
    <w:rsid w:val="00AD5458"/>
    <w:rsid w:val="00AD68D5"/>
    <w:rsid w:val="00AE1164"/>
    <w:rsid w:val="00AE772A"/>
    <w:rsid w:val="00B16526"/>
    <w:rsid w:val="00B26656"/>
    <w:rsid w:val="00B96973"/>
    <w:rsid w:val="00BA6EE3"/>
    <w:rsid w:val="00BF1715"/>
    <w:rsid w:val="00C37A21"/>
    <w:rsid w:val="00C50430"/>
    <w:rsid w:val="00C53C14"/>
    <w:rsid w:val="00C91D88"/>
    <w:rsid w:val="00CB2C95"/>
    <w:rsid w:val="00CC370F"/>
    <w:rsid w:val="00CD72F6"/>
    <w:rsid w:val="00CF0116"/>
    <w:rsid w:val="00CF4C80"/>
    <w:rsid w:val="00D22837"/>
    <w:rsid w:val="00D34C62"/>
    <w:rsid w:val="00D430FC"/>
    <w:rsid w:val="00D47D7F"/>
    <w:rsid w:val="00DA7523"/>
    <w:rsid w:val="00DB165A"/>
    <w:rsid w:val="00DC5FE9"/>
    <w:rsid w:val="00DD21D4"/>
    <w:rsid w:val="00E430E7"/>
    <w:rsid w:val="00E46CD1"/>
    <w:rsid w:val="00E7659E"/>
    <w:rsid w:val="00E82C93"/>
    <w:rsid w:val="00E83712"/>
    <w:rsid w:val="00E90863"/>
    <w:rsid w:val="00EE3D77"/>
    <w:rsid w:val="00EE4843"/>
    <w:rsid w:val="00EE6075"/>
    <w:rsid w:val="00F03F85"/>
    <w:rsid w:val="00F250BE"/>
    <w:rsid w:val="00F4222F"/>
    <w:rsid w:val="00F50113"/>
    <w:rsid w:val="00F643B7"/>
    <w:rsid w:val="00F85F64"/>
    <w:rsid w:val="00F96CDB"/>
    <w:rsid w:val="00FB4178"/>
    <w:rsid w:val="00FC78D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7640-82F3-47A3-B437-532695FA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24</cp:revision>
  <cp:lastPrinted>2018-04-13T08:18:00Z</cp:lastPrinted>
  <dcterms:created xsi:type="dcterms:W3CDTF">2016-10-12T10:45:00Z</dcterms:created>
  <dcterms:modified xsi:type="dcterms:W3CDTF">2018-04-13T08:18:00Z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