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vertAnchor="page" w:horzAnchor="margin" w:tblpY="946"/>
        <w:tblW w:w="14596" w:type="dxa"/>
        <w:tblLayout w:type="fixed"/>
        <w:tblLook w:val="04A0" w:firstRow="1" w:lastRow="0" w:firstColumn="1" w:lastColumn="0" w:noHBand="0" w:noVBand="1"/>
      </w:tblPr>
      <w:tblGrid>
        <w:gridCol w:w="3823"/>
        <w:gridCol w:w="1795"/>
        <w:gridCol w:w="1796"/>
        <w:gridCol w:w="1795"/>
        <w:gridCol w:w="1796"/>
        <w:gridCol w:w="1795"/>
        <w:gridCol w:w="1796"/>
      </w:tblGrid>
      <w:tr w:rsidR="00B42DCD" w:rsidRPr="002F17F0" w14:paraId="4E71A154" w14:textId="77777777" w:rsidTr="00B42DCD">
        <w:trPr>
          <w:trHeight w:val="425"/>
        </w:trPr>
        <w:tc>
          <w:tcPr>
            <w:tcW w:w="3823" w:type="dxa"/>
          </w:tcPr>
          <w:p w14:paraId="29AF5223" w14:textId="77777777" w:rsidR="00B42DCD" w:rsidRPr="002F17F0" w:rsidRDefault="00B42DCD" w:rsidP="00B42DCD"/>
        </w:tc>
        <w:tc>
          <w:tcPr>
            <w:tcW w:w="1795" w:type="dxa"/>
          </w:tcPr>
          <w:p w14:paraId="45EEC7E1" w14:textId="77777777" w:rsidR="00B42DCD" w:rsidRPr="002F17F0" w:rsidRDefault="00B42DCD" w:rsidP="00B42DCD">
            <w:pPr>
              <w:jc w:val="center"/>
              <w:rPr>
                <w:b/>
              </w:rPr>
            </w:pPr>
            <w:r>
              <w:rPr>
                <w:b/>
              </w:rPr>
              <w:t>Natural Science</w:t>
            </w:r>
          </w:p>
        </w:tc>
        <w:tc>
          <w:tcPr>
            <w:tcW w:w="1796" w:type="dxa"/>
          </w:tcPr>
          <w:p w14:paraId="7476E14B" w14:textId="77777777" w:rsidR="00B42DCD" w:rsidRPr="002F17F0" w:rsidRDefault="00B42DCD" w:rsidP="00B42DC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Engineering</w:t>
            </w:r>
            <w:proofErr w:type="spellEnd"/>
            <w:r>
              <w:rPr>
                <w:b/>
              </w:rPr>
              <w:t xml:space="preserve"> and technology</w:t>
            </w:r>
          </w:p>
        </w:tc>
        <w:tc>
          <w:tcPr>
            <w:tcW w:w="1795" w:type="dxa"/>
          </w:tcPr>
          <w:p w14:paraId="0FAE034B" w14:textId="77777777" w:rsidR="00B42DCD" w:rsidRPr="002F17F0" w:rsidRDefault="00B42DCD" w:rsidP="00B42DC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Medical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health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sciences</w:t>
            </w:r>
            <w:proofErr w:type="spellEnd"/>
          </w:p>
        </w:tc>
        <w:tc>
          <w:tcPr>
            <w:tcW w:w="1796" w:type="dxa"/>
          </w:tcPr>
          <w:p w14:paraId="21C11044" w14:textId="77777777" w:rsidR="00B42DCD" w:rsidRPr="002F17F0" w:rsidRDefault="00B42DCD" w:rsidP="00B42DCD">
            <w:pPr>
              <w:jc w:val="center"/>
              <w:rPr>
                <w:b/>
              </w:rPr>
            </w:pPr>
            <w:proofErr w:type="spellStart"/>
            <w:r w:rsidRPr="005706D6">
              <w:rPr>
                <w:b/>
              </w:rPr>
              <w:t>Agricultural</w:t>
            </w:r>
            <w:proofErr w:type="spellEnd"/>
            <w:r w:rsidRPr="005706D6">
              <w:rPr>
                <w:b/>
              </w:rPr>
              <w:t xml:space="preserve"> and </w:t>
            </w:r>
            <w:proofErr w:type="spellStart"/>
            <w:r w:rsidRPr="005706D6">
              <w:rPr>
                <w:b/>
              </w:rPr>
              <w:t>veterinary</w:t>
            </w:r>
            <w:proofErr w:type="spellEnd"/>
            <w:r w:rsidRPr="005706D6">
              <w:rPr>
                <w:b/>
              </w:rPr>
              <w:t xml:space="preserve"> </w:t>
            </w:r>
            <w:proofErr w:type="spellStart"/>
            <w:r w:rsidRPr="005706D6">
              <w:rPr>
                <w:b/>
              </w:rPr>
              <w:t>sciences</w:t>
            </w:r>
            <w:proofErr w:type="spellEnd"/>
          </w:p>
        </w:tc>
        <w:tc>
          <w:tcPr>
            <w:tcW w:w="1795" w:type="dxa"/>
          </w:tcPr>
          <w:p w14:paraId="0699C724" w14:textId="77777777" w:rsidR="00B42DCD" w:rsidRPr="002F17F0" w:rsidRDefault="00B42DCD" w:rsidP="00B42DCD">
            <w:pPr>
              <w:jc w:val="center"/>
              <w:rPr>
                <w:b/>
              </w:rPr>
            </w:pPr>
            <w:proofErr w:type="spellStart"/>
            <w:r w:rsidRPr="005706D6">
              <w:rPr>
                <w:b/>
              </w:rPr>
              <w:t>Social</w:t>
            </w:r>
            <w:proofErr w:type="spellEnd"/>
            <w:r w:rsidRPr="005706D6">
              <w:rPr>
                <w:b/>
              </w:rPr>
              <w:t xml:space="preserve"> </w:t>
            </w:r>
            <w:proofErr w:type="spellStart"/>
            <w:r w:rsidRPr="005706D6">
              <w:rPr>
                <w:b/>
              </w:rPr>
              <w:t>sciences</w:t>
            </w:r>
            <w:proofErr w:type="spellEnd"/>
          </w:p>
        </w:tc>
        <w:tc>
          <w:tcPr>
            <w:tcW w:w="1796" w:type="dxa"/>
          </w:tcPr>
          <w:p w14:paraId="547959AA" w14:textId="77777777" w:rsidR="00B42DCD" w:rsidRPr="005706D6" w:rsidRDefault="00B42DCD" w:rsidP="00B42DCD">
            <w:pPr>
              <w:jc w:val="center"/>
              <w:rPr>
                <w:b/>
              </w:rPr>
            </w:pPr>
            <w:proofErr w:type="spellStart"/>
            <w:r w:rsidRPr="00B42DCD">
              <w:rPr>
                <w:b/>
              </w:rPr>
              <w:t>Humanities</w:t>
            </w:r>
            <w:proofErr w:type="spellEnd"/>
            <w:r w:rsidRPr="00B42DCD">
              <w:rPr>
                <w:b/>
              </w:rPr>
              <w:t xml:space="preserve"> and </w:t>
            </w:r>
            <w:proofErr w:type="spellStart"/>
            <w:r w:rsidRPr="00B42DCD">
              <w:rPr>
                <w:b/>
              </w:rPr>
              <w:t>the</w:t>
            </w:r>
            <w:proofErr w:type="spellEnd"/>
            <w:r w:rsidRPr="00B42DCD">
              <w:rPr>
                <w:b/>
              </w:rPr>
              <w:t xml:space="preserve"> </w:t>
            </w:r>
            <w:proofErr w:type="spellStart"/>
            <w:r w:rsidRPr="00B42DCD">
              <w:rPr>
                <w:b/>
              </w:rPr>
              <w:t>arts</w:t>
            </w:r>
            <w:proofErr w:type="spellEnd"/>
          </w:p>
        </w:tc>
      </w:tr>
      <w:tr w:rsidR="00B42DCD" w:rsidRPr="002F17F0" w14:paraId="56A70F27" w14:textId="77777777" w:rsidTr="00A04FB8">
        <w:trPr>
          <w:trHeight w:val="322"/>
        </w:trPr>
        <w:tc>
          <w:tcPr>
            <w:tcW w:w="3823" w:type="dxa"/>
          </w:tcPr>
          <w:p w14:paraId="79AB4020" w14:textId="77777777" w:rsidR="00B42DCD" w:rsidRPr="0049131D" w:rsidRDefault="00B42DCD" w:rsidP="00B42DCD">
            <w:pPr>
              <w:rPr>
                <w:b/>
                <w:sz w:val="28"/>
                <w:szCs w:val="28"/>
              </w:rPr>
            </w:pPr>
            <w:r w:rsidRPr="0049131D">
              <w:rPr>
                <w:b/>
                <w:sz w:val="28"/>
                <w:szCs w:val="28"/>
              </w:rPr>
              <w:t>M3 Společenská relevance</w:t>
            </w:r>
          </w:p>
        </w:tc>
        <w:tc>
          <w:tcPr>
            <w:tcW w:w="1795" w:type="dxa"/>
            <w:vAlign w:val="center"/>
          </w:tcPr>
          <w:p w14:paraId="39C8053C" w14:textId="77777777" w:rsidR="00B42DCD" w:rsidRDefault="00B42DCD" w:rsidP="00B42DCD">
            <w:pPr>
              <w:jc w:val="center"/>
            </w:pPr>
          </w:p>
        </w:tc>
        <w:tc>
          <w:tcPr>
            <w:tcW w:w="1796" w:type="dxa"/>
            <w:vAlign w:val="center"/>
          </w:tcPr>
          <w:p w14:paraId="497DA125" w14:textId="77777777" w:rsidR="00B42DCD" w:rsidRDefault="00B42DCD" w:rsidP="00B42DCD">
            <w:pPr>
              <w:jc w:val="center"/>
            </w:pPr>
          </w:p>
        </w:tc>
        <w:tc>
          <w:tcPr>
            <w:tcW w:w="1795" w:type="dxa"/>
            <w:vAlign w:val="center"/>
          </w:tcPr>
          <w:p w14:paraId="739BD3D1" w14:textId="77777777" w:rsidR="00B42DCD" w:rsidRDefault="00B42DCD" w:rsidP="00B42DCD">
            <w:pPr>
              <w:jc w:val="center"/>
            </w:pPr>
          </w:p>
        </w:tc>
        <w:tc>
          <w:tcPr>
            <w:tcW w:w="1796" w:type="dxa"/>
            <w:vAlign w:val="center"/>
          </w:tcPr>
          <w:p w14:paraId="3C19EECA" w14:textId="77777777" w:rsidR="00B42DCD" w:rsidRDefault="00B42DCD" w:rsidP="00B42DCD">
            <w:pPr>
              <w:jc w:val="center"/>
            </w:pPr>
          </w:p>
        </w:tc>
        <w:tc>
          <w:tcPr>
            <w:tcW w:w="1795" w:type="dxa"/>
            <w:vAlign w:val="center"/>
          </w:tcPr>
          <w:p w14:paraId="49EA8A95" w14:textId="77777777" w:rsidR="00B42DCD" w:rsidRDefault="00B42DCD" w:rsidP="00B42DCD">
            <w:pPr>
              <w:jc w:val="center"/>
            </w:pPr>
          </w:p>
        </w:tc>
        <w:tc>
          <w:tcPr>
            <w:tcW w:w="1796" w:type="dxa"/>
            <w:vAlign w:val="center"/>
          </w:tcPr>
          <w:p w14:paraId="45D34FBE" w14:textId="77777777" w:rsidR="00B42DCD" w:rsidRDefault="00B42DCD" w:rsidP="00B42DCD">
            <w:pPr>
              <w:jc w:val="center"/>
            </w:pPr>
          </w:p>
        </w:tc>
      </w:tr>
      <w:tr w:rsidR="00B42DCD" w:rsidRPr="002F17F0" w14:paraId="62DD7489" w14:textId="77777777" w:rsidTr="00A04FB8">
        <w:trPr>
          <w:trHeight w:val="322"/>
        </w:trPr>
        <w:tc>
          <w:tcPr>
            <w:tcW w:w="3823" w:type="dxa"/>
          </w:tcPr>
          <w:p w14:paraId="61FD30EB" w14:textId="0E003E50" w:rsidR="00B42DCD" w:rsidRPr="000D0855" w:rsidRDefault="00B42DCD" w:rsidP="00B42DCD">
            <w:pPr>
              <w:rPr>
                <w:b/>
              </w:rPr>
            </w:pPr>
            <w:r w:rsidRPr="000D0855">
              <w:rPr>
                <w:b/>
              </w:rPr>
              <w:t>3</w:t>
            </w:r>
            <w:r w:rsidR="00C101FE">
              <w:rPr>
                <w:b/>
              </w:rPr>
              <w:t>.1</w:t>
            </w:r>
            <w:r w:rsidR="00CC7141" w:rsidRPr="000D0855">
              <w:rPr>
                <w:b/>
              </w:rPr>
              <w:t xml:space="preserve">. </w:t>
            </w:r>
          </w:p>
          <w:p w14:paraId="494A9AD6" w14:textId="77777777" w:rsidR="00B42DCD" w:rsidRDefault="00B42DCD" w:rsidP="00B42DCD">
            <w:r>
              <w:t>Projekty aplikovaného výzkumu</w:t>
            </w:r>
          </w:p>
        </w:tc>
        <w:tc>
          <w:tcPr>
            <w:tcW w:w="1795" w:type="dxa"/>
            <w:vAlign w:val="center"/>
          </w:tcPr>
          <w:p w14:paraId="4E22DA0F" w14:textId="4B99E931" w:rsidR="00B42DCD" w:rsidRPr="002F17F0" w:rsidRDefault="00765654" w:rsidP="00B42DCD">
            <w:pPr>
              <w:jc w:val="center"/>
            </w:pPr>
            <w:r>
              <w:t>4</w:t>
            </w:r>
            <w:r w:rsidR="00B42DCD">
              <w:t>*</w:t>
            </w:r>
          </w:p>
        </w:tc>
        <w:tc>
          <w:tcPr>
            <w:tcW w:w="1796" w:type="dxa"/>
            <w:vAlign w:val="center"/>
          </w:tcPr>
          <w:p w14:paraId="2A1454E1" w14:textId="77777777" w:rsidR="00B42DCD" w:rsidRPr="002F17F0" w:rsidRDefault="00B42DCD" w:rsidP="00B42DCD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69091700" w14:textId="77777777" w:rsidR="00B42DCD" w:rsidRPr="002F17F0" w:rsidRDefault="00282746" w:rsidP="00B42DCD">
            <w:pPr>
              <w:jc w:val="center"/>
            </w:pPr>
            <w:r>
              <w:t>3</w:t>
            </w:r>
            <w:r w:rsidR="00B42DCD">
              <w:t>*</w:t>
            </w:r>
          </w:p>
        </w:tc>
        <w:tc>
          <w:tcPr>
            <w:tcW w:w="1796" w:type="dxa"/>
            <w:vAlign w:val="center"/>
          </w:tcPr>
          <w:p w14:paraId="1CC43DFC" w14:textId="7299A87D" w:rsidR="00B42DCD" w:rsidRPr="002F17F0" w:rsidRDefault="00765654" w:rsidP="00B42DCD">
            <w:pPr>
              <w:jc w:val="center"/>
            </w:pPr>
            <w:r>
              <w:t>5</w:t>
            </w:r>
            <w:r w:rsidR="00B42DCD">
              <w:t>*</w:t>
            </w:r>
          </w:p>
        </w:tc>
        <w:tc>
          <w:tcPr>
            <w:tcW w:w="1795" w:type="dxa"/>
            <w:vAlign w:val="center"/>
          </w:tcPr>
          <w:p w14:paraId="2F8A9E00" w14:textId="14533AF3" w:rsidR="00B42DCD" w:rsidRPr="002F17F0" w:rsidRDefault="00765654" w:rsidP="00B42DCD">
            <w:pPr>
              <w:jc w:val="center"/>
            </w:pPr>
            <w:r>
              <w:t>4</w:t>
            </w:r>
            <w:r w:rsidR="00B42DCD">
              <w:t>*</w:t>
            </w:r>
          </w:p>
        </w:tc>
        <w:tc>
          <w:tcPr>
            <w:tcW w:w="1796" w:type="dxa"/>
            <w:vAlign w:val="center"/>
          </w:tcPr>
          <w:p w14:paraId="73DC3B57" w14:textId="7262FD54" w:rsidR="00B42DCD" w:rsidRPr="002F17F0" w:rsidRDefault="00765654" w:rsidP="00B42DCD">
            <w:pPr>
              <w:jc w:val="center"/>
            </w:pPr>
            <w:r>
              <w:t>3</w:t>
            </w:r>
            <w:r w:rsidR="00B42DCD">
              <w:t>*</w:t>
            </w:r>
          </w:p>
        </w:tc>
      </w:tr>
      <w:tr w:rsidR="00B42DCD" w:rsidRPr="002F17F0" w14:paraId="0BEB7E40" w14:textId="77777777" w:rsidTr="00A04FB8">
        <w:trPr>
          <w:trHeight w:val="304"/>
        </w:trPr>
        <w:tc>
          <w:tcPr>
            <w:tcW w:w="3823" w:type="dxa"/>
          </w:tcPr>
          <w:p w14:paraId="64CC9664" w14:textId="6D748709" w:rsidR="00B42DCD" w:rsidRPr="000D0855" w:rsidRDefault="00B42DCD" w:rsidP="00B42DCD">
            <w:pPr>
              <w:rPr>
                <w:b/>
              </w:rPr>
            </w:pPr>
            <w:r w:rsidRPr="000D0855">
              <w:rPr>
                <w:b/>
              </w:rPr>
              <w:t>3</w:t>
            </w:r>
            <w:r w:rsidR="00C101FE">
              <w:rPr>
                <w:b/>
              </w:rPr>
              <w:t>.2</w:t>
            </w:r>
            <w:r w:rsidR="00CC7141" w:rsidRPr="000D0855">
              <w:rPr>
                <w:b/>
              </w:rPr>
              <w:t>.</w:t>
            </w:r>
          </w:p>
          <w:p w14:paraId="17B26661" w14:textId="29727065" w:rsidR="00B42DCD" w:rsidRDefault="001A3344" w:rsidP="00B42DCD">
            <w:r>
              <w:t>Výnosy z neveřejných zdrojů (mimo smluvní výzkum)</w:t>
            </w:r>
          </w:p>
        </w:tc>
        <w:tc>
          <w:tcPr>
            <w:tcW w:w="1795" w:type="dxa"/>
            <w:vAlign w:val="center"/>
          </w:tcPr>
          <w:p w14:paraId="320E47DE" w14:textId="77777777" w:rsidR="00B42DCD" w:rsidRPr="002F17F0" w:rsidRDefault="00255B4D" w:rsidP="00B42DCD">
            <w:pPr>
              <w:jc w:val="center"/>
            </w:pPr>
            <w:r>
              <w:t>4</w:t>
            </w:r>
            <w:r w:rsidR="00B42DCD">
              <w:t>*</w:t>
            </w:r>
          </w:p>
        </w:tc>
        <w:tc>
          <w:tcPr>
            <w:tcW w:w="1796" w:type="dxa"/>
            <w:vAlign w:val="center"/>
          </w:tcPr>
          <w:p w14:paraId="68E7E511" w14:textId="77777777" w:rsidR="00B42DCD" w:rsidRPr="002F17F0" w:rsidRDefault="00255B4D" w:rsidP="00B42DCD">
            <w:pPr>
              <w:jc w:val="center"/>
            </w:pPr>
            <w:r>
              <w:t>5</w:t>
            </w:r>
            <w:r w:rsidR="00B42DCD">
              <w:t>*</w:t>
            </w:r>
          </w:p>
        </w:tc>
        <w:tc>
          <w:tcPr>
            <w:tcW w:w="1795" w:type="dxa"/>
            <w:vAlign w:val="center"/>
          </w:tcPr>
          <w:p w14:paraId="234B99B7" w14:textId="77777777" w:rsidR="00B42DCD" w:rsidRPr="002F17F0" w:rsidRDefault="00255B4D" w:rsidP="00B42DCD">
            <w:pPr>
              <w:jc w:val="center"/>
            </w:pPr>
            <w:r>
              <w:t>4</w:t>
            </w:r>
            <w:r w:rsidR="00B42DCD">
              <w:t>*</w:t>
            </w:r>
          </w:p>
        </w:tc>
        <w:tc>
          <w:tcPr>
            <w:tcW w:w="1796" w:type="dxa"/>
            <w:vAlign w:val="center"/>
          </w:tcPr>
          <w:p w14:paraId="2654C179" w14:textId="6F4284E6" w:rsidR="00B42DCD" w:rsidRPr="002F17F0" w:rsidRDefault="00765654" w:rsidP="00B42DCD">
            <w:pPr>
              <w:jc w:val="center"/>
            </w:pPr>
            <w:r>
              <w:t>5</w:t>
            </w:r>
            <w:r w:rsidR="00B42DCD">
              <w:t>*</w:t>
            </w:r>
          </w:p>
        </w:tc>
        <w:tc>
          <w:tcPr>
            <w:tcW w:w="1795" w:type="dxa"/>
            <w:vAlign w:val="center"/>
          </w:tcPr>
          <w:p w14:paraId="1C8EF715" w14:textId="77777777" w:rsidR="00B42DCD" w:rsidRPr="002F17F0" w:rsidRDefault="00F467EE" w:rsidP="00B42DCD">
            <w:pPr>
              <w:jc w:val="center"/>
            </w:pPr>
            <w:r>
              <w:t>3</w:t>
            </w:r>
            <w:r w:rsidR="00B42DCD">
              <w:t>*</w:t>
            </w:r>
          </w:p>
        </w:tc>
        <w:tc>
          <w:tcPr>
            <w:tcW w:w="1796" w:type="dxa"/>
            <w:vAlign w:val="center"/>
          </w:tcPr>
          <w:p w14:paraId="33A995FB" w14:textId="77777777" w:rsidR="00B42DCD" w:rsidRPr="002F17F0" w:rsidRDefault="00F467EE" w:rsidP="00B42DCD">
            <w:pPr>
              <w:jc w:val="center"/>
            </w:pPr>
            <w:r>
              <w:t>1</w:t>
            </w:r>
            <w:r w:rsidR="00B42DCD">
              <w:t>*</w:t>
            </w:r>
          </w:p>
        </w:tc>
      </w:tr>
      <w:tr w:rsidR="00B42DCD" w:rsidRPr="002F17F0" w14:paraId="0418C5F5" w14:textId="77777777" w:rsidTr="00A04FB8">
        <w:trPr>
          <w:trHeight w:val="322"/>
        </w:trPr>
        <w:tc>
          <w:tcPr>
            <w:tcW w:w="3823" w:type="dxa"/>
          </w:tcPr>
          <w:p w14:paraId="64571C56" w14:textId="41162EBE" w:rsidR="00B42DCD" w:rsidRPr="000D0855" w:rsidRDefault="00B42DCD" w:rsidP="00B42DCD">
            <w:pPr>
              <w:rPr>
                <w:b/>
              </w:rPr>
            </w:pPr>
            <w:r w:rsidRPr="000D0855">
              <w:rPr>
                <w:b/>
              </w:rPr>
              <w:t>3</w:t>
            </w:r>
            <w:r w:rsidR="00CC7141" w:rsidRPr="000D0855">
              <w:rPr>
                <w:b/>
              </w:rPr>
              <w:t>.</w:t>
            </w:r>
            <w:r w:rsidR="00C101FE">
              <w:rPr>
                <w:b/>
              </w:rPr>
              <w:t>3</w:t>
            </w:r>
            <w:r w:rsidR="00CC7141" w:rsidRPr="000D0855">
              <w:rPr>
                <w:b/>
              </w:rPr>
              <w:t>.</w:t>
            </w:r>
            <w:r w:rsidRPr="000D0855">
              <w:rPr>
                <w:b/>
              </w:rPr>
              <w:t xml:space="preserve"> </w:t>
            </w:r>
          </w:p>
          <w:p w14:paraId="7CE70D31" w14:textId="0D59F586" w:rsidR="00B42DCD" w:rsidRDefault="00B42DCD" w:rsidP="00B42DCD">
            <w:r>
              <w:t>Výnosy z</w:t>
            </w:r>
            <w:r w:rsidR="001A3344">
              <w:t>e smluvního</w:t>
            </w:r>
            <w:r>
              <w:t> výzkumu</w:t>
            </w:r>
          </w:p>
        </w:tc>
        <w:tc>
          <w:tcPr>
            <w:tcW w:w="1795" w:type="dxa"/>
            <w:vAlign w:val="center"/>
          </w:tcPr>
          <w:p w14:paraId="46F21DF7" w14:textId="4D89299B" w:rsidR="00B42DCD" w:rsidRPr="002F17F0" w:rsidRDefault="00765654" w:rsidP="00B42DCD">
            <w:pPr>
              <w:jc w:val="center"/>
            </w:pPr>
            <w:r>
              <w:t>5</w:t>
            </w:r>
            <w:r w:rsidR="00255B4D">
              <w:t>*</w:t>
            </w:r>
          </w:p>
        </w:tc>
        <w:tc>
          <w:tcPr>
            <w:tcW w:w="1796" w:type="dxa"/>
            <w:vAlign w:val="center"/>
          </w:tcPr>
          <w:p w14:paraId="51746EA9" w14:textId="77777777" w:rsidR="00B42DCD" w:rsidRPr="002F17F0" w:rsidRDefault="00255B4D" w:rsidP="00B42DCD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7AC632BE" w14:textId="77777777" w:rsidR="00B42DCD" w:rsidRPr="002F17F0" w:rsidRDefault="00255B4D" w:rsidP="00B42DCD">
            <w:pPr>
              <w:jc w:val="center"/>
            </w:pPr>
            <w:r>
              <w:t>3*</w:t>
            </w:r>
          </w:p>
        </w:tc>
        <w:tc>
          <w:tcPr>
            <w:tcW w:w="1796" w:type="dxa"/>
            <w:vAlign w:val="center"/>
          </w:tcPr>
          <w:p w14:paraId="20958BB3" w14:textId="756D1516" w:rsidR="00B42DCD" w:rsidRPr="002F17F0" w:rsidRDefault="00765654" w:rsidP="00B42DCD">
            <w:pPr>
              <w:jc w:val="center"/>
            </w:pPr>
            <w:r>
              <w:t>5</w:t>
            </w:r>
            <w:r w:rsidR="00255B4D">
              <w:t>*</w:t>
            </w:r>
          </w:p>
        </w:tc>
        <w:tc>
          <w:tcPr>
            <w:tcW w:w="1795" w:type="dxa"/>
            <w:vAlign w:val="center"/>
          </w:tcPr>
          <w:p w14:paraId="241D226D" w14:textId="77777777" w:rsidR="00B42DCD" w:rsidRPr="002F17F0" w:rsidRDefault="00255B4D" w:rsidP="00B42DCD">
            <w:pPr>
              <w:jc w:val="center"/>
            </w:pPr>
            <w:r>
              <w:t>2*</w:t>
            </w:r>
          </w:p>
        </w:tc>
        <w:tc>
          <w:tcPr>
            <w:tcW w:w="1796" w:type="dxa"/>
            <w:vAlign w:val="center"/>
          </w:tcPr>
          <w:p w14:paraId="0CBE859E" w14:textId="77777777" w:rsidR="00B42DCD" w:rsidRPr="002F17F0" w:rsidRDefault="00F467EE" w:rsidP="00F467EE">
            <w:pPr>
              <w:jc w:val="center"/>
            </w:pPr>
            <w:r>
              <w:t>1</w:t>
            </w:r>
            <w:r w:rsidR="00255B4D">
              <w:t>*</w:t>
            </w:r>
          </w:p>
        </w:tc>
      </w:tr>
      <w:tr w:rsidR="00B42DCD" w:rsidRPr="002F17F0" w14:paraId="425D0D5C" w14:textId="77777777" w:rsidTr="00A04FB8">
        <w:trPr>
          <w:trHeight w:val="322"/>
        </w:trPr>
        <w:tc>
          <w:tcPr>
            <w:tcW w:w="3823" w:type="dxa"/>
          </w:tcPr>
          <w:p w14:paraId="456F0D63" w14:textId="67247ECF" w:rsidR="00B42DCD" w:rsidRPr="000D0855" w:rsidRDefault="000D0855" w:rsidP="00B42DCD">
            <w:r>
              <w:rPr>
                <w:b/>
              </w:rPr>
              <w:t>3.</w:t>
            </w:r>
            <w:r w:rsidR="00C101FE">
              <w:rPr>
                <w:b/>
              </w:rPr>
              <w:t>4</w:t>
            </w:r>
            <w:r w:rsidR="00D819EF">
              <w:rPr>
                <w:b/>
              </w:rPr>
              <w:t>.</w:t>
            </w:r>
          </w:p>
          <w:p w14:paraId="50617072" w14:textId="1F9459F6" w:rsidR="00B42DCD" w:rsidRDefault="00B42DCD" w:rsidP="00B42DCD">
            <w:r>
              <w:t>Výsledky aplikovaného výzkumu</w:t>
            </w:r>
            <w:r w:rsidR="009B6A3E">
              <w:t xml:space="preserve"> uplatněné v praxi</w:t>
            </w:r>
            <w:r>
              <w:t xml:space="preserve"> </w:t>
            </w:r>
          </w:p>
          <w:p w14:paraId="4523AB51" w14:textId="3FE1243C" w:rsidR="00B42DCD" w:rsidRDefault="00B42DCD" w:rsidP="00B42DCD">
            <w:r w:rsidRPr="0049131D">
              <w:rPr>
                <w:sz w:val="20"/>
                <w:szCs w:val="20"/>
              </w:rPr>
              <w:t>s ekonomickým přínosem</w:t>
            </w:r>
          </w:p>
        </w:tc>
        <w:tc>
          <w:tcPr>
            <w:tcW w:w="1795" w:type="dxa"/>
            <w:vAlign w:val="center"/>
          </w:tcPr>
          <w:p w14:paraId="04701D78" w14:textId="77777777" w:rsidR="00B42DCD" w:rsidRPr="002F17F0" w:rsidRDefault="00255B4D" w:rsidP="00B42DCD">
            <w:pPr>
              <w:jc w:val="center"/>
            </w:pPr>
            <w:r>
              <w:t>4*</w:t>
            </w:r>
          </w:p>
        </w:tc>
        <w:tc>
          <w:tcPr>
            <w:tcW w:w="1796" w:type="dxa"/>
            <w:vAlign w:val="center"/>
          </w:tcPr>
          <w:p w14:paraId="5C272C4E" w14:textId="77777777" w:rsidR="00B42DCD" w:rsidRPr="002F17F0" w:rsidRDefault="00255B4D" w:rsidP="00B42DCD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65DB9083" w14:textId="77777777" w:rsidR="00B42DCD" w:rsidRPr="002F17F0" w:rsidRDefault="00255B4D" w:rsidP="00B42DCD">
            <w:pPr>
              <w:jc w:val="center"/>
            </w:pPr>
            <w:r>
              <w:t>3*</w:t>
            </w:r>
          </w:p>
        </w:tc>
        <w:tc>
          <w:tcPr>
            <w:tcW w:w="1796" w:type="dxa"/>
            <w:vAlign w:val="center"/>
          </w:tcPr>
          <w:p w14:paraId="3343EC2C" w14:textId="77777777" w:rsidR="00B42DCD" w:rsidRPr="002F17F0" w:rsidRDefault="00255B4D" w:rsidP="00B42DCD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4FC8341E" w14:textId="77777777" w:rsidR="00B42DCD" w:rsidRPr="002F17F0" w:rsidRDefault="00255B4D" w:rsidP="00B42DCD">
            <w:pPr>
              <w:jc w:val="center"/>
            </w:pPr>
            <w:r>
              <w:t>2*</w:t>
            </w:r>
          </w:p>
        </w:tc>
        <w:tc>
          <w:tcPr>
            <w:tcW w:w="1796" w:type="dxa"/>
            <w:vAlign w:val="center"/>
          </w:tcPr>
          <w:p w14:paraId="4E843E76" w14:textId="77777777" w:rsidR="00B42DCD" w:rsidRPr="002F17F0" w:rsidRDefault="00F467EE" w:rsidP="00B42DCD">
            <w:pPr>
              <w:jc w:val="center"/>
            </w:pPr>
            <w:r>
              <w:t>1</w:t>
            </w:r>
            <w:r w:rsidR="00255B4D">
              <w:t>*</w:t>
            </w:r>
          </w:p>
        </w:tc>
      </w:tr>
      <w:tr w:rsidR="00B42DCD" w:rsidRPr="002F17F0" w14:paraId="1CFB9321" w14:textId="77777777" w:rsidTr="00A04FB8">
        <w:trPr>
          <w:trHeight w:val="304"/>
        </w:trPr>
        <w:tc>
          <w:tcPr>
            <w:tcW w:w="3823" w:type="dxa"/>
          </w:tcPr>
          <w:p w14:paraId="06D649C2" w14:textId="5F8BDFA4" w:rsidR="00B42DCD" w:rsidRPr="000D0855" w:rsidRDefault="00C101FE" w:rsidP="00B42DCD">
            <w:pPr>
              <w:rPr>
                <w:b/>
              </w:rPr>
            </w:pPr>
            <w:r>
              <w:rPr>
                <w:b/>
              </w:rPr>
              <w:t>3.5</w:t>
            </w:r>
            <w:r w:rsidR="009B6A3E">
              <w:rPr>
                <w:b/>
              </w:rPr>
              <w:t>.</w:t>
            </w:r>
          </w:p>
          <w:p w14:paraId="65D847F4" w14:textId="77D0883D" w:rsidR="00B42DCD" w:rsidRDefault="00B42DCD" w:rsidP="00B42DCD">
            <w:r>
              <w:t xml:space="preserve">Výsledky aplikovaného výzkumu </w:t>
            </w:r>
            <w:r w:rsidR="009B6A3E">
              <w:t>uplatněné v praxi</w:t>
            </w:r>
          </w:p>
          <w:p w14:paraId="354D497D" w14:textId="7E6FB25A" w:rsidR="00B42DCD" w:rsidRDefault="00B42DCD" w:rsidP="00B42DCD">
            <w:r w:rsidRPr="0049131D">
              <w:rPr>
                <w:sz w:val="20"/>
                <w:szCs w:val="20"/>
              </w:rPr>
              <w:t xml:space="preserve">s jiným než ekonomickým </w:t>
            </w:r>
            <w:r w:rsidR="009B6A3E">
              <w:rPr>
                <w:sz w:val="20"/>
                <w:szCs w:val="20"/>
              </w:rPr>
              <w:t>dopadem</w:t>
            </w:r>
          </w:p>
        </w:tc>
        <w:tc>
          <w:tcPr>
            <w:tcW w:w="1795" w:type="dxa"/>
            <w:vAlign w:val="center"/>
          </w:tcPr>
          <w:p w14:paraId="7108FED3" w14:textId="52A33D2F" w:rsidR="00B42DCD" w:rsidRPr="002F17F0" w:rsidRDefault="00ED4C2A" w:rsidP="00B42DCD">
            <w:pPr>
              <w:jc w:val="center"/>
            </w:pPr>
            <w:r>
              <w:t>2</w:t>
            </w:r>
            <w:r w:rsidR="00255B4D">
              <w:t>*</w:t>
            </w:r>
          </w:p>
        </w:tc>
        <w:tc>
          <w:tcPr>
            <w:tcW w:w="1796" w:type="dxa"/>
            <w:vAlign w:val="center"/>
          </w:tcPr>
          <w:p w14:paraId="0124CA42" w14:textId="4E8AF4C1" w:rsidR="00B42DCD" w:rsidRPr="002F17F0" w:rsidRDefault="00765654" w:rsidP="00B42DCD">
            <w:pPr>
              <w:jc w:val="center"/>
            </w:pPr>
            <w:r>
              <w:t>2</w:t>
            </w:r>
            <w:r w:rsidR="00255B4D">
              <w:t>*</w:t>
            </w:r>
          </w:p>
        </w:tc>
        <w:tc>
          <w:tcPr>
            <w:tcW w:w="1795" w:type="dxa"/>
            <w:vAlign w:val="center"/>
          </w:tcPr>
          <w:p w14:paraId="7B700523" w14:textId="77777777" w:rsidR="00B42DCD" w:rsidRPr="002F17F0" w:rsidRDefault="00F467EE" w:rsidP="00B42DCD">
            <w:pPr>
              <w:jc w:val="center"/>
            </w:pPr>
            <w:r>
              <w:t>4</w:t>
            </w:r>
            <w:r w:rsidR="00255B4D">
              <w:t>*</w:t>
            </w:r>
          </w:p>
        </w:tc>
        <w:tc>
          <w:tcPr>
            <w:tcW w:w="1796" w:type="dxa"/>
            <w:vAlign w:val="center"/>
          </w:tcPr>
          <w:p w14:paraId="138214A4" w14:textId="10E1F305" w:rsidR="00B42DCD" w:rsidRPr="002F17F0" w:rsidRDefault="00765654" w:rsidP="00B42DCD">
            <w:pPr>
              <w:jc w:val="center"/>
            </w:pPr>
            <w:r>
              <w:t>2</w:t>
            </w:r>
            <w:r w:rsidR="00255B4D">
              <w:t>*</w:t>
            </w:r>
          </w:p>
        </w:tc>
        <w:tc>
          <w:tcPr>
            <w:tcW w:w="1795" w:type="dxa"/>
            <w:vAlign w:val="center"/>
          </w:tcPr>
          <w:p w14:paraId="005E9F70" w14:textId="77777777" w:rsidR="00B42DCD" w:rsidRPr="002F17F0" w:rsidRDefault="00255B4D" w:rsidP="00B42DCD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49174695" w14:textId="77777777" w:rsidR="00B42DCD" w:rsidRPr="002F17F0" w:rsidRDefault="00255B4D" w:rsidP="00B42DCD">
            <w:pPr>
              <w:jc w:val="center"/>
            </w:pPr>
            <w:r>
              <w:t>5*</w:t>
            </w:r>
          </w:p>
        </w:tc>
      </w:tr>
      <w:tr w:rsidR="00B42DCD" w:rsidRPr="002F17F0" w14:paraId="58AD9602" w14:textId="77777777" w:rsidTr="00A04FB8">
        <w:trPr>
          <w:trHeight w:val="304"/>
        </w:trPr>
        <w:tc>
          <w:tcPr>
            <w:tcW w:w="3823" w:type="dxa"/>
          </w:tcPr>
          <w:p w14:paraId="7A482869" w14:textId="3101F767" w:rsidR="00B42DCD" w:rsidRPr="0049131D" w:rsidRDefault="000D0855" w:rsidP="00B42DCD">
            <w:r>
              <w:rPr>
                <w:b/>
              </w:rPr>
              <w:t>3.</w:t>
            </w:r>
            <w:r w:rsidR="00C101FE">
              <w:rPr>
                <w:b/>
              </w:rPr>
              <w:t>6</w:t>
            </w:r>
            <w:r w:rsidR="009B6A3E">
              <w:rPr>
                <w:b/>
              </w:rPr>
              <w:t>.</w:t>
            </w:r>
          </w:p>
          <w:p w14:paraId="3D4332AA" w14:textId="5A076B59" w:rsidR="00B42DCD" w:rsidRPr="0049131D" w:rsidRDefault="009B6A3E" w:rsidP="00B42DCD">
            <w:r>
              <w:t>Uživatelé aplikovaných výsledků z mimoakademické sféry</w:t>
            </w:r>
            <w:r w:rsidR="00B42DCD" w:rsidRPr="0049131D">
              <w:t xml:space="preserve"> </w:t>
            </w:r>
          </w:p>
        </w:tc>
        <w:tc>
          <w:tcPr>
            <w:tcW w:w="1795" w:type="dxa"/>
            <w:vAlign w:val="center"/>
          </w:tcPr>
          <w:p w14:paraId="55FB7A99" w14:textId="4D242211" w:rsidR="00B42DCD" w:rsidRPr="002F17F0" w:rsidRDefault="005E6725" w:rsidP="00B42DCD">
            <w:pPr>
              <w:jc w:val="center"/>
            </w:pPr>
            <w:r>
              <w:t>4</w:t>
            </w:r>
            <w:r w:rsidR="00255B4D">
              <w:t>*</w:t>
            </w:r>
          </w:p>
        </w:tc>
        <w:tc>
          <w:tcPr>
            <w:tcW w:w="1796" w:type="dxa"/>
            <w:vAlign w:val="center"/>
          </w:tcPr>
          <w:p w14:paraId="2B9B2D6E" w14:textId="79FC05C2" w:rsidR="00B42DCD" w:rsidRPr="002F17F0" w:rsidRDefault="00765654" w:rsidP="00B42DCD">
            <w:pPr>
              <w:jc w:val="center"/>
            </w:pPr>
            <w:r>
              <w:t>5</w:t>
            </w:r>
            <w:r w:rsidR="00F467EE">
              <w:t>*</w:t>
            </w:r>
          </w:p>
        </w:tc>
        <w:tc>
          <w:tcPr>
            <w:tcW w:w="1795" w:type="dxa"/>
            <w:vAlign w:val="center"/>
          </w:tcPr>
          <w:p w14:paraId="7B2A935F" w14:textId="194621F8" w:rsidR="00B42DCD" w:rsidRPr="002F17F0" w:rsidRDefault="005E6725" w:rsidP="00B42DCD">
            <w:pPr>
              <w:jc w:val="center"/>
            </w:pPr>
            <w:r>
              <w:t>5</w:t>
            </w:r>
            <w:r w:rsidR="00F467EE">
              <w:t>*</w:t>
            </w:r>
          </w:p>
        </w:tc>
        <w:tc>
          <w:tcPr>
            <w:tcW w:w="1796" w:type="dxa"/>
            <w:vAlign w:val="center"/>
          </w:tcPr>
          <w:p w14:paraId="2B64AF7B" w14:textId="3FC21C41" w:rsidR="00B42DCD" w:rsidRPr="002F17F0" w:rsidRDefault="00765654" w:rsidP="00B42DCD">
            <w:pPr>
              <w:jc w:val="center"/>
            </w:pPr>
            <w:r>
              <w:t>5</w:t>
            </w:r>
            <w:r w:rsidR="00F467EE">
              <w:t>*</w:t>
            </w:r>
          </w:p>
        </w:tc>
        <w:tc>
          <w:tcPr>
            <w:tcW w:w="1795" w:type="dxa"/>
            <w:vAlign w:val="center"/>
          </w:tcPr>
          <w:p w14:paraId="50ACC0D9" w14:textId="742AD7DB" w:rsidR="00B42DCD" w:rsidRPr="002F17F0" w:rsidRDefault="005E6725" w:rsidP="00B42DCD">
            <w:pPr>
              <w:jc w:val="center"/>
            </w:pPr>
            <w:r>
              <w:t>4</w:t>
            </w:r>
            <w:r w:rsidR="00F467EE">
              <w:t>*</w:t>
            </w:r>
          </w:p>
        </w:tc>
        <w:tc>
          <w:tcPr>
            <w:tcW w:w="1796" w:type="dxa"/>
            <w:vAlign w:val="center"/>
          </w:tcPr>
          <w:p w14:paraId="0E6F2365" w14:textId="447E9E52" w:rsidR="00B42DCD" w:rsidRPr="002F17F0" w:rsidRDefault="005E6725" w:rsidP="00B42DCD">
            <w:pPr>
              <w:jc w:val="center"/>
            </w:pPr>
            <w:r>
              <w:t>4</w:t>
            </w:r>
            <w:r w:rsidR="00F467EE">
              <w:t>*</w:t>
            </w:r>
          </w:p>
        </w:tc>
      </w:tr>
      <w:tr w:rsidR="000D0855" w:rsidRPr="002F17F0" w14:paraId="719485F2" w14:textId="77777777" w:rsidTr="00A04FB8">
        <w:trPr>
          <w:trHeight w:val="304"/>
        </w:trPr>
        <w:tc>
          <w:tcPr>
            <w:tcW w:w="3823" w:type="dxa"/>
          </w:tcPr>
          <w:p w14:paraId="3CF0AA50" w14:textId="5706A5AA" w:rsidR="000D0855" w:rsidRPr="000D0855" w:rsidRDefault="00C101FE" w:rsidP="00B42DCD">
            <w:pPr>
              <w:rPr>
                <w:b/>
              </w:rPr>
            </w:pPr>
            <w:r>
              <w:rPr>
                <w:b/>
              </w:rPr>
              <w:t>3.7</w:t>
            </w:r>
            <w:r w:rsidR="000D0855">
              <w:rPr>
                <w:b/>
              </w:rPr>
              <w:t>.</w:t>
            </w:r>
          </w:p>
          <w:p w14:paraId="75F7E1CC" w14:textId="4C316468" w:rsidR="000D0855" w:rsidRPr="000D0855" w:rsidRDefault="009B6A3E" w:rsidP="00B42DCD">
            <w:r>
              <w:t>Transfer technologií, uplatněné patenty a prodané licence</w:t>
            </w:r>
          </w:p>
        </w:tc>
        <w:tc>
          <w:tcPr>
            <w:tcW w:w="1795" w:type="dxa"/>
            <w:vAlign w:val="center"/>
          </w:tcPr>
          <w:p w14:paraId="419E4D5D" w14:textId="5AFB66B4" w:rsidR="000D0855" w:rsidRDefault="00ED4C2A" w:rsidP="00B42DCD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710AC52B" w14:textId="5E55B70F" w:rsidR="000D0855" w:rsidRDefault="00ED4C2A" w:rsidP="00B42DCD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453B0166" w14:textId="09141CDF" w:rsidR="000D0855" w:rsidRDefault="00765654" w:rsidP="00B42DCD">
            <w:pPr>
              <w:jc w:val="center"/>
            </w:pPr>
            <w:r>
              <w:t>4</w:t>
            </w:r>
            <w:r w:rsidR="00ED4C2A">
              <w:t>*</w:t>
            </w:r>
          </w:p>
        </w:tc>
        <w:tc>
          <w:tcPr>
            <w:tcW w:w="1796" w:type="dxa"/>
            <w:vAlign w:val="center"/>
          </w:tcPr>
          <w:p w14:paraId="03B18CC9" w14:textId="12AE4A28" w:rsidR="000D0855" w:rsidRDefault="00ED4C2A" w:rsidP="00B42DCD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4D72AF9E" w14:textId="7C1620F6" w:rsidR="000D0855" w:rsidRDefault="005E6725" w:rsidP="00B42DCD">
            <w:pPr>
              <w:jc w:val="center"/>
            </w:pPr>
            <w:r>
              <w:t>1</w:t>
            </w:r>
            <w:r w:rsidR="00ED4C2A">
              <w:t>*</w:t>
            </w:r>
          </w:p>
        </w:tc>
        <w:tc>
          <w:tcPr>
            <w:tcW w:w="1796" w:type="dxa"/>
            <w:vAlign w:val="center"/>
          </w:tcPr>
          <w:p w14:paraId="43C82DDE" w14:textId="737BE113" w:rsidR="000D0855" w:rsidRDefault="005E6725" w:rsidP="00B42DCD">
            <w:pPr>
              <w:jc w:val="center"/>
            </w:pPr>
            <w:r>
              <w:t>1</w:t>
            </w:r>
            <w:r w:rsidR="00ED4C2A">
              <w:t>*</w:t>
            </w:r>
          </w:p>
        </w:tc>
      </w:tr>
      <w:tr w:rsidR="00B42DCD" w:rsidRPr="002F17F0" w14:paraId="12170AC6" w14:textId="77777777" w:rsidTr="00A04FB8">
        <w:trPr>
          <w:trHeight w:val="304"/>
        </w:trPr>
        <w:tc>
          <w:tcPr>
            <w:tcW w:w="3823" w:type="dxa"/>
          </w:tcPr>
          <w:p w14:paraId="1660AD09" w14:textId="007563CF" w:rsidR="00B42DCD" w:rsidRPr="0049131D" w:rsidRDefault="00C101FE" w:rsidP="00B42DCD">
            <w:r>
              <w:rPr>
                <w:b/>
              </w:rPr>
              <w:t>3.8</w:t>
            </w:r>
            <w:r w:rsidR="000D0855">
              <w:rPr>
                <w:b/>
              </w:rPr>
              <w:t>.</w:t>
            </w:r>
          </w:p>
          <w:p w14:paraId="15DAF1BD" w14:textId="6C7DA892" w:rsidR="00B42DCD" w:rsidRPr="0049131D" w:rsidRDefault="009B6A3E" w:rsidP="00B42DCD">
            <w:r>
              <w:t>Systém vzdělávání studentů a zaměstnanců v oblasti ochrany IP a transferu technologií</w:t>
            </w:r>
            <w:r w:rsidR="00B42DCD" w:rsidRPr="0049131D">
              <w:t xml:space="preserve"> </w:t>
            </w:r>
          </w:p>
        </w:tc>
        <w:tc>
          <w:tcPr>
            <w:tcW w:w="1795" w:type="dxa"/>
            <w:vAlign w:val="center"/>
          </w:tcPr>
          <w:p w14:paraId="0B788D5F" w14:textId="77777777" w:rsidR="00B42DCD" w:rsidRPr="002F17F0" w:rsidRDefault="00255B4D" w:rsidP="00B42DCD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2AD42159" w14:textId="77777777" w:rsidR="00B42DCD" w:rsidRPr="002F17F0" w:rsidRDefault="00255B4D" w:rsidP="00B42DCD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271010C6" w14:textId="6714858F" w:rsidR="00B42DCD" w:rsidRPr="002F17F0" w:rsidRDefault="005E6725" w:rsidP="00B42DCD">
            <w:pPr>
              <w:jc w:val="center"/>
            </w:pPr>
            <w:r>
              <w:t>4</w:t>
            </w:r>
            <w:r w:rsidR="00255B4D">
              <w:t>*</w:t>
            </w:r>
          </w:p>
        </w:tc>
        <w:tc>
          <w:tcPr>
            <w:tcW w:w="1796" w:type="dxa"/>
            <w:vAlign w:val="center"/>
          </w:tcPr>
          <w:p w14:paraId="2E6053AC" w14:textId="77777777" w:rsidR="00B42DCD" w:rsidRPr="002F17F0" w:rsidRDefault="00F467EE" w:rsidP="00B42DCD">
            <w:pPr>
              <w:jc w:val="center"/>
            </w:pPr>
            <w:r>
              <w:t>5</w:t>
            </w:r>
            <w:r w:rsidR="00255B4D">
              <w:t>*</w:t>
            </w:r>
          </w:p>
        </w:tc>
        <w:tc>
          <w:tcPr>
            <w:tcW w:w="1795" w:type="dxa"/>
            <w:vAlign w:val="center"/>
          </w:tcPr>
          <w:p w14:paraId="4076BBDC" w14:textId="4B1DB47B" w:rsidR="00B42DCD" w:rsidRPr="002F17F0" w:rsidRDefault="005E6725" w:rsidP="00B42DCD">
            <w:pPr>
              <w:jc w:val="center"/>
            </w:pPr>
            <w:r>
              <w:t>3</w:t>
            </w:r>
            <w:r w:rsidR="00255B4D">
              <w:t>*</w:t>
            </w:r>
          </w:p>
        </w:tc>
        <w:tc>
          <w:tcPr>
            <w:tcW w:w="1796" w:type="dxa"/>
            <w:vAlign w:val="center"/>
          </w:tcPr>
          <w:p w14:paraId="2611C09D" w14:textId="551B35F4" w:rsidR="00B42DCD" w:rsidRPr="002F17F0" w:rsidRDefault="005E6725" w:rsidP="00B42DCD">
            <w:pPr>
              <w:jc w:val="center"/>
            </w:pPr>
            <w:r>
              <w:t>1</w:t>
            </w:r>
            <w:r w:rsidR="00255B4D">
              <w:t>*</w:t>
            </w:r>
          </w:p>
        </w:tc>
      </w:tr>
      <w:tr w:rsidR="00F467EE" w:rsidRPr="002F17F0" w14:paraId="26AC04B7" w14:textId="77777777" w:rsidTr="00A04FB8">
        <w:trPr>
          <w:trHeight w:val="304"/>
        </w:trPr>
        <w:tc>
          <w:tcPr>
            <w:tcW w:w="3823" w:type="dxa"/>
          </w:tcPr>
          <w:p w14:paraId="19050933" w14:textId="3F509DAE" w:rsidR="00F467EE" w:rsidRPr="0049131D" w:rsidRDefault="00C101FE" w:rsidP="00F467EE">
            <w:r>
              <w:rPr>
                <w:b/>
              </w:rPr>
              <w:t>3.9</w:t>
            </w:r>
            <w:r w:rsidR="000D0855">
              <w:rPr>
                <w:b/>
              </w:rPr>
              <w:t>.</w:t>
            </w:r>
          </w:p>
          <w:p w14:paraId="713EB700" w14:textId="36D02521" w:rsidR="00F467EE" w:rsidRPr="0049131D" w:rsidRDefault="009B6A3E" w:rsidP="00F467EE">
            <w:r>
              <w:t>Popularizace výzkumu a komunikace s laickou veřejností v oblasti výzkumu</w:t>
            </w:r>
          </w:p>
        </w:tc>
        <w:tc>
          <w:tcPr>
            <w:tcW w:w="1795" w:type="dxa"/>
            <w:vAlign w:val="center"/>
          </w:tcPr>
          <w:p w14:paraId="0DFF742A" w14:textId="77777777" w:rsidR="00F467EE" w:rsidRPr="002F17F0" w:rsidRDefault="00F467EE" w:rsidP="00F467EE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1C1817CC" w14:textId="77777777" w:rsidR="00F467EE" w:rsidRPr="002F17F0" w:rsidRDefault="00F467EE" w:rsidP="00F467EE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6355AAD9" w14:textId="2FEACFC6" w:rsidR="00F467EE" w:rsidRPr="002F17F0" w:rsidRDefault="005E6725" w:rsidP="00F467EE">
            <w:pPr>
              <w:jc w:val="center"/>
            </w:pPr>
            <w:r>
              <w:t>5</w:t>
            </w:r>
            <w:r w:rsidR="00F467EE">
              <w:t>*</w:t>
            </w:r>
          </w:p>
        </w:tc>
        <w:tc>
          <w:tcPr>
            <w:tcW w:w="1796" w:type="dxa"/>
            <w:vAlign w:val="center"/>
          </w:tcPr>
          <w:p w14:paraId="68883A72" w14:textId="77777777" w:rsidR="00F467EE" w:rsidRPr="002F17F0" w:rsidRDefault="00F467EE" w:rsidP="00F467EE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4D370BAB" w14:textId="77777777" w:rsidR="00F467EE" w:rsidRPr="002F17F0" w:rsidRDefault="00F467EE" w:rsidP="00F467EE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53C77A4F" w14:textId="77777777" w:rsidR="00F467EE" w:rsidRPr="002F17F0" w:rsidRDefault="00F467EE" w:rsidP="00F467EE">
            <w:pPr>
              <w:jc w:val="center"/>
            </w:pPr>
            <w:r>
              <w:t>5*</w:t>
            </w:r>
          </w:p>
        </w:tc>
      </w:tr>
      <w:tr w:rsidR="009B6A3E" w:rsidRPr="002F17F0" w14:paraId="37B8B8F9" w14:textId="77777777" w:rsidTr="00A04FB8">
        <w:trPr>
          <w:trHeight w:val="304"/>
        </w:trPr>
        <w:tc>
          <w:tcPr>
            <w:tcW w:w="3823" w:type="dxa"/>
          </w:tcPr>
          <w:p w14:paraId="3CAB0D68" w14:textId="24732AB2" w:rsidR="009B6A3E" w:rsidRDefault="00C101FE" w:rsidP="00F467EE">
            <w:pPr>
              <w:rPr>
                <w:b/>
              </w:rPr>
            </w:pPr>
            <w:r>
              <w:rPr>
                <w:b/>
              </w:rPr>
              <w:t>3.10</w:t>
            </w:r>
            <w:r w:rsidR="009B6A3E">
              <w:rPr>
                <w:b/>
              </w:rPr>
              <w:t>.</w:t>
            </w:r>
            <w:r>
              <w:rPr>
                <w:b/>
              </w:rPr>
              <w:t xml:space="preserve"> + 3.11</w:t>
            </w:r>
            <w:r w:rsidR="005E6725">
              <w:rPr>
                <w:b/>
              </w:rPr>
              <w:t>.</w:t>
            </w:r>
          </w:p>
          <w:p w14:paraId="17BE7818" w14:textId="0ED29D64" w:rsidR="009B6A3E" w:rsidRPr="009B6A3E" w:rsidRDefault="005E6725" w:rsidP="00F467EE">
            <w:r>
              <w:t>Uznání mezinárodní komunitou v oblasti výzkumu</w:t>
            </w:r>
          </w:p>
        </w:tc>
        <w:tc>
          <w:tcPr>
            <w:tcW w:w="1795" w:type="dxa"/>
            <w:vAlign w:val="center"/>
          </w:tcPr>
          <w:p w14:paraId="01120132" w14:textId="428533E1" w:rsidR="009B6A3E" w:rsidRDefault="005E6725" w:rsidP="00F467EE">
            <w:pPr>
              <w:jc w:val="center"/>
            </w:pPr>
            <w:r>
              <w:t>5*</w:t>
            </w:r>
            <w:r w:rsidR="00AC7F51">
              <w:t>/5*</w:t>
            </w:r>
          </w:p>
        </w:tc>
        <w:tc>
          <w:tcPr>
            <w:tcW w:w="1796" w:type="dxa"/>
            <w:vAlign w:val="center"/>
          </w:tcPr>
          <w:p w14:paraId="2AC491CA" w14:textId="48C77C8A" w:rsidR="009B6A3E" w:rsidRDefault="005E6725" w:rsidP="00F467EE">
            <w:pPr>
              <w:jc w:val="center"/>
            </w:pPr>
            <w:r>
              <w:t>5*</w:t>
            </w:r>
            <w:r w:rsidR="00AC7F51">
              <w:t>/5*</w:t>
            </w:r>
          </w:p>
        </w:tc>
        <w:tc>
          <w:tcPr>
            <w:tcW w:w="1795" w:type="dxa"/>
            <w:vAlign w:val="center"/>
          </w:tcPr>
          <w:p w14:paraId="5219B5D2" w14:textId="2308ACE4" w:rsidR="009B6A3E" w:rsidRDefault="005E6725" w:rsidP="00F467EE">
            <w:pPr>
              <w:jc w:val="center"/>
            </w:pPr>
            <w:r>
              <w:t>3*</w:t>
            </w:r>
            <w:r w:rsidR="00AC7F51">
              <w:t>/3*</w:t>
            </w:r>
          </w:p>
        </w:tc>
        <w:tc>
          <w:tcPr>
            <w:tcW w:w="1796" w:type="dxa"/>
            <w:vAlign w:val="center"/>
          </w:tcPr>
          <w:p w14:paraId="3F610A8D" w14:textId="617808F2" w:rsidR="009B6A3E" w:rsidRDefault="005E6725" w:rsidP="00F467EE">
            <w:pPr>
              <w:jc w:val="center"/>
            </w:pPr>
            <w:r>
              <w:t>3*</w:t>
            </w:r>
            <w:r w:rsidR="00AC7F51">
              <w:t>/3*</w:t>
            </w:r>
          </w:p>
        </w:tc>
        <w:tc>
          <w:tcPr>
            <w:tcW w:w="1795" w:type="dxa"/>
            <w:vAlign w:val="center"/>
          </w:tcPr>
          <w:p w14:paraId="08DE8982" w14:textId="61336B80" w:rsidR="009B6A3E" w:rsidRDefault="005E6725" w:rsidP="00F467EE">
            <w:pPr>
              <w:jc w:val="center"/>
            </w:pPr>
            <w:r>
              <w:t>2*</w:t>
            </w:r>
            <w:r w:rsidR="00AC7F51">
              <w:t>/2*</w:t>
            </w:r>
          </w:p>
        </w:tc>
        <w:tc>
          <w:tcPr>
            <w:tcW w:w="1796" w:type="dxa"/>
            <w:vAlign w:val="center"/>
          </w:tcPr>
          <w:p w14:paraId="5C4E023D" w14:textId="6FCC87E8" w:rsidR="009B6A3E" w:rsidRDefault="005E6725" w:rsidP="00F467EE">
            <w:pPr>
              <w:jc w:val="center"/>
            </w:pPr>
            <w:r>
              <w:t>2*</w:t>
            </w:r>
            <w:r w:rsidR="00AC7F51">
              <w:t>/2*</w:t>
            </w:r>
          </w:p>
        </w:tc>
      </w:tr>
      <w:tr w:rsidR="005E6725" w:rsidRPr="002F17F0" w14:paraId="2E1F2730" w14:textId="77777777" w:rsidTr="00A04FB8">
        <w:trPr>
          <w:trHeight w:val="304"/>
        </w:trPr>
        <w:tc>
          <w:tcPr>
            <w:tcW w:w="3823" w:type="dxa"/>
          </w:tcPr>
          <w:p w14:paraId="2E30BE6C" w14:textId="6F16F746" w:rsidR="005E6725" w:rsidRDefault="00C101FE" w:rsidP="00F467EE">
            <w:pPr>
              <w:rPr>
                <w:b/>
              </w:rPr>
            </w:pPr>
            <w:r>
              <w:rPr>
                <w:b/>
              </w:rPr>
              <w:t>3.12</w:t>
            </w:r>
            <w:r w:rsidR="005E6725">
              <w:rPr>
                <w:b/>
              </w:rPr>
              <w:t>.</w:t>
            </w:r>
          </w:p>
          <w:p w14:paraId="178C7226" w14:textId="429F7467" w:rsidR="005E6725" w:rsidRPr="005E6725" w:rsidRDefault="005E6725" w:rsidP="00F467EE">
            <w:r>
              <w:t>Výsledky mezinárodních hodnocení výzkumu a oborových žebříčků univerzit</w:t>
            </w:r>
          </w:p>
        </w:tc>
        <w:tc>
          <w:tcPr>
            <w:tcW w:w="1795" w:type="dxa"/>
            <w:vAlign w:val="center"/>
          </w:tcPr>
          <w:p w14:paraId="0203E7DC" w14:textId="392C241E" w:rsidR="005E6725" w:rsidRDefault="005E6725" w:rsidP="00F467EE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6AE2A468" w14:textId="58B9EC3B" w:rsidR="005E6725" w:rsidRDefault="005E6725" w:rsidP="00F467EE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13CA208C" w14:textId="2ABCF061" w:rsidR="005E6725" w:rsidRDefault="005E6725" w:rsidP="00F467EE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4C4F6184" w14:textId="57E519C0" w:rsidR="005E6725" w:rsidRDefault="005E6725" w:rsidP="00F467EE">
            <w:pPr>
              <w:jc w:val="center"/>
            </w:pPr>
            <w:r>
              <w:t>5*</w:t>
            </w:r>
          </w:p>
        </w:tc>
        <w:tc>
          <w:tcPr>
            <w:tcW w:w="1795" w:type="dxa"/>
            <w:vAlign w:val="center"/>
          </w:tcPr>
          <w:p w14:paraId="1C5CE9CF" w14:textId="65246D33" w:rsidR="005E6725" w:rsidRDefault="005E6725" w:rsidP="00F467EE">
            <w:pPr>
              <w:jc w:val="center"/>
            </w:pPr>
            <w:r>
              <w:t>5*</w:t>
            </w:r>
          </w:p>
        </w:tc>
        <w:tc>
          <w:tcPr>
            <w:tcW w:w="1796" w:type="dxa"/>
            <w:vAlign w:val="center"/>
          </w:tcPr>
          <w:p w14:paraId="33827068" w14:textId="225B08E2" w:rsidR="005E6725" w:rsidRDefault="005E6725" w:rsidP="00F467EE">
            <w:pPr>
              <w:jc w:val="center"/>
            </w:pPr>
            <w:r>
              <w:t>5*</w:t>
            </w:r>
          </w:p>
        </w:tc>
      </w:tr>
      <w:tr w:rsidR="00B42DCD" w:rsidRPr="002F17F0" w14:paraId="3CE2952B" w14:textId="77777777" w:rsidTr="00A04FB8">
        <w:trPr>
          <w:trHeight w:val="304"/>
        </w:trPr>
        <w:tc>
          <w:tcPr>
            <w:tcW w:w="3823" w:type="dxa"/>
          </w:tcPr>
          <w:p w14:paraId="303D960E" w14:textId="7EEB2350" w:rsidR="00B42DCD" w:rsidRPr="00D305D0" w:rsidRDefault="00AC7F51" w:rsidP="00B42DCD">
            <w:pPr>
              <w:rPr>
                <w:b/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color w:val="FF0000"/>
                <w:sz w:val="20"/>
                <w:szCs w:val="20"/>
              </w:rPr>
              <w:t>Maximální počet * pro daný obor FORD</w:t>
            </w:r>
          </w:p>
        </w:tc>
        <w:tc>
          <w:tcPr>
            <w:tcW w:w="1795" w:type="dxa"/>
            <w:vAlign w:val="center"/>
          </w:tcPr>
          <w:p w14:paraId="45B26C0E" w14:textId="207EDF23" w:rsidR="00B42DCD" w:rsidRPr="0049131D" w:rsidRDefault="00AC7F51" w:rsidP="00B42DCD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53</w:t>
            </w:r>
            <w:r w:rsidR="00F467EE">
              <w:rPr>
                <w:i/>
                <w:color w:val="FF0000"/>
              </w:rPr>
              <w:t>*</w:t>
            </w:r>
          </w:p>
        </w:tc>
        <w:tc>
          <w:tcPr>
            <w:tcW w:w="1796" w:type="dxa"/>
            <w:vAlign w:val="center"/>
          </w:tcPr>
          <w:p w14:paraId="68E82E2C" w14:textId="48AF8B06" w:rsidR="00B42DCD" w:rsidRPr="0049131D" w:rsidRDefault="005E6725" w:rsidP="00B42DCD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5</w:t>
            </w:r>
            <w:r w:rsidR="00AC7F51">
              <w:rPr>
                <w:i/>
                <w:color w:val="FF0000"/>
              </w:rPr>
              <w:t>7</w:t>
            </w:r>
            <w:r w:rsidR="00F467EE">
              <w:rPr>
                <w:i/>
                <w:color w:val="FF0000"/>
              </w:rPr>
              <w:t>*</w:t>
            </w:r>
          </w:p>
        </w:tc>
        <w:tc>
          <w:tcPr>
            <w:tcW w:w="1795" w:type="dxa"/>
            <w:vAlign w:val="center"/>
          </w:tcPr>
          <w:p w14:paraId="2E404D10" w14:textId="5E4B5F1B" w:rsidR="00B42DCD" w:rsidRPr="0049131D" w:rsidRDefault="00AC7F51" w:rsidP="00B42DCD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46</w:t>
            </w:r>
            <w:r w:rsidR="00F467EE">
              <w:rPr>
                <w:i/>
                <w:color w:val="FF0000"/>
              </w:rPr>
              <w:t>*</w:t>
            </w:r>
          </w:p>
        </w:tc>
        <w:tc>
          <w:tcPr>
            <w:tcW w:w="1796" w:type="dxa"/>
            <w:vAlign w:val="center"/>
          </w:tcPr>
          <w:p w14:paraId="73D93B0C" w14:textId="48B0A87B" w:rsidR="00B42DCD" w:rsidRPr="0049131D" w:rsidRDefault="00AC7F51" w:rsidP="00B42DCD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56</w:t>
            </w:r>
            <w:r w:rsidR="00F467EE">
              <w:rPr>
                <w:i/>
                <w:color w:val="FF0000"/>
              </w:rPr>
              <w:t>*</w:t>
            </w:r>
          </w:p>
        </w:tc>
        <w:tc>
          <w:tcPr>
            <w:tcW w:w="1795" w:type="dxa"/>
            <w:vAlign w:val="center"/>
          </w:tcPr>
          <w:p w14:paraId="6FBB2C33" w14:textId="330B3399" w:rsidR="00B42DCD" w:rsidRPr="0049131D" w:rsidRDefault="00AC7F51" w:rsidP="00B42DCD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38</w:t>
            </w:r>
            <w:r w:rsidR="00F467EE">
              <w:rPr>
                <w:i/>
                <w:color w:val="FF0000"/>
              </w:rPr>
              <w:t>*</w:t>
            </w:r>
          </w:p>
        </w:tc>
        <w:tc>
          <w:tcPr>
            <w:tcW w:w="1796" w:type="dxa"/>
            <w:vAlign w:val="center"/>
          </w:tcPr>
          <w:p w14:paraId="7A9B8FA5" w14:textId="4150528D" w:rsidR="00B42DCD" w:rsidRPr="0049131D" w:rsidRDefault="00AC7F51" w:rsidP="00B42DCD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31</w:t>
            </w:r>
            <w:r w:rsidR="00F467EE">
              <w:rPr>
                <w:i/>
                <w:color w:val="FF0000"/>
              </w:rPr>
              <w:t>*</w:t>
            </w:r>
          </w:p>
        </w:tc>
      </w:tr>
    </w:tbl>
    <w:p w14:paraId="0D3C52C9" w14:textId="68F4AE25" w:rsidR="0049131D" w:rsidRDefault="0049131D" w:rsidP="00ED4C2A">
      <w:pPr>
        <w:rPr>
          <w:b/>
        </w:rPr>
      </w:pPr>
    </w:p>
    <w:p w14:paraId="0DC9A626" w14:textId="642F3570" w:rsidR="00626DB8" w:rsidRPr="00D305D0" w:rsidRDefault="00626DB8" w:rsidP="00ED4C2A">
      <w:pPr>
        <w:rPr>
          <w:b/>
          <w:color w:val="0070C0"/>
        </w:rPr>
      </w:pPr>
      <w:r w:rsidRPr="00D305D0">
        <w:rPr>
          <w:b/>
          <w:color w:val="0070C0"/>
        </w:rPr>
        <w:t>Maximální počet hvězdiček</w:t>
      </w:r>
      <w:r w:rsidR="00AC7F51">
        <w:rPr>
          <w:b/>
          <w:color w:val="0070C0"/>
        </w:rPr>
        <w:t xml:space="preserve"> (např. 31 nebo 57</w:t>
      </w:r>
      <w:r w:rsidR="00EB70D8" w:rsidRPr="00D305D0">
        <w:rPr>
          <w:b/>
          <w:color w:val="0070C0"/>
        </w:rPr>
        <w:t>)</w:t>
      </w:r>
      <w:r w:rsidRPr="00D305D0">
        <w:rPr>
          <w:b/>
          <w:color w:val="0070C0"/>
        </w:rPr>
        <w:t xml:space="preserve"> </w:t>
      </w:r>
      <w:r w:rsidR="00AC7F51">
        <w:rPr>
          <w:b/>
          <w:color w:val="0070C0"/>
        </w:rPr>
        <w:t>odráží</w:t>
      </w:r>
      <w:r w:rsidRPr="00D305D0">
        <w:rPr>
          <w:b/>
          <w:color w:val="0070C0"/>
        </w:rPr>
        <w:t xml:space="preserve"> pro každý obor FORD </w:t>
      </w:r>
      <w:r w:rsidR="00AC7F51">
        <w:rPr>
          <w:b/>
          <w:color w:val="0070C0"/>
        </w:rPr>
        <w:t>význam jednotlivých kritérií</w:t>
      </w:r>
      <w:r w:rsidRPr="00D305D0">
        <w:rPr>
          <w:b/>
          <w:color w:val="0070C0"/>
        </w:rPr>
        <w:t xml:space="preserve"> </w:t>
      </w:r>
      <w:r w:rsidR="00AC7F51">
        <w:rPr>
          <w:b/>
          <w:color w:val="0070C0"/>
        </w:rPr>
        <w:t>a v součtu</w:t>
      </w:r>
      <w:bookmarkStart w:id="0" w:name="_GoBack"/>
      <w:bookmarkEnd w:id="0"/>
      <w:r w:rsidR="00AC7F51">
        <w:rPr>
          <w:b/>
          <w:color w:val="0070C0"/>
        </w:rPr>
        <w:t xml:space="preserve"> váhu modulu 3 </w:t>
      </w:r>
      <w:r w:rsidRPr="00D305D0">
        <w:rPr>
          <w:b/>
          <w:color w:val="0070C0"/>
        </w:rPr>
        <w:t>v kompletním hodnocení (M1 – M5)</w:t>
      </w:r>
    </w:p>
    <w:p w14:paraId="1A684E4E" w14:textId="77777777" w:rsidR="00D305D0" w:rsidRDefault="00D305D0" w:rsidP="00ED4C2A">
      <w:pPr>
        <w:rPr>
          <w:b/>
          <w:color w:val="0070C0"/>
        </w:rPr>
      </w:pPr>
    </w:p>
    <w:p w14:paraId="43499C1A" w14:textId="5E40526D" w:rsidR="00EB70D8" w:rsidRDefault="00EB70D8" w:rsidP="00ED4C2A">
      <w:pPr>
        <w:rPr>
          <w:b/>
          <w:color w:val="0070C0"/>
        </w:rPr>
      </w:pPr>
      <w:r w:rsidRPr="00D305D0">
        <w:rPr>
          <w:b/>
          <w:color w:val="0070C0"/>
        </w:rPr>
        <w:t>Maximální počet oborů FORD, ke kterým se hodnocená fakulta může hlásit, je 2</w:t>
      </w:r>
    </w:p>
    <w:p w14:paraId="64A6F7C9" w14:textId="747CD234" w:rsidR="00AC7F51" w:rsidRDefault="00AC7F51" w:rsidP="00ED4C2A">
      <w:pPr>
        <w:rPr>
          <w:b/>
          <w:color w:val="0070C0"/>
        </w:rPr>
      </w:pPr>
    </w:p>
    <w:p w14:paraId="7398FC37" w14:textId="42A03D08" w:rsidR="00AC7F51" w:rsidRPr="00D305D0" w:rsidRDefault="00AC7F51" w:rsidP="00ED4C2A">
      <w:pPr>
        <w:rPr>
          <w:b/>
          <w:color w:val="0070C0"/>
        </w:rPr>
      </w:pPr>
      <w:r>
        <w:rPr>
          <w:b/>
          <w:color w:val="0070C0"/>
        </w:rPr>
        <w:t>Pro dvouoborovou fakultu je výsledkem střední hodnota</w:t>
      </w:r>
    </w:p>
    <w:sectPr w:rsidR="00AC7F51" w:rsidRPr="00D305D0" w:rsidSect="00D305D0">
      <w:headerReference w:type="default" r:id="rId6"/>
      <w:pgSz w:w="21040" w:h="14860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80A95" w14:textId="77777777" w:rsidR="007B54C8" w:rsidRDefault="007B54C8" w:rsidP="006D6883">
      <w:pPr>
        <w:spacing w:after="0" w:line="240" w:lineRule="auto"/>
      </w:pPr>
      <w:r>
        <w:separator/>
      </w:r>
    </w:p>
  </w:endnote>
  <w:endnote w:type="continuationSeparator" w:id="0">
    <w:p w14:paraId="64FB9CA8" w14:textId="77777777" w:rsidR="007B54C8" w:rsidRDefault="007B54C8" w:rsidP="006D6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085D5" w14:textId="77777777" w:rsidR="007B54C8" w:rsidRDefault="007B54C8" w:rsidP="006D6883">
      <w:pPr>
        <w:spacing w:after="0" w:line="240" w:lineRule="auto"/>
      </w:pPr>
      <w:r>
        <w:separator/>
      </w:r>
    </w:p>
  </w:footnote>
  <w:footnote w:type="continuationSeparator" w:id="0">
    <w:p w14:paraId="576349CC" w14:textId="77777777" w:rsidR="007B54C8" w:rsidRDefault="007B54C8" w:rsidP="006D6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5BDC9" w14:textId="715FDF7D" w:rsidR="001C5A36" w:rsidRPr="001C5A36" w:rsidRDefault="001C5A36">
    <w:pPr>
      <w:pStyle w:val="Header"/>
      <w:rPr>
        <w:b/>
        <w:i/>
      </w:rPr>
    </w:pPr>
    <w:r w:rsidRPr="001C5A36">
      <w:rPr>
        <w:b/>
        <w:i/>
      </w:rPr>
      <w:t>PŘÍKLAD KALIBRACE MODULU 3</w:t>
    </w:r>
    <w:r w:rsidR="00135C80">
      <w:rPr>
        <w:b/>
        <w:i/>
      </w:rPr>
      <w:t xml:space="preserve"> PRO FAKULTY RŮZNÉHO TYPU</w:t>
    </w:r>
  </w:p>
  <w:p w14:paraId="620D2EEC" w14:textId="2ECE0F11" w:rsidR="001C5A36" w:rsidRDefault="001C5A36">
    <w:pPr>
      <w:pStyle w:val="Header"/>
    </w:pPr>
  </w:p>
  <w:p w14:paraId="3224D844" w14:textId="77777777" w:rsidR="001C5A36" w:rsidRDefault="001C5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0NTCxMDU0MjQxMTRT0lEKTi0uzszPAykwqgUA4VfENiwAAAA="/>
  </w:docVars>
  <w:rsids>
    <w:rsidRoot w:val="002F17F0"/>
    <w:rsid w:val="00011DCD"/>
    <w:rsid w:val="000C0951"/>
    <w:rsid w:val="000D0855"/>
    <w:rsid w:val="000E19B9"/>
    <w:rsid w:val="000E4605"/>
    <w:rsid w:val="00110AC0"/>
    <w:rsid w:val="00135C80"/>
    <w:rsid w:val="001367E1"/>
    <w:rsid w:val="001A3344"/>
    <w:rsid w:val="001C5A36"/>
    <w:rsid w:val="0025002C"/>
    <w:rsid w:val="00255B4D"/>
    <w:rsid w:val="00282746"/>
    <w:rsid w:val="002F17F0"/>
    <w:rsid w:val="00373A73"/>
    <w:rsid w:val="00393175"/>
    <w:rsid w:val="003B5C49"/>
    <w:rsid w:val="003E1D98"/>
    <w:rsid w:val="003F5EAB"/>
    <w:rsid w:val="00413CDA"/>
    <w:rsid w:val="0049131D"/>
    <w:rsid w:val="004D3941"/>
    <w:rsid w:val="00542514"/>
    <w:rsid w:val="005706D6"/>
    <w:rsid w:val="00571F14"/>
    <w:rsid w:val="00572998"/>
    <w:rsid w:val="00587F9B"/>
    <w:rsid w:val="005E6725"/>
    <w:rsid w:val="00626DB8"/>
    <w:rsid w:val="006A5E1C"/>
    <w:rsid w:val="006D6883"/>
    <w:rsid w:val="00765654"/>
    <w:rsid w:val="007B54C8"/>
    <w:rsid w:val="00810D0F"/>
    <w:rsid w:val="00932743"/>
    <w:rsid w:val="009566BF"/>
    <w:rsid w:val="00987DAE"/>
    <w:rsid w:val="009B6A3E"/>
    <w:rsid w:val="00A375FC"/>
    <w:rsid w:val="00AA58DE"/>
    <w:rsid w:val="00AC7F51"/>
    <w:rsid w:val="00B416FA"/>
    <w:rsid w:val="00B42DCD"/>
    <w:rsid w:val="00BA5F1C"/>
    <w:rsid w:val="00BB4826"/>
    <w:rsid w:val="00BB7AEE"/>
    <w:rsid w:val="00BD4B33"/>
    <w:rsid w:val="00BE4A81"/>
    <w:rsid w:val="00C101FE"/>
    <w:rsid w:val="00C6425A"/>
    <w:rsid w:val="00CC7141"/>
    <w:rsid w:val="00D305D0"/>
    <w:rsid w:val="00D819EF"/>
    <w:rsid w:val="00D82802"/>
    <w:rsid w:val="00DE11D6"/>
    <w:rsid w:val="00E35C91"/>
    <w:rsid w:val="00EB70D8"/>
    <w:rsid w:val="00ED4C2A"/>
    <w:rsid w:val="00EE6DB0"/>
    <w:rsid w:val="00F467EE"/>
    <w:rsid w:val="00F5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31648F"/>
  <w15:chartTrackingRefBased/>
  <w15:docId w15:val="{D8ED524E-8206-426E-83C7-76572FE9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1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F17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D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83"/>
  </w:style>
  <w:style w:type="paragraph" w:styleId="Footer">
    <w:name w:val="footer"/>
    <w:basedOn w:val="Normal"/>
    <w:link w:val="FooterChar"/>
    <w:uiPriority w:val="99"/>
    <w:unhideWhenUsed/>
    <w:rsid w:val="006D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83"/>
  </w:style>
  <w:style w:type="character" w:styleId="CommentReference">
    <w:name w:val="annotation reference"/>
    <w:basedOn w:val="DefaultParagraphFont"/>
    <w:uiPriority w:val="99"/>
    <w:semiHidden/>
    <w:unhideWhenUsed/>
    <w:rsid w:val="00F46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7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7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7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Sieberová</dc:creator>
  <cp:keywords/>
  <dc:description/>
  <cp:lastModifiedBy>Petr Dvořák</cp:lastModifiedBy>
  <cp:revision>9</cp:revision>
  <cp:lastPrinted>2018-09-19T08:23:00Z</cp:lastPrinted>
  <dcterms:created xsi:type="dcterms:W3CDTF">2018-08-27T14:19:00Z</dcterms:created>
  <dcterms:modified xsi:type="dcterms:W3CDTF">2018-10-04T10:39:00Z</dcterms:modified>
</cp:coreProperties>
</file>