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43259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541E35" w:rsidRDefault="008D0BF0" w:rsidP="00BE11B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</w:t>
            </w:r>
            <w:r w:rsidR="00533E76">
              <w:rPr>
                <w:rFonts w:ascii="Arial" w:hAnsi="Arial" w:cs="Arial"/>
                <w:b/>
                <w:color w:val="0070C0"/>
                <w:sz w:val="28"/>
                <w:szCs w:val="28"/>
              </w:rPr>
              <w:t>Rady k</w:t>
            </w:r>
            <w:r w:rsidR="00BE11BB">
              <w:rPr>
                <w:rFonts w:ascii="Arial" w:hAnsi="Arial" w:cs="Arial"/>
                <w:b/>
                <w:color w:val="0070C0"/>
                <w:sz w:val="28"/>
                <w:szCs w:val="28"/>
              </w:rPr>
              <w:t> návrhu Programu na podporu zdravotnického aplikovaného výzkumu na léta 2020-2028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35234" w:rsidP="008D29A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339/A9</w:t>
            </w:r>
          </w:p>
        </w:tc>
      </w:tr>
      <w:tr w:rsidR="008F77F6" w:rsidRPr="00DE2BC0" w:rsidTr="00137AF2">
        <w:trPr>
          <w:trHeight w:val="545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A6A64" w:rsidRDefault="008F77F6" w:rsidP="003A6A64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A6A64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A6A64" w:rsidRPr="00120CB5" w:rsidRDefault="003A6A64" w:rsidP="003A6A6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0CB5">
              <w:rPr>
                <w:rFonts w:ascii="Arial" w:hAnsi="Arial" w:cs="Arial"/>
                <w:sz w:val="22"/>
                <w:szCs w:val="22"/>
              </w:rPr>
              <w:t xml:space="preserve">Dopisem ze dne </w:t>
            </w:r>
            <w:r w:rsidR="007C07E9" w:rsidRPr="00120CB5">
              <w:rPr>
                <w:rFonts w:ascii="Arial" w:hAnsi="Arial" w:cs="Arial"/>
                <w:sz w:val="22"/>
                <w:szCs w:val="22"/>
              </w:rPr>
              <w:t xml:space="preserve">8. října 2018 č. j. MZDR 40 884/2018-1/VLP </w:t>
            </w:r>
            <w:r w:rsidRPr="00120CB5">
              <w:rPr>
                <w:rFonts w:ascii="Arial" w:hAnsi="Arial" w:cs="Arial"/>
                <w:sz w:val="22"/>
                <w:szCs w:val="22"/>
              </w:rPr>
              <w:t xml:space="preserve">na předsedu vlády a předsedu Rady pro výzkum, vývoj a inovace (dále jen „Rada“) Andreje </w:t>
            </w:r>
            <w:proofErr w:type="spellStart"/>
            <w:r w:rsidRPr="00120CB5">
              <w:rPr>
                <w:rFonts w:ascii="Arial" w:hAnsi="Arial" w:cs="Arial"/>
                <w:sz w:val="22"/>
                <w:szCs w:val="22"/>
              </w:rPr>
              <w:t>Babiše</w:t>
            </w:r>
            <w:proofErr w:type="spellEnd"/>
            <w:r w:rsidRPr="00120CB5">
              <w:rPr>
                <w:rFonts w:ascii="Arial" w:hAnsi="Arial" w:cs="Arial"/>
                <w:sz w:val="22"/>
                <w:szCs w:val="22"/>
              </w:rPr>
              <w:t xml:space="preserve"> předložil ministr zdravotnictví Adam Vojtěch ke stanovisku Rady Program na podporu zdravotnického aplikovaného výzkumu a vývoje na léta 2020 – 2028 (dále jen „program“).</w:t>
            </w:r>
          </w:p>
          <w:p w:rsidR="007C07E9" w:rsidRPr="00120CB5" w:rsidRDefault="007C07E9" w:rsidP="007C07E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0CB5">
              <w:rPr>
                <w:rFonts w:ascii="Arial" w:hAnsi="Arial" w:cs="Arial"/>
                <w:sz w:val="22"/>
                <w:szCs w:val="22"/>
              </w:rPr>
              <w:t>Návrhem programu se Rada zabývala na svém 338. zasedání dne 21. září 2018.  Na základě jejích připomínek byl návrh programu přepracován a znovu se předkládá ke</w:t>
            </w:r>
            <w:r w:rsidR="00BD2772">
              <w:rPr>
                <w:rFonts w:ascii="Arial" w:hAnsi="Arial" w:cs="Arial"/>
                <w:sz w:val="22"/>
                <w:szCs w:val="22"/>
              </w:rPr>
              <w:t> </w:t>
            </w:r>
            <w:r w:rsidRPr="00120CB5">
              <w:rPr>
                <w:rFonts w:ascii="Arial" w:hAnsi="Arial" w:cs="Arial"/>
                <w:sz w:val="22"/>
                <w:szCs w:val="22"/>
              </w:rPr>
              <w:t xml:space="preserve">stanovisku. </w:t>
            </w:r>
          </w:p>
          <w:p w:rsidR="007C07E9" w:rsidRPr="00120CB5" w:rsidRDefault="007C07E9" w:rsidP="007C07E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120CB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Program má navázat na Program na podporu zdravotnického aplikovaného výzkumu na léta 2015 - 2022 (dále jen „program NV“) a jeho realizací bude zajištěna kontinuita poskytování účelové podpory zdravotnického aplikovaného výzkumu Ministerstvem zdravotnictví (dále jen „MZ“).</w:t>
            </w:r>
          </w:p>
          <w:p w:rsidR="003A6A64" w:rsidRPr="00120CB5" w:rsidRDefault="003A6A64" w:rsidP="003A6A6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0CB5">
              <w:rPr>
                <w:rFonts w:ascii="Arial" w:hAnsi="Arial" w:cs="Arial"/>
                <w:sz w:val="22"/>
                <w:szCs w:val="22"/>
              </w:rPr>
              <w:t>Doba trvání programu se předpokládá v letech 2020 až 2028, tj. 9 let</w:t>
            </w:r>
          </w:p>
          <w:p w:rsidR="003A6A64" w:rsidRPr="00120CB5" w:rsidRDefault="003A6A64" w:rsidP="003A6A64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20CB5">
              <w:rPr>
                <w:rFonts w:ascii="Arial" w:hAnsi="Arial" w:cs="Arial"/>
                <w:b/>
                <w:sz w:val="22"/>
                <w:szCs w:val="22"/>
              </w:rPr>
              <w:t>Předpokládá se, že na program bude vynaloženo celkem 8 330 000 tis. Kč, výdaje ze</w:t>
            </w:r>
            <w:r w:rsidR="00C10604" w:rsidRPr="00120CB5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120CB5">
              <w:rPr>
                <w:rFonts w:ascii="Arial" w:hAnsi="Arial" w:cs="Arial"/>
                <w:b/>
                <w:sz w:val="22"/>
                <w:szCs w:val="22"/>
              </w:rPr>
              <w:t xml:space="preserve">státního rozpočtu budou </w:t>
            </w:r>
            <w:r w:rsidR="00C10604" w:rsidRPr="00120CB5">
              <w:rPr>
                <w:rFonts w:ascii="Arial" w:hAnsi="Arial" w:cs="Arial"/>
                <w:b/>
                <w:sz w:val="22"/>
                <w:szCs w:val="22"/>
              </w:rPr>
              <w:t>činit 7  500 000</w:t>
            </w:r>
            <w:r w:rsidRPr="00120CB5">
              <w:rPr>
                <w:rFonts w:ascii="Arial" w:hAnsi="Arial" w:cs="Arial"/>
                <w:b/>
                <w:sz w:val="22"/>
                <w:szCs w:val="22"/>
              </w:rPr>
              <w:t xml:space="preserve"> tis. Kč.</w:t>
            </w:r>
          </w:p>
          <w:p w:rsidR="00395B9A" w:rsidRPr="00120CB5" w:rsidRDefault="00C10604" w:rsidP="00C1060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0CB5">
              <w:rPr>
                <w:rFonts w:ascii="Arial" w:hAnsi="Arial" w:cs="Arial"/>
                <w:sz w:val="22"/>
                <w:szCs w:val="22"/>
              </w:rPr>
              <w:t>K předloženému návrhu programu vznesla Rada zásadní připomínky</w:t>
            </w:r>
            <w:r w:rsidR="00BD2772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Pr="00120CB5">
              <w:rPr>
                <w:rFonts w:ascii="Arial" w:hAnsi="Arial" w:cs="Arial"/>
                <w:sz w:val="22"/>
                <w:szCs w:val="22"/>
              </w:rPr>
              <w:t xml:space="preserve"> k</w:t>
            </w:r>
            <w:r w:rsidR="007C07E9" w:rsidRPr="00120CB5">
              <w:rPr>
                <w:rFonts w:ascii="Arial" w:hAnsi="Arial" w:cs="Arial"/>
                <w:sz w:val="22"/>
                <w:szCs w:val="22"/>
              </w:rPr>
              <w:t xml:space="preserve"> zapracování </w:t>
            </w:r>
            <w:r w:rsidR="00120CB5" w:rsidRPr="00120CB5">
              <w:rPr>
                <w:rFonts w:ascii="Arial" w:hAnsi="Arial" w:cs="Arial"/>
                <w:sz w:val="22"/>
                <w:szCs w:val="22"/>
              </w:rPr>
              <w:t>podprogramu</w:t>
            </w:r>
            <w:r w:rsidR="007C07E9" w:rsidRPr="00120CB5">
              <w:rPr>
                <w:rFonts w:ascii="Arial" w:hAnsi="Arial" w:cs="Arial"/>
                <w:sz w:val="22"/>
                <w:szCs w:val="22"/>
              </w:rPr>
              <w:t xml:space="preserve"> Podpora mladých vědců do celkových výdajů, srovnání současného stavu v ČR a zahraničí a očekávaným přínosům programu.</w:t>
            </w:r>
            <w:r w:rsidR="00120CB5" w:rsidRPr="00120CB5">
              <w:rPr>
                <w:rFonts w:ascii="Arial" w:hAnsi="Arial" w:cs="Arial"/>
                <w:sz w:val="22"/>
                <w:szCs w:val="22"/>
              </w:rPr>
              <w:t xml:space="preserve"> MZ se v návrhu unesení vlády zavázalo program po předložení nové Koncepce zdravotnického výzkumu aktualizovat.</w:t>
            </w:r>
          </w:p>
          <w:p w:rsidR="00BE11BB" w:rsidRPr="00395B9A" w:rsidRDefault="00C10604" w:rsidP="00120CB5">
            <w:pPr>
              <w:pStyle w:val="Normalodsazen"/>
              <w:spacing w:after="120" w:line="240" w:lineRule="auto"/>
              <w:ind w:firstLine="0"/>
              <w:rPr>
                <w:sz w:val="24"/>
              </w:rPr>
            </w:pPr>
            <w:r w:rsidRPr="00120CB5">
              <w:rPr>
                <w:szCs w:val="22"/>
              </w:rPr>
              <w:t>V závěru Stanoviska Rada</w:t>
            </w:r>
            <w:r w:rsidR="00395B9A" w:rsidRPr="00120CB5">
              <w:rPr>
                <w:szCs w:val="22"/>
              </w:rPr>
              <w:t xml:space="preserve"> </w:t>
            </w:r>
            <w:r w:rsidR="00120CB5" w:rsidRPr="00120CB5">
              <w:rPr>
                <w:szCs w:val="22"/>
              </w:rPr>
              <w:t xml:space="preserve">po zapracování připomínek </w:t>
            </w:r>
            <w:r w:rsidR="00395B9A" w:rsidRPr="00120CB5">
              <w:rPr>
                <w:szCs w:val="22"/>
              </w:rPr>
              <w:t xml:space="preserve">doporučila návrh programu </w:t>
            </w:r>
            <w:r w:rsidR="00120CB5" w:rsidRPr="00120CB5">
              <w:rPr>
                <w:szCs w:val="22"/>
              </w:rPr>
              <w:t>do meziresortního připomínkového řízení a ke schválení na jednání vlády.</w:t>
            </w:r>
          </w:p>
        </w:tc>
      </w:tr>
      <w:tr w:rsidR="008F77F6" w:rsidRPr="00DE2BC0" w:rsidTr="00400C89">
        <w:trPr>
          <w:trHeight w:val="884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EB27D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B27D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EB27DE" w:rsidRDefault="00137AF2" w:rsidP="00B32F27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27DE">
              <w:rPr>
                <w:rFonts w:ascii="Arial" w:hAnsi="Arial" w:cs="Arial"/>
                <w:sz w:val="22"/>
                <w:szCs w:val="22"/>
              </w:rPr>
              <w:t>Stanovisko Rady pro výzkum, vývoj a inovace k</w:t>
            </w:r>
            <w:r w:rsidR="00395B9A" w:rsidRPr="00EB27DE">
              <w:rPr>
                <w:rFonts w:ascii="Arial" w:hAnsi="Arial" w:cs="Arial"/>
                <w:sz w:val="22"/>
                <w:szCs w:val="22"/>
              </w:rPr>
              <w:t> </w:t>
            </w:r>
            <w:r w:rsidR="00EB27DE" w:rsidRPr="00EB27DE">
              <w:rPr>
                <w:rFonts w:ascii="Arial" w:hAnsi="Arial" w:cs="Arial"/>
                <w:sz w:val="22"/>
                <w:szCs w:val="22"/>
              </w:rPr>
              <w:t>Programu</w:t>
            </w:r>
            <w:r w:rsidR="00395B9A" w:rsidRPr="00EB27DE">
              <w:rPr>
                <w:rFonts w:ascii="Arial" w:hAnsi="Arial" w:cs="Arial"/>
                <w:sz w:val="22"/>
                <w:szCs w:val="22"/>
              </w:rPr>
              <w:t xml:space="preserve"> na podporu zdravotnického aplikovaného výzkumu na léta 2020 - 2028</w:t>
            </w:r>
          </w:p>
          <w:p w:rsidR="00B6362C" w:rsidRDefault="00B6362C" w:rsidP="00120CB5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27DE">
              <w:rPr>
                <w:rFonts w:ascii="Arial" w:hAnsi="Arial" w:cs="Arial"/>
                <w:sz w:val="22"/>
                <w:szCs w:val="22"/>
              </w:rPr>
              <w:t xml:space="preserve">Dopis ministra </w:t>
            </w:r>
            <w:r w:rsidR="00395B9A" w:rsidRPr="00EB27DE">
              <w:rPr>
                <w:rFonts w:ascii="Arial" w:hAnsi="Arial" w:cs="Arial"/>
                <w:sz w:val="22"/>
                <w:szCs w:val="22"/>
              </w:rPr>
              <w:t>zdravotnictví</w:t>
            </w:r>
            <w:r w:rsidRPr="00EB27DE">
              <w:rPr>
                <w:rFonts w:ascii="Arial" w:hAnsi="Arial" w:cs="Arial"/>
                <w:sz w:val="22"/>
                <w:szCs w:val="22"/>
              </w:rPr>
              <w:t xml:space="preserve"> s žádostí o stanovisko k</w:t>
            </w:r>
            <w:r w:rsidR="00395B9A" w:rsidRPr="00EB27DE">
              <w:rPr>
                <w:rFonts w:ascii="Arial" w:hAnsi="Arial" w:cs="Arial"/>
                <w:sz w:val="22"/>
                <w:szCs w:val="22"/>
              </w:rPr>
              <w:t xml:space="preserve"> návrhu</w:t>
            </w:r>
            <w:r w:rsidR="008A0188">
              <w:rPr>
                <w:rFonts w:ascii="Arial" w:hAnsi="Arial" w:cs="Arial"/>
                <w:sz w:val="22"/>
                <w:szCs w:val="22"/>
              </w:rPr>
              <w:t> programu</w:t>
            </w:r>
          </w:p>
          <w:p w:rsidR="00120CB5" w:rsidRPr="00120CB5" w:rsidRDefault="00120CB5" w:rsidP="00120CB5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programu zdravotnického výzkumu</w:t>
            </w:r>
          </w:p>
        </w:tc>
      </w:tr>
    </w:tbl>
    <w:p w:rsidR="00F86D54" w:rsidRDefault="002D4074" w:rsidP="00A22AFE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074" w:rsidRDefault="002D4074" w:rsidP="008F77F6">
      <w:r>
        <w:separator/>
      </w:r>
    </w:p>
  </w:endnote>
  <w:endnote w:type="continuationSeparator" w:id="0">
    <w:p w:rsidR="002D4074" w:rsidRDefault="002D407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074" w:rsidRDefault="002D4074" w:rsidP="008F77F6">
      <w:r>
        <w:separator/>
      </w:r>
    </w:p>
  </w:footnote>
  <w:footnote w:type="continuationSeparator" w:id="0">
    <w:p w:rsidR="002D4074" w:rsidRDefault="002D407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769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70C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F0891"/>
    <w:multiLevelType w:val="multilevel"/>
    <w:tmpl w:val="9F7E4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FD851B5"/>
    <w:multiLevelType w:val="hybridMultilevel"/>
    <w:tmpl w:val="9C98D89C"/>
    <w:lvl w:ilvl="0" w:tplc="87729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FE4F12"/>
    <w:multiLevelType w:val="hybridMultilevel"/>
    <w:tmpl w:val="42B818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B23F9"/>
    <w:multiLevelType w:val="hybridMultilevel"/>
    <w:tmpl w:val="3CA05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A5060A"/>
    <w:multiLevelType w:val="hybridMultilevel"/>
    <w:tmpl w:val="2FCCFE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6654F"/>
    <w:multiLevelType w:val="hybridMultilevel"/>
    <w:tmpl w:val="A72011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024A4"/>
    <w:multiLevelType w:val="multilevel"/>
    <w:tmpl w:val="5B54F8EC"/>
    <w:lvl w:ilvl="0">
      <w:start w:val="7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9D5B2A"/>
    <w:multiLevelType w:val="hybridMultilevel"/>
    <w:tmpl w:val="42041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6970F7"/>
    <w:multiLevelType w:val="hybridMultilevel"/>
    <w:tmpl w:val="7C262F12"/>
    <w:lvl w:ilvl="0" w:tplc="117E4C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D24233D"/>
    <w:multiLevelType w:val="hybridMultilevel"/>
    <w:tmpl w:val="CF129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6"/>
  </w:num>
  <w:num w:numId="6">
    <w:abstractNumId w:val="10"/>
  </w:num>
  <w:num w:numId="7">
    <w:abstractNumId w:val="13"/>
  </w:num>
  <w:num w:numId="8">
    <w:abstractNumId w:val="9"/>
  </w:num>
  <w:num w:numId="9">
    <w:abstractNumId w:val="8"/>
  </w:num>
  <w:num w:numId="10">
    <w:abstractNumId w:val="5"/>
  </w:num>
  <w:num w:numId="11">
    <w:abstractNumId w:val="1"/>
  </w:num>
  <w:num w:numId="12">
    <w:abstractNumId w:val="14"/>
  </w:num>
  <w:num w:numId="13">
    <w:abstractNumId w:val="3"/>
  </w:num>
  <w:num w:numId="14">
    <w:abstractNumId w:val="4"/>
  </w:num>
  <w:num w:numId="15">
    <w:abstractNumId w:val="1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83"/>
    <w:rsid w:val="00050A57"/>
    <w:rsid w:val="00072432"/>
    <w:rsid w:val="00087A4A"/>
    <w:rsid w:val="00090811"/>
    <w:rsid w:val="00095B2C"/>
    <w:rsid w:val="000C4A33"/>
    <w:rsid w:val="000D2850"/>
    <w:rsid w:val="000D2C08"/>
    <w:rsid w:val="000D6C28"/>
    <w:rsid w:val="00115DD5"/>
    <w:rsid w:val="00120CB5"/>
    <w:rsid w:val="00137AF2"/>
    <w:rsid w:val="001407D5"/>
    <w:rsid w:val="00206B48"/>
    <w:rsid w:val="00237006"/>
    <w:rsid w:val="00277396"/>
    <w:rsid w:val="002815A5"/>
    <w:rsid w:val="002A18DA"/>
    <w:rsid w:val="002D3E8C"/>
    <w:rsid w:val="002D4074"/>
    <w:rsid w:val="002E273C"/>
    <w:rsid w:val="002F01DD"/>
    <w:rsid w:val="0031020D"/>
    <w:rsid w:val="00360293"/>
    <w:rsid w:val="00387B05"/>
    <w:rsid w:val="003958AC"/>
    <w:rsid w:val="00395B9A"/>
    <w:rsid w:val="003A6A64"/>
    <w:rsid w:val="003D1715"/>
    <w:rsid w:val="00400A2B"/>
    <w:rsid w:val="00400C89"/>
    <w:rsid w:val="0043251C"/>
    <w:rsid w:val="00432CA8"/>
    <w:rsid w:val="00444757"/>
    <w:rsid w:val="00494A1F"/>
    <w:rsid w:val="004B5E64"/>
    <w:rsid w:val="004C58AE"/>
    <w:rsid w:val="004D2B1E"/>
    <w:rsid w:val="00533E76"/>
    <w:rsid w:val="00541E35"/>
    <w:rsid w:val="00555605"/>
    <w:rsid w:val="00574246"/>
    <w:rsid w:val="005B3637"/>
    <w:rsid w:val="005D5804"/>
    <w:rsid w:val="005E706C"/>
    <w:rsid w:val="005F6B92"/>
    <w:rsid w:val="00646D8B"/>
    <w:rsid w:val="00660AAF"/>
    <w:rsid w:val="00661EA0"/>
    <w:rsid w:val="006622A6"/>
    <w:rsid w:val="00672C43"/>
    <w:rsid w:val="00681D93"/>
    <w:rsid w:val="0069383F"/>
    <w:rsid w:val="006D6961"/>
    <w:rsid w:val="006D7480"/>
    <w:rsid w:val="006E7E85"/>
    <w:rsid w:val="00705112"/>
    <w:rsid w:val="00713180"/>
    <w:rsid w:val="007370D7"/>
    <w:rsid w:val="007455B4"/>
    <w:rsid w:val="00792804"/>
    <w:rsid w:val="007C07E9"/>
    <w:rsid w:val="00810AA0"/>
    <w:rsid w:val="008A0188"/>
    <w:rsid w:val="008C67D3"/>
    <w:rsid w:val="008D0BF0"/>
    <w:rsid w:val="008D29A9"/>
    <w:rsid w:val="008E6837"/>
    <w:rsid w:val="008F35D6"/>
    <w:rsid w:val="008F77F6"/>
    <w:rsid w:val="009026A2"/>
    <w:rsid w:val="0090389E"/>
    <w:rsid w:val="00905873"/>
    <w:rsid w:val="00925EA0"/>
    <w:rsid w:val="00943773"/>
    <w:rsid w:val="009704D2"/>
    <w:rsid w:val="009870E8"/>
    <w:rsid w:val="009E39E6"/>
    <w:rsid w:val="00A22AFE"/>
    <w:rsid w:val="00A51417"/>
    <w:rsid w:val="00AA1B8F"/>
    <w:rsid w:val="00AA51BE"/>
    <w:rsid w:val="00AA7217"/>
    <w:rsid w:val="00AE7D40"/>
    <w:rsid w:val="00B21155"/>
    <w:rsid w:val="00B32F27"/>
    <w:rsid w:val="00B35234"/>
    <w:rsid w:val="00B476E7"/>
    <w:rsid w:val="00B50180"/>
    <w:rsid w:val="00B6362C"/>
    <w:rsid w:val="00B64821"/>
    <w:rsid w:val="00B66F88"/>
    <w:rsid w:val="00BA148D"/>
    <w:rsid w:val="00BD2772"/>
    <w:rsid w:val="00BE11BB"/>
    <w:rsid w:val="00BF6952"/>
    <w:rsid w:val="00C10604"/>
    <w:rsid w:val="00C20639"/>
    <w:rsid w:val="00CA1B6D"/>
    <w:rsid w:val="00CC15B1"/>
    <w:rsid w:val="00D27C56"/>
    <w:rsid w:val="00D43259"/>
    <w:rsid w:val="00D771E9"/>
    <w:rsid w:val="00D95B44"/>
    <w:rsid w:val="00D97CBD"/>
    <w:rsid w:val="00DC5FE9"/>
    <w:rsid w:val="00DE067D"/>
    <w:rsid w:val="00DF7409"/>
    <w:rsid w:val="00E01021"/>
    <w:rsid w:val="00E034F3"/>
    <w:rsid w:val="00E433EE"/>
    <w:rsid w:val="00E434CE"/>
    <w:rsid w:val="00E52D50"/>
    <w:rsid w:val="00EB27DE"/>
    <w:rsid w:val="00EB71E0"/>
    <w:rsid w:val="00EC70A1"/>
    <w:rsid w:val="00F057E2"/>
    <w:rsid w:val="00F24D60"/>
    <w:rsid w:val="00F337FF"/>
    <w:rsid w:val="00F445A7"/>
    <w:rsid w:val="00F63C57"/>
    <w:rsid w:val="00F6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Obsah1"/>
    <w:next w:val="Normln"/>
    <w:link w:val="Nadpis3Char"/>
    <w:qFormat/>
    <w:rsid w:val="00705112"/>
    <w:pPr>
      <w:keepNext/>
      <w:keepLines/>
      <w:spacing w:before="200" w:after="0" w:line="276" w:lineRule="auto"/>
      <w:outlineLvl w:val="2"/>
    </w:pPr>
    <w:rPr>
      <w:rFonts w:ascii="Arial" w:eastAsiaTheme="majorEastAsia" w:hAnsi="Arial" w:cstheme="majorBidi"/>
      <w:b/>
      <w:bCs/>
      <w:color w:val="4F81BD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99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05112"/>
    <w:rPr>
      <w:rFonts w:ascii="Arial" w:eastAsiaTheme="majorEastAsia" w:hAnsi="Arial" w:cstheme="majorBidi"/>
      <w:b/>
      <w:bCs/>
      <w:color w:val="4F81BD"/>
      <w:sz w:val="24"/>
      <w:lang w:eastAsia="cs-CZ"/>
    </w:rPr>
  </w:style>
  <w:style w:type="paragraph" w:customStyle="1" w:styleId="Default">
    <w:name w:val="Default"/>
    <w:rsid w:val="00705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705112"/>
    <w:pPr>
      <w:spacing w:after="100"/>
    </w:pPr>
  </w:style>
  <w:style w:type="paragraph" w:customStyle="1" w:styleId="Normalodsazen">
    <w:name w:val="Normal odsazený"/>
    <w:basedOn w:val="Normln"/>
    <w:qFormat/>
    <w:rsid w:val="00BE11BB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styleId="Normlnweb">
    <w:name w:val="Normal (Web)"/>
    <w:basedOn w:val="Normln"/>
    <w:uiPriority w:val="99"/>
    <w:unhideWhenUsed/>
    <w:rsid w:val="00BE11B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Obsah1"/>
    <w:next w:val="Normln"/>
    <w:link w:val="Nadpis3Char"/>
    <w:qFormat/>
    <w:rsid w:val="00705112"/>
    <w:pPr>
      <w:keepNext/>
      <w:keepLines/>
      <w:spacing w:before="200" w:after="0" w:line="276" w:lineRule="auto"/>
      <w:outlineLvl w:val="2"/>
    </w:pPr>
    <w:rPr>
      <w:rFonts w:ascii="Arial" w:eastAsiaTheme="majorEastAsia" w:hAnsi="Arial" w:cstheme="majorBidi"/>
      <w:b/>
      <w:bCs/>
      <w:color w:val="4F81BD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99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05112"/>
    <w:rPr>
      <w:rFonts w:ascii="Arial" w:eastAsiaTheme="majorEastAsia" w:hAnsi="Arial" w:cstheme="majorBidi"/>
      <w:b/>
      <w:bCs/>
      <w:color w:val="4F81BD"/>
      <w:sz w:val="24"/>
      <w:lang w:eastAsia="cs-CZ"/>
    </w:rPr>
  </w:style>
  <w:style w:type="paragraph" w:customStyle="1" w:styleId="Default">
    <w:name w:val="Default"/>
    <w:rsid w:val="00705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705112"/>
    <w:pPr>
      <w:spacing w:after="100"/>
    </w:pPr>
  </w:style>
  <w:style w:type="paragraph" w:customStyle="1" w:styleId="Normalodsazen">
    <w:name w:val="Normal odsazený"/>
    <w:basedOn w:val="Normln"/>
    <w:qFormat/>
    <w:rsid w:val="00BE11BB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styleId="Normlnweb">
    <w:name w:val="Normal (Web)"/>
    <w:basedOn w:val="Normln"/>
    <w:uiPriority w:val="99"/>
    <w:unhideWhenUsed/>
    <w:rsid w:val="00BE11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4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A88FB-7A24-445A-8997-C5A9290CB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2018-10-19T09:58:00Z</cp:lastPrinted>
  <dcterms:created xsi:type="dcterms:W3CDTF">2018-10-10T08:37:00Z</dcterms:created>
  <dcterms:modified xsi:type="dcterms:W3CDTF">2018-10-31T07:33:00Z</dcterms:modified>
</cp:coreProperties>
</file>