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840D6" w14:textId="77777777" w:rsidR="00DF6C30" w:rsidRPr="00F4102A" w:rsidRDefault="00AD49F2" w:rsidP="009062B9">
      <w:pPr>
        <w:spacing w:line="360" w:lineRule="auto"/>
        <w:contextualSpacing/>
        <w:jc w:val="center"/>
        <w:rPr>
          <w:b/>
          <w:sz w:val="22"/>
          <w:szCs w:val="22"/>
          <w:lang w:val="en-US"/>
        </w:rPr>
      </w:pPr>
      <w:r w:rsidRPr="00F4102A">
        <w:rPr>
          <w:b/>
          <w:sz w:val="22"/>
          <w:szCs w:val="22"/>
          <w:lang w:val="en-US"/>
        </w:rPr>
        <w:t>Curriculum Vitae</w:t>
      </w:r>
    </w:p>
    <w:p w14:paraId="687840D7" w14:textId="351F6CCD" w:rsidR="00DF6C30" w:rsidRPr="00F4102A" w:rsidRDefault="001059F1" w:rsidP="009062B9">
      <w:pPr>
        <w:spacing w:line="360" w:lineRule="auto"/>
        <w:contextualSpacing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Osobní</w:t>
      </w:r>
      <w:proofErr w:type="spellEnd"/>
      <w:r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sz w:val="22"/>
          <w:szCs w:val="22"/>
          <w:lang w:val="en-US"/>
        </w:rPr>
        <w:t>údaje</w:t>
      </w:r>
      <w:proofErr w:type="spellEnd"/>
      <w:r w:rsidR="00DF6C30" w:rsidRPr="00F4102A">
        <w:rPr>
          <w:b/>
          <w:sz w:val="22"/>
          <w:szCs w:val="22"/>
          <w:lang w:val="en-US"/>
        </w:rPr>
        <w:t>:</w:t>
      </w:r>
    </w:p>
    <w:p w14:paraId="687840D8" w14:textId="77777777" w:rsidR="00DF6C30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</w:p>
    <w:p w14:paraId="687840D9" w14:textId="6D6B2B75" w:rsidR="00DF6C30" w:rsidRPr="00F4102A" w:rsidRDefault="001059F1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Jméno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1A076B" w:rsidRPr="00F4102A">
        <w:rPr>
          <w:sz w:val="22"/>
          <w:szCs w:val="22"/>
          <w:lang w:val="en-US"/>
        </w:rPr>
        <w:tab/>
      </w:r>
      <w:r w:rsidR="001A076B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proofErr w:type="spellStart"/>
      <w:r w:rsidR="00DF6C30" w:rsidRPr="00F4102A">
        <w:rPr>
          <w:b/>
          <w:sz w:val="22"/>
          <w:szCs w:val="22"/>
          <w:lang w:val="en-US"/>
        </w:rPr>
        <w:t>Vladimír</w:t>
      </w:r>
      <w:proofErr w:type="spellEnd"/>
      <w:r w:rsidR="00DF6C30" w:rsidRPr="00F4102A">
        <w:rPr>
          <w:b/>
          <w:sz w:val="22"/>
          <w:szCs w:val="22"/>
          <w:lang w:val="en-US"/>
        </w:rPr>
        <w:t xml:space="preserve"> Celer</w:t>
      </w:r>
      <w:r w:rsidR="00DF6C30" w:rsidRPr="00F4102A">
        <w:rPr>
          <w:b/>
          <w:spacing w:val="20"/>
          <w:sz w:val="22"/>
          <w:szCs w:val="22"/>
          <w:lang w:val="en-US"/>
        </w:rPr>
        <w:t xml:space="preserve">  </w:t>
      </w:r>
      <w:r w:rsidR="00DF6C30" w:rsidRPr="00F4102A">
        <w:rPr>
          <w:b/>
          <w:sz w:val="22"/>
          <w:szCs w:val="22"/>
          <w:lang w:val="en-US"/>
        </w:rPr>
        <w:t xml:space="preserve"> </w:t>
      </w:r>
      <w:r w:rsidR="00DF6C30" w:rsidRPr="00F4102A">
        <w:rPr>
          <w:sz w:val="22"/>
          <w:szCs w:val="22"/>
          <w:lang w:val="en-US"/>
        </w:rPr>
        <w:t xml:space="preserve">     </w:t>
      </w:r>
    </w:p>
    <w:p w14:paraId="687840DA" w14:textId="67B49A27" w:rsidR="00DF6C30" w:rsidRPr="00F4102A" w:rsidRDefault="001059F1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Narozen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1A076B" w:rsidRPr="00F4102A">
        <w:rPr>
          <w:sz w:val="22"/>
          <w:szCs w:val="22"/>
          <w:lang w:val="en-US"/>
        </w:rPr>
        <w:tab/>
      </w:r>
      <w:r w:rsidR="001A076B" w:rsidRPr="00F4102A">
        <w:rPr>
          <w:sz w:val="22"/>
          <w:szCs w:val="22"/>
          <w:lang w:val="en-US"/>
        </w:rPr>
        <w:tab/>
      </w:r>
      <w:r w:rsidR="001A076B" w:rsidRPr="00F4102A">
        <w:rPr>
          <w:sz w:val="22"/>
          <w:szCs w:val="22"/>
          <w:lang w:val="en-US"/>
        </w:rPr>
        <w:tab/>
      </w:r>
      <w:r w:rsidR="001A076B" w:rsidRPr="00F4102A">
        <w:rPr>
          <w:sz w:val="22"/>
          <w:szCs w:val="22"/>
          <w:lang w:val="en-US"/>
        </w:rPr>
        <w:tab/>
      </w:r>
      <w:r w:rsidR="00DF6C30" w:rsidRPr="00F4102A">
        <w:rPr>
          <w:sz w:val="22"/>
          <w:szCs w:val="22"/>
          <w:lang w:val="en-US"/>
        </w:rPr>
        <w:t xml:space="preserve">26. </w:t>
      </w:r>
      <w:proofErr w:type="spellStart"/>
      <w:r w:rsidR="008253D6" w:rsidRPr="00F4102A">
        <w:rPr>
          <w:sz w:val="22"/>
          <w:szCs w:val="22"/>
          <w:lang w:val="en-US"/>
        </w:rPr>
        <w:t>leden</w:t>
      </w:r>
      <w:proofErr w:type="spellEnd"/>
      <w:r w:rsidR="00DF6C30" w:rsidRPr="00F4102A">
        <w:rPr>
          <w:sz w:val="22"/>
          <w:szCs w:val="22"/>
          <w:lang w:val="en-US"/>
        </w:rPr>
        <w:t xml:space="preserve"> 1965</w:t>
      </w:r>
      <w:r w:rsidR="00331365" w:rsidRPr="00F4102A">
        <w:rPr>
          <w:sz w:val="22"/>
          <w:szCs w:val="22"/>
          <w:lang w:val="en-US"/>
        </w:rPr>
        <w:t>,</w:t>
      </w:r>
      <w:r w:rsidR="00DF6C30" w:rsidRPr="00F4102A">
        <w:rPr>
          <w:sz w:val="22"/>
          <w:szCs w:val="22"/>
          <w:lang w:val="en-US"/>
        </w:rPr>
        <w:t xml:space="preserve"> Brn</w:t>
      </w:r>
      <w:r w:rsidR="00331365" w:rsidRPr="00F4102A">
        <w:rPr>
          <w:sz w:val="22"/>
          <w:szCs w:val="22"/>
          <w:lang w:val="en-US"/>
        </w:rPr>
        <w:t>o</w:t>
      </w:r>
    </w:p>
    <w:p w14:paraId="687840DB" w14:textId="3CC7E855" w:rsidR="00DF6C30" w:rsidRPr="00F4102A" w:rsidRDefault="008253D6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Národnost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česká</w:t>
      </w:r>
      <w:proofErr w:type="spellEnd"/>
    </w:p>
    <w:p w14:paraId="687840DC" w14:textId="241E1B15" w:rsidR="00DF6C30" w:rsidRPr="00F4102A" w:rsidRDefault="008253D6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Občanství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331365"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>ČR</w:t>
      </w:r>
    </w:p>
    <w:p w14:paraId="687840DD" w14:textId="6E52917F" w:rsidR="00331365" w:rsidRPr="00F4102A" w:rsidRDefault="008253D6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Rodinný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stav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ženatý</w:t>
      </w:r>
      <w:proofErr w:type="spellEnd"/>
      <w:r w:rsidR="00331365" w:rsidRPr="00F4102A">
        <w:rPr>
          <w:sz w:val="22"/>
          <w:szCs w:val="22"/>
          <w:lang w:val="en-US"/>
        </w:rPr>
        <w:t xml:space="preserve">, 2 </w:t>
      </w:r>
      <w:proofErr w:type="spellStart"/>
      <w:r w:rsidRPr="00F4102A">
        <w:rPr>
          <w:sz w:val="22"/>
          <w:szCs w:val="22"/>
          <w:lang w:val="en-US"/>
        </w:rPr>
        <w:t>děti</w:t>
      </w:r>
      <w:proofErr w:type="spellEnd"/>
    </w:p>
    <w:p w14:paraId="687840DE" w14:textId="76BB7313" w:rsidR="00DF6C30" w:rsidRPr="00F4102A" w:rsidRDefault="008253D6" w:rsidP="009062B9">
      <w:pPr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Adresa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F05A16"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F05A16" w:rsidRPr="00F4102A">
        <w:rPr>
          <w:sz w:val="22"/>
          <w:szCs w:val="22"/>
          <w:lang w:val="en-US"/>
        </w:rPr>
        <w:tab/>
      </w:r>
      <w:r w:rsidR="00AC4135" w:rsidRPr="00F4102A">
        <w:rPr>
          <w:sz w:val="22"/>
          <w:szCs w:val="22"/>
          <w:lang w:val="en-US"/>
        </w:rPr>
        <w:tab/>
      </w:r>
      <w:proofErr w:type="spellStart"/>
      <w:r w:rsidR="00DF6C30" w:rsidRPr="00F4102A">
        <w:rPr>
          <w:sz w:val="22"/>
          <w:szCs w:val="22"/>
          <w:lang w:val="en-US"/>
        </w:rPr>
        <w:t>Strnadova</w:t>
      </w:r>
      <w:proofErr w:type="spellEnd"/>
      <w:r w:rsidR="00DF6C30" w:rsidRPr="00F4102A">
        <w:rPr>
          <w:sz w:val="22"/>
          <w:szCs w:val="22"/>
          <w:lang w:val="en-US"/>
        </w:rPr>
        <w:t xml:space="preserve"> 11, 628 00 Brno</w:t>
      </w:r>
    </w:p>
    <w:p w14:paraId="687840DF" w14:textId="0E9CB582" w:rsidR="00DF6C30" w:rsidRPr="00F4102A" w:rsidRDefault="008253D6" w:rsidP="009062B9">
      <w:pPr>
        <w:spacing w:line="360" w:lineRule="auto"/>
        <w:ind w:left="3540" w:hanging="3540"/>
        <w:contextualSpacing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Zaměstnání</w:t>
      </w:r>
      <w:proofErr w:type="spellEnd"/>
      <w:r w:rsidR="00DF6C30" w:rsidRPr="00F4102A">
        <w:rPr>
          <w:sz w:val="22"/>
          <w:szCs w:val="22"/>
          <w:lang w:val="en-US"/>
        </w:rPr>
        <w:t>:</w:t>
      </w:r>
      <w:r w:rsidR="00F05A16"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Profesor</w:t>
      </w:r>
      <w:proofErr w:type="spellEnd"/>
      <w:r w:rsidR="00AC4135"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veterinární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mikrobiologie</w:t>
      </w:r>
      <w:proofErr w:type="spellEnd"/>
      <w:r w:rsidRPr="00F4102A">
        <w:rPr>
          <w:sz w:val="22"/>
          <w:szCs w:val="22"/>
          <w:lang w:val="en-US"/>
        </w:rPr>
        <w:t xml:space="preserve">, </w:t>
      </w:r>
      <w:proofErr w:type="spellStart"/>
      <w:r w:rsidRPr="00F4102A">
        <w:rPr>
          <w:sz w:val="22"/>
          <w:szCs w:val="22"/>
          <w:lang w:val="en-US"/>
        </w:rPr>
        <w:t>imunologie</w:t>
      </w:r>
      <w:proofErr w:type="spellEnd"/>
      <w:r w:rsidRPr="00F4102A">
        <w:rPr>
          <w:sz w:val="22"/>
          <w:szCs w:val="22"/>
          <w:lang w:val="en-US"/>
        </w:rPr>
        <w:t xml:space="preserve"> a </w:t>
      </w:r>
      <w:proofErr w:type="spellStart"/>
      <w:r w:rsidRPr="00F4102A">
        <w:rPr>
          <w:sz w:val="22"/>
          <w:szCs w:val="22"/>
          <w:lang w:val="en-US"/>
        </w:rPr>
        <w:t>parazitologie</w:t>
      </w:r>
      <w:proofErr w:type="spellEnd"/>
      <w:r w:rsidRPr="00F4102A">
        <w:rPr>
          <w:sz w:val="22"/>
          <w:szCs w:val="22"/>
          <w:lang w:val="en-US"/>
        </w:rPr>
        <w:t xml:space="preserve"> </w:t>
      </w:r>
    </w:p>
    <w:p w14:paraId="687840E0" w14:textId="77777777" w:rsidR="00DF6C30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</w:t>
      </w:r>
    </w:p>
    <w:p w14:paraId="687840E1" w14:textId="75BE96E0" w:rsidR="00DF6C30" w:rsidRPr="00F4102A" w:rsidRDefault="008253D6" w:rsidP="009062B9">
      <w:pPr>
        <w:spacing w:line="360" w:lineRule="auto"/>
        <w:contextualSpacing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Vzdělání</w:t>
      </w:r>
      <w:proofErr w:type="spellEnd"/>
      <w:r w:rsidR="00DF6C30" w:rsidRPr="00F4102A">
        <w:rPr>
          <w:b/>
          <w:sz w:val="22"/>
          <w:szCs w:val="22"/>
          <w:lang w:val="en-US"/>
        </w:rPr>
        <w:t>:</w:t>
      </w:r>
    </w:p>
    <w:p w14:paraId="687840E2" w14:textId="3A5DE2A7" w:rsidR="00070DCB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1983-1989: </w:t>
      </w:r>
      <w:r w:rsidRPr="00F4102A">
        <w:rPr>
          <w:sz w:val="22"/>
          <w:szCs w:val="22"/>
          <w:lang w:val="en-US"/>
        </w:rPr>
        <w:tab/>
      </w:r>
      <w:proofErr w:type="spellStart"/>
      <w:r w:rsidR="00420932" w:rsidRPr="00F4102A">
        <w:rPr>
          <w:sz w:val="22"/>
          <w:szCs w:val="22"/>
          <w:lang w:val="en-US"/>
        </w:rPr>
        <w:t>Vysoká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proofErr w:type="spellStart"/>
      <w:r w:rsidR="00420932" w:rsidRPr="00F4102A">
        <w:rPr>
          <w:sz w:val="22"/>
          <w:szCs w:val="22"/>
          <w:lang w:val="en-US"/>
        </w:rPr>
        <w:t>škola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proofErr w:type="spellStart"/>
      <w:r w:rsidR="00420932" w:rsidRPr="00F4102A">
        <w:rPr>
          <w:sz w:val="22"/>
          <w:szCs w:val="22"/>
          <w:lang w:val="en-US"/>
        </w:rPr>
        <w:t>veterinární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r w:rsidR="00070DCB" w:rsidRPr="00F4102A">
        <w:rPr>
          <w:sz w:val="22"/>
          <w:szCs w:val="22"/>
          <w:lang w:val="en-US"/>
        </w:rPr>
        <w:t>Brno</w:t>
      </w:r>
      <w:r w:rsidR="008315EC" w:rsidRPr="00F4102A">
        <w:rPr>
          <w:sz w:val="22"/>
          <w:szCs w:val="22"/>
          <w:lang w:val="en-US"/>
        </w:rPr>
        <w:t xml:space="preserve"> (VFU Brno)</w:t>
      </w:r>
    </w:p>
    <w:p w14:paraId="687840E3" w14:textId="45FF5D9C" w:rsidR="00DF6C30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1989</w:t>
      </w:r>
      <w:r w:rsidR="00D41022" w:rsidRPr="00F4102A">
        <w:rPr>
          <w:sz w:val="22"/>
          <w:szCs w:val="22"/>
          <w:lang w:val="en-US"/>
        </w:rPr>
        <w:t>: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420932" w:rsidRPr="00F4102A">
        <w:rPr>
          <w:sz w:val="22"/>
          <w:szCs w:val="22"/>
          <w:lang w:val="en-US"/>
        </w:rPr>
        <w:t>Diplom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proofErr w:type="spellStart"/>
      <w:r w:rsidR="00420932" w:rsidRPr="00F4102A">
        <w:rPr>
          <w:sz w:val="22"/>
          <w:szCs w:val="22"/>
          <w:lang w:val="en-US"/>
        </w:rPr>
        <w:t>doktor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proofErr w:type="spellStart"/>
      <w:r w:rsidR="00420932" w:rsidRPr="00F4102A">
        <w:rPr>
          <w:sz w:val="22"/>
          <w:szCs w:val="22"/>
          <w:lang w:val="en-US"/>
        </w:rPr>
        <w:t>veterinární</w:t>
      </w:r>
      <w:proofErr w:type="spellEnd"/>
      <w:r w:rsidR="00420932" w:rsidRPr="00F4102A">
        <w:rPr>
          <w:sz w:val="22"/>
          <w:szCs w:val="22"/>
          <w:lang w:val="en-US"/>
        </w:rPr>
        <w:t xml:space="preserve"> </w:t>
      </w:r>
      <w:proofErr w:type="spellStart"/>
      <w:r w:rsidR="00420932" w:rsidRPr="00F4102A">
        <w:rPr>
          <w:sz w:val="22"/>
          <w:szCs w:val="22"/>
          <w:lang w:val="en-US"/>
        </w:rPr>
        <w:t>medicíny</w:t>
      </w:r>
      <w:proofErr w:type="spellEnd"/>
      <w:r w:rsidR="008315EC" w:rsidRPr="00F4102A">
        <w:rPr>
          <w:sz w:val="22"/>
          <w:szCs w:val="22"/>
          <w:lang w:val="en-US"/>
        </w:rPr>
        <w:t xml:space="preserve"> </w:t>
      </w:r>
      <w:r w:rsidRPr="00F4102A">
        <w:rPr>
          <w:sz w:val="22"/>
          <w:szCs w:val="22"/>
          <w:lang w:val="en-US"/>
        </w:rPr>
        <w:t>(</w:t>
      </w:r>
      <w:proofErr w:type="spellStart"/>
      <w:r w:rsidRPr="00F4102A">
        <w:rPr>
          <w:sz w:val="22"/>
          <w:szCs w:val="22"/>
          <w:lang w:val="en-US"/>
        </w:rPr>
        <w:t>MVDr</w:t>
      </w:r>
      <w:proofErr w:type="spellEnd"/>
      <w:r w:rsidRPr="00F4102A">
        <w:rPr>
          <w:sz w:val="22"/>
          <w:szCs w:val="22"/>
          <w:lang w:val="en-US"/>
        </w:rPr>
        <w:t>.)</w:t>
      </w:r>
    </w:p>
    <w:p w14:paraId="687840E4" w14:textId="24657DCA" w:rsidR="00070DCB" w:rsidRPr="00F4102A" w:rsidRDefault="00D41022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1990-1998</w:t>
      </w:r>
      <w:r w:rsidR="00DF6C30" w:rsidRPr="00F4102A">
        <w:rPr>
          <w:sz w:val="22"/>
          <w:szCs w:val="22"/>
          <w:lang w:val="en-US"/>
        </w:rPr>
        <w:t xml:space="preserve">: </w:t>
      </w:r>
      <w:r w:rsidR="00DF6C30" w:rsidRPr="00F4102A">
        <w:rPr>
          <w:sz w:val="22"/>
          <w:szCs w:val="22"/>
          <w:lang w:val="en-US"/>
        </w:rPr>
        <w:tab/>
      </w:r>
      <w:proofErr w:type="spellStart"/>
      <w:r w:rsidR="008315EC" w:rsidRPr="00F4102A">
        <w:rPr>
          <w:sz w:val="22"/>
          <w:szCs w:val="22"/>
          <w:lang w:val="en-US"/>
        </w:rPr>
        <w:t>P</w:t>
      </w:r>
      <w:r w:rsidR="00640FD1" w:rsidRPr="00F4102A">
        <w:rPr>
          <w:sz w:val="22"/>
          <w:szCs w:val="22"/>
          <w:lang w:val="en-US"/>
        </w:rPr>
        <w:t>ostgradu</w:t>
      </w:r>
      <w:r w:rsidR="00B63A4F" w:rsidRPr="00F4102A">
        <w:rPr>
          <w:sz w:val="22"/>
          <w:szCs w:val="22"/>
          <w:lang w:val="en-US"/>
        </w:rPr>
        <w:t>ální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studium</w:t>
      </w:r>
      <w:proofErr w:type="spellEnd"/>
    </w:p>
    <w:p w14:paraId="687840E5" w14:textId="1EFF41AF" w:rsidR="00DF6C30" w:rsidRPr="00F4102A" w:rsidRDefault="00640FD1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1998</w:t>
      </w:r>
      <w:r w:rsidR="00DF6C30" w:rsidRPr="00F4102A">
        <w:rPr>
          <w:sz w:val="22"/>
          <w:szCs w:val="22"/>
          <w:lang w:val="en-US"/>
        </w:rPr>
        <w:t xml:space="preserve">:           </w:t>
      </w:r>
      <w:r w:rsidR="00DF6C30" w:rsidRPr="00F4102A">
        <w:rPr>
          <w:sz w:val="22"/>
          <w:szCs w:val="22"/>
          <w:lang w:val="en-US"/>
        </w:rPr>
        <w:tab/>
      </w:r>
      <w:proofErr w:type="spellStart"/>
      <w:r w:rsidR="00B63A4F" w:rsidRPr="00F4102A">
        <w:rPr>
          <w:sz w:val="22"/>
          <w:szCs w:val="22"/>
          <w:lang w:val="en-US"/>
        </w:rPr>
        <w:t>Obhajoba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dizertační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práce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r w:rsidR="00DF6C30" w:rsidRPr="00F4102A">
        <w:rPr>
          <w:sz w:val="22"/>
          <w:szCs w:val="22"/>
          <w:lang w:val="en-US"/>
        </w:rPr>
        <w:t>(</w:t>
      </w:r>
      <w:r w:rsidRPr="00F4102A">
        <w:rPr>
          <w:sz w:val="22"/>
          <w:szCs w:val="22"/>
          <w:lang w:val="en-US"/>
        </w:rPr>
        <w:t>Ph.D</w:t>
      </w:r>
      <w:r w:rsidR="00DF6C30" w:rsidRPr="00F4102A">
        <w:rPr>
          <w:sz w:val="22"/>
          <w:szCs w:val="22"/>
          <w:lang w:val="en-US"/>
        </w:rPr>
        <w:t>.)</w:t>
      </w:r>
    </w:p>
    <w:p w14:paraId="687840E6" w14:textId="4B5D1E34" w:rsidR="00DF6C30" w:rsidRPr="00F4102A" w:rsidRDefault="00640FD1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2002</w:t>
      </w:r>
      <w:r w:rsidR="00DF6C30" w:rsidRPr="00F4102A">
        <w:rPr>
          <w:sz w:val="22"/>
          <w:szCs w:val="22"/>
          <w:lang w:val="en-US"/>
        </w:rPr>
        <w:t xml:space="preserve">:           </w:t>
      </w:r>
      <w:r w:rsidR="00DF6C30" w:rsidRPr="00F4102A">
        <w:rPr>
          <w:sz w:val="22"/>
          <w:szCs w:val="22"/>
          <w:lang w:val="en-US"/>
        </w:rPr>
        <w:tab/>
      </w:r>
      <w:proofErr w:type="spellStart"/>
      <w:r w:rsidR="008315EC" w:rsidRPr="00F4102A">
        <w:rPr>
          <w:sz w:val="22"/>
          <w:szCs w:val="22"/>
          <w:lang w:val="en-US"/>
        </w:rPr>
        <w:t>H</w:t>
      </w:r>
      <w:r w:rsidR="00DF6C30" w:rsidRPr="00F4102A">
        <w:rPr>
          <w:sz w:val="22"/>
          <w:szCs w:val="22"/>
          <w:lang w:val="en-US"/>
        </w:rPr>
        <w:t>abilit</w:t>
      </w:r>
      <w:r w:rsidR="00070DCB" w:rsidRPr="00F4102A">
        <w:rPr>
          <w:sz w:val="22"/>
          <w:szCs w:val="22"/>
          <w:lang w:val="en-US"/>
        </w:rPr>
        <w:t>a</w:t>
      </w:r>
      <w:r w:rsidR="00B63A4F" w:rsidRPr="00F4102A">
        <w:rPr>
          <w:sz w:val="22"/>
          <w:szCs w:val="22"/>
          <w:lang w:val="en-US"/>
        </w:rPr>
        <w:t>ční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řízení</w:t>
      </w:r>
      <w:proofErr w:type="spellEnd"/>
      <w:r w:rsidR="00B63A4F" w:rsidRPr="00F4102A">
        <w:rPr>
          <w:sz w:val="22"/>
          <w:szCs w:val="22"/>
          <w:lang w:val="en-US"/>
        </w:rPr>
        <w:t xml:space="preserve"> v </w:t>
      </w:r>
      <w:proofErr w:type="spellStart"/>
      <w:r w:rsidR="00B63A4F" w:rsidRPr="00F4102A">
        <w:rPr>
          <w:sz w:val="22"/>
          <w:szCs w:val="22"/>
          <w:lang w:val="en-US"/>
        </w:rPr>
        <w:t>oboru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Veterinární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mikrobiologie</w:t>
      </w:r>
      <w:proofErr w:type="spellEnd"/>
    </w:p>
    <w:p w14:paraId="0D29CF56" w14:textId="14CE0BEE" w:rsidR="00B63A4F" w:rsidRPr="00F4102A" w:rsidRDefault="00AC4135" w:rsidP="00B63A4F">
      <w:pPr>
        <w:spacing w:line="360" w:lineRule="auto"/>
        <w:ind w:left="3540" w:hanging="3540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</w:t>
      </w:r>
      <w:r w:rsidR="00FA4235" w:rsidRPr="00F4102A">
        <w:rPr>
          <w:sz w:val="22"/>
          <w:szCs w:val="22"/>
          <w:lang w:val="en-US"/>
        </w:rPr>
        <w:t>008</w:t>
      </w:r>
      <w:r w:rsidR="00B63A4F" w:rsidRPr="00F4102A">
        <w:rPr>
          <w:sz w:val="22"/>
          <w:szCs w:val="22"/>
          <w:lang w:val="en-US"/>
        </w:rPr>
        <w:t xml:space="preserve">:                 </w:t>
      </w:r>
      <w:proofErr w:type="spellStart"/>
      <w:r w:rsidR="00B63A4F" w:rsidRPr="00F4102A">
        <w:rPr>
          <w:sz w:val="22"/>
          <w:szCs w:val="22"/>
          <w:lang w:val="en-US"/>
        </w:rPr>
        <w:t>Profe</w:t>
      </w:r>
      <w:r w:rsidR="0012063C" w:rsidRPr="00F4102A">
        <w:rPr>
          <w:sz w:val="22"/>
          <w:szCs w:val="22"/>
          <w:lang w:val="en-US"/>
        </w:rPr>
        <w:t>sor</w:t>
      </w:r>
      <w:r w:rsidR="00B63A4F" w:rsidRPr="00F4102A">
        <w:rPr>
          <w:sz w:val="22"/>
          <w:szCs w:val="22"/>
          <w:lang w:val="en-US"/>
        </w:rPr>
        <w:t>ské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řízení</w:t>
      </w:r>
      <w:proofErr w:type="spellEnd"/>
      <w:r w:rsidR="00B63A4F" w:rsidRPr="00F4102A">
        <w:rPr>
          <w:sz w:val="22"/>
          <w:szCs w:val="22"/>
          <w:lang w:val="en-US"/>
        </w:rPr>
        <w:t xml:space="preserve"> v </w:t>
      </w:r>
      <w:proofErr w:type="spellStart"/>
      <w:r w:rsidR="00B63A4F" w:rsidRPr="00F4102A">
        <w:rPr>
          <w:sz w:val="22"/>
          <w:szCs w:val="22"/>
          <w:lang w:val="en-US"/>
        </w:rPr>
        <w:t>oboru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veterinární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mikrobiologie</w:t>
      </w:r>
      <w:proofErr w:type="spellEnd"/>
      <w:r w:rsidR="00B63A4F" w:rsidRPr="00F4102A">
        <w:rPr>
          <w:sz w:val="22"/>
          <w:szCs w:val="22"/>
          <w:lang w:val="en-US"/>
        </w:rPr>
        <w:t xml:space="preserve">, </w:t>
      </w:r>
      <w:proofErr w:type="spellStart"/>
      <w:r w:rsidR="00B63A4F" w:rsidRPr="00F4102A">
        <w:rPr>
          <w:sz w:val="22"/>
          <w:szCs w:val="22"/>
          <w:lang w:val="en-US"/>
        </w:rPr>
        <w:t>imunologie</w:t>
      </w:r>
      <w:proofErr w:type="spellEnd"/>
      <w:r w:rsidR="00B63A4F" w:rsidRPr="00F4102A">
        <w:rPr>
          <w:sz w:val="22"/>
          <w:szCs w:val="22"/>
          <w:lang w:val="en-US"/>
        </w:rPr>
        <w:t xml:space="preserve"> a </w:t>
      </w:r>
      <w:proofErr w:type="spellStart"/>
      <w:r w:rsidR="00B63A4F" w:rsidRPr="00F4102A">
        <w:rPr>
          <w:sz w:val="22"/>
          <w:szCs w:val="22"/>
          <w:lang w:val="en-US"/>
        </w:rPr>
        <w:t>parazitologie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</w:p>
    <w:p w14:paraId="687840E7" w14:textId="611F69C7" w:rsidR="00AC4135" w:rsidRPr="00F4102A" w:rsidRDefault="00AC4135" w:rsidP="009062B9">
      <w:pPr>
        <w:spacing w:line="360" w:lineRule="auto"/>
        <w:contextualSpacing/>
        <w:rPr>
          <w:sz w:val="22"/>
          <w:szCs w:val="22"/>
          <w:lang w:val="en-US"/>
        </w:rPr>
      </w:pPr>
    </w:p>
    <w:p w14:paraId="687840E8" w14:textId="77777777" w:rsidR="00DF6C30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</w:p>
    <w:p w14:paraId="687840E9" w14:textId="3E70F6F3" w:rsidR="00DF6C30" w:rsidRPr="00F4102A" w:rsidRDefault="001A076B" w:rsidP="009062B9">
      <w:pPr>
        <w:spacing w:line="360" w:lineRule="auto"/>
        <w:contextualSpacing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P</w:t>
      </w:r>
      <w:r w:rsidR="00CF064B" w:rsidRPr="00F4102A">
        <w:rPr>
          <w:b/>
          <w:sz w:val="22"/>
          <w:szCs w:val="22"/>
          <w:lang w:val="en-US"/>
        </w:rPr>
        <w:t>racovní</w:t>
      </w:r>
      <w:proofErr w:type="spellEnd"/>
      <w:r w:rsidR="00CF064B"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="00CF064B" w:rsidRPr="00F4102A">
        <w:rPr>
          <w:b/>
          <w:sz w:val="22"/>
          <w:szCs w:val="22"/>
          <w:lang w:val="en-US"/>
        </w:rPr>
        <w:t>zařazení</w:t>
      </w:r>
      <w:proofErr w:type="spellEnd"/>
      <w:r w:rsidR="00DF6C30" w:rsidRPr="00F4102A">
        <w:rPr>
          <w:b/>
          <w:sz w:val="22"/>
          <w:szCs w:val="22"/>
          <w:lang w:val="en-US"/>
        </w:rPr>
        <w:t>:</w:t>
      </w:r>
    </w:p>
    <w:p w14:paraId="687840EA" w14:textId="3A954A6C" w:rsidR="00DF6C30" w:rsidRPr="00F4102A" w:rsidRDefault="00DF6C30" w:rsidP="009062B9">
      <w:pPr>
        <w:spacing w:line="360" w:lineRule="auto"/>
        <w:ind w:left="1410" w:hanging="1410"/>
        <w:contextualSpacing/>
        <w:rPr>
          <w:sz w:val="22"/>
          <w:szCs w:val="22"/>
          <w:highlight w:val="yellow"/>
          <w:lang w:val="en-US"/>
        </w:rPr>
      </w:pPr>
      <w:r w:rsidRPr="00F4102A">
        <w:rPr>
          <w:sz w:val="22"/>
          <w:szCs w:val="22"/>
          <w:lang w:val="en-US"/>
        </w:rPr>
        <w:t xml:space="preserve">1996: </w:t>
      </w:r>
      <w:r w:rsidR="00670FBE" w:rsidRPr="00F4102A">
        <w:rPr>
          <w:sz w:val="22"/>
          <w:szCs w:val="22"/>
          <w:lang w:val="en-US"/>
        </w:rPr>
        <w:tab/>
      </w:r>
      <w:proofErr w:type="spellStart"/>
      <w:r w:rsidR="00B63A4F" w:rsidRPr="00F4102A">
        <w:rPr>
          <w:sz w:val="22"/>
          <w:szCs w:val="22"/>
          <w:lang w:val="en-US"/>
        </w:rPr>
        <w:t>Odborný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asistent</w:t>
      </w:r>
      <w:proofErr w:type="spellEnd"/>
      <w:r w:rsidR="0027062C" w:rsidRPr="00F4102A">
        <w:rPr>
          <w:sz w:val="22"/>
          <w:szCs w:val="22"/>
          <w:lang w:val="en-US"/>
        </w:rPr>
        <w:t>,</w:t>
      </w:r>
      <w:r w:rsidR="00542306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Ústav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mikrobiologie</w:t>
      </w:r>
      <w:proofErr w:type="spellEnd"/>
      <w:r w:rsidR="00B63A4F" w:rsidRPr="00F4102A">
        <w:rPr>
          <w:sz w:val="22"/>
          <w:szCs w:val="22"/>
          <w:lang w:val="en-US"/>
        </w:rPr>
        <w:t xml:space="preserve"> a </w:t>
      </w:r>
      <w:proofErr w:type="spellStart"/>
      <w:r w:rsidR="00B63A4F" w:rsidRPr="00F4102A">
        <w:rPr>
          <w:sz w:val="22"/>
          <w:szCs w:val="22"/>
          <w:lang w:val="en-US"/>
        </w:rPr>
        <w:t>imunologie</w:t>
      </w:r>
      <w:proofErr w:type="spellEnd"/>
      <w:r w:rsidR="00B63A4F" w:rsidRPr="00F4102A">
        <w:rPr>
          <w:sz w:val="22"/>
          <w:szCs w:val="22"/>
          <w:lang w:val="en-US"/>
        </w:rPr>
        <w:t>, FVL, VFU Brno</w:t>
      </w:r>
    </w:p>
    <w:p w14:paraId="687840EB" w14:textId="4EDCA712" w:rsidR="00DF6C30" w:rsidRPr="00F4102A" w:rsidRDefault="00670FBE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2002</w:t>
      </w:r>
      <w:r w:rsidR="00FA4235" w:rsidRPr="00F4102A">
        <w:rPr>
          <w:sz w:val="22"/>
          <w:szCs w:val="22"/>
          <w:lang w:val="en-US"/>
        </w:rPr>
        <w:t>:</w:t>
      </w:r>
      <w:r w:rsidR="00DF6C30" w:rsidRPr="00F4102A">
        <w:rPr>
          <w:sz w:val="22"/>
          <w:szCs w:val="22"/>
          <w:lang w:val="en-US"/>
        </w:rPr>
        <w:t xml:space="preserve"> </w:t>
      </w:r>
      <w:r w:rsidRPr="00F4102A">
        <w:rPr>
          <w:sz w:val="22"/>
          <w:szCs w:val="22"/>
          <w:lang w:val="en-US"/>
        </w:rPr>
        <w:tab/>
      </w:r>
      <w:r w:rsidR="005C1F0B" w:rsidRPr="00F4102A">
        <w:rPr>
          <w:sz w:val="22"/>
          <w:szCs w:val="22"/>
          <w:lang w:val="en-US"/>
        </w:rPr>
        <w:tab/>
      </w:r>
      <w:r w:rsidR="00B63A4F" w:rsidRPr="00F4102A">
        <w:rPr>
          <w:sz w:val="22"/>
          <w:szCs w:val="22"/>
          <w:lang w:val="en-US"/>
        </w:rPr>
        <w:t xml:space="preserve">Docent </w:t>
      </w:r>
      <w:proofErr w:type="spellStart"/>
      <w:r w:rsidR="005C1F0B" w:rsidRPr="00F4102A">
        <w:rPr>
          <w:sz w:val="22"/>
          <w:szCs w:val="22"/>
          <w:lang w:val="en-US"/>
        </w:rPr>
        <w:t>Veterin</w:t>
      </w:r>
      <w:r w:rsidR="00B63A4F" w:rsidRPr="00F4102A">
        <w:rPr>
          <w:sz w:val="22"/>
          <w:szCs w:val="22"/>
          <w:lang w:val="en-US"/>
        </w:rPr>
        <w:t>ární</w:t>
      </w:r>
      <w:proofErr w:type="spellEnd"/>
      <w:r w:rsidR="00B63A4F" w:rsidRPr="00F4102A">
        <w:rPr>
          <w:sz w:val="22"/>
          <w:szCs w:val="22"/>
          <w:lang w:val="en-US"/>
        </w:rPr>
        <w:t xml:space="preserve"> </w:t>
      </w:r>
      <w:proofErr w:type="spellStart"/>
      <w:r w:rsidR="00B63A4F" w:rsidRPr="00F4102A">
        <w:rPr>
          <w:sz w:val="22"/>
          <w:szCs w:val="22"/>
          <w:lang w:val="en-US"/>
        </w:rPr>
        <w:t>mikrobiologie</w:t>
      </w:r>
      <w:proofErr w:type="spellEnd"/>
      <w:r w:rsidR="005C1F0B" w:rsidRPr="00F4102A">
        <w:rPr>
          <w:sz w:val="22"/>
          <w:szCs w:val="22"/>
          <w:lang w:val="en-US"/>
        </w:rPr>
        <w:t xml:space="preserve"> </w:t>
      </w:r>
      <w:r w:rsidR="00DF6C30" w:rsidRPr="00F4102A">
        <w:rPr>
          <w:sz w:val="22"/>
          <w:szCs w:val="22"/>
          <w:lang w:val="en-US"/>
        </w:rPr>
        <w:t>(FVL VFU Brno)</w:t>
      </w:r>
    </w:p>
    <w:p w14:paraId="687840EC" w14:textId="41822D57" w:rsidR="00DF6C30" w:rsidRPr="00F4102A" w:rsidRDefault="00670FBE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2007</w:t>
      </w:r>
      <w:r w:rsidR="00FA4235" w:rsidRPr="00F4102A">
        <w:rPr>
          <w:sz w:val="22"/>
          <w:szCs w:val="22"/>
          <w:lang w:val="en-US"/>
        </w:rPr>
        <w:t>:</w:t>
      </w:r>
      <w:r w:rsidR="005C1F0B" w:rsidRPr="00F4102A">
        <w:rPr>
          <w:sz w:val="22"/>
          <w:szCs w:val="22"/>
          <w:lang w:val="en-US"/>
        </w:rPr>
        <w:tab/>
      </w:r>
      <w:r w:rsidR="00DF6C30" w:rsidRPr="00F4102A">
        <w:rPr>
          <w:sz w:val="22"/>
          <w:szCs w:val="22"/>
          <w:lang w:val="en-US"/>
        </w:rPr>
        <w:t xml:space="preserve">  </w:t>
      </w:r>
      <w:r w:rsidRPr="00F4102A">
        <w:rPr>
          <w:sz w:val="22"/>
          <w:szCs w:val="22"/>
          <w:lang w:val="en-US"/>
        </w:rPr>
        <w:tab/>
      </w:r>
      <w:proofErr w:type="spellStart"/>
      <w:r w:rsidR="00145F01" w:rsidRPr="00F4102A">
        <w:rPr>
          <w:sz w:val="22"/>
          <w:szCs w:val="22"/>
          <w:lang w:val="en-US"/>
        </w:rPr>
        <w:t>Z</w:t>
      </w:r>
      <w:r w:rsidR="00FA4235" w:rsidRPr="00F4102A">
        <w:rPr>
          <w:sz w:val="22"/>
          <w:szCs w:val="22"/>
          <w:lang w:val="en-US"/>
        </w:rPr>
        <w:t>ástupce</w:t>
      </w:r>
      <w:proofErr w:type="spellEnd"/>
      <w:r w:rsidR="00FA4235" w:rsidRPr="00F4102A">
        <w:rPr>
          <w:sz w:val="22"/>
          <w:szCs w:val="22"/>
          <w:lang w:val="en-US"/>
        </w:rPr>
        <w:t xml:space="preserve"> </w:t>
      </w:r>
      <w:proofErr w:type="spellStart"/>
      <w:r w:rsidR="00FA4235" w:rsidRPr="00F4102A">
        <w:rPr>
          <w:sz w:val="22"/>
          <w:szCs w:val="22"/>
          <w:lang w:val="en-US"/>
        </w:rPr>
        <w:t>přednosty</w:t>
      </w:r>
      <w:proofErr w:type="spellEnd"/>
      <w:r w:rsidR="00FA4235" w:rsidRPr="00F4102A">
        <w:rPr>
          <w:sz w:val="22"/>
          <w:szCs w:val="22"/>
          <w:lang w:val="en-US"/>
        </w:rPr>
        <w:t xml:space="preserve"> </w:t>
      </w:r>
      <w:proofErr w:type="spellStart"/>
      <w:r w:rsidR="00FA4235" w:rsidRPr="00F4102A">
        <w:rPr>
          <w:sz w:val="22"/>
          <w:szCs w:val="22"/>
          <w:lang w:val="en-US"/>
        </w:rPr>
        <w:t>Ústavu</w:t>
      </w:r>
      <w:proofErr w:type="spellEnd"/>
      <w:r w:rsidR="00FA4235" w:rsidRPr="00F4102A">
        <w:rPr>
          <w:sz w:val="22"/>
          <w:szCs w:val="22"/>
          <w:lang w:val="en-US"/>
        </w:rPr>
        <w:t xml:space="preserve"> </w:t>
      </w:r>
      <w:proofErr w:type="spellStart"/>
      <w:r w:rsidR="00FA4235" w:rsidRPr="00F4102A">
        <w:rPr>
          <w:sz w:val="22"/>
          <w:szCs w:val="22"/>
          <w:lang w:val="en-US"/>
        </w:rPr>
        <w:t>mikrobiologie</w:t>
      </w:r>
      <w:proofErr w:type="spellEnd"/>
      <w:r w:rsidR="00FA4235" w:rsidRPr="00F4102A">
        <w:rPr>
          <w:sz w:val="22"/>
          <w:szCs w:val="22"/>
          <w:lang w:val="en-US"/>
        </w:rPr>
        <w:t xml:space="preserve"> a </w:t>
      </w:r>
      <w:proofErr w:type="spellStart"/>
      <w:r w:rsidR="00FA4235" w:rsidRPr="00F4102A">
        <w:rPr>
          <w:sz w:val="22"/>
          <w:szCs w:val="22"/>
          <w:lang w:val="en-US"/>
        </w:rPr>
        <w:t>imunologie</w:t>
      </w:r>
      <w:proofErr w:type="spellEnd"/>
      <w:r w:rsidR="00FA4235" w:rsidRPr="00F4102A">
        <w:rPr>
          <w:sz w:val="22"/>
          <w:szCs w:val="22"/>
          <w:lang w:val="en-US"/>
        </w:rPr>
        <w:t xml:space="preserve">, </w:t>
      </w:r>
      <w:r w:rsidR="00DF6C30" w:rsidRPr="00F4102A">
        <w:rPr>
          <w:sz w:val="22"/>
          <w:szCs w:val="22"/>
          <w:lang w:val="en-US"/>
        </w:rPr>
        <w:t>VFU Brno</w:t>
      </w:r>
    </w:p>
    <w:p w14:paraId="687840ED" w14:textId="06B36C66" w:rsidR="0029028B" w:rsidRPr="00F4102A" w:rsidRDefault="00FA4235" w:rsidP="009062B9">
      <w:pPr>
        <w:spacing w:line="360" w:lineRule="auto"/>
        <w:ind w:left="1410" w:hanging="1410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2008: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Profesor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veterinární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mikrobiologie</w:t>
      </w:r>
      <w:proofErr w:type="spellEnd"/>
      <w:r w:rsidRPr="00F4102A">
        <w:rPr>
          <w:sz w:val="22"/>
          <w:szCs w:val="22"/>
          <w:lang w:val="en-US"/>
        </w:rPr>
        <w:t>,</w:t>
      </w:r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imunologie</w:t>
      </w:r>
      <w:proofErr w:type="spellEnd"/>
      <w:r w:rsidR="00145F01" w:rsidRPr="00F4102A">
        <w:rPr>
          <w:sz w:val="22"/>
          <w:szCs w:val="22"/>
          <w:lang w:val="en-US"/>
        </w:rPr>
        <w:t xml:space="preserve"> a </w:t>
      </w:r>
      <w:proofErr w:type="spellStart"/>
      <w:r w:rsidR="00145F01" w:rsidRPr="00F4102A">
        <w:rPr>
          <w:sz w:val="22"/>
          <w:szCs w:val="22"/>
          <w:lang w:val="en-US"/>
        </w:rPr>
        <w:t>parazitologie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na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Ú</w:t>
      </w:r>
      <w:r w:rsidRPr="00F4102A">
        <w:rPr>
          <w:sz w:val="22"/>
          <w:szCs w:val="22"/>
          <w:lang w:val="en-US"/>
        </w:rPr>
        <w:t>stavu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mikrobiologie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gramStart"/>
      <w:r w:rsidRPr="00F4102A">
        <w:rPr>
          <w:sz w:val="22"/>
          <w:szCs w:val="22"/>
          <w:lang w:val="en-US"/>
        </w:rPr>
        <w:t>a</w:t>
      </w:r>
      <w:proofErr w:type="gram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imunologie</w:t>
      </w:r>
      <w:proofErr w:type="spellEnd"/>
      <w:r w:rsidRPr="00F4102A">
        <w:rPr>
          <w:sz w:val="22"/>
          <w:szCs w:val="22"/>
          <w:lang w:val="en-US"/>
        </w:rPr>
        <w:t>, VFU Brno</w:t>
      </w:r>
    </w:p>
    <w:p w14:paraId="687840EE" w14:textId="0CF9CB14" w:rsidR="0027062C" w:rsidRPr="00F4102A" w:rsidRDefault="00FA4235" w:rsidP="009062B9">
      <w:p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2010:</w:t>
      </w:r>
      <w:r w:rsidR="00C927C2" w:rsidRPr="00F4102A">
        <w:rPr>
          <w:sz w:val="22"/>
          <w:szCs w:val="22"/>
          <w:lang w:val="en-US"/>
        </w:rPr>
        <w:tab/>
      </w:r>
      <w:r w:rsidR="00C927C2"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proděkan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Fakulty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veterinárního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lékařství</w:t>
      </w:r>
      <w:proofErr w:type="spellEnd"/>
      <w:r w:rsidRPr="00F4102A">
        <w:rPr>
          <w:sz w:val="22"/>
          <w:szCs w:val="22"/>
          <w:lang w:val="en-US"/>
        </w:rPr>
        <w:t xml:space="preserve">, VFU Brno </w:t>
      </w:r>
    </w:p>
    <w:p w14:paraId="530E7180" w14:textId="37804B88" w:rsidR="00F663A3" w:rsidRPr="00F663A3" w:rsidRDefault="00F663A3" w:rsidP="00F663A3">
      <w:pPr>
        <w:spacing w:line="360" w:lineRule="auto"/>
        <w:ind w:left="1410" w:hanging="141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2012-</w:t>
      </w:r>
      <w:r>
        <w:rPr>
          <w:sz w:val="22"/>
          <w:szCs w:val="22"/>
          <w:lang w:val="en-US"/>
        </w:rPr>
        <w:tab/>
      </w:r>
      <w:r w:rsidRPr="00F663A3">
        <w:rPr>
          <w:sz w:val="22"/>
          <w:szCs w:val="22"/>
          <w:lang w:val="en-US"/>
        </w:rPr>
        <w:tab/>
        <w:t xml:space="preserve">Senior </w:t>
      </w:r>
      <w:proofErr w:type="spellStart"/>
      <w:r w:rsidRPr="00F663A3">
        <w:rPr>
          <w:sz w:val="22"/>
          <w:szCs w:val="22"/>
          <w:lang w:val="en-US"/>
        </w:rPr>
        <w:t>Researcher</w:t>
      </w:r>
      <w:proofErr w:type="spellEnd"/>
      <w:r w:rsidRPr="00F663A3">
        <w:rPr>
          <w:sz w:val="22"/>
          <w:szCs w:val="22"/>
          <w:lang w:val="en-US"/>
        </w:rPr>
        <w:t xml:space="preserve">, </w:t>
      </w:r>
      <w:proofErr w:type="spellStart"/>
      <w:r w:rsidRPr="00F663A3">
        <w:rPr>
          <w:sz w:val="22"/>
          <w:szCs w:val="22"/>
          <w:lang w:val="en-US"/>
        </w:rPr>
        <w:t>Principal</w:t>
      </w:r>
      <w:proofErr w:type="spellEnd"/>
      <w:r w:rsidRPr="00F663A3">
        <w:rPr>
          <w:sz w:val="22"/>
          <w:szCs w:val="22"/>
          <w:lang w:val="en-US"/>
        </w:rPr>
        <w:t xml:space="preserve"> </w:t>
      </w:r>
      <w:proofErr w:type="spellStart"/>
      <w:r w:rsidRPr="00F663A3">
        <w:rPr>
          <w:sz w:val="22"/>
          <w:szCs w:val="22"/>
          <w:lang w:val="en-US"/>
        </w:rPr>
        <w:t>Investigator</w:t>
      </w:r>
      <w:proofErr w:type="spellEnd"/>
      <w:r w:rsidRPr="00F663A3">
        <w:rPr>
          <w:sz w:val="22"/>
          <w:szCs w:val="22"/>
          <w:lang w:val="en-US"/>
        </w:rPr>
        <w:t xml:space="preserve"> </w:t>
      </w:r>
      <w:r w:rsidRPr="00F663A3">
        <w:rPr>
          <w:sz w:val="22"/>
          <w:szCs w:val="22"/>
          <w:lang w:val="en-US"/>
        </w:rPr>
        <w:t>v</w:t>
      </w:r>
      <w:r w:rsidRPr="00F663A3">
        <w:rPr>
          <w:sz w:val="22"/>
          <w:szCs w:val="22"/>
          <w:lang w:val="en-US"/>
        </w:rPr>
        <w:t xml:space="preserve"> CEITEC VFU Brno </w:t>
      </w:r>
    </w:p>
    <w:p w14:paraId="327C4F39" w14:textId="0019D879" w:rsidR="00F663A3" w:rsidRDefault="00F663A3" w:rsidP="00F663A3">
      <w:pPr>
        <w:spacing w:line="360" w:lineRule="auto"/>
        <w:ind w:left="1410" w:hanging="141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2018-</w:t>
      </w:r>
      <w:r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  <w:lang w:val="en-US"/>
        </w:rPr>
        <w:t>Prorektor</w:t>
      </w:r>
      <w:proofErr w:type="spellEnd"/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VFU Brno</w:t>
      </w:r>
    </w:p>
    <w:p w14:paraId="687840EF" w14:textId="77777777" w:rsidR="00DF6C30" w:rsidRPr="00F4102A" w:rsidRDefault="00DF6C30" w:rsidP="009062B9">
      <w:pPr>
        <w:spacing w:line="360" w:lineRule="auto"/>
        <w:contextualSpacing/>
        <w:rPr>
          <w:sz w:val="22"/>
          <w:szCs w:val="22"/>
          <w:lang w:val="en-US"/>
        </w:rPr>
      </w:pPr>
    </w:p>
    <w:p w14:paraId="687840F0" w14:textId="77777777" w:rsidR="0029028B" w:rsidRPr="00F4102A" w:rsidRDefault="0029028B" w:rsidP="009062B9">
      <w:pPr>
        <w:spacing w:line="360" w:lineRule="auto"/>
        <w:contextualSpacing/>
        <w:rPr>
          <w:sz w:val="22"/>
          <w:szCs w:val="22"/>
          <w:lang w:val="en-US"/>
        </w:rPr>
      </w:pPr>
    </w:p>
    <w:p w14:paraId="687840F1" w14:textId="13F883FA" w:rsidR="0027062C" w:rsidRPr="00F4102A" w:rsidRDefault="00FA4235" w:rsidP="009062B9">
      <w:pPr>
        <w:pStyle w:val="Nadpis2"/>
        <w:spacing w:before="0" w:after="0" w:line="360" w:lineRule="auto"/>
        <w:contextualSpacing/>
        <w:jc w:val="both"/>
        <w:rPr>
          <w:b/>
          <w:color w:val="auto"/>
          <w:sz w:val="22"/>
          <w:szCs w:val="22"/>
          <w:u w:val="single"/>
          <w:lang w:val="en-US"/>
        </w:rPr>
      </w:pPr>
      <w:proofErr w:type="spellStart"/>
      <w:r w:rsidRPr="00F4102A">
        <w:rPr>
          <w:b/>
          <w:bCs/>
          <w:color w:val="auto"/>
          <w:sz w:val="22"/>
          <w:szCs w:val="22"/>
          <w:lang w:val="en-US"/>
        </w:rPr>
        <w:t>Zahraniční</w:t>
      </w:r>
      <w:proofErr w:type="spellEnd"/>
      <w:r w:rsidRPr="00F4102A">
        <w:rPr>
          <w:b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bCs/>
          <w:color w:val="auto"/>
          <w:sz w:val="22"/>
          <w:szCs w:val="22"/>
          <w:lang w:val="en-US"/>
        </w:rPr>
        <w:t>stáže</w:t>
      </w:r>
      <w:proofErr w:type="spellEnd"/>
    </w:p>
    <w:p w14:paraId="687840F2" w14:textId="53DEC136" w:rsidR="0027062C" w:rsidRPr="00F4102A" w:rsidRDefault="0027062C" w:rsidP="009062B9">
      <w:pPr>
        <w:numPr>
          <w:ilvl w:val="0"/>
          <w:numId w:val="2"/>
        </w:numPr>
        <w:snapToGrid w:val="0"/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1988 (2 </w:t>
      </w:r>
      <w:proofErr w:type="spellStart"/>
      <w:r w:rsidR="00FA4235" w:rsidRPr="00F4102A">
        <w:rPr>
          <w:sz w:val="22"/>
          <w:szCs w:val="22"/>
          <w:lang w:val="en-US"/>
        </w:rPr>
        <w:t>měsíce</w:t>
      </w:r>
      <w:proofErr w:type="spellEnd"/>
      <w:r w:rsidRPr="00F4102A">
        <w:rPr>
          <w:sz w:val="22"/>
          <w:szCs w:val="22"/>
          <w:lang w:val="en-US"/>
        </w:rPr>
        <w:t xml:space="preserve">) Department of </w:t>
      </w:r>
      <w:r w:rsidR="00652977" w:rsidRPr="00F4102A">
        <w:rPr>
          <w:sz w:val="22"/>
          <w:szCs w:val="22"/>
          <w:lang w:val="en-US"/>
        </w:rPr>
        <w:t>Infectious Diseases</w:t>
      </w:r>
      <w:r w:rsidRPr="00F4102A">
        <w:rPr>
          <w:sz w:val="22"/>
          <w:szCs w:val="22"/>
          <w:lang w:val="en-US"/>
        </w:rPr>
        <w:t xml:space="preserve">, Veterinary School, </w:t>
      </w:r>
      <w:proofErr w:type="spellStart"/>
      <w:r w:rsidRPr="00F4102A">
        <w:rPr>
          <w:sz w:val="22"/>
          <w:szCs w:val="22"/>
          <w:lang w:val="en-US"/>
        </w:rPr>
        <w:t>Alfort</w:t>
      </w:r>
      <w:proofErr w:type="spellEnd"/>
      <w:r w:rsidRPr="00F4102A">
        <w:rPr>
          <w:sz w:val="22"/>
          <w:szCs w:val="22"/>
          <w:lang w:val="en-US"/>
        </w:rPr>
        <w:t>, Paris.</w:t>
      </w:r>
    </w:p>
    <w:p w14:paraId="687840F3" w14:textId="77777777" w:rsidR="00652977" w:rsidRPr="00F4102A" w:rsidRDefault="00652977" w:rsidP="009062B9">
      <w:pPr>
        <w:snapToGrid w:val="0"/>
        <w:spacing w:line="360" w:lineRule="auto"/>
        <w:ind w:left="794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Supervisor: Prof. B. Toma</w:t>
      </w:r>
    </w:p>
    <w:p w14:paraId="687840F4" w14:textId="59C8BCD9" w:rsidR="0027062C" w:rsidRPr="00F4102A" w:rsidRDefault="0027062C" w:rsidP="009062B9">
      <w:pPr>
        <w:pStyle w:val="Zkladntextodsazen"/>
        <w:numPr>
          <w:ilvl w:val="0"/>
          <w:numId w:val="2"/>
        </w:numPr>
        <w:snapToGrid w:val="0"/>
        <w:spacing w:after="0"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1991 (6 </w:t>
      </w:r>
      <w:proofErr w:type="spellStart"/>
      <w:r w:rsidR="00FA4235" w:rsidRPr="00F4102A">
        <w:rPr>
          <w:sz w:val="22"/>
          <w:szCs w:val="22"/>
          <w:lang w:val="en-US"/>
        </w:rPr>
        <w:t>měsíců</w:t>
      </w:r>
      <w:proofErr w:type="spellEnd"/>
      <w:r w:rsidRPr="00F4102A">
        <w:rPr>
          <w:sz w:val="22"/>
          <w:szCs w:val="22"/>
          <w:lang w:val="en-US"/>
        </w:rPr>
        <w:t xml:space="preserve">) Department of Virology, University </w:t>
      </w:r>
      <w:r w:rsidR="00652977" w:rsidRPr="00F4102A">
        <w:rPr>
          <w:sz w:val="22"/>
          <w:szCs w:val="22"/>
          <w:lang w:val="en-US"/>
        </w:rPr>
        <w:t>Bern</w:t>
      </w:r>
    </w:p>
    <w:p w14:paraId="687840F5" w14:textId="77777777" w:rsidR="00652977" w:rsidRPr="00F4102A" w:rsidRDefault="00652977" w:rsidP="009062B9">
      <w:pPr>
        <w:pStyle w:val="Zkladntextodsazen"/>
        <w:snapToGrid w:val="0"/>
        <w:spacing w:after="0" w:line="360" w:lineRule="auto"/>
        <w:ind w:left="794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Supervisor: </w:t>
      </w:r>
      <w:r w:rsidR="0055773A" w:rsidRPr="00F4102A">
        <w:rPr>
          <w:sz w:val="22"/>
          <w:szCs w:val="22"/>
          <w:lang w:val="en-US"/>
        </w:rPr>
        <w:t>Prof</w:t>
      </w:r>
      <w:r w:rsidR="00430F05" w:rsidRPr="00F4102A">
        <w:rPr>
          <w:sz w:val="22"/>
          <w:szCs w:val="22"/>
          <w:lang w:val="en-US"/>
        </w:rPr>
        <w:t>.</w:t>
      </w:r>
      <w:r w:rsidR="0055773A" w:rsidRPr="00F4102A">
        <w:rPr>
          <w:sz w:val="22"/>
          <w:szCs w:val="22"/>
          <w:lang w:val="en-US"/>
        </w:rPr>
        <w:t xml:space="preserve"> E. </w:t>
      </w:r>
      <w:proofErr w:type="spellStart"/>
      <w:r w:rsidR="0055773A" w:rsidRPr="00F4102A">
        <w:rPr>
          <w:sz w:val="22"/>
          <w:szCs w:val="22"/>
          <w:lang w:val="en-US"/>
        </w:rPr>
        <w:t>Peterhans</w:t>
      </w:r>
      <w:proofErr w:type="spellEnd"/>
      <w:r w:rsidR="0055773A" w:rsidRPr="00F4102A">
        <w:rPr>
          <w:sz w:val="22"/>
          <w:szCs w:val="22"/>
          <w:lang w:val="en-US"/>
        </w:rPr>
        <w:t xml:space="preserve"> </w:t>
      </w:r>
    </w:p>
    <w:p w14:paraId="687840F6" w14:textId="2EF43804" w:rsidR="0027062C" w:rsidRPr="00F4102A" w:rsidRDefault="0027062C" w:rsidP="009062B9">
      <w:pPr>
        <w:numPr>
          <w:ilvl w:val="0"/>
          <w:numId w:val="2"/>
        </w:numPr>
        <w:overflowPunct w:val="0"/>
        <w:autoSpaceDE w:val="0"/>
        <w:autoSpaceDN w:val="0"/>
        <w:adjustRightInd w:val="0"/>
        <w:snapToGrid w:val="0"/>
        <w:spacing w:line="360" w:lineRule="auto"/>
        <w:contextualSpacing/>
        <w:jc w:val="both"/>
        <w:textAlignment w:val="baseline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1998 (</w:t>
      </w:r>
      <w:r w:rsidR="00AD49F2" w:rsidRPr="00F4102A">
        <w:rPr>
          <w:sz w:val="22"/>
          <w:szCs w:val="22"/>
          <w:lang w:val="en-US"/>
        </w:rPr>
        <w:t>3</w:t>
      </w:r>
      <w:r w:rsidRPr="00F4102A">
        <w:rPr>
          <w:sz w:val="22"/>
          <w:szCs w:val="22"/>
          <w:lang w:val="en-US"/>
        </w:rPr>
        <w:t xml:space="preserve"> </w:t>
      </w:r>
      <w:proofErr w:type="spellStart"/>
      <w:r w:rsidR="00FA4235" w:rsidRPr="00F4102A">
        <w:rPr>
          <w:sz w:val="22"/>
          <w:szCs w:val="22"/>
          <w:lang w:val="en-US"/>
        </w:rPr>
        <w:t>měsíce</w:t>
      </w:r>
      <w:proofErr w:type="spellEnd"/>
      <w:r w:rsidRPr="00F4102A">
        <w:rPr>
          <w:sz w:val="22"/>
          <w:szCs w:val="22"/>
          <w:lang w:val="en-US"/>
        </w:rPr>
        <w:t>) Clinical Veterinary Medicine, University Cambridge</w:t>
      </w:r>
    </w:p>
    <w:p w14:paraId="687840F7" w14:textId="77777777" w:rsidR="00DF6C30" w:rsidRPr="00F4102A" w:rsidRDefault="00652977" w:rsidP="009062B9">
      <w:pPr>
        <w:spacing w:line="360" w:lineRule="auto"/>
        <w:ind w:left="708" w:firstLine="86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lastRenderedPageBreak/>
        <w:t xml:space="preserve">Supervisor: Dr. </w:t>
      </w:r>
      <w:r w:rsidR="00AF58AB" w:rsidRPr="00F4102A">
        <w:rPr>
          <w:sz w:val="22"/>
          <w:szCs w:val="22"/>
          <w:lang w:val="en-US"/>
        </w:rPr>
        <w:t xml:space="preserve">B. </w:t>
      </w:r>
      <w:proofErr w:type="spellStart"/>
      <w:r w:rsidRPr="00F4102A">
        <w:rPr>
          <w:sz w:val="22"/>
          <w:szCs w:val="22"/>
          <w:lang w:val="en-US"/>
        </w:rPr>
        <w:t>Blacklows</w:t>
      </w:r>
      <w:proofErr w:type="spellEnd"/>
      <w:r w:rsidRPr="00F4102A">
        <w:rPr>
          <w:sz w:val="22"/>
          <w:szCs w:val="22"/>
          <w:lang w:val="en-US"/>
        </w:rPr>
        <w:t xml:space="preserve"> </w:t>
      </w:r>
    </w:p>
    <w:p w14:paraId="65F06E5E" w14:textId="77777777" w:rsidR="00FA4235" w:rsidRPr="00F4102A" w:rsidRDefault="00FA4235" w:rsidP="009062B9">
      <w:pPr>
        <w:spacing w:line="360" w:lineRule="auto"/>
        <w:ind w:left="708" w:firstLine="86"/>
        <w:contextualSpacing/>
        <w:rPr>
          <w:sz w:val="22"/>
          <w:szCs w:val="22"/>
          <w:lang w:val="en-US"/>
        </w:rPr>
      </w:pPr>
    </w:p>
    <w:p w14:paraId="687840F9" w14:textId="48F7CE6E" w:rsidR="00AD49F2" w:rsidRPr="00F4102A" w:rsidRDefault="00145F01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Další</w:t>
      </w:r>
      <w:proofErr w:type="spellEnd"/>
      <w:r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sz w:val="22"/>
          <w:szCs w:val="22"/>
          <w:lang w:val="en-US"/>
        </w:rPr>
        <w:t>aktivity</w:t>
      </w:r>
      <w:proofErr w:type="spellEnd"/>
      <w:r w:rsidRPr="00F4102A">
        <w:rPr>
          <w:b/>
          <w:sz w:val="22"/>
          <w:szCs w:val="22"/>
          <w:lang w:val="en-US"/>
        </w:rPr>
        <w:t>:</w:t>
      </w:r>
    </w:p>
    <w:p w14:paraId="687840FA" w14:textId="5C8B3D72" w:rsidR="00AD49F2" w:rsidRPr="00F4102A" w:rsidRDefault="00AD49F2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2003-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145F01" w:rsidRPr="00F4102A">
        <w:rPr>
          <w:sz w:val="22"/>
          <w:szCs w:val="22"/>
          <w:lang w:val="en-US"/>
        </w:rPr>
        <w:t>Interní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grantová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agentura</w:t>
      </w:r>
      <w:proofErr w:type="spellEnd"/>
      <w:r w:rsidR="00145F01" w:rsidRPr="00F4102A">
        <w:rPr>
          <w:sz w:val="22"/>
          <w:szCs w:val="22"/>
          <w:lang w:val="en-US"/>
        </w:rPr>
        <w:t xml:space="preserve"> VFU Brno</w:t>
      </w:r>
    </w:p>
    <w:p w14:paraId="687840FB" w14:textId="747F779B" w:rsidR="00AD49F2" w:rsidRPr="00F4102A" w:rsidRDefault="009A3568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2003-2008 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Grant</w:t>
      </w:r>
      <w:r w:rsidR="00145F01" w:rsidRPr="00F4102A">
        <w:rPr>
          <w:sz w:val="22"/>
          <w:szCs w:val="22"/>
          <w:lang w:val="en-US"/>
        </w:rPr>
        <w:t>ová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agentura</w:t>
      </w:r>
      <w:proofErr w:type="spellEnd"/>
      <w:r w:rsidR="00145F01" w:rsidRPr="00F4102A">
        <w:rPr>
          <w:sz w:val="22"/>
          <w:szCs w:val="22"/>
          <w:lang w:val="en-US"/>
        </w:rPr>
        <w:t xml:space="preserve"> ČR</w:t>
      </w:r>
    </w:p>
    <w:p w14:paraId="687840FC" w14:textId="6DA1C42E" w:rsidR="00AD49F2" w:rsidRPr="00F4102A" w:rsidRDefault="009A3568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2004-2007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Grant</w:t>
      </w:r>
      <w:r w:rsidR="00145F01" w:rsidRPr="00F4102A">
        <w:rPr>
          <w:sz w:val="22"/>
          <w:szCs w:val="22"/>
          <w:lang w:val="en-US"/>
        </w:rPr>
        <w:t>ová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agentura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akademie</w:t>
      </w:r>
      <w:proofErr w:type="spellEnd"/>
      <w:r w:rsidR="00145F01"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věd</w:t>
      </w:r>
      <w:proofErr w:type="spellEnd"/>
      <w:r w:rsidR="00145F01" w:rsidRPr="00F4102A">
        <w:rPr>
          <w:sz w:val="22"/>
          <w:szCs w:val="22"/>
          <w:lang w:val="en-US"/>
        </w:rPr>
        <w:t xml:space="preserve"> ČR</w:t>
      </w:r>
    </w:p>
    <w:p w14:paraId="687840FD" w14:textId="554F2243" w:rsidR="00AD49F2" w:rsidRPr="00F4102A" w:rsidRDefault="00AD49F2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2007-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EF2215" w:rsidRPr="00F4102A">
        <w:rPr>
          <w:sz w:val="22"/>
          <w:szCs w:val="22"/>
          <w:lang w:val="en-US"/>
        </w:rPr>
        <w:t>předseda</w:t>
      </w:r>
      <w:proofErr w:type="spellEnd"/>
      <w:r w:rsidRPr="00F4102A">
        <w:rPr>
          <w:sz w:val="22"/>
          <w:szCs w:val="22"/>
          <w:lang w:val="en-US"/>
        </w:rPr>
        <w:t xml:space="preserve"> GMO </w:t>
      </w:r>
      <w:proofErr w:type="spellStart"/>
      <w:r w:rsidR="00EF2215" w:rsidRPr="00F4102A">
        <w:rPr>
          <w:sz w:val="22"/>
          <w:szCs w:val="22"/>
          <w:lang w:val="en-US"/>
        </w:rPr>
        <w:t>komise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na</w:t>
      </w:r>
      <w:proofErr w:type="spellEnd"/>
      <w:r w:rsidRPr="00F4102A">
        <w:rPr>
          <w:sz w:val="22"/>
          <w:szCs w:val="22"/>
          <w:lang w:val="en-US"/>
        </w:rPr>
        <w:t xml:space="preserve"> VFU Brno</w:t>
      </w:r>
    </w:p>
    <w:p w14:paraId="687840FE" w14:textId="20D3B5B7" w:rsidR="00AD49F2" w:rsidRPr="00F4102A" w:rsidRDefault="00AD49F2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2006-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EF2215" w:rsidRPr="00F4102A">
        <w:rPr>
          <w:sz w:val="22"/>
          <w:szCs w:val="22"/>
          <w:lang w:val="en-US"/>
        </w:rPr>
        <w:t>člen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redakční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rady</w:t>
      </w:r>
      <w:proofErr w:type="spellEnd"/>
      <w:r w:rsidRPr="00F4102A">
        <w:rPr>
          <w:sz w:val="22"/>
          <w:szCs w:val="22"/>
          <w:lang w:val="en-US"/>
        </w:rPr>
        <w:t xml:space="preserve">, Acta </w:t>
      </w:r>
      <w:proofErr w:type="spellStart"/>
      <w:r w:rsidRPr="00F4102A">
        <w:rPr>
          <w:sz w:val="22"/>
          <w:szCs w:val="22"/>
          <w:lang w:val="en-US"/>
        </w:rPr>
        <w:t>Veterinaria</w:t>
      </w:r>
      <w:proofErr w:type="spellEnd"/>
      <w:r w:rsidRPr="00F4102A">
        <w:rPr>
          <w:sz w:val="22"/>
          <w:szCs w:val="22"/>
          <w:lang w:val="en-US"/>
        </w:rPr>
        <w:t xml:space="preserve"> </w:t>
      </w:r>
    </w:p>
    <w:p w14:paraId="687840FF" w14:textId="6E5EC17C" w:rsidR="00AD49F2" w:rsidRPr="00F4102A" w:rsidRDefault="00AD49F2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1997-</w:t>
      </w:r>
      <w:r w:rsidR="00EF2215" w:rsidRPr="00F4102A">
        <w:rPr>
          <w:sz w:val="22"/>
          <w:szCs w:val="22"/>
          <w:lang w:val="en-US"/>
        </w:rPr>
        <w:t>2002</w:t>
      </w:r>
      <w:r w:rsidR="00EF2215"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69257F" w:rsidRPr="00F4102A">
        <w:rPr>
          <w:sz w:val="22"/>
          <w:szCs w:val="22"/>
          <w:lang w:val="en-US"/>
        </w:rPr>
        <w:t>Univer</w:t>
      </w:r>
      <w:r w:rsidR="00EF2215" w:rsidRPr="00F4102A">
        <w:rPr>
          <w:sz w:val="22"/>
          <w:szCs w:val="22"/>
          <w:lang w:val="en-US"/>
        </w:rPr>
        <w:t>zita</w:t>
      </w:r>
      <w:proofErr w:type="spellEnd"/>
      <w:r w:rsidRPr="00F4102A">
        <w:rPr>
          <w:sz w:val="22"/>
          <w:szCs w:val="22"/>
          <w:lang w:val="en-US"/>
        </w:rPr>
        <w:t xml:space="preserve"> Pardubice</w:t>
      </w:r>
      <w:r w:rsidR="00CF064B" w:rsidRPr="00F4102A">
        <w:rPr>
          <w:sz w:val="22"/>
          <w:szCs w:val="22"/>
          <w:lang w:val="en-US"/>
        </w:rPr>
        <w:t xml:space="preserve">, </w:t>
      </w:r>
      <w:proofErr w:type="spellStart"/>
      <w:r w:rsidR="00CF064B" w:rsidRPr="00F4102A">
        <w:rPr>
          <w:sz w:val="22"/>
          <w:szCs w:val="22"/>
          <w:lang w:val="en-US"/>
        </w:rPr>
        <w:t>přednášející</w:t>
      </w:r>
      <w:proofErr w:type="spellEnd"/>
      <w:r w:rsidR="00CF064B" w:rsidRPr="00F4102A">
        <w:rPr>
          <w:sz w:val="22"/>
          <w:szCs w:val="22"/>
          <w:lang w:val="en-US"/>
        </w:rPr>
        <w:t xml:space="preserve"> </w:t>
      </w:r>
      <w:proofErr w:type="spellStart"/>
      <w:r w:rsidR="00CF064B" w:rsidRPr="00F4102A">
        <w:rPr>
          <w:sz w:val="22"/>
          <w:szCs w:val="22"/>
          <w:lang w:val="en-US"/>
        </w:rPr>
        <w:t>virologie</w:t>
      </w:r>
      <w:proofErr w:type="spellEnd"/>
    </w:p>
    <w:p w14:paraId="68784100" w14:textId="324C86A9" w:rsidR="00AD49F2" w:rsidRPr="00F4102A" w:rsidRDefault="00AD49F2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2002-</w:t>
      </w:r>
      <w:r w:rsidR="008D473E" w:rsidRPr="00F4102A">
        <w:rPr>
          <w:sz w:val="22"/>
          <w:szCs w:val="22"/>
          <w:lang w:val="en-US"/>
        </w:rPr>
        <w:t>2009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EF2215" w:rsidRPr="00F4102A">
        <w:rPr>
          <w:sz w:val="22"/>
          <w:szCs w:val="22"/>
          <w:lang w:val="en-US"/>
        </w:rPr>
        <w:t>vedoucí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národní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referenční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laboratoře</w:t>
      </w:r>
      <w:proofErr w:type="spellEnd"/>
      <w:r w:rsidR="00EF2215" w:rsidRPr="00F4102A">
        <w:rPr>
          <w:sz w:val="22"/>
          <w:szCs w:val="22"/>
          <w:lang w:val="en-US"/>
        </w:rPr>
        <w:t xml:space="preserve"> pro </w:t>
      </w:r>
      <w:proofErr w:type="spellStart"/>
      <w:r w:rsidR="00EF2215" w:rsidRPr="00F4102A">
        <w:rPr>
          <w:sz w:val="22"/>
          <w:szCs w:val="22"/>
          <w:lang w:val="en-US"/>
        </w:rPr>
        <w:t>animální</w:t>
      </w:r>
      <w:proofErr w:type="spellEnd"/>
      <w:r w:rsidR="00EF2215" w:rsidRPr="00F4102A">
        <w:rPr>
          <w:sz w:val="22"/>
          <w:szCs w:val="22"/>
          <w:lang w:val="en-US"/>
        </w:rPr>
        <w:t xml:space="preserve"> lentiviry </w:t>
      </w:r>
    </w:p>
    <w:p w14:paraId="68784101" w14:textId="05C30760" w:rsidR="00AC4135" w:rsidRPr="00F4102A" w:rsidRDefault="008D473E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2010</w:t>
      </w:r>
      <w:r w:rsidRPr="00F4102A">
        <w:rPr>
          <w:b/>
          <w:sz w:val="22"/>
          <w:szCs w:val="22"/>
          <w:lang w:val="en-US"/>
        </w:rPr>
        <w:t>-</w:t>
      </w:r>
      <w:r w:rsidRPr="00F4102A">
        <w:rPr>
          <w:b/>
          <w:sz w:val="22"/>
          <w:szCs w:val="22"/>
          <w:lang w:val="en-US"/>
        </w:rPr>
        <w:tab/>
      </w:r>
      <w:r w:rsidRPr="00F4102A">
        <w:rPr>
          <w:b/>
          <w:sz w:val="22"/>
          <w:szCs w:val="22"/>
          <w:lang w:val="en-US"/>
        </w:rPr>
        <w:tab/>
      </w:r>
      <w:r w:rsidRPr="00F4102A">
        <w:rPr>
          <w:b/>
          <w:sz w:val="22"/>
          <w:szCs w:val="22"/>
          <w:lang w:val="en-US"/>
        </w:rPr>
        <w:tab/>
      </w:r>
      <w:proofErr w:type="spellStart"/>
      <w:r w:rsidR="00EF2215" w:rsidRPr="00F4102A">
        <w:rPr>
          <w:sz w:val="22"/>
          <w:szCs w:val="22"/>
          <w:lang w:val="en-US"/>
        </w:rPr>
        <w:t>Přírodovědecká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fakulta</w:t>
      </w:r>
      <w:proofErr w:type="spellEnd"/>
      <w:r w:rsidR="00EF2215" w:rsidRPr="00F4102A">
        <w:rPr>
          <w:sz w:val="22"/>
          <w:szCs w:val="22"/>
          <w:lang w:val="en-US"/>
        </w:rPr>
        <w:t xml:space="preserve"> Karlovy </w:t>
      </w:r>
      <w:proofErr w:type="spellStart"/>
      <w:r w:rsidR="00EF2215" w:rsidRPr="00F4102A">
        <w:rPr>
          <w:sz w:val="22"/>
          <w:szCs w:val="22"/>
          <w:lang w:val="en-US"/>
        </w:rPr>
        <w:t>univerzity</w:t>
      </w:r>
      <w:proofErr w:type="spellEnd"/>
      <w:r w:rsidR="00EF2215" w:rsidRPr="00F4102A">
        <w:rPr>
          <w:sz w:val="22"/>
          <w:szCs w:val="22"/>
          <w:lang w:val="en-US"/>
        </w:rPr>
        <w:t xml:space="preserve">, </w:t>
      </w:r>
      <w:proofErr w:type="spellStart"/>
      <w:r w:rsidR="00EF2215" w:rsidRPr="00F4102A">
        <w:rPr>
          <w:sz w:val="22"/>
          <w:szCs w:val="22"/>
          <w:lang w:val="en-US"/>
        </w:rPr>
        <w:t>přednášející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virologie</w:t>
      </w:r>
      <w:proofErr w:type="spellEnd"/>
    </w:p>
    <w:p w14:paraId="62B7735E" w14:textId="368ED3B4" w:rsidR="009A3568" w:rsidRPr="00F4102A" w:rsidRDefault="009A3568" w:rsidP="009062B9">
      <w:p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2016-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="00EF2215" w:rsidRPr="00F4102A">
        <w:rPr>
          <w:sz w:val="22"/>
          <w:szCs w:val="22"/>
          <w:lang w:val="en-US"/>
        </w:rPr>
        <w:t>člen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redakční</w:t>
      </w:r>
      <w:proofErr w:type="spellEnd"/>
      <w:r w:rsidR="00EF2215" w:rsidRPr="00F4102A">
        <w:rPr>
          <w:sz w:val="22"/>
          <w:szCs w:val="22"/>
          <w:lang w:val="en-US"/>
        </w:rPr>
        <w:t xml:space="preserve"> </w:t>
      </w:r>
      <w:proofErr w:type="spellStart"/>
      <w:r w:rsidR="00EF2215" w:rsidRPr="00F4102A">
        <w:rPr>
          <w:sz w:val="22"/>
          <w:szCs w:val="22"/>
          <w:lang w:val="en-US"/>
        </w:rPr>
        <w:t>rady</w:t>
      </w:r>
      <w:proofErr w:type="spellEnd"/>
      <w:r w:rsidRPr="00F4102A">
        <w:rPr>
          <w:sz w:val="22"/>
          <w:szCs w:val="22"/>
          <w:lang w:val="en-US"/>
        </w:rPr>
        <w:t xml:space="preserve">, Folia </w:t>
      </w:r>
      <w:proofErr w:type="spellStart"/>
      <w:r w:rsidRPr="00F4102A">
        <w:rPr>
          <w:sz w:val="22"/>
          <w:szCs w:val="22"/>
          <w:lang w:val="en-US"/>
        </w:rPr>
        <w:t>Veterinaria</w:t>
      </w:r>
      <w:proofErr w:type="spellEnd"/>
    </w:p>
    <w:p w14:paraId="5DA53790" w14:textId="21A3A8B3" w:rsidR="009A3568" w:rsidRPr="00F4102A" w:rsidRDefault="00EF2215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2015-</w:t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r w:rsidRPr="00F4102A">
        <w:rPr>
          <w:sz w:val="22"/>
          <w:szCs w:val="22"/>
          <w:lang w:val="en-US"/>
        </w:rPr>
        <w:tab/>
      </w:r>
      <w:proofErr w:type="spellStart"/>
      <w:r w:rsidRPr="00F4102A">
        <w:rPr>
          <w:sz w:val="22"/>
          <w:szCs w:val="22"/>
          <w:lang w:val="en-US"/>
        </w:rPr>
        <w:t>externí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člen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r w:rsidR="009A3568" w:rsidRPr="00F4102A">
        <w:rPr>
          <w:sz w:val="22"/>
          <w:szCs w:val="22"/>
          <w:lang w:val="en-US"/>
        </w:rPr>
        <w:t xml:space="preserve">GMO </w:t>
      </w:r>
      <w:proofErr w:type="spellStart"/>
      <w:r w:rsidRPr="00F4102A">
        <w:rPr>
          <w:sz w:val="22"/>
          <w:szCs w:val="22"/>
          <w:lang w:val="en-US"/>
        </w:rPr>
        <w:t>komise</w:t>
      </w:r>
      <w:proofErr w:type="spellEnd"/>
      <w:r w:rsidR="009A3568" w:rsidRPr="00F4102A">
        <w:rPr>
          <w:sz w:val="22"/>
          <w:szCs w:val="22"/>
          <w:lang w:val="en-US"/>
        </w:rPr>
        <w:t xml:space="preserve">, </w:t>
      </w:r>
      <w:proofErr w:type="spellStart"/>
      <w:r w:rsidRPr="00F4102A">
        <w:rPr>
          <w:sz w:val="22"/>
          <w:szCs w:val="22"/>
          <w:lang w:val="en-US"/>
        </w:rPr>
        <w:t>Ministerstvo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životního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prostředí</w:t>
      </w:r>
      <w:proofErr w:type="spellEnd"/>
      <w:r w:rsidR="00F4102A">
        <w:rPr>
          <w:sz w:val="22"/>
          <w:szCs w:val="22"/>
          <w:lang w:val="en-US"/>
        </w:rPr>
        <w:t xml:space="preserve"> ČR</w:t>
      </w:r>
    </w:p>
    <w:p w14:paraId="68784103" w14:textId="77777777" w:rsidR="00AC4135" w:rsidRPr="00F4102A" w:rsidRDefault="00AC4135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</w:p>
    <w:p w14:paraId="68784104" w14:textId="77777777" w:rsidR="003004B1" w:rsidRPr="00F4102A" w:rsidRDefault="003004B1" w:rsidP="009062B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4102A">
        <w:rPr>
          <w:sz w:val="22"/>
          <w:szCs w:val="22"/>
        </w:rPr>
        <w:tab/>
      </w:r>
      <w:r w:rsidRPr="00F4102A">
        <w:rPr>
          <w:sz w:val="22"/>
          <w:szCs w:val="22"/>
        </w:rPr>
        <w:tab/>
      </w:r>
      <w:r w:rsidRPr="00F4102A">
        <w:rPr>
          <w:sz w:val="22"/>
          <w:szCs w:val="22"/>
        </w:rPr>
        <w:tab/>
      </w:r>
    </w:p>
    <w:p w14:paraId="68784105" w14:textId="6C35590E" w:rsidR="003004B1" w:rsidRPr="00F4102A" w:rsidRDefault="003004B1" w:rsidP="009062B9">
      <w:pPr>
        <w:pStyle w:val="Odstavecseseznamem"/>
        <w:numPr>
          <w:ilvl w:val="0"/>
          <w:numId w:val="3"/>
        </w:num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5</w:t>
      </w:r>
      <w:r w:rsidR="00170497" w:rsidRPr="00F4102A">
        <w:rPr>
          <w:sz w:val="22"/>
          <w:szCs w:val="22"/>
          <w:lang w:val="en-US"/>
        </w:rPr>
        <w:t>0</w:t>
      </w:r>
      <w:r w:rsidRPr="00F4102A">
        <w:rPr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sz w:val="22"/>
          <w:szCs w:val="22"/>
          <w:lang w:val="en-US"/>
        </w:rPr>
        <w:t>publikací</w:t>
      </w:r>
      <w:proofErr w:type="spellEnd"/>
      <w:r w:rsidR="00145F01" w:rsidRPr="00F4102A">
        <w:rPr>
          <w:sz w:val="22"/>
          <w:szCs w:val="22"/>
          <w:lang w:val="en-US"/>
        </w:rPr>
        <w:t xml:space="preserve"> v </w:t>
      </w:r>
      <w:proofErr w:type="spellStart"/>
      <w:r w:rsidR="00145F01" w:rsidRPr="00F4102A">
        <w:rPr>
          <w:sz w:val="22"/>
          <w:szCs w:val="22"/>
          <w:lang w:val="en-US"/>
        </w:rPr>
        <w:t>časopisech</w:t>
      </w:r>
      <w:proofErr w:type="spellEnd"/>
      <w:r w:rsidR="00145F01" w:rsidRPr="00F4102A">
        <w:rPr>
          <w:sz w:val="22"/>
          <w:szCs w:val="22"/>
          <w:lang w:val="en-US"/>
        </w:rPr>
        <w:t xml:space="preserve"> s IF</w:t>
      </w:r>
      <w:r w:rsidRPr="00F4102A">
        <w:rPr>
          <w:sz w:val="22"/>
          <w:szCs w:val="22"/>
          <w:lang w:val="en-US"/>
        </w:rPr>
        <w:t xml:space="preserve"> </w:t>
      </w:r>
    </w:p>
    <w:p w14:paraId="68784106" w14:textId="690A785A" w:rsidR="003004B1" w:rsidRPr="00F4102A" w:rsidRDefault="0012063C" w:rsidP="009062B9">
      <w:pPr>
        <w:pStyle w:val="Odstavecseseznamem"/>
        <w:numPr>
          <w:ilvl w:val="0"/>
          <w:numId w:val="3"/>
        </w:num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2</w:t>
      </w:r>
      <w:r w:rsidR="00170497" w:rsidRPr="00F4102A">
        <w:rPr>
          <w:sz w:val="22"/>
          <w:szCs w:val="22"/>
          <w:lang w:val="en-US"/>
        </w:rPr>
        <w:t>02</w:t>
      </w:r>
      <w:r w:rsidR="003004B1" w:rsidRPr="00F4102A">
        <w:rPr>
          <w:sz w:val="22"/>
          <w:szCs w:val="22"/>
          <w:lang w:val="en-US"/>
        </w:rPr>
        <w:t xml:space="preserve"> SCI </w:t>
      </w:r>
    </w:p>
    <w:p w14:paraId="68784107" w14:textId="77777777" w:rsidR="003004B1" w:rsidRPr="00F4102A" w:rsidRDefault="003004B1" w:rsidP="009062B9">
      <w:pPr>
        <w:pStyle w:val="Odstavecseseznamem"/>
        <w:numPr>
          <w:ilvl w:val="0"/>
          <w:numId w:val="3"/>
        </w:num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H index 9</w:t>
      </w:r>
    </w:p>
    <w:p w14:paraId="68784108" w14:textId="77777777" w:rsidR="003004B1" w:rsidRPr="00F4102A" w:rsidRDefault="003004B1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</w:p>
    <w:p w14:paraId="6E1CBD96" w14:textId="77777777" w:rsidR="009A3568" w:rsidRPr="00F4102A" w:rsidRDefault="009A3568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</w:p>
    <w:p w14:paraId="5FA2195A" w14:textId="77777777" w:rsidR="009A3568" w:rsidRPr="00F4102A" w:rsidRDefault="009A3568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</w:p>
    <w:p w14:paraId="68B38741" w14:textId="2B106C10" w:rsidR="009A3568" w:rsidRPr="00F4102A" w:rsidRDefault="00145F01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Odborná</w:t>
      </w:r>
      <w:proofErr w:type="spellEnd"/>
      <w:r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sz w:val="22"/>
          <w:szCs w:val="22"/>
          <w:lang w:val="en-US"/>
        </w:rPr>
        <w:t>spolupráce</w:t>
      </w:r>
      <w:proofErr w:type="spellEnd"/>
      <w:r w:rsidRPr="00F4102A">
        <w:rPr>
          <w:b/>
          <w:sz w:val="22"/>
          <w:szCs w:val="22"/>
          <w:lang w:val="en-US"/>
        </w:rPr>
        <w:t xml:space="preserve"> s </w:t>
      </w:r>
      <w:proofErr w:type="spellStart"/>
      <w:r w:rsidRPr="00F4102A">
        <w:rPr>
          <w:b/>
          <w:sz w:val="22"/>
          <w:szCs w:val="22"/>
          <w:lang w:val="en-US"/>
        </w:rPr>
        <w:t>akademickými</w:t>
      </w:r>
      <w:proofErr w:type="spellEnd"/>
      <w:r w:rsidRPr="00F4102A">
        <w:rPr>
          <w:b/>
          <w:sz w:val="22"/>
          <w:szCs w:val="22"/>
          <w:lang w:val="en-US"/>
        </w:rPr>
        <w:t xml:space="preserve"> a </w:t>
      </w:r>
      <w:proofErr w:type="spellStart"/>
      <w:r w:rsidRPr="00F4102A">
        <w:rPr>
          <w:b/>
          <w:sz w:val="22"/>
          <w:szCs w:val="22"/>
          <w:lang w:val="en-US"/>
        </w:rPr>
        <w:t>výzkumnými</w:t>
      </w:r>
      <w:proofErr w:type="spellEnd"/>
      <w:r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sz w:val="22"/>
          <w:szCs w:val="22"/>
          <w:lang w:val="en-US"/>
        </w:rPr>
        <w:t>organizacemi</w:t>
      </w:r>
      <w:proofErr w:type="spellEnd"/>
      <w:r w:rsidR="00913C48" w:rsidRPr="00F4102A">
        <w:rPr>
          <w:b/>
          <w:sz w:val="22"/>
          <w:szCs w:val="22"/>
          <w:lang w:val="en-US"/>
        </w:rPr>
        <w:t>:</w:t>
      </w:r>
    </w:p>
    <w:p w14:paraId="6FE3B679" w14:textId="15950304" w:rsidR="009A3568" w:rsidRPr="00F4102A" w:rsidRDefault="009A356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Veterinary Research Institute Brno</w:t>
      </w:r>
      <w:r w:rsidR="00913C48" w:rsidRPr="00F4102A">
        <w:rPr>
          <w:sz w:val="22"/>
          <w:szCs w:val="22"/>
          <w:lang w:val="en-US"/>
        </w:rPr>
        <w:t>, CZ</w:t>
      </w:r>
    </w:p>
    <w:p w14:paraId="1034A2EF" w14:textId="77777777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CRESA (</w:t>
      </w:r>
      <w:proofErr w:type="spellStart"/>
      <w:r w:rsidRPr="00F4102A">
        <w:rPr>
          <w:sz w:val="22"/>
          <w:szCs w:val="22"/>
        </w:rPr>
        <w:t>Spain</w:t>
      </w:r>
      <w:proofErr w:type="spellEnd"/>
      <w:r w:rsidRPr="00F4102A">
        <w:rPr>
          <w:sz w:val="22"/>
          <w:szCs w:val="22"/>
        </w:rPr>
        <w:t>)</w:t>
      </w:r>
    </w:p>
    <w:p w14:paraId="4E5B6F75" w14:textId="1A585513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Masaryk university, CZ</w:t>
      </w:r>
    </w:p>
    <w:p w14:paraId="24CFC408" w14:textId="19DF7735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University Bern, CH</w:t>
      </w:r>
    </w:p>
    <w:p w14:paraId="51A0294B" w14:textId="325C4C14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University Cambridge, UK</w:t>
      </w:r>
    </w:p>
    <w:p w14:paraId="085CF98B" w14:textId="64B5ED45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University Košice, SK</w:t>
      </w:r>
    </w:p>
    <w:p w14:paraId="71DDEE0F" w14:textId="1AC211D8" w:rsidR="00913C48" w:rsidRPr="00F4102A" w:rsidRDefault="00913C48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University </w:t>
      </w:r>
      <w:proofErr w:type="spellStart"/>
      <w:r w:rsidRPr="00F4102A">
        <w:rPr>
          <w:sz w:val="22"/>
          <w:szCs w:val="22"/>
        </w:rPr>
        <w:t>Purdue</w:t>
      </w:r>
      <w:proofErr w:type="spellEnd"/>
      <w:r w:rsidRPr="00F4102A">
        <w:rPr>
          <w:sz w:val="22"/>
          <w:szCs w:val="22"/>
        </w:rPr>
        <w:t>, USA</w:t>
      </w:r>
    </w:p>
    <w:p w14:paraId="3D1FDDB3" w14:textId="159D28BC" w:rsidR="006B20F5" w:rsidRPr="00F4102A" w:rsidRDefault="006B20F5" w:rsidP="00913C48">
      <w:pPr>
        <w:numPr>
          <w:ilvl w:val="0"/>
          <w:numId w:val="5"/>
        </w:numPr>
        <w:spacing w:line="360" w:lineRule="auto"/>
        <w:contextualSpacing/>
        <w:jc w:val="both"/>
        <w:rPr>
          <w:sz w:val="22"/>
          <w:szCs w:val="22"/>
        </w:rPr>
      </w:pPr>
      <w:proofErr w:type="spellStart"/>
      <w:r w:rsidRPr="00F4102A">
        <w:rPr>
          <w:sz w:val="22"/>
          <w:szCs w:val="22"/>
        </w:rPr>
        <w:t>The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Roslin</w:t>
      </w:r>
      <w:proofErr w:type="spellEnd"/>
      <w:r w:rsidRPr="00F4102A">
        <w:rPr>
          <w:sz w:val="22"/>
          <w:szCs w:val="22"/>
        </w:rPr>
        <w:t xml:space="preserve"> Institute, UK</w:t>
      </w:r>
    </w:p>
    <w:p w14:paraId="76E000A9" w14:textId="77777777" w:rsidR="009A3568" w:rsidRPr="00F4102A" w:rsidRDefault="009A3568" w:rsidP="009062B9">
      <w:pPr>
        <w:spacing w:line="360" w:lineRule="auto"/>
        <w:contextualSpacing/>
        <w:jc w:val="both"/>
        <w:rPr>
          <w:b/>
          <w:sz w:val="22"/>
          <w:szCs w:val="22"/>
        </w:rPr>
      </w:pPr>
    </w:p>
    <w:p w14:paraId="4337A530" w14:textId="326078BE" w:rsidR="00C31317" w:rsidRPr="00F4102A" w:rsidRDefault="00145F01" w:rsidP="009062B9">
      <w:pPr>
        <w:spacing w:line="360" w:lineRule="auto"/>
        <w:contextualSpacing/>
        <w:jc w:val="both"/>
        <w:rPr>
          <w:b/>
          <w:sz w:val="22"/>
          <w:szCs w:val="22"/>
        </w:rPr>
      </w:pPr>
      <w:r w:rsidRPr="00F4102A">
        <w:rPr>
          <w:b/>
          <w:sz w:val="22"/>
          <w:szCs w:val="22"/>
        </w:rPr>
        <w:t>Spolupráce se soukromými subjekty</w:t>
      </w:r>
      <w:r w:rsidR="00C31317" w:rsidRPr="00F4102A">
        <w:rPr>
          <w:b/>
          <w:sz w:val="22"/>
          <w:szCs w:val="22"/>
        </w:rPr>
        <w:t>:</w:t>
      </w:r>
    </w:p>
    <w:p w14:paraId="049F0779" w14:textId="5972217A" w:rsidR="00C31317" w:rsidRPr="00F4102A" w:rsidRDefault="00C31317" w:rsidP="00C31317">
      <w:pPr>
        <w:numPr>
          <w:ilvl w:val="0"/>
          <w:numId w:val="6"/>
        </w:numPr>
        <w:spacing w:line="360" w:lineRule="auto"/>
        <w:contextualSpacing/>
        <w:jc w:val="both"/>
        <w:rPr>
          <w:sz w:val="22"/>
          <w:szCs w:val="22"/>
          <w:lang w:val="en-US"/>
        </w:rPr>
      </w:pPr>
      <w:proofErr w:type="spellStart"/>
      <w:r w:rsidRPr="00F4102A">
        <w:rPr>
          <w:sz w:val="22"/>
          <w:szCs w:val="22"/>
          <w:lang w:val="en-US"/>
        </w:rPr>
        <w:t>Bioveta</w:t>
      </w:r>
      <w:proofErr w:type="spellEnd"/>
      <w:r w:rsidRPr="00F4102A">
        <w:rPr>
          <w:sz w:val="22"/>
          <w:szCs w:val="22"/>
          <w:lang w:val="en-US"/>
        </w:rPr>
        <w:t xml:space="preserve"> </w:t>
      </w:r>
      <w:proofErr w:type="spellStart"/>
      <w:r w:rsidRPr="00F4102A">
        <w:rPr>
          <w:sz w:val="22"/>
          <w:szCs w:val="22"/>
          <w:lang w:val="en-US"/>
        </w:rPr>
        <w:t>a.s.</w:t>
      </w:r>
      <w:proofErr w:type="spellEnd"/>
      <w:r w:rsidRPr="00F4102A">
        <w:rPr>
          <w:sz w:val="22"/>
          <w:szCs w:val="22"/>
          <w:lang w:val="en-US"/>
        </w:rPr>
        <w:t>, CZ</w:t>
      </w:r>
    </w:p>
    <w:p w14:paraId="4DFF7F30" w14:textId="7EEC1C73" w:rsidR="00C31317" w:rsidRPr="00F4102A" w:rsidRDefault="00C31317" w:rsidP="00C31317">
      <w:pPr>
        <w:numPr>
          <w:ilvl w:val="0"/>
          <w:numId w:val="6"/>
        </w:numPr>
        <w:spacing w:line="360" w:lineRule="auto"/>
        <w:contextualSpacing/>
        <w:jc w:val="both"/>
        <w:rPr>
          <w:sz w:val="22"/>
          <w:szCs w:val="22"/>
        </w:rPr>
      </w:pPr>
      <w:proofErr w:type="spellStart"/>
      <w:r w:rsidRPr="00F4102A">
        <w:rPr>
          <w:sz w:val="22"/>
          <w:szCs w:val="22"/>
        </w:rPr>
        <w:t>RNAssay</w:t>
      </w:r>
      <w:proofErr w:type="spellEnd"/>
      <w:r w:rsidRPr="00F4102A">
        <w:rPr>
          <w:sz w:val="22"/>
          <w:szCs w:val="22"/>
        </w:rPr>
        <w:t>, NL</w:t>
      </w:r>
    </w:p>
    <w:p w14:paraId="5DBF2B81" w14:textId="1495425E" w:rsidR="00C31317" w:rsidRPr="00F4102A" w:rsidRDefault="006B20F5" w:rsidP="00C31317">
      <w:pPr>
        <w:numPr>
          <w:ilvl w:val="0"/>
          <w:numId w:val="6"/>
        </w:numPr>
        <w:spacing w:line="360" w:lineRule="auto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Pan </w:t>
      </w:r>
      <w:proofErr w:type="spellStart"/>
      <w:r w:rsidRPr="00F4102A">
        <w:rPr>
          <w:sz w:val="22"/>
          <w:szCs w:val="22"/>
        </w:rPr>
        <w:t>American</w:t>
      </w:r>
      <w:proofErr w:type="spellEnd"/>
      <w:r w:rsidRPr="00F4102A">
        <w:rPr>
          <w:sz w:val="22"/>
          <w:szCs w:val="22"/>
        </w:rPr>
        <w:t xml:space="preserve"> Vet </w:t>
      </w:r>
      <w:proofErr w:type="spellStart"/>
      <w:r w:rsidRPr="00F4102A">
        <w:rPr>
          <w:sz w:val="22"/>
          <w:szCs w:val="22"/>
        </w:rPr>
        <w:t>Labs</w:t>
      </w:r>
      <w:proofErr w:type="spellEnd"/>
      <w:r w:rsidRPr="00F4102A">
        <w:rPr>
          <w:sz w:val="22"/>
          <w:szCs w:val="22"/>
        </w:rPr>
        <w:t>, USA</w:t>
      </w:r>
    </w:p>
    <w:p w14:paraId="03BE30F6" w14:textId="0AA08E54" w:rsidR="00C31317" w:rsidRPr="00F4102A" w:rsidRDefault="00C31317" w:rsidP="00C31317">
      <w:pPr>
        <w:numPr>
          <w:ilvl w:val="0"/>
          <w:numId w:val="6"/>
        </w:numPr>
        <w:spacing w:line="360" w:lineRule="auto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Clarity </w:t>
      </w:r>
      <w:proofErr w:type="spellStart"/>
      <w:r w:rsidRPr="00F4102A">
        <w:rPr>
          <w:sz w:val="22"/>
          <w:szCs w:val="22"/>
          <w:lang w:val="en-US"/>
        </w:rPr>
        <w:t>Biosolutions</w:t>
      </w:r>
      <w:proofErr w:type="spellEnd"/>
      <w:r w:rsidRPr="00F4102A">
        <w:rPr>
          <w:sz w:val="22"/>
          <w:szCs w:val="22"/>
          <w:lang w:val="en-US"/>
        </w:rPr>
        <w:t xml:space="preserve"> Ltd., Salisbury, UK</w:t>
      </w:r>
    </w:p>
    <w:p w14:paraId="68784109" w14:textId="77777777" w:rsidR="003004B1" w:rsidRPr="00F4102A" w:rsidRDefault="003004B1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</w:p>
    <w:p w14:paraId="6878410A" w14:textId="790DBF9C" w:rsidR="003004B1" w:rsidRPr="00F4102A" w:rsidRDefault="00145F01" w:rsidP="009062B9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lastRenderedPageBreak/>
        <w:t>Vybrané</w:t>
      </w:r>
      <w:proofErr w:type="spellEnd"/>
      <w:r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Pr="00F4102A">
        <w:rPr>
          <w:b/>
          <w:sz w:val="22"/>
          <w:szCs w:val="22"/>
          <w:lang w:val="en-US"/>
        </w:rPr>
        <w:t>publikace</w:t>
      </w:r>
      <w:proofErr w:type="spellEnd"/>
      <w:r w:rsidRPr="00F4102A">
        <w:rPr>
          <w:b/>
          <w:sz w:val="22"/>
          <w:szCs w:val="22"/>
          <w:lang w:val="en-US"/>
        </w:rPr>
        <w:t>:</w:t>
      </w:r>
    </w:p>
    <w:p w14:paraId="6878410B" w14:textId="77777777" w:rsidR="00D06D6F" w:rsidRPr="00F4102A" w:rsidRDefault="00D06D6F" w:rsidP="009062B9">
      <w:pPr>
        <w:pStyle w:val="Zkladntextodsazen2"/>
        <w:contextualSpacing/>
        <w:jc w:val="both"/>
        <w:rPr>
          <w:sz w:val="22"/>
          <w:szCs w:val="22"/>
          <w:lang w:val="en-US"/>
        </w:rPr>
      </w:pPr>
    </w:p>
    <w:p w14:paraId="68784110" w14:textId="77777777" w:rsidR="00BE039D" w:rsidRPr="00F4102A" w:rsidRDefault="00473C4A" w:rsidP="009062B9">
      <w:pPr>
        <w:pStyle w:val="Zkladntextodsazen2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>TRUNDOVÁ, M., CELER, V.</w:t>
      </w:r>
      <w:r w:rsidR="005614A2" w:rsidRPr="00F4102A">
        <w:rPr>
          <w:sz w:val="22"/>
          <w:szCs w:val="22"/>
          <w:lang w:val="en-US"/>
        </w:rPr>
        <w:t xml:space="preserve"> </w:t>
      </w:r>
      <w:r w:rsidR="0039141D" w:rsidRPr="00F4102A">
        <w:rPr>
          <w:sz w:val="22"/>
          <w:szCs w:val="22"/>
          <w:lang w:val="en-US"/>
        </w:rPr>
        <w:t xml:space="preserve">Expression of porcine circovirus 2 ORF2 gene requires codon optimized </w:t>
      </w:r>
      <w:r w:rsidR="0039141D" w:rsidRPr="00F4102A">
        <w:rPr>
          <w:i/>
          <w:sz w:val="22"/>
          <w:szCs w:val="22"/>
          <w:lang w:val="en-US"/>
        </w:rPr>
        <w:t>E. coli</w:t>
      </w:r>
      <w:r w:rsidR="0039141D" w:rsidRPr="00F4102A">
        <w:rPr>
          <w:sz w:val="22"/>
          <w:szCs w:val="22"/>
          <w:lang w:val="en-US"/>
        </w:rPr>
        <w:t xml:space="preserve"> cells</w:t>
      </w:r>
      <w:r w:rsidR="005614A2" w:rsidRPr="00F4102A">
        <w:rPr>
          <w:sz w:val="22"/>
          <w:szCs w:val="22"/>
          <w:lang w:val="en-US"/>
        </w:rPr>
        <w:t xml:space="preserve">. </w:t>
      </w:r>
      <w:r w:rsidR="001721FF" w:rsidRPr="00F4102A">
        <w:rPr>
          <w:i/>
          <w:sz w:val="22"/>
          <w:szCs w:val="22"/>
          <w:lang w:val="en-US"/>
        </w:rPr>
        <w:t>Virus Genes</w:t>
      </w:r>
      <w:r w:rsidR="00C6462D" w:rsidRPr="00F4102A">
        <w:rPr>
          <w:sz w:val="22"/>
          <w:szCs w:val="22"/>
          <w:lang w:val="en-US"/>
        </w:rPr>
        <w:t xml:space="preserve">, 2007, </w:t>
      </w:r>
      <w:r w:rsidR="0010473B" w:rsidRPr="00F4102A">
        <w:rPr>
          <w:sz w:val="22"/>
          <w:szCs w:val="22"/>
          <w:lang w:val="en-US"/>
        </w:rPr>
        <w:t>vol</w:t>
      </w:r>
      <w:r w:rsidR="00C6462D" w:rsidRPr="00F4102A">
        <w:rPr>
          <w:sz w:val="22"/>
          <w:szCs w:val="22"/>
          <w:lang w:val="en-US"/>
        </w:rPr>
        <w:t xml:space="preserve">. 34, </w:t>
      </w:r>
      <w:r w:rsidR="0010473B" w:rsidRPr="00F4102A">
        <w:rPr>
          <w:sz w:val="22"/>
          <w:szCs w:val="22"/>
          <w:lang w:val="en-US"/>
        </w:rPr>
        <w:t>no</w:t>
      </w:r>
      <w:r w:rsidR="00C6462D" w:rsidRPr="00F4102A">
        <w:rPr>
          <w:sz w:val="22"/>
          <w:szCs w:val="22"/>
          <w:lang w:val="en-US"/>
        </w:rPr>
        <w:t xml:space="preserve">. 2, </w:t>
      </w:r>
      <w:r w:rsidR="0010473B" w:rsidRPr="00F4102A">
        <w:rPr>
          <w:sz w:val="22"/>
          <w:szCs w:val="22"/>
          <w:lang w:val="en-US"/>
        </w:rPr>
        <w:t>p</w:t>
      </w:r>
      <w:r w:rsidR="00C6462D" w:rsidRPr="00F4102A">
        <w:rPr>
          <w:sz w:val="22"/>
          <w:szCs w:val="22"/>
          <w:lang w:val="en-US"/>
        </w:rPr>
        <w:t>. 199-204.</w:t>
      </w:r>
    </w:p>
    <w:p w14:paraId="68784119" w14:textId="4709AADD" w:rsidR="00AC4135" w:rsidRPr="00F4102A" w:rsidRDefault="00AC4135" w:rsidP="009062B9">
      <w:pPr>
        <w:pStyle w:val="Zkladntextodsazen2"/>
        <w:numPr>
          <w:ilvl w:val="0"/>
          <w:numId w:val="1"/>
        </w:numPr>
        <w:jc w:val="both"/>
        <w:rPr>
          <w:sz w:val="22"/>
          <w:szCs w:val="22"/>
        </w:rPr>
      </w:pPr>
      <w:r w:rsidRPr="00F4102A">
        <w:rPr>
          <w:caps/>
          <w:sz w:val="22"/>
          <w:szCs w:val="22"/>
        </w:rPr>
        <w:t>MolinkovA, D., SklAdal, P., Celer</w:t>
      </w:r>
      <w:r w:rsidRPr="00F4102A">
        <w:rPr>
          <w:sz w:val="22"/>
          <w:szCs w:val="22"/>
        </w:rPr>
        <w:t xml:space="preserve">, V.  In vitro </w:t>
      </w:r>
      <w:proofErr w:type="spellStart"/>
      <w:r w:rsidRPr="00F4102A">
        <w:rPr>
          <w:sz w:val="22"/>
          <w:szCs w:val="22"/>
        </w:rPr>
        <w:t>neutralization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Equid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herpesvirus</w:t>
      </w:r>
      <w:proofErr w:type="spellEnd"/>
      <w:r w:rsidRPr="00F4102A">
        <w:rPr>
          <w:sz w:val="22"/>
          <w:szCs w:val="22"/>
        </w:rPr>
        <w:t xml:space="preserve"> 1 </w:t>
      </w:r>
      <w:proofErr w:type="spellStart"/>
      <w:r w:rsidRPr="00F4102A">
        <w:rPr>
          <w:sz w:val="22"/>
          <w:szCs w:val="22"/>
        </w:rPr>
        <w:t>mediated</w:t>
      </w:r>
      <w:proofErr w:type="spellEnd"/>
      <w:r w:rsidRPr="00F4102A">
        <w:rPr>
          <w:sz w:val="22"/>
          <w:szCs w:val="22"/>
        </w:rPr>
        <w:t xml:space="preserve"> by </w:t>
      </w:r>
      <w:proofErr w:type="spellStart"/>
      <w:r w:rsidRPr="00F4102A">
        <w:rPr>
          <w:sz w:val="22"/>
          <w:szCs w:val="22"/>
        </w:rPr>
        <w:t>recombinant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antibodies</w:t>
      </w:r>
      <w:proofErr w:type="spellEnd"/>
      <w:r w:rsidRPr="00F4102A">
        <w:rPr>
          <w:sz w:val="22"/>
          <w:szCs w:val="22"/>
        </w:rPr>
        <w:t xml:space="preserve">. </w:t>
      </w:r>
      <w:proofErr w:type="spellStart"/>
      <w:r w:rsidRPr="00F4102A">
        <w:rPr>
          <w:i/>
          <w:sz w:val="22"/>
          <w:szCs w:val="22"/>
        </w:rPr>
        <w:t>Journal</w:t>
      </w:r>
      <w:proofErr w:type="spellEnd"/>
      <w:r w:rsidRPr="00F4102A">
        <w:rPr>
          <w:i/>
          <w:sz w:val="22"/>
          <w:szCs w:val="22"/>
        </w:rPr>
        <w:t xml:space="preserve"> </w:t>
      </w:r>
      <w:proofErr w:type="spellStart"/>
      <w:r w:rsidRPr="00F4102A">
        <w:rPr>
          <w:i/>
          <w:sz w:val="22"/>
          <w:szCs w:val="22"/>
        </w:rPr>
        <w:t>of</w:t>
      </w:r>
      <w:proofErr w:type="spellEnd"/>
      <w:r w:rsidRPr="00F4102A">
        <w:rPr>
          <w:i/>
          <w:sz w:val="22"/>
          <w:szCs w:val="22"/>
        </w:rPr>
        <w:t xml:space="preserve"> </w:t>
      </w:r>
      <w:proofErr w:type="spellStart"/>
      <w:r w:rsidRPr="00F4102A">
        <w:rPr>
          <w:i/>
          <w:sz w:val="22"/>
          <w:szCs w:val="22"/>
        </w:rPr>
        <w:t>Immunological</w:t>
      </w:r>
      <w:proofErr w:type="spellEnd"/>
      <w:r w:rsidRPr="00F4102A">
        <w:rPr>
          <w:i/>
          <w:sz w:val="22"/>
          <w:szCs w:val="22"/>
        </w:rPr>
        <w:t xml:space="preserve"> </w:t>
      </w:r>
      <w:proofErr w:type="spellStart"/>
      <w:r w:rsidRPr="00F4102A">
        <w:rPr>
          <w:i/>
          <w:sz w:val="22"/>
          <w:szCs w:val="22"/>
        </w:rPr>
        <w:t>Methods</w:t>
      </w:r>
      <w:proofErr w:type="spellEnd"/>
      <w:r w:rsidRPr="00F4102A">
        <w:rPr>
          <w:sz w:val="22"/>
          <w:szCs w:val="22"/>
        </w:rPr>
        <w:t>, 2008, vol. 333, p. 186-191.</w:t>
      </w:r>
    </w:p>
    <w:p w14:paraId="68784121" w14:textId="77777777" w:rsidR="003004B1" w:rsidRPr="00F4102A" w:rsidRDefault="003004B1" w:rsidP="009062B9">
      <w:pPr>
        <w:pStyle w:val="Odstavecseseznamem"/>
        <w:numPr>
          <w:ilvl w:val="0"/>
          <w:numId w:val="1"/>
        </w:num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JANKOVA, J., CELER, V. Expression and serological reactivity of Nsp7 protein of PRRS genotype I virus. </w:t>
      </w:r>
      <w:r w:rsidRPr="00F4102A">
        <w:rPr>
          <w:i/>
          <w:sz w:val="22"/>
          <w:szCs w:val="22"/>
          <w:lang w:val="en-US"/>
        </w:rPr>
        <w:t>Res. Vet. Sci</w:t>
      </w:r>
      <w:r w:rsidRPr="00F4102A">
        <w:rPr>
          <w:sz w:val="22"/>
          <w:szCs w:val="22"/>
          <w:lang w:val="en-US"/>
        </w:rPr>
        <w:t>., 2012, 93, no. 3, p. 1537-1542.</w:t>
      </w:r>
    </w:p>
    <w:p w14:paraId="68784122" w14:textId="77777777" w:rsidR="003004B1" w:rsidRPr="00F4102A" w:rsidRDefault="003004B1" w:rsidP="009062B9">
      <w:pPr>
        <w:pStyle w:val="Odstavecseseznamem"/>
        <w:numPr>
          <w:ilvl w:val="0"/>
          <w:numId w:val="1"/>
        </w:numPr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sz w:val="22"/>
          <w:szCs w:val="22"/>
          <w:lang w:val="en-US"/>
        </w:rPr>
        <w:t xml:space="preserve">JAROSOVA, V., CELER, V. Preliminary epitope mapping of Torque </w:t>
      </w:r>
      <w:proofErr w:type="spellStart"/>
      <w:r w:rsidRPr="00F4102A">
        <w:rPr>
          <w:sz w:val="22"/>
          <w:szCs w:val="22"/>
          <w:lang w:val="en-US"/>
        </w:rPr>
        <w:t>teno</w:t>
      </w:r>
      <w:proofErr w:type="spellEnd"/>
      <w:r w:rsidRPr="00F4102A">
        <w:rPr>
          <w:sz w:val="22"/>
          <w:szCs w:val="22"/>
          <w:lang w:val="en-US"/>
        </w:rPr>
        <w:t xml:space="preserve"> sus virus 1 and 2 putative capsid protein and serological detection of infection in pigs. J. Gen. </w:t>
      </w:r>
      <w:proofErr w:type="spellStart"/>
      <w:r w:rsidRPr="00F4102A">
        <w:rPr>
          <w:sz w:val="22"/>
          <w:szCs w:val="22"/>
          <w:lang w:val="en-US"/>
        </w:rPr>
        <w:t>Virol</w:t>
      </w:r>
      <w:proofErr w:type="spellEnd"/>
      <w:r w:rsidRPr="00F4102A">
        <w:rPr>
          <w:sz w:val="22"/>
          <w:szCs w:val="22"/>
          <w:lang w:val="en-US"/>
        </w:rPr>
        <w:t>, 2013, 94, p. 1351-1356.​</w:t>
      </w:r>
    </w:p>
    <w:p w14:paraId="19074025" w14:textId="77777777" w:rsidR="009062B9" w:rsidRPr="00F4102A" w:rsidRDefault="009062B9" w:rsidP="009062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r w:rsidRPr="00F4102A">
        <w:rPr>
          <w:caps/>
          <w:sz w:val="22"/>
          <w:szCs w:val="22"/>
        </w:rPr>
        <w:t>Jarošová, V., Hrazdilová, K., Filipejová, Z., Schánilec, P., Celer, V.</w:t>
      </w:r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Whole</w:t>
      </w:r>
      <w:proofErr w:type="spellEnd"/>
      <w:r w:rsidRPr="00F4102A">
        <w:rPr>
          <w:sz w:val="22"/>
          <w:szCs w:val="22"/>
        </w:rPr>
        <w:t xml:space="preserve"> genome </w:t>
      </w:r>
      <w:proofErr w:type="spellStart"/>
      <w:r w:rsidRPr="00F4102A">
        <w:rPr>
          <w:sz w:val="22"/>
          <w:szCs w:val="22"/>
        </w:rPr>
        <w:t>sequencing</w:t>
      </w:r>
      <w:proofErr w:type="spellEnd"/>
      <w:r w:rsidRPr="00F4102A">
        <w:rPr>
          <w:sz w:val="22"/>
          <w:szCs w:val="22"/>
        </w:rPr>
        <w:t xml:space="preserve"> and </w:t>
      </w:r>
      <w:proofErr w:type="spellStart"/>
      <w:r w:rsidRPr="00F4102A">
        <w:rPr>
          <w:sz w:val="22"/>
          <w:szCs w:val="22"/>
        </w:rPr>
        <w:t>phylogenetic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analysis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Feline</w:t>
      </w:r>
      <w:proofErr w:type="spellEnd"/>
      <w:r w:rsidRPr="00F4102A">
        <w:rPr>
          <w:sz w:val="22"/>
          <w:szCs w:val="22"/>
        </w:rPr>
        <w:t xml:space="preserve"> anelloviruses</w:t>
      </w:r>
      <w:r w:rsidRPr="00F4102A">
        <w:rPr>
          <w:i/>
          <w:sz w:val="22"/>
          <w:szCs w:val="22"/>
        </w:rPr>
        <w:t xml:space="preserve">. </w:t>
      </w:r>
      <w:proofErr w:type="spellStart"/>
      <w:r w:rsidRPr="00F4102A">
        <w:rPr>
          <w:i/>
          <w:sz w:val="22"/>
          <w:szCs w:val="22"/>
        </w:rPr>
        <w:t>Infection</w:t>
      </w:r>
      <w:proofErr w:type="spellEnd"/>
      <w:r w:rsidRPr="00F4102A">
        <w:rPr>
          <w:i/>
          <w:sz w:val="22"/>
          <w:szCs w:val="22"/>
        </w:rPr>
        <w:t xml:space="preserve">, </w:t>
      </w:r>
      <w:proofErr w:type="spellStart"/>
      <w:r w:rsidRPr="00F4102A">
        <w:rPr>
          <w:i/>
          <w:sz w:val="22"/>
          <w:szCs w:val="22"/>
        </w:rPr>
        <w:t>Genetics</w:t>
      </w:r>
      <w:proofErr w:type="spellEnd"/>
      <w:r w:rsidRPr="00F4102A">
        <w:rPr>
          <w:i/>
          <w:sz w:val="22"/>
          <w:szCs w:val="22"/>
        </w:rPr>
        <w:t xml:space="preserve"> and </w:t>
      </w:r>
      <w:proofErr w:type="spellStart"/>
      <w:r w:rsidRPr="00F4102A">
        <w:rPr>
          <w:i/>
          <w:sz w:val="22"/>
          <w:szCs w:val="22"/>
        </w:rPr>
        <w:t>Evolution</w:t>
      </w:r>
      <w:proofErr w:type="spellEnd"/>
      <w:r w:rsidRPr="00F4102A">
        <w:rPr>
          <w:sz w:val="22"/>
          <w:szCs w:val="22"/>
        </w:rPr>
        <w:t>, 2015, 32, 130-134.</w:t>
      </w:r>
    </w:p>
    <w:p w14:paraId="343FFECA" w14:textId="77777777" w:rsidR="009062B9" w:rsidRPr="00F4102A" w:rsidRDefault="009062B9" w:rsidP="009062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4102A">
        <w:rPr>
          <w:caps/>
          <w:sz w:val="22"/>
          <w:szCs w:val="22"/>
        </w:rPr>
        <w:t>Cliquet, F., Picard-Meyer, E., Mojzis, M., Dirbakova, Z., Muizniece, Z., Jaceviciene, I., Mutinelli, F., Matulova, M., Frolichova, J., Rychlik, I., Celer, V.</w:t>
      </w:r>
      <w:r w:rsidRPr="00F4102A">
        <w:rPr>
          <w:sz w:val="22"/>
          <w:szCs w:val="22"/>
        </w:rPr>
        <w:t xml:space="preserve"> In-</w:t>
      </w:r>
      <w:proofErr w:type="spellStart"/>
      <w:r w:rsidRPr="00F4102A">
        <w:rPr>
          <w:sz w:val="22"/>
          <w:szCs w:val="22"/>
        </w:rPr>
        <w:t>Depth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Characterization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Live </w:t>
      </w:r>
      <w:proofErr w:type="spellStart"/>
      <w:r w:rsidRPr="00F4102A">
        <w:rPr>
          <w:sz w:val="22"/>
          <w:szCs w:val="22"/>
        </w:rPr>
        <w:t>Vaccines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Used</w:t>
      </w:r>
      <w:proofErr w:type="spellEnd"/>
      <w:r w:rsidRPr="00F4102A">
        <w:rPr>
          <w:sz w:val="22"/>
          <w:szCs w:val="22"/>
        </w:rPr>
        <w:t xml:space="preserve"> in </w:t>
      </w:r>
      <w:proofErr w:type="spellStart"/>
      <w:r w:rsidRPr="00F4102A">
        <w:rPr>
          <w:sz w:val="22"/>
          <w:szCs w:val="22"/>
        </w:rPr>
        <w:t>Europe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for</w:t>
      </w:r>
      <w:proofErr w:type="spellEnd"/>
      <w:r w:rsidRPr="00F4102A">
        <w:rPr>
          <w:sz w:val="22"/>
          <w:szCs w:val="22"/>
        </w:rPr>
        <w:t xml:space="preserve"> Oral Rabies </w:t>
      </w:r>
      <w:proofErr w:type="spellStart"/>
      <w:r w:rsidRPr="00F4102A">
        <w:rPr>
          <w:sz w:val="22"/>
          <w:szCs w:val="22"/>
        </w:rPr>
        <w:t>Vaccination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Wildlife</w:t>
      </w:r>
      <w:proofErr w:type="spellEnd"/>
      <w:r w:rsidRPr="00F4102A">
        <w:rPr>
          <w:sz w:val="22"/>
          <w:szCs w:val="22"/>
        </w:rPr>
        <w:t xml:space="preserve">, </w:t>
      </w:r>
      <w:r w:rsidRPr="00F4102A">
        <w:rPr>
          <w:i/>
          <w:sz w:val="22"/>
          <w:szCs w:val="22"/>
        </w:rPr>
        <w:t xml:space="preserve">Plos </w:t>
      </w:r>
      <w:proofErr w:type="spellStart"/>
      <w:r w:rsidRPr="00F4102A">
        <w:rPr>
          <w:i/>
          <w:sz w:val="22"/>
          <w:szCs w:val="22"/>
        </w:rPr>
        <w:t>One</w:t>
      </w:r>
      <w:proofErr w:type="spellEnd"/>
      <w:r w:rsidRPr="00F4102A">
        <w:rPr>
          <w:sz w:val="22"/>
          <w:szCs w:val="22"/>
        </w:rPr>
        <w:t xml:space="preserve">, 2015, Vol. 10, </w:t>
      </w:r>
      <w:proofErr w:type="spellStart"/>
      <w:r w:rsidRPr="00F4102A">
        <w:rPr>
          <w:sz w:val="22"/>
          <w:szCs w:val="22"/>
        </w:rPr>
        <w:t>Issue</w:t>
      </w:r>
      <w:proofErr w:type="spellEnd"/>
      <w:r w:rsidRPr="00F4102A">
        <w:rPr>
          <w:sz w:val="22"/>
          <w:szCs w:val="22"/>
        </w:rPr>
        <w:t xml:space="preserve"> 10.</w:t>
      </w:r>
    </w:p>
    <w:p w14:paraId="2FEAF9C2" w14:textId="77777777" w:rsidR="00170497" w:rsidRPr="00F4102A" w:rsidRDefault="008701F6" w:rsidP="00170497">
      <w:pPr>
        <w:pStyle w:val="Odstavecseseznamem"/>
        <w:numPr>
          <w:ilvl w:val="0"/>
          <w:numId w:val="1"/>
        </w:numPr>
        <w:shd w:val="clear" w:color="auto" w:fill="F8F8F8"/>
        <w:autoSpaceDE w:val="0"/>
        <w:autoSpaceDN w:val="0"/>
        <w:adjustRightInd w:val="0"/>
        <w:spacing w:line="330" w:lineRule="atLeast"/>
        <w:contextualSpacing/>
        <w:rPr>
          <w:sz w:val="22"/>
          <w:szCs w:val="22"/>
        </w:rPr>
      </w:pPr>
      <w:hyperlink r:id="rId8" w:tooltip="Find more records by this author" w:history="1">
        <w:r w:rsidR="00170497" w:rsidRPr="00F4102A">
          <w:rPr>
            <w:caps/>
            <w:sz w:val="22"/>
            <w:szCs w:val="22"/>
          </w:rPr>
          <w:t>Hrazdilova, K</w:t>
        </w:r>
      </w:hyperlink>
      <w:r w:rsidR="00170497" w:rsidRPr="00F4102A">
        <w:rPr>
          <w:caps/>
          <w:sz w:val="22"/>
          <w:szCs w:val="22"/>
        </w:rPr>
        <w:t>., </w:t>
      </w:r>
      <w:hyperlink r:id="rId9" w:tooltip="Find more records by this author" w:history="1">
        <w:r w:rsidR="00170497" w:rsidRPr="00F4102A">
          <w:rPr>
            <w:caps/>
            <w:sz w:val="22"/>
            <w:szCs w:val="22"/>
          </w:rPr>
          <w:t>Slaninkova, E</w:t>
        </w:r>
      </w:hyperlink>
      <w:r w:rsidR="00170497" w:rsidRPr="00F4102A">
        <w:rPr>
          <w:caps/>
          <w:sz w:val="22"/>
          <w:szCs w:val="22"/>
        </w:rPr>
        <w:t>., </w:t>
      </w:r>
      <w:hyperlink r:id="rId10" w:tooltip="Find more records by this author" w:history="1">
        <w:r w:rsidR="00170497" w:rsidRPr="00F4102A">
          <w:rPr>
            <w:caps/>
            <w:sz w:val="22"/>
            <w:szCs w:val="22"/>
          </w:rPr>
          <w:t>Brozova, K</w:t>
        </w:r>
      </w:hyperlink>
      <w:r w:rsidR="00170497" w:rsidRPr="00F4102A">
        <w:rPr>
          <w:caps/>
          <w:sz w:val="22"/>
          <w:szCs w:val="22"/>
        </w:rPr>
        <w:t>., </w:t>
      </w:r>
      <w:hyperlink r:id="rId11" w:tooltip="Find more records by this author" w:history="1">
        <w:r w:rsidR="00170497" w:rsidRPr="00F4102A">
          <w:rPr>
            <w:caps/>
            <w:sz w:val="22"/>
            <w:szCs w:val="22"/>
          </w:rPr>
          <w:t>Modry, D</w:t>
        </w:r>
      </w:hyperlink>
      <w:r w:rsidR="00170497" w:rsidRPr="00F4102A">
        <w:rPr>
          <w:caps/>
          <w:sz w:val="22"/>
          <w:szCs w:val="22"/>
        </w:rPr>
        <w:t xml:space="preserve">., </w:t>
      </w:r>
      <w:hyperlink r:id="rId12" w:tooltip="Find more records by this author" w:history="1">
        <w:r w:rsidR="00170497" w:rsidRPr="00F4102A">
          <w:rPr>
            <w:caps/>
            <w:sz w:val="22"/>
            <w:szCs w:val="22"/>
          </w:rPr>
          <w:t>Vodicka, R</w:t>
        </w:r>
      </w:hyperlink>
      <w:r w:rsidR="00170497" w:rsidRPr="00F4102A">
        <w:rPr>
          <w:caps/>
          <w:sz w:val="22"/>
          <w:szCs w:val="22"/>
        </w:rPr>
        <w:t>., </w:t>
      </w:r>
      <w:hyperlink r:id="rId13" w:tooltip="Find more records by this author" w:history="1">
        <w:r w:rsidR="00170497" w:rsidRPr="00F4102A">
          <w:rPr>
            <w:caps/>
            <w:sz w:val="22"/>
            <w:szCs w:val="22"/>
          </w:rPr>
          <w:t>Celer, V</w:t>
        </w:r>
      </w:hyperlink>
      <w:r w:rsidR="00170497" w:rsidRPr="00F4102A">
        <w:rPr>
          <w:caps/>
          <w:sz w:val="22"/>
          <w:szCs w:val="22"/>
        </w:rPr>
        <w:t>. </w:t>
      </w:r>
      <w:r w:rsidR="00170497" w:rsidRPr="00F4102A">
        <w:rPr>
          <w:sz w:val="22"/>
          <w:szCs w:val="22"/>
        </w:rPr>
        <w:t xml:space="preserve">New species </w:t>
      </w:r>
      <w:proofErr w:type="spellStart"/>
      <w:r w:rsidR="00170497" w:rsidRPr="00F4102A">
        <w:rPr>
          <w:sz w:val="22"/>
          <w:szCs w:val="22"/>
        </w:rPr>
        <w:t>of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Torque</w:t>
      </w:r>
      <w:proofErr w:type="spellEnd"/>
      <w:r w:rsidR="00170497" w:rsidRPr="00F4102A">
        <w:rPr>
          <w:sz w:val="22"/>
          <w:szCs w:val="22"/>
        </w:rPr>
        <w:t xml:space="preserve"> Teno </w:t>
      </w:r>
      <w:proofErr w:type="spellStart"/>
      <w:r w:rsidR="00170497" w:rsidRPr="00F4102A">
        <w:rPr>
          <w:sz w:val="22"/>
          <w:szCs w:val="22"/>
        </w:rPr>
        <w:t>miniviruses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infecting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gorillas</w:t>
      </w:r>
      <w:proofErr w:type="spellEnd"/>
      <w:r w:rsidR="00170497" w:rsidRPr="00F4102A">
        <w:rPr>
          <w:sz w:val="22"/>
          <w:szCs w:val="22"/>
        </w:rPr>
        <w:t xml:space="preserve"> and </w:t>
      </w:r>
      <w:proofErr w:type="spellStart"/>
      <w:r w:rsidR="00170497" w:rsidRPr="00F4102A">
        <w:rPr>
          <w:sz w:val="22"/>
          <w:szCs w:val="22"/>
        </w:rPr>
        <w:t>chimpanzees</w:t>
      </w:r>
      <w:proofErr w:type="spellEnd"/>
      <w:r w:rsidR="00170497" w:rsidRPr="00F4102A">
        <w:rPr>
          <w:sz w:val="22"/>
          <w:szCs w:val="22"/>
        </w:rPr>
        <w:t>.</w:t>
      </w:r>
      <w:r w:rsidR="00170497" w:rsidRPr="00F4102A">
        <w:rPr>
          <w:i/>
          <w:sz w:val="22"/>
          <w:szCs w:val="22"/>
        </w:rPr>
        <w:t xml:space="preserve"> Virology</w:t>
      </w:r>
      <w:r w:rsidR="00170497" w:rsidRPr="00F4102A">
        <w:rPr>
          <w:sz w:val="22"/>
          <w:szCs w:val="22"/>
        </w:rPr>
        <w:t>, 2016, Vol. 487, p. 207-214</w:t>
      </w:r>
      <w:r w:rsidR="00170497" w:rsidRPr="00F4102A">
        <w:rPr>
          <w:sz w:val="22"/>
          <w:szCs w:val="22"/>
          <w:lang w:val="en-US"/>
        </w:rPr>
        <w:t xml:space="preserve">. </w:t>
      </w:r>
    </w:p>
    <w:p w14:paraId="647C460A" w14:textId="77777777" w:rsidR="00170497" w:rsidRPr="00F4102A" w:rsidRDefault="008701F6" w:rsidP="00170497">
      <w:pPr>
        <w:pStyle w:val="Odstavecseseznamem"/>
        <w:numPr>
          <w:ilvl w:val="0"/>
          <w:numId w:val="1"/>
        </w:numPr>
        <w:shd w:val="clear" w:color="auto" w:fill="F8F8F8"/>
        <w:autoSpaceDE w:val="0"/>
        <w:autoSpaceDN w:val="0"/>
        <w:adjustRightInd w:val="0"/>
        <w:spacing w:line="330" w:lineRule="atLeast"/>
        <w:contextualSpacing/>
        <w:rPr>
          <w:sz w:val="22"/>
          <w:szCs w:val="22"/>
        </w:rPr>
      </w:pPr>
      <w:hyperlink r:id="rId14" w:tooltip="Find more records by this author" w:history="1">
        <w:r w:rsidR="00170497" w:rsidRPr="00F4102A">
          <w:rPr>
            <w:caps/>
            <w:sz w:val="22"/>
            <w:szCs w:val="22"/>
          </w:rPr>
          <w:t>Brozova, K</w:t>
        </w:r>
      </w:hyperlink>
      <w:r w:rsidR="00170497" w:rsidRPr="00F4102A">
        <w:rPr>
          <w:caps/>
          <w:sz w:val="22"/>
          <w:szCs w:val="22"/>
        </w:rPr>
        <w:t>., </w:t>
      </w:r>
      <w:hyperlink r:id="rId15" w:tooltip="Find more records by this author" w:history="1">
        <w:r w:rsidR="00170497" w:rsidRPr="00F4102A">
          <w:rPr>
            <w:caps/>
            <w:sz w:val="22"/>
            <w:szCs w:val="22"/>
          </w:rPr>
          <w:t>Hrazdilova, K</w:t>
        </w:r>
      </w:hyperlink>
      <w:r w:rsidR="00170497" w:rsidRPr="00F4102A">
        <w:rPr>
          <w:caps/>
          <w:sz w:val="22"/>
          <w:szCs w:val="22"/>
        </w:rPr>
        <w:t>., </w:t>
      </w:r>
      <w:hyperlink r:id="rId16" w:tooltip="Find more records by this author" w:history="1">
        <w:r w:rsidR="00170497" w:rsidRPr="00F4102A">
          <w:rPr>
            <w:caps/>
            <w:sz w:val="22"/>
            <w:szCs w:val="22"/>
          </w:rPr>
          <w:t>Slaninkova, E</w:t>
        </w:r>
      </w:hyperlink>
      <w:r w:rsidR="00170497" w:rsidRPr="00F4102A">
        <w:rPr>
          <w:caps/>
          <w:sz w:val="22"/>
          <w:szCs w:val="22"/>
        </w:rPr>
        <w:t>., </w:t>
      </w:r>
      <w:hyperlink r:id="rId17" w:tooltip="Find more records by this author" w:history="1">
        <w:r w:rsidR="00170497" w:rsidRPr="00F4102A">
          <w:rPr>
            <w:caps/>
            <w:sz w:val="22"/>
            <w:szCs w:val="22"/>
          </w:rPr>
          <w:t>Modry, D</w:t>
        </w:r>
      </w:hyperlink>
      <w:r w:rsidR="00170497" w:rsidRPr="00F4102A">
        <w:rPr>
          <w:caps/>
          <w:sz w:val="22"/>
          <w:szCs w:val="22"/>
        </w:rPr>
        <w:t>., Cerny, J., </w:t>
      </w:r>
      <w:hyperlink r:id="rId18" w:tooltip="Find more records by this author" w:history="1">
        <w:r w:rsidR="00170497" w:rsidRPr="00F4102A">
          <w:rPr>
            <w:caps/>
            <w:sz w:val="22"/>
            <w:szCs w:val="22"/>
          </w:rPr>
          <w:t>Celer, V</w:t>
        </w:r>
      </w:hyperlink>
      <w:r w:rsidR="00170497" w:rsidRPr="00F4102A">
        <w:rPr>
          <w:caps/>
          <w:sz w:val="22"/>
          <w:szCs w:val="22"/>
        </w:rPr>
        <w:t xml:space="preserve">. </w:t>
      </w:r>
      <w:proofErr w:type="spellStart"/>
      <w:r w:rsidR="00170497" w:rsidRPr="00F4102A">
        <w:rPr>
          <w:sz w:val="22"/>
          <w:szCs w:val="22"/>
        </w:rPr>
        <w:t>Genetic</w:t>
      </w:r>
      <w:proofErr w:type="spellEnd"/>
      <w:r w:rsidR="00170497" w:rsidRPr="00F4102A">
        <w:rPr>
          <w:sz w:val="22"/>
          <w:szCs w:val="22"/>
        </w:rPr>
        <w:t xml:space="preserve"> and </w:t>
      </w:r>
      <w:proofErr w:type="spellStart"/>
      <w:r w:rsidR="00170497" w:rsidRPr="00F4102A">
        <w:rPr>
          <w:sz w:val="22"/>
          <w:szCs w:val="22"/>
        </w:rPr>
        <w:t>phylogenetic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characterization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of</w:t>
      </w:r>
      <w:proofErr w:type="spellEnd"/>
      <w:r w:rsidR="00170497" w:rsidRPr="00F4102A">
        <w:rPr>
          <w:sz w:val="22"/>
          <w:szCs w:val="22"/>
        </w:rPr>
        <w:t xml:space="preserve"> novel </w:t>
      </w:r>
      <w:proofErr w:type="spellStart"/>
      <w:r w:rsidR="00170497" w:rsidRPr="00F4102A">
        <w:rPr>
          <w:sz w:val="22"/>
          <w:szCs w:val="22"/>
        </w:rPr>
        <w:t>b</w:t>
      </w:r>
      <w:bookmarkStart w:id="0" w:name="_GoBack"/>
      <w:bookmarkEnd w:id="0"/>
      <w:r w:rsidR="00170497" w:rsidRPr="00F4102A">
        <w:rPr>
          <w:sz w:val="22"/>
          <w:szCs w:val="22"/>
        </w:rPr>
        <w:t>ocaparvovirus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infecting</w:t>
      </w:r>
      <w:proofErr w:type="spellEnd"/>
      <w:r w:rsidR="00170497" w:rsidRPr="00F4102A">
        <w:rPr>
          <w:sz w:val="22"/>
          <w:szCs w:val="22"/>
        </w:rPr>
        <w:t xml:space="preserve"> </w:t>
      </w:r>
      <w:proofErr w:type="spellStart"/>
      <w:r w:rsidR="00170497" w:rsidRPr="00F4102A">
        <w:rPr>
          <w:sz w:val="22"/>
          <w:szCs w:val="22"/>
        </w:rPr>
        <w:t>chimpanzee</w:t>
      </w:r>
      <w:proofErr w:type="spellEnd"/>
      <w:r w:rsidR="00170497" w:rsidRPr="00F4102A">
        <w:rPr>
          <w:sz w:val="22"/>
          <w:szCs w:val="22"/>
        </w:rPr>
        <w:t xml:space="preserve">. </w:t>
      </w:r>
      <w:proofErr w:type="spellStart"/>
      <w:r w:rsidR="00170497" w:rsidRPr="00F4102A">
        <w:rPr>
          <w:i/>
          <w:sz w:val="22"/>
          <w:szCs w:val="22"/>
        </w:rPr>
        <w:t>Infection</w:t>
      </w:r>
      <w:proofErr w:type="spellEnd"/>
      <w:r w:rsidR="00170497" w:rsidRPr="00F4102A">
        <w:rPr>
          <w:i/>
          <w:sz w:val="22"/>
          <w:szCs w:val="22"/>
        </w:rPr>
        <w:t xml:space="preserve">, </w:t>
      </w:r>
      <w:proofErr w:type="spellStart"/>
      <w:r w:rsidR="00170497" w:rsidRPr="00F4102A">
        <w:rPr>
          <w:i/>
          <w:sz w:val="22"/>
          <w:szCs w:val="22"/>
        </w:rPr>
        <w:t>Genetics</w:t>
      </w:r>
      <w:proofErr w:type="spellEnd"/>
      <w:r w:rsidR="00170497" w:rsidRPr="00F4102A">
        <w:rPr>
          <w:i/>
          <w:sz w:val="22"/>
          <w:szCs w:val="22"/>
        </w:rPr>
        <w:t xml:space="preserve"> and </w:t>
      </w:r>
      <w:proofErr w:type="spellStart"/>
      <w:r w:rsidR="00170497" w:rsidRPr="00F4102A">
        <w:rPr>
          <w:i/>
          <w:sz w:val="22"/>
          <w:szCs w:val="22"/>
        </w:rPr>
        <w:t>Evolution</w:t>
      </w:r>
      <w:proofErr w:type="spellEnd"/>
      <w:r w:rsidR="00170497" w:rsidRPr="00F4102A">
        <w:rPr>
          <w:i/>
          <w:sz w:val="22"/>
          <w:szCs w:val="22"/>
        </w:rPr>
        <w:t>,</w:t>
      </w:r>
      <w:r w:rsidR="00170497" w:rsidRPr="00F4102A">
        <w:rPr>
          <w:sz w:val="22"/>
          <w:szCs w:val="22"/>
        </w:rPr>
        <w:t xml:space="preserve"> 2016, Vol. 37, p. 231-236.</w:t>
      </w:r>
    </w:p>
    <w:p w14:paraId="68784125" w14:textId="51B80DEE" w:rsidR="00AC4135" w:rsidRPr="00F4102A" w:rsidRDefault="00AC4135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1CFB3942" w14:textId="31B837F9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0348284C" w14:textId="1EC8066E" w:rsidR="00170497" w:rsidRPr="00F4102A" w:rsidRDefault="00CE2BA6" w:rsidP="00CE2BA6">
      <w:pPr>
        <w:spacing w:line="360" w:lineRule="auto"/>
        <w:contextualSpacing/>
        <w:jc w:val="both"/>
        <w:rPr>
          <w:b/>
          <w:sz w:val="22"/>
          <w:szCs w:val="22"/>
          <w:lang w:val="en-US"/>
        </w:rPr>
      </w:pPr>
      <w:proofErr w:type="spellStart"/>
      <w:r w:rsidRPr="00F4102A">
        <w:rPr>
          <w:b/>
          <w:sz w:val="22"/>
          <w:szCs w:val="22"/>
          <w:lang w:val="en-US"/>
        </w:rPr>
        <w:t>Grant</w:t>
      </w:r>
      <w:r w:rsidR="00145F01" w:rsidRPr="00F4102A">
        <w:rPr>
          <w:b/>
          <w:sz w:val="22"/>
          <w:szCs w:val="22"/>
          <w:lang w:val="en-US"/>
        </w:rPr>
        <w:t>ové</w:t>
      </w:r>
      <w:proofErr w:type="spellEnd"/>
      <w:r w:rsidR="00145F01" w:rsidRPr="00F4102A">
        <w:rPr>
          <w:b/>
          <w:sz w:val="22"/>
          <w:szCs w:val="22"/>
          <w:lang w:val="en-US"/>
        </w:rPr>
        <w:t xml:space="preserve"> </w:t>
      </w:r>
      <w:proofErr w:type="spellStart"/>
      <w:r w:rsidR="00145F01" w:rsidRPr="00F4102A">
        <w:rPr>
          <w:b/>
          <w:sz w:val="22"/>
          <w:szCs w:val="22"/>
          <w:lang w:val="en-US"/>
        </w:rPr>
        <w:t>projekty</w:t>
      </w:r>
      <w:proofErr w:type="spellEnd"/>
      <w:r w:rsidRPr="00F4102A">
        <w:rPr>
          <w:b/>
          <w:sz w:val="22"/>
          <w:szCs w:val="22"/>
          <w:lang w:val="en-US"/>
        </w:rPr>
        <w:t>:</w:t>
      </w:r>
    </w:p>
    <w:p w14:paraId="5A85EF6A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GAČR 508/94/0761: Využití provirové DNA a strukturálních proteinů ke komplexní diagnostice </w:t>
      </w:r>
      <w:proofErr w:type="spellStart"/>
      <w:r w:rsidRPr="00F4102A">
        <w:rPr>
          <w:sz w:val="22"/>
          <w:szCs w:val="22"/>
        </w:rPr>
        <w:t>lentivirových</w:t>
      </w:r>
      <w:proofErr w:type="spellEnd"/>
      <w:r w:rsidRPr="00F4102A">
        <w:rPr>
          <w:sz w:val="22"/>
          <w:szCs w:val="22"/>
        </w:rPr>
        <w:t xml:space="preserve"> infekcí malých přežvýkavců (spoluřešitel)</w:t>
      </w:r>
    </w:p>
    <w:p w14:paraId="5F3E8BAC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GAČR 524/97/0312: Mapování epitopů povrchového glykoproteinu gp135 viru </w:t>
      </w:r>
      <w:proofErr w:type="spellStart"/>
      <w:r w:rsidRPr="00F4102A">
        <w:rPr>
          <w:sz w:val="22"/>
          <w:szCs w:val="22"/>
        </w:rPr>
        <w:t>Maedi</w:t>
      </w:r>
      <w:proofErr w:type="spellEnd"/>
      <w:r w:rsidRPr="00F4102A">
        <w:rPr>
          <w:sz w:val="22"/>
          <w:szCs w:val="22"/>
        </w:rPr>
        <w:t xml:space="preserve"> – </w:t>
      </w:r>
      <w:proofErr w:type="spellStart"/>
      <w:r w:rsidRPr="00F4102A">
        <w:rPr>
          <w:sz w:val="22"/>
          <w:szCs w:val="22"/>
        </w:rPr>
        <w:t>Visna</w:t>
      </w:r>
      <w:proofErr w:type="spellEnd"/>
      <w:r w:rsidRPr="00F4102A">
        <w:rPr>
          <w:sz w:val="22"/>
          <w:szCs w:val="22"/>
        </w:rPr>
        <w:t xml:space="preserve"> (spoluřešitel)</w:t>
      </w:r>
    </w:p>
    <w:p w14:paraId="7D814156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GAČR524/01/0819: </w:t>
      </w:r>
      <w:proofErr w:type="spellStart"/>
      <w:r w:rsidRPr="00F4102A">
        <w:rPr>
          <w:sz w:val="22"/>
          <w:szCs w:val="22"/>
        </w:rPr>
        <w:t>Inhibition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Maedi-Visna</w:t>
      </w:r>
      <w:proofErr w:type="spellEnd"/>
      <w:r w:rsidRPr="00F4102A">
        <w:rPr>
          <w:sz w:val="22"/>
          <w:szCs w:val="22"/>
        </w:rPr>
        <w:t xml:space="preserve"> Virus </w:t>
      </w:r>
      <w:proofErr w:type="spellStart"/>
      <w:r w:rsidRPr="00F4102A">
        <w:rPr>
          <w:sz w:val="22"/>
          <w:szCs w:val="22"/>
        </w:rPr>
        <w:t>Replication</w:t>
      </w:r>
      <w:proofErr w:type="spellEnd"/>
      <w:r w:rsidRPr="00F4102A">
        <w:rPr>
          <w:sz w:val="22"/>
          <w:szCs w:val="22"/>
        </w:rPr>
        <w:t xml:space="preserve"> by </w:t>
      </w:r>
      <w:proofErr w:type="spellStart"/>
      <w:r w:rsidRPr="00F4102A">
        <w:rPr>
          <w:sz w:val="22"/>
          <w:szCs w:val="22"/>
        </w:rPr>
        <w:t>Intracellular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Immunisation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with</w:t>
      </w:r>
      <w:proofErr w:type="spellEnd"/>
      <w:r w:rsidRPr="00F4102A">
        <w:rPr>
          <w:sz w:val="22"/>
          <w:szCs w:val="22"/>
        </w:rPr>
        <w:t xml:space="preserve"> scFv </w:t>
      </w:r>
      <w:proofErr w:type="spellStart"/>
      <w:r w:rsidRPr="00F4102A">
        <w:rPr>
          <w:sz w:val="22"/>
          <w:szCs w:val="22"/>
        </w:rPr>
        <w:t>derived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intrabodies</w:t>
      </w:r>
      <w:proofErr w:type="spellEnd"/>
      <w:r w:rsidRPr="00F4102A">
        <w:rPr>
          <w:sz w:val="22"/>
          <w:szCs w:val="22"/>
        </w:rPr>
        <w:t xml:space="preserve"> (řešitel)</w:t>
      </w:r>
    </w:p>
    <w:p w14:paraId="62B48A1C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GAČR 524/06/1640: </w:t>
      </w:r>
      <w:proofErr w:type="spellStart"/>
      <w:r w:rsidRPr="00F4102A">
        <w:rPr>
          <w:sz w:val="22"/>
          <w:szCs w:val="22"/>
        </w:rPr>
        <w:t>The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control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viremia</w:t>
      </w:r>
      <w:proofErr w:type="spellEnd"/>
      <w:r w:rsidRPr="00F4102A">
        <w:rPr>
          <w:sz w:val="22"/>
          <w:szCs w:val="22"/>
        </w:rPr>
        <w:t xml:space="preserve"> by </w:t>
      </w:r>
      <w:proofErr w:type="spellStart"/>
      <w:r w:rsidRPr="00F4102A">
        <w:rPr>
          <w:sz w:val="22"/>
          <w:szCs w:val="22"/>
        </w:rPr>
        <w:t>neutralizing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antibodies</w:t>
      </w:r>
      <w:proofErr w:type="spellEnd"/>
      <w:r w:rsidRPr="00F4102A">
        <w:rPr>
          <w:sz w:val="22"/>
          <w:szCs w:val="22"/>
        </w:rPr>
        <w:t xml:space="preserve"> and localization of neutralization </w:t>
      </w:r>
      <w:proofErr w:type="spellStart"/>
      <w:r w:rsidRPr="00F4102A">
        <w:rPr>
          <w:sz w:val="22"/>
          <w:szCs w:val="22"/>
        </w:rPr>
        <w:t>epitopes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porcine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circovirus</w:t>
      </w:r>
      <w:proofErr w:type="spellEnd"/>
      <w:r w:rsidRPr="00F4102A">
        <w:rPr>
          <w:sz w:val="22"/>
          <w:szCs w:val="22"/>
        </w:rPr>
        <w:t xml:space="preserve"> 2 (řešitel)</w:t>
      </w:r>
    </w:p>
    <w:p w14:paraId="43233667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lastRenderedPageBreak/>
        <w:t>GAČR 524/06/1501: Rekombinantní  lipoprotein (BmpB) vnější membrány Brachyspira hyodysenteriae a scFv protilátky jako prostředek průkazu asymptomních infekcí prasat (spoluřešitel)</w:t>
      </w:r>
    </w:p>
    <w:p w14:paraId="38EAEC47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NAZVA QF3115: Vývoj vektorů, nosičů a adjuvans pro konstrukci DNA vakcín, (2002-2007) (spoluřešitel)</w:t>
      </w:r>
    </w:p>
    <w:p w14:paraId="277737FC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AMVIS ME08108: Prevalence, </w:t>
      </w:r>
      <w:proofErr w:type="spellStart"/>
      <w:r w:rsidRPr="00F4102A">
        <w:rPr>
          <w:sz w:val="22"/>
          <w:szCs w:val="22"/>
        </w:rPr>
        <w:t>genotypizace</w:t>
      </w:r>
      <w:proofErr w:type="spellEnd"/>
      <w:r w:rsidRPr="00F4102A">
        <w:rPr>
          <w:sz w:val="22"/>
          <w:szCs w:val="22"/>
        </w:rPr>
        <w:t xml:space="preserve"> a studium patogeneze </w:t>
      </w:r>
      <w:proofErr w:type="spellStart"/>
      <w:r w:rsidRPr="00F4102A">
        <w:rPr>
          <w:sz w:val="22"/>
          <w:szCs w:val="22"/>
        </w:rPr>
        <w:t>porcinních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anellovirů</w:t>
      </w:r>
      <w:proofErr w:type="spellEnd"/>
      <w:r w:rsidRPr="00F4102A">
        <w:rPr>
          <w:sz w:val="22"/>
          <w:szCs w:val="22"/>
        </w:rPr>
        <w:t xml:space="preserve"> (řešitel)</w:t>
      </w:r>
    </w:p>
    <w:p w14:paraId="23AB905F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GAČR GA524/09/0673: </w:t>
      </w:r>
      <w:proofErr w:type="spellStart"/>
      <w:r w:rsidRPr="00F4102A">
        <w:rPr>
          <w:sz w:val="22"/>
          <w:szCs w:val="22"/>
        </w:rPr>
        <w:t>The</w:t>
      </w:r>
      <w:proofErr w:type="spellEnd"/>
      <w:r w:rsidRPr="00F4102A">
        <w:rPr>
          <w:sz w:val="22"/>
          <w:szCs w:val="22"/>
        </w:rPr>
        <w:t xml:space="preserve"> role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small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ORFs</w:t>
      </w:r>
      <w:proofErr w:type="spellEnd"/>
      <w:r w:rsidRPr="00F4102A">
        <w:rPr>
          <w:sz w:val="22"/>
          <w:szCs w:val="22"/>
        </w:rPr>
        <w:t xml:space="preserve"> in </w:t>
      </w:r>
      <w:proofErr w:type="spellStart"/>
      <w:r w:rsidRPr="00F4102A">
        <w:rPr>
          <w:sz w:val="22"/>
          <w:szCs w:val="22"/>
        </w:rPr>
        <w:t>the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pathogenesis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of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porcine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circovirus</w:t>
      </w:r>
      <w:proofErr w:type="spellEnd"/>
      <w:r w:rsidRPr="00F4102A">
        <w:rPr>
          <w:sz w:val="22"/>
          <w:szCs w:val="22"/>
        </w:rPr>
        <w:t xml:space="preserve"> 2 </w:t>
      </w:r>
      <w:proofErr w:type="spellStart"/>
      <w:r w:rsidRPr="00F4102A">
        <w:rPr>
          <w:sz w:val="22"/>
          <w:szCs w:val="22"/>
        </w:rPr>
        <w:t>diseases</w:t>
      </w:r>
      <w:proofErr w:type="spellEnd"/>
      <w:r w:rsidRPr="00F4102A">
        <w:rPr>
          <w:sz w:val="22"/>
          <w:szCs w:val="22"/>
        </w:rPr>
        <w:t xml:space="preserve"> (řešitel)</w:t>
      </w:r>
    </w:p>
    <w:p w14:paraId="07CE4D7A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NAZV Metody tlumení produkčních chorob skotu - BVD-MD a </w:t>
      </w:r>
      <w:proofErr w:type="spellStart"/>
      <w:r w:rsidRPr="00F4102A">
        <w:rPr>
          <w:sz w:val="22"/>
          <w:szCs w:val="22"/>
        </w:rPr>
        <w:t>paratuberkulóza</w:t>
      </w:r>
      <w:proofErr w:type="spellEnd"/>
      <w:r w:rsidRPr="00F4102A">
        <w:rPr>
          <w:sz w:val="22"/>
          <w:szCs w:val="22"/>
        </w:rPr>
        <w:t xml:space="preserve"> (spoluřešitel)</w:t>
      </w:r>
    </w:p>
    <w:p w14:paraId="107F074E" w14:textId="77777777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TIP (MPO) – „Vývoj preparátu s obsahem anti - </w:t>
      </w:r>
      <w:proofErr w:type="spellStart"/>
      <w:r w:rsidRPr="00F4102A">
        <w:rPr>
          <w:sz w:val="22"/>
          <w:szCs w:val="22"/>
        </w:rPr>
        <w:t>sense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oligonukleotidů</w:t>
      </w:r>
      <w:proofErr w:type="spellEnd"/>
      <w:r w:rsidRPr="00F4102A">
        <w:rPr>
          <w:sz w:val="22"/>
          <w:szCs w:val="22"/>
        </w:rPr>
        <w:t xml:space="preserve"> v </w:t>
      </w:r>
      <w:proofErr w:type="spellStart"/>
      <w:r w:rsidRPr="00F4102A">
        <w:rPr>
          <w:sz w:val="22"/>
          <w:szCs w:val="22"/>
        </w:rPr>
        <w:t>nanopartikulích</w:t>
      </w:r>
      <w:proofErr w:type="spellEnd"/>
      <w:r w:rsidRPr="00F4102A">
        <w:rPr>
          <w:sz w:val="22"/>
          <w:szCs w:val="22"/>
        </w:rPr>
        <w:t xml:space="preserve"> pro lokální léčbu </w:t>
      </w:r>
      <w:proofErr w:type="spellStart"/>
      <w:r w:rsidRPr="00F4102A">
        <w:rPr>
          <w:sz w:val="22"/>
          <w:szCs w:val="22"/>
        </w:rPr>
        <w:t>herpesvirových</w:t>
      </w:r>
      <w:proofErr w:type="spellEnd"/>
      <w:r w:rsidRPr="00F4102A">
        <w:rPr>
          <w:sz w:val="22"/>
          <w:szCs w:val="22"/>
        </w:rPr>
        <w:t xml:space="preserve"> infekcí způsobených viry HSV - 1 a HSV - 2“ (spoluřešitel)</w:t>
      </w:r>
    </w:p>
    <w:p w14:paraId="744807D6" w14:textId="1C90F77E" w:rsidR="00170497" w:rsidRPr="00F4102A" w:rsidRDefault="00170497" w:rsidP="00382CFB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 xml:space="preserve">COST (FA0902) </w:t>
      </w:r>
      <w:proofErr w:type="spellStart"/>
      <w:r w:rsidRPr="00F4102A">
        <w:rPr>
          <w:sz w:val="22"/>
          <w:szCs w:val="22"/>
        </w:rPr>
        <w:t>Understanding</w:t>
      </w:r>
      <w:proofErr w:type="spellEnd"/>
      <w:r w:rsidRPr="00F4102A">
        <w:rPr>
          <w:sz w:val="22"/>
          <w:szCs w:val="22"/>
        </w:rPr>
        <w:t xml:space="preserve"> and </w:t>
      </w:r>
      <w:proofErr w:type="spellStart"/>
      <w:r w:rsidRPr="00F4102A">
        <w:rPr>
          <w:sz w:val="22"/>
          <w:szCs w:val="22"/>
        </w:rPr>
        <w:t>combating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porcine</w:t>
      </w:r>
      <w:proofErr w:type="spellEnd"/>
      <w:r w:rsidRPr="00F4102A">
        <w:rPr>
          <w:sz w:val="22"/>
          <w:szCs w:val="22"/>
        </w:rPr>
        <w:t xml:space="preserve"> </w:t>
      </w:r>
      <w:proofErr w:type="spellStart"/>
      <w:r w:rsidRPr="00F4102A">
        <w:rPr>
          <w:sz w:val="22"/>
          <w:szCs w:val="22"/>
        </w:rPr>
        <w:t>reproductive</w:t>
      </w:r>
      <w:proofErr w:type="spellEnd"/>
      <w:r w:rsidRPr="00F4102A">
        <w:rPr>
          <w:sz w:val="22"/>
          <w:szCs w:val="22"/>
        </w:rPr>
        <w:t xml:space="preserve"> and </w:t>
      </w:r>
      <w:proofErr w:type="spellStart"/>
      <w:r w:rsidRPr="00F4102A">
        <w:rPr>
          <w:sz w:val="22"/>
          <w:szCs w:val="22"/>
        </w:rPr>
        <w:t>respiratory</w:t>
      </w:r>
      <w:proofErr w:type="spellEnd"/>
      <w:r w:rsidRPr="00F4102A">
        <w:rPr>
          <w:sz w:val="22"/>
          <w:szCs w:val="22"/>
        </w:rPr>
        <w:t xml:space="preserve"> s</w:t>
      </w:r>
      <w:r w:rsidR="00CE2BA6" w:rsidRPr="00F4102A">
        <w:rPr>
          <w:sz w:val="22"/>
          <w:szCs w:val="22"/>
        </w:rPr>
        <w:t xml:space="preserve">yndrome in </w:t>
      </w:r>
      <w:proofErr w:type="spellStart"/>
      <w:r w:rsidR="00CE2BA6" w:rsidRPr="00F4102A">
        <w:rPr>
          <w:sz w:val="22"/>
          <w:szCs w:val="22"/>
        </w:rPr>
        <w:t>Europe</w:t>
      </w:r>
      <w:proofErr w:type="spellEnd"/>
    </w:p>
    <w:p w14:paraId="441381F6" w14:textId="3B6D85D2" w:rsidR="00170497" w:rsidRPr="00F4102A" w:rsidRDefault="00170497" w:rsidP="009A3568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</w:rPr>
      </w:pPr>
      <w:r w:rsidRPr="00F4102A">
        <w:rPr>
          <w:sz w:val="22"/>
          <w:szCs w:val="22"/>
        </w:rPr>
        <w:t>NAZV Program kontroly ekonomicky významných infekcí v chovech prasat (spolunavrhovatel) 2012-2016.</w:t>
      </w:r>
    </w:p>
    <w:p w14:paraId="1A525980" w14:textId="6C278B2F" w:rsidR="00170497" w:rsidRPr="00F4102A" w:rsidRDefault="00170497" w:rsidP="009A3568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</w:rPr>
        <w:t>COST Nové možnosti sérologické detekce viru reprodukčního a respiratorního syndromu prasat.  2012-2013.</w:t>
      </w:r>
    </w:p>
    <w:p w14:paraId="509A760E" w14:textId="1B6F5D13" w:rsidR="00170497" w:rsidRPr="00F4102A" w:rsidRDefault="00170497" w:rsidP="009A3568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</w:rPr>
        <w:t>NAZV QJ1210120 Program zdravotní kontroly ekonomicky významných infekcí v chovech prasat.</w:t>
      </w:r>
    </w:p>
    <w:p w14:paraId="238904B2" w14:textId="28689EA2" w:rsidR="00170497" w:rsidRPr="00F4102A" w:rsidRDefault="00170497" w:rsidP="009A3568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360" w:lineRule="auto"/>
        <w:ind w:left="340"/>
        <w:contextualSpacing/>
        <w:jc w:val="both"/>
        <w:rPr>
          <w:sz w:val="22"/>
          <w:szCs w:val="22"/>
          <w:lang w:val="en-US"/>
        </w:rPr>
      </w:pPr>
      <w:r w:rsidRPr="00F4102A">
        <w:rPr>
          <w:sz w:val="22"/>
          <w:szCs w:val="22"/>
        </w:rPr>
        <w:t>NAZV QJ1510108 Opomíjené a nové virové infekce prasat a jejich význam v komplexu klinických onemocnění.</w:t>
      </w:r>
    </w:p>
    <w:p w14:paraId="37B77D2D" w14:textId="1549F532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515046CB" w14:textId="0FB8CC77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3F88A83A" w14:textId="78AA9F58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44AFF0D9" w14:textId="77777777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64175CA0" w14:textId="0853D40B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p w14:paraId="12FA5E39" w14:textId="7AAB5CAF" w:rsidR="00170497" w:rsidRPr="00F4102A" w:rsidRDefault="00170497" w:rsidP="009062B9">
      <w:pPr>
        <w:pStyle w:val="Odstavecseseznamem"/>
        <w:autoSpaceDE w:val="0"/>
        <w:autoSpaceDN w:val="0"/>
        <w:adjustRightInd w:val="0"/>
        <w:spacing w:line="360" w:lineRule="auto"/>
        <w:ind w:left="340"/>
        <w:contextualSpacing/>
        <w:rPr>
          <w:sz w:val="22"/>
          <w:szCs w:val="22"/>
          <w:lang w:val="en-US"/>
        </w:rPr>
      </w:pPr>
    </w:p>
    <w:sectPr w:rsidR="00170497" w:rsidRPr="00F4102A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84128" w14:textId="77777777" w:rsidR="00CF064B" w:rsidRDefault="00CF064B" w:rsidP="00920EAD">
      <w:r>
        <w:separator/>
      </w:r>
    </w:p>
  </w:endnote>
  <w:endnote w:type="continuationSeparator" w:id="0">
    <w:p w14:paraId="68784129" w14:textId="77777777" w:rsidR="00CF064B" w:rsidRDefault="00CF064B" w:rsidP="0092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84126" w14:textId="77777777" w:rsidR="00CF064B" w:rsidRDefault="00CF064B" w:rsidP="00920EAD">
      <w:r>
        <w:separator/>
      </w:r>
    </w:p>
  </w:footnote>
  <w:footnote w:type="continuationSeparator" w:id="0">
    <w:p w14:paraId="68784127" w14:textId="77777777" w:rsidR="00CF064B" w:rsidRDefault="00CF064B" w:rsidP="0092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37A27"/>
    <w:multiLevelType w:val="hybridMultilevel"/>
    <w:tmpl w:val="77580A60"/>
    <w:lvl w:ilvl="0" w:tplc="0554BA4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274219"/>
    <w:multiLevelType w:val="hybridMultilevel"/>
    <w:tmpl w:val="17FA52F4"/>
    <w:lvl w:ilvl="0" w:tplc="BA640E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B2AD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70E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8A3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E2F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AA3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E95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1454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96C7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72FE9"/>
    <w:multiLevelType w:val="hybridMultilevel"/>
    <w:tmpl w:val="874CD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14CC4"/>
    <w:multiLevelType w:val="hybridMultilevel"/>
    <w:tmpl w:val="7A08EAA4"/>
    <w:lvl w:ilvl="0" w:tplc="179C2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3C00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9A84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8EA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430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66C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2EA9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FCD6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46B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A4A51"/>
    <w:multiLevelType w:val="hybridMultilevel"/>
    <w:tmpl w:val="F8DCD61E"/>
    <w:lvl w:ilvl="0" w:tplc="4F6089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3073A6"/>
    <w:multiLevelType w:val="hybridMultilevel"/>
    <w:tmpl w:val="F9AA8BF6"/>
    <w:lvl w:ilvl="0" w:tplc="EA38F6E2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91D"/>
    <w:rsid w:val="00007254"/>
    <w:rsid w:val="00011BC2"/>
    <w:rsid w:val="000131A2"/>
    <w:rsid w:val="000138BF"/>
    <w:rsid w:val="00013A66"/>
    <w:rsid w:val="00016390"/>
    <w:rsid w:val="00025ADC"/>
    <w:rsid w:val="0003077E"/>
    <w:rsid w:val="00030A0F"/>
    <w:rsid w:val="000423E1"/>
    <w:rsid w:val="0004309B"/>
    <w:rsid w:val="00043792"/>
    <w:rsid w:val="00047ED0"/>
    <w:rsid w:val="000602E9"/>
    <w:rsid w:val="00064596"/>
    <w:rsid w:val="00070DCB"/>
    <w:rsid w:val="000726B9"/>
    <w:rsid w:val="0007616B"/>
    <w:rsid w:val="00076C5D"/>
    <w:rsid w:val="0008070E"/>
    <w:rsid w:val="00081F66"/>
    <w:rsid w:val="000828C3"/>
    <w:rsid w:val="00090892"/>
    <w:rsid w:val="00090CDE"/>
    <w:rsid w:val="00092CCD"/>
    <w:rsid w:val="00093400"/>
    <w:rsid w:val="000951A3"/>
    <w:rsid w:val="00096D43"/>
    <w:rsid w:val="00096D54"/>
    <w:rsid w:val="000975AC"/>
    <w:rsid w:val="000B10AB"/>
    <w:rsid w:val="000B6248"/>
    <w:rsid w:val="000C1B31"/>
    <w:rsid w:val="000C29D9"/>
    <w:rsid w:val="000C318A"/>
    <w:rsid w:val="000C4BE0"/>
    <w:rsid w:val="000C6E73"/>
    <w:rsid w:val="000D06DE"/>
    <w:rsid w:val="000F5E07"/>
    <w:rsid w:val="00101FBB"/>
    <w:rsid w:val="00102915"/>
    <w:rsid w:val="0010473B"/>
    <w:rsid w:val="001059F1"/>
    <w:rsid w:val="001070FE"/>
    <w:rsid w:val="00107171"/>
    <w:rsid w:val="00114019"/>
    <w:rsid w:val="00115DD0"/>
    <w:rsid w:val="00116948"/>
    <w:rsid w:val="0012063C"/>
    <w:rsid w:val="00121D85"/>
    <w:rsid w:val="00123BEF"/>
    <w:rsid w:val="0012443E"/>
    <w:rsid w:val="0012491D"/>
    <w:rsid w:val="00124FA8"/>
    <w:rsid w:val="0013034A"/>
    <w:rsid w:val="00131E5F"/>
    <w:rsid w:val="00144FC2"/>
    <w:rsid w:val="00145F01"/>
    <w:rsid w:val="00147E5B"/>
    <w:rsid w:val="001550E4"/>
    <w:rsid w:val="00162212"/>
    <w:rsid w:val="00163D2E"/>
    <w:rsid w:val="00166ED1"/>
    <w:rsid w:val="00170497"/>
    <w:rsid w:val="00171804"/>
    <w:rsid w:val="001721FF"/>
    <w:rsid w:val="0017622E"/>
    <w:rsid w:val="00176EC4"/>
    <w:rsid w:val="00182BFF"/>
    <w:rsid w:val="001836B4"/>
    <w:rsid w:val="0019355F"/>
    <w:rsid w:val="00194793"/>
    <w:rsid w:val="00194BA1"/>
    <w:rsid w:val="00194D42"/>
    <w:rsid w:val="001A076B"/>
    <w:rsid w:val="001A1CF2"/>
    <w:rsid w:val="001A2A53"/>
    <w:rsid w:val="001A5F68"/>
    <w:rsid w:val="001B7F1A"/>
    <w:rsid w:val="001C11A4"/>
    <w:rsid w:val="001C3AB1"/>
    <w:rsid w:val="001C59B9"/>
    <w:rsid w:val="001D427C"/>
    <w:rsid w:val="001D785A"/>
    <w:rsid w:val="001E1774"/>
    <w:rsid w:val="001F4551"/>
    <w:rsid w:val="00201E8B"/>
    <w:rsid w:val="002124A3"/>
    <w:rsid w:val="00214C35"/>
    <w:rsid w:val="00217A28"/>
    <w:rsid w:val="00220641"/>
    <w:rsid w:val="00230D13"/>
    <w:rsid w:val="0024315E"/>
    <w:rsid w:val="0024445D"/>
    <w:rsid w:val="00247DCC"/>
    <w:rsid w:val="00250CD7"/>
    <w:rsid w:val="002524F3"/>
    <w:rsid w:val="00257948"/>
    <w:rsid w:val="002611A4"/>
    <w:rsid w:val="002667CA"/>
    <w:rsid w:val="0027062C"/>
    <w:rsid w:val="00271514"/>
    <w:rsid w:val="00277D9C"/>
    <w:rsid w:val="00280FE1"/>
    <w:rsid w:val="0028742B"/>
    <w:rsid w:val="0029028B"/>
    <w:rsid w:val="002902B7"/>
    <w:rsid w:val="00293DE1"/>
    <w:rsid w:val="00296B2E"/>
    <w:rsid w:val="002A5EEF"/>
    <w:rsid w:val="002A6A53"/>
    <w:rsid w:val="002B6DED"/>
    <w:rsid w:val="002C4775"/>
    <w:rsid w:val="002D0036"/>
    <w:rsid w:val="002E05CE"/>
    <w:rsid w:val="002F1B4D"/>
    <w:rsid w:val="002F39CD"/>
    <w:rsid w:val="002F43F1"/>
    <w:rsid w:val="002F5F71"/>
    <w:rsid w:val="002F6063"/>
    <w:rsid w:val="00300133"/>
    <w:rsid w:val="003004B1"/>
    <w:rsid w:val="003014C6"/>
    <w:rsid w:val="00303949"/>
    <w:rsid w:val="00304172"/>
    <w:rsid w:val="003042CE"/>
    <w:rsid w:val="003078D6"/>
    <w:rsid w:val="0031360C"/>
    <w:rsid w:val="00313C02"/>
    <w:rsid w:val="00314701"/>
    <w:rsid w:val="0031667D"/>
    <w:rsid w:val="00323DF7"/>
    <w:rsid w:val="00331365"/>
    <w:rsid w:val="00342285"/>
    <w:rsid w:val="003468D6"/>
    <w:rsid w:val="00352943"/>
    <w:rsid w:val="00355B0C"/>
    <w:rsid w:val="003625B2"/>
    <w:rsid w:val="00365351"/>
    <w:rsid w:val="0037555A"/>
    <w:rsid w:val="00375CEC"/>
    <w:rsid w:val="00376144"/>
    <w:rsid w:val="00377D65"/>
    <w:rsid w:val="00382CFB"/>
    <w:rsid w:val="003860AC"/>
    <w:rsid w:val="0039141D"/>
    <w:rsid w:val="00395667"/>
    <w:rsid w:val="003B1E34"/>
    <w:rsid w:val="003B4378"/>
    <w:rsid w:val="003B6C80"/>
    <w:rsid w:val="003C43ED"/>
    <w:rsid w:val="003C5B9B"/>
    <w:rsid w:val="003C64C9"/>
    <w:rsid w:val="003D3D2F"/>
    <w:rsid w:val="003D55F0"/>
    <w:rsid w:val="003E479F"/>
    <w:rsid w:val="003E5DAA"/>
    <w:rsid w:val="003F1DEE"/>
    <w:rsid w:val="003F3D12"/>
    <w:rsid w:val="00403656"/>
    <w:rsid w:val="00404DD1"/>
    <w:rsid w:val="00413886"/>
    <w:rsid w:val="00413E77"/>
    <w:rsid w:val="00413FF1"/>
    <w:rsid w:val="00414CC9"/>
    <w:rsid w:val="004171EB"/>
    <w:rsid w:val="00420513"/>
    <w:rsid w:val="00420932"/>
    <w:rsid w:val="00422655"/>
    <w:rsid w:val="00424629"/>
    <w:rsid w:val="00430F05"/>
    <w:rsid w:val="004332F2"/>
    <w:rsid w:val="00435207"/>
    <w:rsid w:val="00436033"/>
    <w:rsid w:val="00440CF0"/>
    <w:rsid w:val="00451578"/>
    <w:rsid w:val="00451A8B"/>
    <w:rsid w:val="00451E61"/>
    <w:rsid w:val="0045461C"/>
    <w:rsid w:val="004548D7"/>
    <w:rsid w:val="00460B8B"/>
    <w:rsid w:val="00463376"/>
    <w:rsid w:val="00465346"/>
    <w:rsid w:val="00466090"/>
    <w:rsid w:val="004725AE"/>
    <w:rsid w:val="00472A32"/>
    <w:rsid w:val="00473C4A"/>
    <w:rsid w:val="00473EFD"/>
    <w:rsid w:val="00477AC0"/>
    <w:rsid w:val="00486EA6"/>
    <w:rsid w:val="00487E62"/>
    <w:rsid w:val="0049121C"/>
    <w:rsid w:val="00492B61"/>
    <w:rsid w:val="00496C95"/>
    <w:rsid w:val="004978B2"/>
    <w:rsid w:val="004A1F8B"/>
    <w:rsid w:val="004C41C2"/>
    <w:rsid w:val="004C41D8"/>
    <w:rsid w:val="004C5127"/>
    <w:rsid w:val="004D7622"/>
    <w:rsid w:val="004E1239"/>
    <w:rsid w:val="004E2283"/>
    <w:rsid w:val="004E4253"/>
    <w:rsid w:val="004E58CA"/>
    <w:rsid w:val="004E5F70"/>
    <w:rsid w:val="004F274B"/>
    <w:rsid w:val="004F7FC2"/>
    <w:rsid w:val="005002BD"/>
    <w:rsid w:val="005002E5"/>
    <w:rsid w:val="005025B3"/>
    <w:rsid w:val="005028D3"/>
    <w:rsid w:val="005125EB"/>
    <w:rsid w:val="00514D46"/>
    <w:rsid w:val="00521920"/>
    <w:rsid w:val="005230E2"/>
    <w:rsid w:val="00531D47"/>
    <w:rsid w:val="0053383B"/>
    <w:rsid w:val="00537836"/>
    <w:rsid w:val="0054042A"/>
    <w:rsid w:val="00540CE3"/>
    <w:rsid w:val="00542306"/>
    <w:rsid w:val="005439DA"/>
    <w:rsid w:val="00544C96"/>
    <w:rsid w:val="005542BD"/>
    <w:rsid w:val="0055773A"/>
    <w:rsid w:val="005614A2"/>
    <w:rsid w:val="00562A86"/>
    <w:rsid w:val="00562F35"/>
    <w:rsid w:val="0057604F"/>
    <w:rsid w:val="0058708F"/>
    <w:rsid w:val="00587D3C"/>
    <w:rsid w:val="00592347"/>
    <w:rsid w:val="0059257C"/>
    <w:rsid w:val="00592A49"/>
    <w:rsid w:val="00592BAD"/>
    <w:rsid w:val="00594FBB"/>
    <w:rsid w:val="005959CF"/>
    <w:rsid w:val="005A6AC1"/>
    <w:rsid w:val="005B1994"/>
    <w:rsid w:val="005B3D52"/>
    <w:rsid w:val="005B55AE"/>
    <w:rsid w:val="005B5C79"/>
    <w:rsid w:val="005C1C71"/>
    <w:rsid w:val="005C1F0B"/>
    <w:rsid w:val="005C3859"/>
    <w:rsid w:val="005C4143"/>
    <w:rsid w:val="005C42BE"/>
    <w:rsid w:val="005C61CC"/>
    <w:rsid w:val="005C7968"/>
    <w:rsid w:val="005D5297"/>
    <w:rsid w:val="005D5366"/>
    <w:rsid w:val="005E2852"/>
    <w:rsid w:val="005F1078"/>
    <w:rsid w:val="005F1618"/>
    <w:rsid w:val="005F3813"/>
    <w:rsid w:val="005F3EF0"/>
    <w:rsid w:val="005F3FA6"/>
    <w:rsid w:val="005F45C4"/>
    <w:rsid w:val="005F78A0"/>
    <w:rsid w:val="00603EB9"/>
    <w:rsid w:val="006056AD"/>
    <w:rsid w:val="006127D1"/>
    <w:rsid w:val="00613CE1"/>
    <w:rsid w:val="00623BAA"/>
    <w:rsid w:val="0062514B"/>
    <w:rsid w:val="00632F23"/>
    <w:rsid w:val="00633F69"/>
    <w:rsid w:val="0063533D"/>
    <w:rsid w:val="00636C0D"/>
    <w:rsid w:val="00640FD1"/>
    <w:rsid w:val="00644237"/>
    <w:rsid w:val="00647955"/>
    <w:rsid w:val="00652977"/>
    <w:rsid w:val="00653C14"/>
    <w:rsid w:val="0065690F"/>
    <w:rsid w:val="00657542"/>
    <w:rsid w:val="00663952"/>
    <w:rsid w:val="00663956"/>
    <w:rsid w:val="00667BF4"/>
    <w:rsid w:val="00670FBE"/>
    <w:rsid w:val="006729EF"/>
    <w:rsid w:val="00685BB7"/>
    <w:rsid w:val="006920B7"/>
    <w:rsid w:val="0069257F"/>
    <w:rsid w:val="0069597B"/>
    <w:rsid w:val="006A3B98"/>
    <w:rsid w:val="006A57C4"/>
    <w:rsid w:val="006A6DEB"/>
    <w:rsid w:val="006A7FBD"/>
    <w:rsid w:val="006B108F"/>
    <w:rsid w:val="006B20F5"/>
    <w:rsid w:val="006B27C7"/>
    <w:rsid w:val="006B3A2F"/>
    <w:rsid w:val="006B4CEF"/>
    <w:rsid w:val="006B6D50"/>
    <w:rsid w:val="006B74EE"/>
    <w:rsid w:val="006C4839"/>
    <w:rsid w:val="006C48B4"/>
    <w:rsid w:val="006C7C98"/>
    <w:rsid w:val="006D34BF"/>
    <w:rsid w:val="006F443C"/>
    <w:rsid w:val="006F6F3A"/>
    <w:rsid w:val="007043F1"/>
    <w:rsid w:val="0071095C"/>
    <w:rsid w:val="0071180E"/>
    <w:rsid w:val="00712F94"/>
    <w:rsid w:val="00715E37"/>
    <w:rsid w:val="00721BBE"/>
    <w:rsid w:val="00724880"/>
    <w:rsid w:val="00730865"/>
    <w:rsid w:val="00731619"/>
    <w:rsid w:val="00733B45"/>
    <w:rsid w:val="0074104B"/>
    <w:rsid w:val="007445A2"/>
    <w:rsid w:val="007469DB"/>
    <w:rsid w:val="007472FB"/>
    <w:rsid w:val="0074771E"/>
    <w:rsid w:val="00747A79"/>
    <w:rsid w:val="00747ADF"/>
    <w:rsid w:val="00751542"/>
    <w:rsid w:val="00753F03"/>
    <w:rsid w:val="007579EB"/>
    <w:rsid w:val="00764D06"/>
    <w:rsid w:val="0077013B"/>
    <w:rsid w:val="00770DF6"/>
    <w:rsid w:val="00772A2C"/>
    <w:rsid w:val="00774140"/>
    <w:rsid w:val="00785A54"/>
    <w:rsid w:val="00795BFE"/>
    <w:rsid w:val="007A4701"/>
    <w:rsid w:val="007A5148"/>
    <w:rsid w:val="007A63DB"/>
    <w:rsid w:val="007A73C0"/>
    <w:rsid w:val="007B30AA"/>
    <w:rsid w:val="007B3628"/>
    <w:rsid w:val="007B5992"/>
    <w:rsid w:val="007B5B50"/>
    <w:rsid w:val="007D001C"/>
    <w:rsid w:val="007D517D"/>
    <w:rsid w:val="007D6013"/>
    <w:rsid w:val="007D6B74"/>
    <w:rsid w:val="007E4D80"/>
    <w:rsid w:val="007E52CC"/>
    <w:rsid w:val="007E74B7"/>
    <w:rsid w:val="007F10BE"/>
    <w:rsid w:val="007F3356"/>
    <w:rsid w:val="00804FD0"/>
    <w:rsid w:val="0080772F"/>
    <w:rsid w:val="00812A94"/>
    <w:rsid w:val="008253D6"/>
    <w:rsid w:val="0082614B"/>
    <w:rsid w:val="008315EC"/>
    <w:rsid w:val="00833C03"/>
    <w:rsid w:val="00834001"/>
    <w:rsid w:val="0084146E"/>
    <w:rsid w:val="00841DE3"/>
    <w:rsid w:val="00847579"/>
    <w:rsid w:val="00850B96"/>
    <w:rsid w:val="008537EF"/>
    <w:rsid w:val="0085764F"/>
    <w:rsid w:val="00864187"/>
    <w:rsid w:val="008678D2"/>
    <w:rsid w:val="008701A6"/>
    <w:rsid w:val="008701F6"/>
    <w:rsid w:val="008729BC"/>
    <w:rsid w:val="00874F20"/>
    <w:rsid w:val="00882EB2"/>
    <w:rsid w:val="00884988"/>
    <w:rsid w:val="00884E35"/>
    <w:rsid w:val="00891CEA"/>
    <w:rsid w:val="00896A13"/>
    <w:rsid w:val="00896C40"/>
    <w:rsid w:val="008974F3"/>
    <w:rsid w:val="0089792E"/>
    <w:rsid w:val="008A65C5"/>
    <w:rsid w:val="008A704F"/>
    <w:rsid w:val="008B045B"/>
    <w:rsid w:val="008B71A1"/>
    <w:rsid w:val="008C311F"/>
    <w:rsid w:val="008C57C4"/>
    <w:rsid w:val="008D473E"/>
    <w:rsid w:val="008D5199"/>
    <w:rsid w:val="008E6503"/>
    <w:rsid w:val="008F0071"/>
    <w:rsid w:val="008F2171"/>
    <w:rsid w:val="008F27D5"/>
    <w:rsid w:val="008F342A"/>
    <w:rsid w:val="008F72A9"/>
    <w:rsid w:val="00902232"/>
    <w:rsid w:val="00902D5D"/>
    <w:rsid w:val="009036BC"/>
    <w:rsid w:val="009053E6"/>
    <w:rsid w:val="009062B9"/>
    <w:rsid w:val="009071FD"/>
    <w:rsid w:val="00913C48"/>
    <w:rsid w:val="00917594"/>
    <w:rsid w:val="00920A11"/>
    <w:rsid w:val="00920EAD"/>
    <w:rsid w:val="00922694"/>
    <w:rsid w:val="0092374C"/>
    <w:rsid w:val="00923DCE"/>
    <w:rsid w:val="0092432F"/>
    <w:rsid w:val="0093307D"/>
    <w:rsid w:val="00933579"/>
    <w:rsid w:val="00935977"/>
    <w:rsid w:val="0093670B"/>
    <w:rsid w:val="009369CC"/>
    <w:rsid w:val="00941FE0"/>
    <w:rsid w:val="00943B79"/>
    <w:rsid w:val="00947828"/>
    <w:rsid w:val="00950CD3"/>
    <w:rsid w:val="00950E04"/>
    <w:rsid w:val="0095695D"/>
    <w:rsid w:val="009613D0"/>
    <w:rsid w:val="00973469"/>
    <w:rsid w:val="00984EBE"/>
    <w:rsid w:val="00985076"/>
    <w:rsid w:val="0098581F"/>
    <w:rsid w:val="00985F7D"/>
    <w:rsid w:val="00995B3F"/>
    <w:rsid w:val="009A34C5"/>
    <w:rsid w:val="009A3568"/>
    <w:rsid w:val="009C06F2"/>
    <w:rsid w:val="009C3004"/>
    <w:rsid w:val="009C4C9D"/>
    <w:rsid w:val="009C5585"/>
    <w:rsid w:val="009D2B11"/>
    <w:rsid w:val="009E1446"/>
    <w:rsid w:val="009E2A52"/>
    <w:rsid w:val="009E7963"/>
    <w:rsid w:val="009F19A5"/>
    <w:rsid w:val="009F2983"/>
    <w:rsid w:val="009F7FB0"/>
    <w:rsid w:val="00A030B4"/>
    <w:rsid w:val="00A06CA1"/>
    <w:rsid w:val="00A113BC"/>
    <w:rsid w:val="00A13D03"/>
    <w:rsid w:val="00A25842"/>
    <w:rsid w:val="00A266E2"/>
    <w:rsid w:val="00A339B5"/>
    <w:rsid w:val="00A34C1B"/>
    <w:rsid w:val="00A40DBF"/>
    <w:rsid w:val="00A412D5"/>
    <w:rsid w:val="00A4146A"/>
    <w:rsid w:val="00A5285B"/>
    <w:rsid w:val="00A5455B"/>
    <w:rsid w:val="00A565DC"/>
    <w:rsid w:val="00A61F05"/>
    <w:rsid w:val="00A7033B"/>
    <w:rsid w:val="00A74929"/>
    <w:rsid w:val="00A75106"/>
    <w:rsid w:val="00A81C82"/>
    <w:rsid w:val="00A95466"/>
    <w:rsid w:val="00AA0BC6"/>
    <w:rsid w:val="00AA4941"/>
    <w:rsid w:val="00AA6959"/>
    <w:rsid w:val="00AC4135"/>
    <w:rsid w:val="00AC73B7"/>
    <w:rsid w:val="00AD2865"/>
    <w:rsid w:val="00AD3099"/>
    <w:rsid w:val="00AD4369"/>
    <w:rsid w:val="00AD49F2"/>
    <w:rsid w:val="00AE138E"/>
    <w:rsid w:val="00AE2463"/>
    <w:rsid w:val="00AE28F4"/>
    <w:rsid w:val="00AE346F"/>
    <w:rsid w:val="00AE3B7E"/>
    <w:rsid w:val="00AE6EE4"/>
    <w:rsid w:val="00AF58AB"/>
    <w:rsid w:val="00B0055D"/>
    <w:rsid w:val="00B05965"/>
    <w:rsid w:val="00B068D5"/>
    <w:rsid w:val="00B11501"/>
    <w:rsid w:val="00B118DF"/>
    <w:rsid w:val="00B147A9"/>
    <w:rsid w:val="00B22124"/>
    <w:rsid w:val="00B24178"/>
    <w:rsid w:val="00B31C89"/>
    <w:rsid w:val="00B3699A"/>
    <w:rsid w:val="00B43B76"/>
    <w:rsid w:val="00B50D6C"/>
    <w:rsid w:val="00B53E9D"/>
    <w:rsid w:val="00B55224"/>
    <w:rsid w:val="00B62866"/>
    <w:rsid w:val="00B62E42"/>
    <w:rsid w:val="00B63A4F"/>
    <w:rsid w:val="00B64488"/>
    <w:rsid w:val="00B66157"/>
    <w:rsid w:val="00B71320"/>
    <w:rsid w:val="00B83056"/>
    <w:rsid w:val="00B8611D"/>
    <w:rsid w:val="00B87D59"/>
    <w:rsid w:val="00B95546"/>
    <w:rsid w:val="00BA425A"/>
    <w:rsid w:val="00BA479D"/>
    <w:rsid w:val="00BA4FC8"/>
    <w:rsid w:val="00BA5FAD"/>
    <w:rsid w:val="00BB7084"/>
    <w:rsid w:val="00BC0744"/>
    <w:rsid w:val="00BC264F"/>
    <w:rsid w:val="00BC2DA8"/>
    <w:rsid w:val="00BC617B"/>
    <w:rsid w:val="00BC7F0E"/>
    <w:rsid w:val="00BD21FD"/>
    <w:rsid w:val="00BD30AD"/>
    <w:rsid w:val="00BD3350"/>
    <w:rsid w:val="00BE039D"/>
    <w:rsid w:val="00BE2523"/>
    <w:rsid w:val="00BE383F"/>
    <w:rsid w:val="00BE588E"/>
    <w:rsid w:val="00BE6FFC"/>
    <w:rsid w:val="00BF3BC4"/>
    <w:rsid w:val="00C0055C"/>
    <w:rsid w:val="00C02F71"/>
    <w:rsid w:val="00C04C6E"/>
    <w:rsid w:val="00C04F35"/>
    <w:rsid w:val="00C05993"/>
    <w:rsid w:val="00C10424"/>
    <w:rsid w:val="00C10F57"/>
    <w:rsid w:val="00C117E1"/>
    <w:rsid w:val="00C11E7C"/>
    <w:rsid w:val="00C2023D"/>
    <w:rsid w:val="00C221AC"/>
    <w:rsid w:val="00C23E91"/>
    <w:rsid w:val="00C24ABB"/>
    <w:rsid w:val="00C253B1"/>
    <w:rsid w:val="00C307F0"/>
    <w:rsid w:val="00C30C9C"/>
    <w:rsid w:val="00C31317"/>
    <w:rsid w:val="00C32615"/>
    <w:rsid w:val="00C33656"/>
    <w:rsid w:val="00C34647"/>
    <w:rsid w:val="00C3703A"/>
    <w:rsid w:val="00C3741D"/>
    <w:rsid w:val="00C43ECD"/>
    <w:rsid w:val="00C44DD5"/>
    <w:rsid w:val="00C52295"/>
    <w:rsid w:val="00C53264"/>
    <w:rsid w:val="00C565FE"/>
    <w:rsid w:val="00C6016C"/>
    <w:rsid w:val="00C60227"/>
    <w:rsid w:val="00C6462D"/>
    <w:rsid w:val="00C73953"/>
    <w:rsid w:val="00C752F7"/>
    <w:rsid w:val="00C75F00"/>
    <w:rsid w:val="00C83C9D"/>
    <w:rsid w:val="00C844FA"/>
    <w:rsid w:val="00C8671F"/>
    <w:rsid w:val="00C90560"/>
    <w:rsid w:val="00C90B62"/>
    <w:rsid w:val="00C927C2"/>
    <w:rsid w:val="00C948E1"/>
    <w:rsid w:val="00C96FD0"/>
    <w:rsid w:val="00CA3EBB"/>
    <w:rsid w:val="00CA6A30"/>
    <w:rsid w:val="00CA7186"/>
    <w:rsid w:val="00CC071C"/>
    <w:rsid w:val="00CC1B4D"/>
    <w:rsid w:val="00CC51C5"/>
    <w:rsid w:val="00CD1C48"/>
    <w:rsid w:val="00CD2AC7"/>
    <w:rsid w:val="00CD7A05"/>
    <w:rsid w:val="00CE0410"/>
    <w:rsid w:val="00CE2BA6"/>
    <w:rsid w:val="00CE3346"/>
    <w:rsid w:val="00CE45C8"/>
    <w:rsid w:val="00CF064B"/>
    <w:rsid w:val="00CF1F93"/>
    <w:rsid w:val="00CF4706"/>
    <w:rsid w:val="00CF516A"/>
    <w:rsid w:val="00CF72C6"/>
    <w:rsid w:val="00CF74B5"/>
    <w:rsid w:val="00D02055"/>
    <w:rsid w:val="00D032B2"/>
    <w:rsid w:val="00D040CE"/>
    <w:rsid w:val="00D066A8"/>
    <w:rsid w:val="00D06D6F"/>
    <w:rsid w:val="00D078EC"/>
    <w:rsid w:val="00D11BCD"/>
    <w:rsid w:val="00D122AA"/>
    <w:rsid w:val="00D12923"/>
    <w:rsid w:val="00D14571"/>
    <w:rsid w:val="00D248F4"/>
    <w:rsid w:val="00D41022"/>
    <w:rsid w:val="00D4301C"/>
    <w:rsid w:val="00D46A80"/>
    <w:rsid w:val="00D474E3"/>
    <w:rsid w:val="00D536CD"/>
    <w:rsid w:val="00D6344A"/>
    <w:rsid w:val="00D64F10"/>
    <w:rsid w:val="00D66950"/>
    <w:rsid w:val="00D706AB"/>
    <w:rsid w:val="00D70AAF"/>
    <w:rsid w:val="00D77301"/>
    <w:rsid w:val="00D77B7B"/>
    <w:rsid w:val="00D8112C"/>
    <w:rsid w:val="00D82652"/>
    <w:rsid w:val="00D82CFE"/>
    <w:rsid w:val="00D856F0"/>
    <w:rsid w:val="00D860DD"/>
    <w:rsid w:val="00D90F48"/>
    <w:rsid w:val="00D91E24"/>
    <w:rsid w:val="00D936DC"/>
    <w:rsid w:val="00D938EC"/>
    <w:rsid w:val="00DA04E2"/>
    <w:rsid w:val="00DA3B97"/>
    <w:rsid w:val="00DA6301"/>
    <w:rsid w:val="00DA7AB0"/>
    <w:rsid w:val="00DB62B5"/>
    <w:rsid w:val="00DC0934"/>
    <w:rsid w:val="00DC1ADC"/>
    <w:rsid w:val="00DC797F"/>
    <w:rsid w:val="00DD5AE9"/>
    <w:rsid w:val="00DD6DFC"/>
    <w:rsid w:val="00DE5B4C"/>
    <w:rsid w:val="00DF0330"/>
    <w:rsid w:val="00DF05A3"/>
    <w:rsid w:val="00DF0D00"/>
    <w:rsid w:val="00DF0E17"/>
    <w:rsid w:val="00DF4EF6"/>
    <w:rsid w:val="00DF6C30"/>
    <w:rsid w:val="00E00F2F"/>
    <w:rsid w:val="00E0392B"/>
    <w:rsid w:val="00E15E91"/>
    <w:rsid w:val="00E1607E"/>
    <w:rsid w:val="00E25EF4"/>
    <w:rsid w:val="00E26084"/>
    <w:rsid w:val="00E27A27"/>
    <w:rsid w:val="00E30F64"/>
    <w:rsid w:val="00E3271D"/>
    <w:rsid w:val="00E33DD0"/>
    <w:rsid w:val="00E34C0A"/>
    <w:rsid w:val="00E36524"/>
    <w:rsid w:val="00E3709B"/>
    <w:rsid w:val="00E41F8F"/>
    <w:rsid w:val="00E45CB1"/>
    <w:rsid w:val="00E46682"/>
    <w:rsid w:val="00E543D1"/>
    <w:rsid w:val="00E54D1C"/>
    <w:rsid w:val="00E57013"/>
    <w:rsid w:val="00E632B7"/>
    <w:rsid w:val="00E6641B"/>
    <w:rsid w:val="00E6681A"/>
    <w:rsid w:val="00E66CDC"/>
    <w:rsid w:val="00E673CA"/>
    <w:rsid w:val="00E72AA5"/>
    <w:rsid w:val="00E85376"/>
    <w:rsid w:val="00E869D5"/>
    <w:rsid w:val="00E86AE7"/>
    <w:rsid w:val="00E86B89"/>
    <w:rsid w:val="00E90BF2"/>
    <w:rsid w:val="00E91F77"/>
    <w:rsid w:val="00E94B69"/>
    <w:rsid w:val="00EA0D19"/>
    <w:rsid w:val="00EA3931"/>
    <w:rsid w:val="00EA69E1"/>
    <w:rsid w:val="00EA74E0"/>
    <w:rsid w:val="00EB34F3"/>
    <w:rsid w:val="00EB7F90"/>
    <w:rsid w:val="00EC501A"/>
    <w:rsid w:val="00EC76B0"/>
    <w:rsid w:val="00ED1054"/>
    <w:rsid w:val="00ED52D4"/>
    <w:rsid w:val="00ED6BB3"/>
    <w:rsid w:val="00EE2FF0"/>
    <w:rsid w:val="00EE3CC8"/>
    <w:rsid w:val="00EF2215"/>
    <w:rsid w:val="00EF51EE"/>
    <w:rsid w:val="00F00912"/>
    <w:rsid w:val="00F0211B"/>
    <w:rsid w:val="00F03967"/>
    <w:rsid w:val="00F05A16"/>
    <w:rsid w:val="00F05F8A"/>
    <w:rsid w:val="00F067FA"/>
    <w:rsid w:val="00F06FE6"/>
    <w:rsid w:val="00F173C2"/>
    <w:rsid w:val="00F20A94"/>
    <w:rsid w:val="00F23D3E"/>
    <w:rsid w:val="00F27820"/>
    <w:rsid w:val="00F3013D"/>
    <w:rsid w:val="00F33092"/>
    <w:rsid w:val="00F3504B"/>
    <w:rsid w:val="00F4102A"/>
    <w:rsid w:val="00F41CFC"/>
    <w:rsid w:val="00F4418E"/>
    <w:rsid w:val="00F50EC4"/>
    <w:rsid w:val="00F5528E"/>
    <w:rsid w:val="00F55368"/>
    <w:rsid w:val="00F56677"/>
    <w:rsid w:val="00F6118E"/>
    <w:rsid w:val="00F6417F"/>
    <w:rsid w:val="00F663A3"/>
    <w:rsid w:val="00F679D3"/>
    <w:rsid w:val="00F70BA3"/>
    <w:rsid w:val="00F769D3"/>
    <w:rsid w:val="00F779AD"/>
    <w:rsid w:val="00F91472"/>
    <w:rsid w:val="00F9473D"/>
    <w:rsid w:val="00FA01CC"/>
    <w:rsid w:val="00FA170F"/>
    <w:rsid w:val="00FA4235"/>
    <w:rsid w:val="00FB38FA"/>
    <w:rsid w:val="00FB5A4C"/>
    <w:rsid w:val="00FB6032"/>
    <w:rsid w:val="00FB7DC4"/>
    <w:rsid w:val="00FC574D"/>
    <w:rsid w:val="00FD027F"/>
    <w:rsid w:val="00FD2F07"/>
    <w:rsid w:val="00FD3021"/>
    <w:rsid w:val="00FD7144"/>
    <w:rsid w:val="00FD7E1D"/>
    <w:rsid w:val="00FE08D9"/>
    <w:rsid w:val="00FE113D"/>
    <w:rsid w:val="00FE26CE"/>
    <w:rsid w:val="00FE351E"/>
    <w:rsid w:val="00FE44C3"/>
    <w:rsid w:val="00FE69E7"/>
    <w:rsid w:val="00FE7486"/>
    <w:rsid w:val="00FF0D9E"/>
    <w:rsid w:val="00FF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840D6"/>
  <w15:docId w15:val="{848F13C0-8D79-4E6E-BED3-E0C4D831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color w:val="660033"/>
      <w:kern w:val="28"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color w:val="660033"/>
      <w:sz w:val="36"/>
      <w:szCs w:val="36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color w:val="660033"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color w:val="660033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color w:val="660033"/>
      <w:sz w:val="20"/>
      <w:szCs w:val="20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color w:val="660033"/>
      <w:sz w:val="16"/>
      <w:szCs w:val="1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</w:style>
  <w:style w:type="paragraph" w:customStyle="1" w:styleId="Dizertace">
    <w:name w:val="Dizertace"/>
    <w:basedOn w:val="Normln"/>
    <w:rPr>
      <w:sz w:val="20"/>
    </w:rPr>
  </w:style>
  <w:style w:type="paragraph" w:styleId="Obsah1">
    <w:name w:val="toc 1"/>
    <w:basedOn w:val="Normln"/>
    <w:next w:val="Normln"/>
    <w:qFormat/>
    <w:pPr>
      <w:tabs>
        <w:tab w:val="right" w:leader="dot" w:pos="9071"/>
      </w:tabs>
      <w:spacing w:before="120" w:after="120"/>
    </w:pPr>
    <w:rPr>
      <w:b/>
      <w:caps/>
    </w:rPr>
  </w:style>
  <w:style w:type="paragraph" w:styleId="Obsah2">
    <w:name w:val="toc 2"/>
    <w:basedOn w:val="Normln"/>
    <w:next w:val="Normln"/>
    <w:qFormat/>
    <w:pPr>
      <w:tabs>
        <w:tab w:val="right" w:leader="dot" w:pos="9071"/>
      </w:tabs>
    </w:pPr>
    <w:rPr>
      <w:smallCaps/>
    </w:rPr>
  </w:style>
  <w:style w:type="paragraph" w:styleId="Obsah3">
    <w:name w:val="toc 3"/>
    <w:basedOn w:val="Normln"/>
    <w:next w:val="Normln"/>
    <w:qFormat/>
    <w:pPr>
      <w:tabs>
        <w:tab w:val="right" w:leader="dot" w:pos="9071"/>
      </w:tabs>
      <w:ind w:left="200"/>
    </w:pPr>
    <w:rPr>
      <w:i/>
    </w:rPr>
  </w:style>
  <w:style w:type="paragraph" w:styleId="Obsah4">
    <w:name w:val="toc 4"/>
    <w:basedOn w:val="Normln"/>
    <w:next w:val="Normln"/>
    <w:qFormat/>
    <w:pPr>
      <w:tabs>
        <w:tab w:val="right" w:leader="dot" w:pos="9071"/>
      </w:tabs>
      <w:ind w:left="400"/>
    </w:pPr>
    <w:rPr>
      <w:sz w:val="18"/>
    </w:rPr>
  </w:style>
  <w:style w:type="paragraph" w:styleId="Obsah5">
    <w:name w:val="toc 5"/>
    <w:basedOn w:val="Normln"/>
    <w:next w:val="Normln"/>
    <w:qFormat/>
    <w:pPr>
      <w:tabs>
        <w:tab w:val="right" w:leader="dot" w:pos="9071"/>
      </w:tabs>
      <w:ind w:left="600"/>
    </w:pPr>
    <w:rPr>
      <w:sz w:val="18"/>
    </w:rPr>
  </w:style>
  <w:style w:type="paragraph" w:styleId="Obsah6">
    <w:name w:val="toc 6"/>
    <w:basedOn w:val="Normln"/>
    <w:next w:val="Normln"/>
    <w:qFormat/>
    <w:pPr>
      <w:tabs>
        <w:tab w:val="right" w:leader="dot" w:pos="9071"/>
      </w:tabs>
      <w:ind w:left="800"/>
    </w:pPr>
    <w:rPr>
      <w:sz w:val="18"/>
    </w:rPr>
  </w:style>
  <w:style w:type="paragraph" w:styleId="Obsah7">
    <w:name w:val="toc 7"/>
    <w:basedOn w:val="Normln"/>
    <w:next w:val="Normln"/>
    <w:qFormat/>
    <w:pPr>
      <w:tabs>
        <w:tab w:val="right" w:leader="dot" w:pos="9071"/>
      </w:tabs>
      <w:ind w:left="1000"/>
    </w:pPr>
    <w:rPr>
      <w:sz w:val="18"/>
    </w:rPr>
  </w:style>
  <w:style w:type="paragraph" w:styleId="Obsah8">
    <w:name w:val="toc 8"/>
    <w:basedOn w:val="Normln"/>
    <w:next w:val="Normln"/>
    <w:qFormat/>
    <w:pPr>
      <w:tabs>
        <w:tab w:val="right" w:leader="dot" w:pos="9071"/>
      </w:tabs>
      <w:ind w:left="1200"/>
    </w:pPr>
    <w:rPr>
      <w:sz w:val="18"/>
    </w:rPr>
  </w:style>
  <w:style w:type="paragraph" w:styleId="Obsah9">
    <w:name w:val="toc 9"/>
    <w:basedOn w:val="Normln"/>
    <w:next w:val="Normln"/>
    <w:qFormat/>
    <w:pPr>
      <w:tabs>
        <w:tab w:val="right" w:leader="dot" w:pos="9071"/>
      </w:tabs>
      <w:ind w:left="1400"/>
    </w:pPr>
    <w:rPr>
      <w:sz w:val="1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</w:style>
  <w:style w:type="paragraph" w:styleId="Textkomente">
    <w:name w:val="annotation text"/>
    <w:basedOn w:val="Normln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Zkladntext2">
    <w:name w:val="Body Text 2"/>
    <w:basedOn w:val="Normln"/>
    <w:pPr>
      <w:spacing w:line="360" w:lineRule="auto"/>
    </w:pPr>
    <w:rPr>
      <w:sz w:val="22"/>
    </w:rPr>
  </w:style>
  <w:style w:type="paragraph" w:styleId="Zkladntextodsazen2">
    <w:name w:val="Body Text Indent 2"/>
    <w:basedOn w:val="Normln"/>
    <w:pPr>
      <w:spacing w:line="360" w:lineRule="auto"/>
      <w:ind w:left="709" w:hanging="709"/>
    </w:pPr>
  </w:style>
  <w:style w:type="character" w:styleId="slostrnky">
    <w:name w:val="page number"/>
    <w:basedOn w:val="Standardnpsmoodstavce"/>
  </w:style>
  <w:style w:type="character" w:styleId="Hypertextovodkaz">
    <w:name w:val="Hyperlink"/>
    <w:basedOn w:val="Standardnpsmoodstavce"/>
    <w:rPr>
      <w:color w:val="993300"/>
      <w:u w:val="single"/>
    </w:rPr>
  </w:style>
  <w:style w:type="character" w:styleId="Sledovanodkaz">
    <w:name w:val="FollowedHyperlink"/>
    <w:basedOn w:val="Standardnpsmoodstavce"/>
    <w:rPr>
      <w:color w:val="666600"/>
      <w:u w:val="single"/>
    </w:rPr>
  </w:style>
  <w:style w:type="paragraph" w:styleId="Zkladntextodsazen">
    <w:name w:val="Body Text Indent"/>
    <w:basedOn w:val="Normln"/>
    <w:rsid w:val="008F2171"/>
    <w:pPr>
      <w:spacing w:after="120"/>
      <w:ind w:left="283"/>
    </w:pPr>
  </w:style>
  <w:style w:type="paragraph" w:customStyle="1" w:styleId="Normln1">
    <w:name w:val="Normální1"/>
    <w:rsid w:val="004D7622"/>
    <w:rPr>
      <w:sz w:val="24"/>
    </w:rPr>
  </w:style>
  <w:style w:type="paragraph" w:styleId="Normlnweb">
    <w:name w:val="Normal (Web)"/>
    <w:basedOn w:val="Normln"/>
    <w:uiPriority w:val="99"/>
    <w:rsid w:val="00DA3B97"/>
    <w:pPr>
      <w:spacing w:before="100" w:beforeAutospacing="1" w:after="100" w:afterAutospacing="1"/>
    </w:pPr>
    <w:rPr>
      <w:color w:val="auto"/>
    </w:rPr>
  </w:style>
  <w:style w:type="paragraph" w:styleId="Odstavecseseznamem">
    <w:name w:val="List Paragraph"/>
    <w:basedOn w:val="Normln"/>
    <w:uiPriority w:val="34"/>
    <w:qFormat/>
    <w:rsid w:val="00A113BC"/>
    <w:pPr>
      <w:ind w:left="708"/>
    </w:pPr>
  </w:style>
  <w:style w:type="paragraph" w:styleId="Zptenadresanaoblku">
    <w:name w:val="envelope return"/>
    <w:basedOn w:val="Normln"/>
    <w:rsid w:val="00E57013"/>
    <w:pPr>
      <w:overflowPunct w:val="0"/>
      <w:autoSpaceDE w:val="0"/>
      <w:autoSpaceDN w:val="0"/>
      <w:adjustRightInd w:val="0"/>
      <w:textAlignment w:val="baseline"/>
    </w:pPr>
    <w:rPr>
      <w:color w:val="auto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23D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23DF7"/>
    <w:rPr>
      <w:color w:val="000000"/>
      <w:sz w:val="16"/>
      <w:szCs w:val="16"/>
    </w:rPr>
  </w:style>
  <w:style w:type="paragraph" w:customStyle="1" w:styleId="1">
    <w:name w:val="1"/>
    <w:basedOn w:val="Normln"/>
    <w:autoRedefine/>
    <w:rsid w:val="00323DF7"/>
    <w:pPr>
      <w:spacing w:line="360" w:lineRule="auto"/>
    </w:pPr>
    <w:rPr>
      <w:iCs/>
      <w:color w:val="auto"/>
    </w:rPr>
  </w:style>
  <w:style w:type="paragraph" w:styleId="Prosttext">
    <w:name w:val="Plain Text"/>
    <w:basedOn w:val="Normln"/>
    <w:link w:val="ProsttextChar"/>
    <w:rsid w:val="00ED6BB3"/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ED6BB3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356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3568"/>
    <w:rPr>
      <w:rFonts w:ascii="Lucida Grande CE" w:hAnsi="Lucida Grande CE" w:cs="Lucida Grande C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99971">
              <w:marLeft w:val="24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803233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12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0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472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86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069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233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8163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69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9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023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11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68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07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51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36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63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7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35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6972">
              <w:marLeft w:val="24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3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000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56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67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48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55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995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944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87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604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785">
              <w:marLeft w:val="24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42446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15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5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208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07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97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783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858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5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Hrazdilova,%20K" TargetMode="External"/><Relationship Id="rId13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Celer,%20V&amp;cacheurlFromRightClick=no" TargetMode="External"/><Relationship Id="rId18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Celer,%20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Vodicka,%20R" TargetMode="External"/><Relationship Id="rId17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Modry,%20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Slaninkova,%20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Modry,%20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Hrazdilova,%20K" TargetMode="External"/><Relationship Id="rId10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Brozova,%20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Slaninkova,%20E" TargetMode="External"/><Relationship Id="rId14" Type="http://schemas.openxmlformats.org/officeDocument/2006/relationships/hyperlink" Target="http://apps.webofknowledge.com/OneClickSearch.do?product=UA&amp;search_mode=OneClickSearch&amp;excludeEventConfig=ExcludeIfFromFullRecPage&amp;SID=W2rvlRdS932TjLSuo72&amp;field=AU&amp;value=Brozova,%20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02CD-225E-47A3-82F3-BBF46AA2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VFU Brno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Celer</dc:creator>
  <cp:lastModifiedBy>Vladimir Celer</cp:lastModifiedBy>
  <cp:revision>2</cp:revision>
  <dcterms:created xsi:type="dcterms:W3CDTF">2018-11-04T19:14:00Z</dcterms:created>
  <dcterms:modified xsi:type="dcterms:W3CDTF">2018-11-04T19:14:00Z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expeditn 011</vt:lpwstr>
  </property>
</Properties>
</file>