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77F6" w:rsidRDefault="00D56E09" w:rsidP="00C302F1">
            <w:pPr>
              <w:spacing w:before="12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Bioetická komise</w:t>
            </w:r>
          </w:p>
          <w:p w:rsidR="00D671EB" w:rsidRPr="00C302F1" w:rsidRDefault="00D63C00" w:rsidP="00C302F1">
            <w:pPr>
              <w:pStyle w:val="Odstavecseseznamem"/>
              <w:numPr>
                <w:ilvl w:val="0"/>
                <w:numId w:val="5"/>
              </w:numPr>
              <w:spacing w:before="60" w:after="120"/>
              <w:ind w:left="567" w:hanging="567"/>
              <w:jc w:val="both"/>
              <w:rPr>
                <w:rFonts w:ascii="Arial" w:hAnsi="Arial" w:cs="Arial"/>
                <w:b/>
                <w:color w:val="0070C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Návrh </w:t>
            </w:r>
            <w:r w:rsidR="00C42983">
              <w:rPr>
                <w:rFonts w:ascii="Arial" w:hAnsi="Arial" w:cs="Arial"/>
                <w:b/>
                <w:color w:val="0070C0"/>
                <w:sz w:val="22"/>
                <w:szCs w:val="22"/>
              </w:rPr>
              <w:t>s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</w:rPr>
              <w:t>tanoviska Rady</w:t>
            </w:r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k žádosti o povolení výzkumu</w:t>
            </w:r>
            <w:r w:rsidR="00C56C98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na lidských embryonálních kmenových buňkách - </w:t>
            </w:r>
            <w:proofErr w:type="spellStart"/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>PrimeCell</w:t>
            </w:r>
            <w:proofErr w:type="spellEnd"/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proofErr w:type="spellStart"/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>Advanced</w:t>
            </w:r>
            <w:proofErr w:type="spellEnd"/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</w:t>
            </w:r>
            <w:proofErr w:type="spellStart"/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>Therapy</w:t>
            </w:r>
            <w:proofErr w:type="spellEnd"/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>, a.s.</w:t>
            </w:r>
          </w:p>
          <w:p w:rsidR="00D56E09" w:rsidRPr="00D671EB" w:rsidRDefault="00D63C00" w:rsidP="00C42983">
            <w:pPr>
              <w:pStyle w:val="Odstavecseseznamem"/>
              <w:numPr>
                <w:ilvl w:val="0"/>
                <w:numId w:val="5"/>
              </w:numPr>
              <w:spacing w:before="60" w:after="120"/>
              <w:ind w:left="567" w:hanging="567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63C0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Návrh </w:t>
            </w:r>
            <w:r w:rsidR="00C42983">
              <w:rPr>
                <w:rFonts w:ascii="Arial" w:hAnsi="Arial" w:cs="Arial"/>
                <w:b/>
                <w:color w:val="0070C0"/>
                <w:sz w:val="22"/>
                <w:szCs w:val="22"/>
              </w:rPr>
              <w:t>s</w:t>
            </w:r>
            <w:r w:rsidRPr="00D63C00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tanoviska Rady </w:t>
            </w:r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k žádosti o povolení výzkumu na lidských embryonálních kmenových buňkách </w:t>
            </w:r>
            <w:r w:rsidR="000A22E0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>–</w:t>
            </w:r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REPROMEDA</w:t>
            </w:r>
            <w:r w:rsidR="000A22E0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>,</w:t>
            </w:r>
            <w:r w:rsidR="00D671EB" w:rsidRPr="00C302F1">
              <w:rPr>
                <w:rFonts w:ascii="Arial" w:hAnsi="Arial" w:cs="Arial"/>
                <w:b/>
                <w:color w:val="0070C0"/>
                <w:sz w:val="22"/>
                <w:szCs w:val="22"/>
              </w:rPr>
              <w:t xml:space="preserve"> s.r.o.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FB4FB2" w:rsidP="00EA452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340/</w:t>
            </w:r>
            <w:r w:rsidR="00D508B0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5446F" w:rsidRPr="00E5446F" w:rsidRDefault="00C42983" w:rsidP="00B06F86">
            <w:pPr>
              <w:pStyle w:val="Odstavecseseznamem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Návrh s</w:t>
            </w:r>
            <w:r w:rsidR="00B06F86" w:rsidRPr="00B06F86">
              <w:rPr>
                <w:rFonts w:ascii="Arial" w:hAnsi="Arial" w:cs="Arial"/>
                <w:b/>
                <w:sz w:val="22"/>
                <w:szCs w:val="22"/>
              </w:rPr>
              <w:t xml:space="preserve">tanoviska Rady </w:t>
            </w:r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 xml:space="preserve">k žádosti o povolení výzkumu na lidských embryonálních kmenových buňkách - </w:t>
            </w:r>
            <w:proofErr w:type="spellStart"/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>PrimeCell</w:t>
            </w:r>
            <w:proofErr w:type="spellEnd"/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>Advanced</w:t>
            </w:r>
            <w:proofErr w:type="spellEnd"/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>Therapy</w:t>
            </w:r>
            <w:proofErr w:type="spellEnd"/>
            <w:r w:rsidR="00E5446F" w:rsidRPr="00E5446F">
              <w:rPr>
                <w:rFonts w:ascii="Arial" w:hAnsi="Arial" w:cs="Arial"/>
                <w:b/>
                <w:sz w:val="22"/>
                <w:szCs w:val="22"/>
              </w:rPr>
              <w:t>, a.s.</w:t>
            </w:r>
          </w:p>
          <w:p w:rsidR="007E1BAE" w:rsidRDefault="007E1BAE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145D6C">
              <w:rPr>
                <w:rFonts w:ascii="Arial" w:hAnsi="Arial" w:cs="Arial"/>
                <w:sz w:val="22"/>
                <w:szCs w:val="22"/>
              </w:rPr>
              <w:t>6</w:t>
            </w:r>
            <w:r w:rsidR="00E5446F">
              <w:rPr>
                <w:rFonts w:ascii="Arial" w:hAnsi="Arial" w:cs="Arial"/>
                <w:sz w:val="22"/>
                <w:szCs w:val="22"/>
              </w:rPr>
              <w:t>. září 2018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výzkumu na </w:t>
            </w:r>
            <w:r w:rsidRPr="00E5446F">
              <w:rPr>
                <w:rFonts w:ascii="Arial" w:hAnsi="Arial" w:cs="Arial"/>
                <w:sz w:val="22"/>
                <w:szCs w:val="22"/>
              </w:rPr>
              <w:t>lidský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embryonálních 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kmenových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>buňkách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kterou zaslal</w:t>
            </w:r>
            <w:r w:rsidR="00606C37">
              <w:rPr>
                <w:rFonts w:ascii="Arial" w:hAnsi="Arial" w:cs="Arial"/>
                <w:sz w:val="22"/>
                <w:szCs w:val="22"/>
              </w:rPr>
              <w:t>a</w:t>
            </w:r>
            <w:r w:rsidR="0018153C" w:rsidRPr="00E5446F">
              <w:rPr>
                <w:rFonts w:ascii="Arial" w:hAnsi="Arial" w:cs="Arial"/>
                <w:sz w:val="22"/>
                <w:szCs w:val="22"/>
              </w:rPr>
              <w:t xml:space="preserve"> na MŠMT </w:t>
            </w:r>
            <w:r w:rsidR="00E5446F">
              <w:rPr>
                <w:rFonts w:ascii="Arial" w:hAnsi="Arial" w:cs="Arial"/>
                <w:sz w:val="22"/>
                <w:szCs w:val="22"/>
              </w:rPr>
              <w:t>společnost</w:t>
            </w:r>
            <w:r w:rsidR="00E5446F">
              <w:t xml:space="preserve"> </w:t>
            </w:r>
            <w:proofErr w:type="spellStart"/>
            <w:r w:rsidR="00E5446F" w:rsidRPr="00E5446F">
              <w:rPr>
                <w:rFonts w:ascii="Arial" w:hAnsi="Arial" w:cs="Arial"/>
                <w:sz w:val="22"/>
                <w:szCs w:val="22"/>
              </w:rPr>
              <w:t>PrimeCell</w:t>
            </w:r>
            <w:proofErr w:type="spellEnd"/>
            <w:r w:rsidR="00E5446F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5446F" w:rsidRPr="00E5446F">
              <w:rPr>
                <w:rFonts w:ascii="Arial" w:hAnsi="Arial" w:cs="Arial"/>
                <w:sz w:val="22"/>
                <w:szCs w:val="22"/>
              </w:rPr>
              <w:t>Advanced</w:t>
            </w:r>
            <w:proofErr w:type="spellEnd"/>
            <w:r w:rsidR="00E5446F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5446F" w:rsidRPr="00E5446F">
              <w:rPr>
                <w:rFonts w:ascii="Arial" w:hAnsi="Arial" w:cs="Arial"/>
                <w:sz w:val="22"/>
                <w:szCs w:val="22"/>
              </w:rPr>
              <w:t>Therapy</w:t>
            </w:r>
            <w:proofErr w:type="spellEnd"/>
            <w:r w:rsidR="00E5446F" w:rsidRPr="00E5446F">
              <w:rPr>
                <w:rFonts w:ascii="Arial" w:hAnsi="Arial" w:cs="Arial"/>
                <w:sz w:val="22"/>
                <w:szCs w:val="22"/>
              </w:rPr>
              <w:t>, a.s.</w:t>
            </w:r>
            <w:r w:rsidR="00145D6C">
              <w:rPr>
                <w:rFonts w:ascii="Arial" w:hAnsi="Arial" w:cs="Arial"/>
                <w:sz w:val="22"/>
                <w:szCs w:val="22"/>
              </w:rPr>
              <w:t xml:space="preserve"> Na základě požadavku předsedy Bioetické komise prof. Laty bylo požádáno MŠMT o doplnění žádosti, které MŠMT zaslalo dopisem ze</w:t>
            </w:r>
            <w:r w:rsidR="00E21E68">
              <w:rPr>
                <w:rFonts w:ascii="Arial" w:hAnsi="Arial" w:cs="Arial"/>
                <w:sz w:val="22"/>
                <w:szCs w:val="22"/>
              </w:rPr>
              <w:t> </w:t>
            </w:r>
            <w:r w:rsidR="00145D6C">
              <w:rPr>
                <w:rFonts w:ascii="Arial" w:hAnsi="Arial" w:cs="Arial"/>
                <w:sz w:val="22"/>
                <w:szCs w:val="22"/>
              </w:rPr>
              <w:t>dne 18. října 2018.</w:t>
            </w:r>
          </w:p>
          <w:p w:rsidR="00606C37" w:rsidRPr="00E5446F" w:rsidRDefault="00606C37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Bioetická komise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4532F" w:rsidRDefault="00B06F86" w:rsidP="00B06F86">
            <w:pPr>
              <w:pStyle w:val="Odstavecseseznamem"/>
              <w:numPr>
                <w:ilvl w:val="0"/>
                <w:numId w:val="6"/>
              </w:num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06F86">
              <w:rPr>
                <w:rFonts w:ascii="Arial" w:hAnsi="Arial" w:cs="Arial"/>
                <w:b/>
                <w:sz w:val="22"/>
                <w:szCs w:val="22"/>
              </w:rPr>
              <w:t xml:space="preserve">Návrh </w:t>
            </w:r>
            <w:r w:rsidR="00C42983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B06F86">
              <w:rPr>
                <w:rFonts w:ascii="Arial" w:hAnsi="Arial" w:cs="Arial"/>
                <w:b/>
                <w:sz w:val="22"/>
                <w:szCs w:val="22"/>
              </w:rPr>
              <w:t xml:space="preserve">tanoviska Rady </w:t>
            </w:r>
            <w:r w:rsidR="00A4532F" w:rsidRPr="00E5446F">
              <w:rPr>
                <w:rFonts w:ascii="Arial" w:hAnsi="Arial" w:cs="Arial"/>
                <w:b/>
                <w:sz w:val="22"/>
                <w:szCs w:val="22"/>
              </w:rPr>
              <w:t xml:space="preserve">k žádosti o povolení výzkumu na lidských embryonálních kmenových buňkách - </w:t>
            </w:r>
            <w:r w:rsidR="00A4532F" w:rsidRPr="00A4532F">
              <w:rPr>
                <w:rFonts w:ascii="Arial" w:hAnsi="Arial" w:cs="Arial"/>
                <w:b/>
                <w:sz w:val="22"/>
                <w:szCs w:val="22"/>
              </w:rPr>
              <w:t>REPROMEDA, s.r.o.</w:t>
            </w:r>
          </w:p>
          <w:p w:rsidR="00950766" w:rsidRDefault="00950766" w:rsidP="0095076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50766">
              <w:rPr>
                <w:rFonts w:ascii="Arial" w:hAnsi="Arial" w:cs="Arial"/>
                <w:sz w:val="22"/>
                <w:szCs w:val="22"/>
              </w:rPr>
              <w:t xml:space="preserve">Ředitelka Odboru podpory vysokých škol a výzkumu Ing. Říhová z MŠMT zaslala dopisem ze dne 25. září 2018 Radě žádost o zpracování odborného stanovisko ve věci povolení výzkumu na lidských embryonálních kmenových buňkách, kterou zaslala na MŠMT společnost </w:t>
            </w:r>
            <w:r>
              <w:rPr>
                <w:rFonts w:ascii="Arial" w:hAnsi="Arial" w:cs="Arial"/>
                <w:sz w:val="22"/>
                <w:szCs w:val="22"/>
              </w:rPr>
              <w:t>REPROMEDA, s.r.o.</w:t>
            </w:r>
          </w:p>
          <w:p w:rsidR="00606C37" w:rsidRPr="00606C37" w:rsidRDefault="00606C37" w:rsidP="0095076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6C37">
              <w:rPr>
                <w:rFonts w:ascii="Arial" w:hAnsi="Arial" w:cs="Arial"/>
                <w:sz w:val="22"/>
                <w:szCs w:val="22"/>
              </w:rPr>
              <w:t>Na základě výsledku projednání žádosti předkládá Bioetická komise odborné stanov</w:t>
            </w:r>
            <w:r w:rsidR="00C42983">
              <w:rPr>
                <w:rFonts w:ascii="Arial" w:hAnsi="Arial" w:cs="Arial"/>
                <w:sz w:val="22"/>
                <w:szCs w:val="22"/>
              </w:rPr>
              <w:t>isko 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 w:rsidRPr="00606C37">
              <w:rPr>
                <w:rFonts w:ascii="Arial" w:hAnsi="Arial" w:cs="Arial"/>
                <w:sz w:val="22"/>
                <w:szCs w:val="22"/>
              </w:rPr>
              <w:t>tanoviska</w:t>
            </w:r>
            <w:r w:rsidR="00C42983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 w:rsidRPr="00606C3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45D6C" w:rsidRPr="0092427C" w:rsidRDefault="0092427C" w:rsidP="00A7012F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2427C">
              <w:rPr>
                <w:rFonts w:ascii="Arial" w:hAnsi="Arial" w:cs="Arial"/>
                <w:b/>
                <w:sz w:val="22"/>
                <w:szCs w:val="22"/>
              </w:rPr>
              <w:t>Žádost</w:t>
            </w:r>
            <w:r>
              <w:rPr>
                <w:rFonts w:ascii="Arial" w:hAnsi="Arial" w:cs="Arial"/>
                <w:b/>
                <w:sz w:val="22"/>
                <w:szCs w:val="22"/>
              </w:rPr>
              <w:t>i byly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postoupen</w:t>
            </w:r>
            <w:r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Bioetické komisi Rady ke zpracování odborného stanoviska a dle něho zpracovan</w:t>
            </w:r>
            <w:r w:rsidR="00A7012F">
              <w:rPr>
                <w:rFonts w:ascii="Arial" w:hAnsi="Arial" w:cs="Arial"/>
                <w:b/>
                <w:sz w:val="22"/>
                <w:szCs w:val="22"/>
              </w:rPr>
              <w:t>é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návrh</w:t>
            </w:r>
            <w:r w:rsidR="00A7012F"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stanovis</w:t>
            </w:r>
            <w:r w:rsidR="00A7012F">
              <w:rPr>
                <w:rFonts w:ascii="Arial" w:hAnsi="Arial" w:cs="Arial"/>
                <w:b/>
                <w:sz w:val="22"/>
                <w:szCs w:val="22"/>
              </w:rPr>
              <w:t>ek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Rady j</w:t>
            </w:r>
            <w:r w:rsidR="00A7012F">
              <w:rPr>
                <w:rFonts w:ascii="Arial" w:hAnsi="Arial" w:cs="Arial"/>
                <w:b/>
                <w:sz w:val="22"/>
                <w:szCs w:val="22"/>
              </w:rPr>
              <w:t>sou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předložen</w:t>
            </w:r>
            <w:r w:rsidR="00A7012F">
              <w:rPr>
                <w:rFonts w:ascii="Arial" w:hAnsi="Arial" w:cs="Arial"/>
                <w:b/>
                <w:sz w:val="22"/>
                <w:szCs w:val="22"/>
              </w:rPr>
              <w:t>y</w:t>
            </w:r>
            <w:r w:rsidRPr="0092427C">
              <w:rPr>
                <w:rFonts w:ascii="Arial" w:hAnsi="Arial" w:cs="Arial"/>
                <w:b/>
                <w:sz w:val="22"/>
                <w:szCs w:val="22"/>
              </w:rPr>
              <w:t xml:space="preserve"> na tomto zasedání.</w:t>
            </w:r>
          </w:p>
        </w:tc>
      </w:tr>
    </w:tbl>
    <w:p w:rsidR="00F86D54" w:rsidRDefault="00326BD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D1" w:rsidRDefault="00326BD1" w:rsidP="008F77F6">
      <w:r>
        <w:separator/>
      </w:r>
    </w:p>
  </w:endnote>
  <w:endnote w:type="continuationSeparator" w:id="0">
    <w:p w:rsidR="00326BD1" w:rsidRDefault="00326BD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D1" w:rsidRDefault="00326BD1" w:rsidP="008F77F6">
      <w:r>
        <w:separator/>
      </w:r>
    </w:p>
  </w:footnote>
  <w:footnote w:type="continuationSeparator" w:id="0">
    <w:p w:rsidR="00326BD1" w:rsidRDefault="00326BD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98C06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15B2F"/>
    <w:rsid w:val="00032005"/>
    <w:rsid w:val="00086F70"/>
    <w:rsid w:val="00095B2C"/>
    <w:rsid w:val="000A22E0"/>
    <w:rsid w:val="000C4A33"/>
    <w:rsid w:val="000D6C28"/>
    <w:rsid w:val="000F2FCB"/>
    <w:rsid w:val="00115DD5"/>
    <w:rsid w:val="00145D6C"/>
    <w:rsid w:val="00174C65"/>
    <w:rsid w:val="0018153C"/>
    <w:rsid w:val="00182CD1"/>
    <w:rsid w:val="001863DA"/>
    <w:rsid w:val="001F1B7B"/>
    <w:rsid w:val="002009B9"/>
    <w:rsid w:val="00237006"/>
    <w:rsid w:val="00237C65"/>
    <w:rsid w:val="00260397"/>
    <w:rsid w:val="00267A4B"/>
    <w:rsid w:val="0027640D"/>
    <w:rsid w:val="002A18DA"/>
    <w:rsid w:val="002F01DD"/>
    <w:rsid w:val="0031020D"/>
    <w:rsid w:val="0031536B"/>
    <w:rsid w:val="00326BD1"/>
    <w:rsid w:val="003363EC"/>
    <w:rsid w:val="00360293"/>
    <w:rsid w:val="00387B05"/>
    <w:rsid w:val="00390CA8"/>
    <w:rsid w:val="00393FD6"/>
    <w:rsid w:val="003B425F"/>
    <w:rsid w:val="00411694"/>
    <w:rsid w:val="00417DF3"/>
    <w:rsid w:val="004331E1"/>
    <w:rsid w:val="004752DA"/>
    <w:rsid w:val="004944C2"/>
    <w:rsid w:val="00494A1F"/>
    <w:rsid w:val="004A13AE"/>
    <w:rsid w:val="00515DE3"/>
    <w:rsid w:val="005370EF"/>
    <w:rsid w:val="00606C37"/>
    <w:rsid w:val="00624E46"/>
    <w:rsid w:val="00632ECC"/>
    <w:rsid w:val="00646D8B"/>
    <w:rsid w:val="00660AAF"/>
    <w:rsid w:val="00681D93"/>
    <w:rsid w:val="006A4DCA"/>
    <w:rsid w:val="006A79F6"/>
    <w:rsid w:val="00713180"/>
    <w:rsid w:val="00733699"/>
    <w:rsid w:val="00757CE8"/>
    <w:rsid w:val="00765A85"/>
    <w:rsid w:val="00765F37"/>
    <w:rsid w:val="00767F84"/>
    <w:rsid w:val="007B081C"/>
    <w:rsid w:val="007E1BAE"/>
    <w:rsid w:val="00810AA0"/>
    <w:rsid w:val="008413CD"/>
    <w:rsid w:val="0087007F"/>
    <w:rsid w:val="00876BBE"/>
    <w:rsid w:val="008C69AC"/>
    <w:rsid w:val="008D5C9F"/>
    <w:rsid w:val="008E15F5"/>
    <w:rsid w:val="008E6B2A"/>
    <w:rsid w:val="008F35D6"/>
    <w:rsid w:val="008F77F6"/>
    <w:rsid w:val="0091799D"/>
    <w:rsid w:val="0092427C"/>
    <w:rsid w:val="00925EA0"/>
    <w:rsid w:val="00927D0A"/>
    <w:rsid w:val="00950766"/>
    <w:rsid w:val="009647FA"/>
    <w:rsid w:val="00964BD5"/>
    <w:rsid w:val="009704D2"/>
    <w:rsid w:val="0098160C"/>
    <w:rsid w:val="00986C02"/>
    <w:rsid w:val="009870E8"/>
    <w:rsid w:val="00996672"/>
    <w:rsid w:val="009B66F8"/>
    <w:rsid w:val="00A2728D"/>
    <w:rsid w:val="00A4532F"/>
    <w:rsid w:val="00A51417"/>
    <w:rsid w:val="00A52E16"/>
    <w:rsid w:val="00A7012F"/>
    <w:rsid w:val="00A74A79"/>
    <w:rsid w:val="00A80890"/>
    <w:rsid w:val="00AA1B8F"/>
    <w:rsid w:val="00AA51BE"/>
    <w:rsid w:val="00AA7217"/>
    <w:rsid w:val="00AE7D40"/>
    <w:rsid w:val="00B06F86"/>
    <w:rsid w:val="00B118E9"/>
    <w:rsid w:val="00B476E7"/>
    <w:rsid w:val="00B657F9"/>
    <w:rsid w:val="00B75839"/>
    <w:rsid w:val="00BA148D"/>
    <w:rsid w:val="00BB0768"/>
    <w:rsid w:val="00BC64BF"/>
    <w:rsid w:val="00BC7CAE"/>
    <w:rsid w:val="00BF7E34"/>
    <w:rsid w:val="00C0227E"/>
    <w:rsid w:val="00C0592B"/>
    <w:rsid w:val="00C20639"/>
    <w:rsid w:val="00C302F1"/>
    <w:rsid w:val="00C42983"/>
    <w:rsid w:val="00C56C98"/>
    <w:rsid w:val="00CD5C18"/>
    <w:rsid w:val="00D14883"/>
    <w:rsid w:val="00D27C56"/>
    <w:rsid w:val="00D50591"/>
    <w:rsid w:val="00D508B0"/>
    <w:rsid w:val="00D56E09"/>
    <w:rsid w:val="00D63C00"/>
    <w:rsid w:val="00D671EB"/>
    <w:rsid w:val="00D75AE0"/>
    <w:rsid w:val="00DB2842"/>
    <w:rsid w:val="00DC5FE9"/>
    <w:rsid w:val="00E21E68"/>
    <w:rsid w:val="00E366DA"/>
    <w:rsid w:val="00E52D50"/>
    <w:rsid w:val="00E5446F"/>
    <w:rsid w:val="00E56C90"/>
    <w:rsid w:val="00EA0DB7"/>
    <w:rsid w:val="00EA4529"/>
    <w:rsid w:val="00EC70A1"/>
    <w:rsid w:val="00ED5BD2"/>
    <w:rsid w:val="00F20626"/>
    <w:rsid w:val="00F23EBD"/>
    <w:rsid w:val="00F24D60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42</cp:revision>
  <cp:lastPrinted>2017-08-11T07:35:00Z</cp:lastPrinted>
  <dcterms:created xsi:type="dcterms:W3CDTF">2018-11-12T10:04:00Z</dcterms:created>
  <dcterms:modified xsi:type="dcterms:W3CDTF">2019-03-05T12:07:00Z</dcterms:modified>
</cp:coreProperties>
</file>