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226"/>
      </w:tblGrid>
      <w:tr w:rsidR="008F77F6" w:rsidRPr="00DE2BC0" w:rsidTr="004310DF">
        <w:trPr>
          <w:trHeight w:val="828"/>
        </w:trPr>
        <w:tc>
          <w:tcPr>
            <w:tcW w:w="606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E22428" w:rsidRDefault="00E22428" w:rsidP="000F32D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22428">
              <w:rPr>
                <w:rFonts w:ascii="Arial" w:eastAsia="Calibri" w:hAnsi="Arial" w:cs="Arial"/>
                <w:b/>
                <w:color w:val="0070C0"/>
                <w:sz w:val="28"/>
                <w:szCs w:val="28"/>
                <w:lang w:eastAsia="en-US"/>
              </w:rPr>
              <w:t>Inovační strategie České republiky 2019-2030 – akční plány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C9345F" w:rsidRDefault="000F32D3" w:rsidP="00E22428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9345F">
              <w:rPr>
                <w:rFonts w:ascii="Arial" w:hAnsi="Arial" w:cs="Arial"/>
                <w:b/>
                <w:color w:val="0070C0"/>
                <w:sz w:val="28"/>
                <w:szCs w:val="28"/>
              </w:rPr>
              <w:t>347/</w:t>
            </w:r>
            <w:r w:rsidR="00E22428">
              <w:rPr>
                <w:rFonts w:ascii="Arial" w:hAnsi="Arial" w:cs="Arial"/>
                <w:b/>
                <w:color w:val="0070C0"/>
                <w:sz w:val="28"/>
                <w:szCs w:val="28"/>
              </w:rPr>
              <w:t>A1</w:t>
            </w:r>
          </w:p>
        </w:tc>
      </w:tr>
      <w:tr w:rsidR="008F77F6" w:rsidRPr="00DE2BC0" w:rsidTr="007068FB">
        <w:trPr>
          <w:trHeight w:val="292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F1E7C" w:rsidRDefault="00967E07" w:rsidP="0008312A">
            <w:pPr>
              <w:keepNext/>
              <w:tabs>
                <w:tab w:val="left" w:pos="-26"/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67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Dle usnesení z 346. zasedání Rady</w:t>
            </w:r>
            <w:r w:rsidR="00911A8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(dále jen „</w:t>
            </w:r>
            <w:r w:rsidR="00156EDE">
              <w:rPr>
                <w:rFonts w:ascii="Arial" w:eastAsia="Calibri" w:hAnsi="Arial" w:cs="Arial"/>
                <w:sz w:val="22"/>
                <w:szCs w:val="22"/>
                <w:lang w:eastAsia="en-US"/>
              </w:rPr>
              <w:t>u</w:t>
            </w:r>
            <w:r w:rsidR="00CC77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s</w:t>
            </w:r>
            <w:r w:rsidR="00911A8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nesení“)</w:t>
            </w:r>
            <w:r w:rsidRPr="00967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k bodu </w:t>
            </w:r>
            <w:r w:rsidR="004867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346/A3 </w:t>
            </w:r>
            <w:r w:rsidRPr="00967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„Inovační strategie České republiky 2019-2030 – akční plány“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požádala Rada </w:t>
            </w:r>
            <w:r w:rsidRPr="00967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v </w:t>
            </w:r>
            <w:proofErr w:type="spellStart"/>
            <w:r w:rsidR="004867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</w:t>
            </w:r>
            <w:r w:rsidRPr="00967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bodě</w:t>
            </w:r>
            <w:proofErr w:type="spellEnd"/>
            <w:r w:rsidRPr="00967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</w:t>
            </w:r>
            <w:r w:rsidR="008F4A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C5DBF">
              <w:rPr>
                <w:rFonts w:ascii="Arial" w:hAnsi="Arial" w:cs="Arial"/>
              </w:rPr>
              <w:t xml:space="preserve">garanta Pilíře 3. </w:t>
            </w:r>
            <w:r w:rsidR="00911A82">
              <w:rPr>
                <w:rFonts w:ascii="Arial" w:hAnsi="Arial" w:cs="Arial"/>
              </w:rPr>
              <w:t>o </w:t>
            </w:r>
            <w:r w:rsidRPr="004C5DBF">
              <w:rPr>
                <w:rFonts w:ascii="Arial" w:hAnsi="Arial" w:cs="Arial"/>
              </w:rPr>
              <w:t xml:space="preserve">předložení informace k implementaci Pilíře 3. na </w:t>
            </w:r>
            <w:r w:rsidR="0008312A">
              <w:rPr>
                <w:rFonts w:ascii="Arial" w:hAnsi="Arial" w:cs="Arial"/>
              </w:rPr>
              <w:t>další</w:t>
            </w:r>
            <w:r w:rsidRPr="004C5DBF">
              <w:rPr>
                <w:rFonts w:ascii="Arial" w:hAnsi="Arial" w:cs="Arial"/>
              </w:rPr>
              <w:t> zasedání Rady</w:t>
            </w:r>
            <w:r w:rsidR="0008312A">
              <w:rPr>
                <w:rFonts w:ascii="Arial" w:hAnsi="Arial" w:cs="Arial"/>
              </w:rPr>
              <w:t xml:space="preserve">. MŠMT zaslalo </w:t>
            </w:r>
            <w:r w:rsidR="0008312A" w:rsidRPr="00AC4482">
              <w:rPr>
                <w:rFonts w:ascii="Arial" w:hAnsi="Arial" w:cs="Arial"/>
                <w:sz w:val="22"/>
                <w:szCs w:val="22"/>
              </w:rPr>
              <w:t>Průběžný report – Inovační strategie ČR pro roky 2019–2030: pilíř Inovační a</w:t>
            </w:r>
            <w:r w:rsidR="00911A82">
              <w:rPr>
                <w:rFonts w:ascii="Arial" w:hAnsi="Arial" w:cs="Arial"/>
                <w:sz w:val="22"/>
                <w:szCs w:val="22"/>
              </w:rPr>
              <w:t> </w:t>
            </w:r>
            <w:r w:rsidR="0008312A" w:rsidRPr="00AC4482">
              <w:rPr>
                <w:rFonts w:ascii="Arial" w:hAnsi="Arial" w:cs="Arial"/>
                <w:sz w:val="22"/>
                <w:szCs w:val="22"/>
              </w:rPr>
              <w:t>výzkumná centra</w:t>
            </w:r>
            <w:r w:rsidR="0008312A">
              <w:rPr>
                <w:rFonts w:ascii="Arial" w:hAnsi="Arial" w:cs="Arial"/>
                <w:sz w:val="22"/>
                <w:szCs w:val="22"/>
              </w:rPr>
              <w:t xml:space="preserve">, který je </w:t>
            </w:r>
            <w:r w:rsidR="0048670E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08312A">
              <w:rPr>
                <w:rFonts w:ascii="Arial" w:hAnsi="Arial" w:cs="Arial"/>
                <w:sz w:val="22"/>
                <w:szCs w:val="22"/>
              </w:rPr>
              <w:t>předložen na tomto zasedání.</w:t>
            </w:r>
          </w:p>
          <w:p w:rsidR="00156EDE" w:rsidRDefault="0048670E" w:rsidP="00CC775F">
            <w:pPr>
              <w:pStyle w:val="Odstavecseseznamem1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Dle </w:t>
            </w:r>
            <w:proofErr w:type="spellStart"/>
            <w:r>
              <w:rPr>
                <w:rFonts w:ascii="Arial" w:hAnsi="Arial" w:cs="Arial"/>
              </w:rPr>
              <w:t>podbodu</w:t>
            </w:r>
            <w:proofErr w:type="spellEnd"/>
            <w:r w:rsidR="00911A82">
              <w:rPr>
                <w:rFonts w:ascii="Arial" w:hAnsi="Arial" w:cs="Arial"/>
              </w:rPr>
              <w:t xml:space="preserve"> 4. </w:t>
            </w:r>
            <w:r w:rsidR="00156EDE">
              <w:rPr>
                <w:rFonts w:ascii="Arial" w:hAnsi="Arial" w:cs="Arial"/>
              </w:rPr>
              <w:t>u</w:t>
            </w:r>
            <w:r w:rsidR="00911A82">
              <w:rPr>
                <w:rFonts w:ascii="Arial" w:hAnsi="Arial" w:cs="Arial"/>
              </w:rPr>
              <w:t xml:space="preserve">snesení </w:t>
            </w:r>
            <w:r>
              <w:rPr>
                <w:rFonts w:ascii="Arial" w:hAnsi="Arial" w:cs="Arial"/>
              </w:rPr>
              <w:t xml:space="preserve">k bodu 346/A3 </w:t>
            </w:r>
            <w:r w:rsidR="00911A82">
              <w:rPr>
                <w:rFonts w:ascii="Arial" w:hAnsi="Arial" w:cs="Arial"/>
              </w:rPr>
              <w:t>uložila Rada</w:t>
            </w:r>
            <w:r w:rsidR="00911A82" w:rsidRPr="004C5DBF">
              <w:rPr>
                <w:rFonts w:ascii="Arial" w:hAnsi="Arial" w:cs="Arial"/>
              </w:rPr>
              <w:t xml:space="preserve"> místopředsedovi Rady dr. Baranovi, aby na 347. zasedání Rady předložil informaci o prvních výsledcích pracovní s</w:t>
            </w:r>
            <w:r w:rsidR="00911A82">
              <w:rPr>
                <w:rFonts w:ascii="Arial" w:hAnsi="Arial" w:cs="Arial"/>
              </w:rPr>
              <w:t>kupiny pro</w:t>
            </w:r>
            <w:r>
              <w:rPr>
                <w:rFonts w:ascii="Arial" w:hAnsi="Arial" w:cs="Arial"/>
              </w:rPr>
              <w:t> </w:t>
            </w:r>
            <w:proofErr w:type="spellStart"/>
            <w:r w:rsidR="00CC775F">
              <w:rPr>
                <w:rFonts w:ascii="Arial" w:hAnsi="Arial" w:cs="Arial"/>
              </w:rPr>
              <w:t>debyrokratizaci</w:t>
            </w:r>
            <w:proofErr w:type="spellEnd"/>
            <w:r w:rsidR="00CC775F">
              <w:rPr>
                <w:rFonts w:ascii="Arial" w:hAnsi="Arial" w:cs="Arial"/>
              </w:rPr>
              <w:t xml:space="preserve"> vědy.</w:t>
            </w:r>
            <w:r w:rsidR="00911A82">
              <w:rPr>
                <w:rFonts w:ascii="Arial" w:hAnsi="Arial" w:cs="Arial"/>
              </w:rPr>
              <w:t xml:space="preserve"> </w:t>
            </w:r>
          </w:p>
          <w:p w:rsidR="00911A82" w:rsidRPr="004C5DBF" w:rsidRDefault="00CC775F" w:rsidP="00CC775F">
            <w:pPr>
              <w:pStyle w:val="Odstavecseseznamem1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911A82">
              <w:rPr>
                <w:rFonts w:ascii="Arial" w:hAnsi="Arial" w:cs="Arial"/>
              </w:rPr>
              <w:t xml:space="preserve">rvní jednání </w:t>
            </w:r>
            <w:r>
              <w:rPr>
                <w:rFonts w:ascii="Arial" w:hAnsi="Arial" w:cs="Arial"/>
              </w:rPr>
              <w:t xml:space="preserve">pracovní skupiny </w:t>
            </w:r>
            <w:r w:rsidR="00911A82">
              <w:rPr>
                <w:rFonts w:ascii="Arial" w:hAnsi="Arial" w:cs="Arial"/>
              </w:rPr>
              <w:t>proběhlo dne 21. června 2019</w:t>
            </w:r>
            <w:r>
              <w:rPr>
                <w:rFonts w:ascii="Arial" w:hAnsi="Arial" w:cs="Arial"/>
              </w:rPr>
              <w:t xml:space="preserve">, kde byly sumarizovány </w:t>
            </w:r>
            <w:r w:rsidR="002835BF">
              <w:rPr>
                <w:rFonts w:ascii="Arial" w:hAnsi="Arial" w:cs="Arial"/>
              </w:rPr>
              <w:t>podněty jednotlivých členů pracovní skupiny, které zaslali k danému problému</w:t>
            </w:r>
            <w:r w:rsidR="009413A7">
              <w:rPr>
                <w:rFonts w:ascii="Arial" w:hAnsi="Arial" w:cs="Arial"/>
              </w:rPr>
              <w:t>.</w:t>
            </w:r>
            <w:r w:rsidR="00395925">
              <w:rPr>
                <w:rFonts w:ascii="Arial" w:hAnsi="Arial" w:cs="Arial"/>
              </w:rPr>
              <w:t xml:space="preserve"> </w:t>
            </w:r>
            <w:r w:rsidR="009413A7">
              <w:rPr>
                <w:rFonts w:ascii="Arial" w:hAnsi="Arial" w:cs="Arial"/>
              </w:rPr>
              <w:t>Průběh tohoto jednání</w:t>
            </w:r>
            <w:r w:rsidR="00395925">
              <w:rPr>
                <w:rFonts w:ascii="Arial" w:hAnsi="Arial" w:cs="Arial"/>
              </w:rPr>
              <w:t xml:space="preserve"> shr</w:t>
            </w:r>
            <w:r w:rsidR="00BE52E6">
              <w:rPr>
                <w:rFonts w:ascii="Arial" w:hAnsi="Arial" w:cs="Arial"/>
              </w:rPr>
              <w:t>n</w:t>
            </w:r>
            <w:bookmarkStart w:id="0" w:name="_GoBack"/>
            <w:bookmarkEnd w:id="0"/>
            <w:r w:rsidR="00BE52E6">
              <w:rPr>
                <w:rFonts w:ascii="Arial" w:hAnsi="Arial" w:cs="Arial"/>
              </w:rPr>
              <w:t>ula</w:t>
            </w:r>
            <w:r w:rsidR="00395925">
              <w:rPr>
                <w:rFonts w:ascii="Arial" w:hAnsi="Arial" w:cs="Arial"/>
              </w:rPr>
              <w:t xml:space="preserve"> </w:t>
            </w:r>
            <w:r w:rsidR="009413A7">
              <w:rPr>
                <w:rFonts w:ascii="Arial" w:hAnsi="Arial" w:cs="Arial"/>
              </w:rPr>
              <w:t xml:space="preserve">krátká </w:t>
            </w:r>
            <w:r w:rsidR="00395925">
              <w:rPr>
                <w:rFonts w:ascii="Arial" w:hAnsi="Arial" w:cs="Arial"/>
              </w:rPr>
              <w:t xml:space="preserve">ústní informace. </w:t>
            </w:r>
          </w:p>
          <w:p w:rsidR="0008312A" w:rsidRPr="00D16647" w:rsidRDefault="008F4AC4" w:rsidP="00BE52E6">
            <w:pPr>
              <w:keepNext/>
              <w:tabs>
                <w:tab w:val="left" w:pos="-26"/>
                <w:tab w:val="left" w:pos="900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6647">
              <w:rPr>
                <w:rFonts w:ascii="Arial" w:hAnsi="Arial" w:cs="Arial"/>
                <w:sz w:val="22"/>
                <w:szCs w:val="22"/>
              </w:rPr>
              <w:t>Postup d</w:t>
            </w:r>
            <w:r w:rsidR="0008312A" w:rsidRPr="00D16647">
              <w:rPr>
                <w:rFonts w:ascii="Arial" w:hAnsi="Arial" w:cs="Arial"/>
                <w:sz w:val="22"/>
                <w:szCs w:val="22"/>
              </w:rPr>
              <w:t>opracování akčních plánů Inovační strategie České republiky 2019-2030</w:t>
            </w:r>
            <w:r w:rsidRPr="00D16647">
              <w:rPr>
                <w:rFonts w:ascii="Arial" w:hAnsi="Arial" w:cs="Arial"/>
                <w:sz w:val="22"/>
                <w:szCs w:val="22"/>
              </w:rPr>
              <w:t xml:space="preserve"> b</w:t>
            </w:r>
            <w:r w:rsidR="00BE52E6">
              <w:rPr>
                <w:rFonts w:ascii="Arial" w:hAnsi="Arial" w:cs="Arial"/>
                <w:sz w:val="22"/>
                <w:szCs w:val="22"/>
              </w:rPr>
              <w:t>yla</w:t>
            </w:r>
            <w:r w:rsidRPr="00D16647">
              <w:rPr>
                <w:rFonts w:ascii="Arial" w:hAnsi="Arial" w:cs="Arial"/>
                <w:sz w:val="22"/>
                <w:szCs w:val="22"/>
              </w:rPr>
              <w:t xml:space="preserve"> ústní informací.</w:t>
            </w:r>
          </w:p>
        </w:tc>
      </w:tr>
      <w:tr w:rsidR="008F77F6" w:rsidRPr="00DE2BC0" w:rsidTr="007068FB">
        <w:trPr>
          <w:trHeight w:val="97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AC4482" w:rsidRDefault="00AC4482" w:rsidP="00AC4482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4482">
              <w:rPr>
                <w:rFonts w:ascii="Arial" w:hAnsi="Arial" w:cs="Arial"/>
                <w:sz w:val="22"/>
                <w:szCs w:val="22"/>
              </w:rPr>
              <w:t>Průběžný report – Inovační strategie ČR pro roky 2019–2030: pilíř Inovační a výzkumná centra</w:t>
            </w:r>
            <w:r w:rsidR="0061376D">
              <w:rPr>
                <w:rFonts w:ascii="Arial" w:hAnsi="Arial" w:cs="Arial"/>
                <w:sz w:val="22"/>
                <w:szCs w:val="22"/>
              </w:rPr>
              <w:t xml:space="preserve"> (podklad MŠMT)</w:t>
            </w:r>
            <w:r w:rsidR="0034649A">
              <w:rPr>
                <w:rFonts w:ascii="Arial" w:hAnsi="Arial" w:cs="Arial"/>
                <w:sz w:val="22"/>
                <w:szCs w:val="22"/>
              </w:rPr>
              <w:t>.</w:t>
            </w:r>
            <w:r w:rsidRPr="00AC448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86D54" w:rsidRDefault="008B1ACA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ACA" w:rsidRDefault="008B1ACA" w:rsidP="008F77F6">
      <w:r>
        <w:separator/>
      </w:r>
    </w:p>
  </w:endnote>
  <w:endnote w:type="continuationSeparator" w:id="0">
    <w:p w:rsidR="008B1ACA" w:rsidRDefault="008B1AC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ACA" w:rsidRDefault="008B1ACA" w:rsidP="008F77F6">
      <w:r>
        <w:separator/>
      </w:r>
    </w:p>
  </w:footnote>
  <w:footnote w:type="continuationSeparator" w:id="0">
    <w:p w:rsidR="008B1ACA" w:rsidRDefault="008B1AC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91901"/>
    <w:multiLevelType w:val="hybridMultilevel"/>
    <w:tmpl w:val="AE42C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54119D"/>
    <w:multiLevelType w:val="hybridMultilevel"/>
    <w:tmpl w:val="EFD8CB6A"/>
    <w:lvl w:ilvl="0" w:tplc="5C7C9478">
      <w:start w:val="1"/>
      <w:numFmt w:val="decimal"/>
      <w:lvlText w:val="A%1)"/>
      <w:lvlJc w:val="left"/>
      <w:pPr>
        <w:tabs>
          <w:tab w:val="num" w:pos="2345"/>
        </w:tabs>
        <w:ind w:left="2345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A7DFB"/>
    <w:multiLevelType w:val="hybridMultilevel"/>
    <w:tmpl w:val="B0FEA3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214031"/>
    <w:multiLevelType w:val="hybridMultilevel"/>
    <w:tmpl w:val="A0DC8D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15C1"/>
    <w:rsid w:val="00062A2B"/>
    <w:rsid w:val="0008312A"/>
    <w:rsid w:val="00090989"/>
    <w:rsid w:val="00095B2C"/>
    <w:rsid w:val="000B3BC6"/>
    <w:rsid w:val="000C4A33"/>
    <w:rsid w:val="000D6C28"/>
    <w:rsid w:val="000F1E7C"/>
    <w:rsid w:val="000F32D3"/>
    <w:rsid w:val="00115DD5"/>
    <w:rsid w:val="00156EDE"/>
    <w:rsid w:val="001D2B7C"/>
    <w:rsid w:val="00237006"/>
    <w:rsid w:val="002835BF"/>
    <w:rsid w:val="0029269D"/>
    <w:rsid w:val="00293DF7"/>
    <w:rsid w:val="002A18DA"/>
    <w:rsid w:val="002E06A9"/>
    <w:rsid w:val="002F01DD"/>
    <w:rsid w:val="0031020D"/>
    <w:rsid w:val="003376D2"/>
    <w:rsid w:val="0034649A"/>
    <w:rsid w:val="00360293"/>
    <w:rsid w:val="00387B05"/>
    <w:rsid w:val="00395925"/>
    <w:rsid w:val="003F35F3"/>
    <w:rsid w:val="004310DF"/>
    <w:rsid w:val="0048670E"/>
    <w:rsid w:val="00494A1F"/>
    <w:rsid w:val="00502AD9"/>
    <w:rsid w:val="0052360E"/>
    <w:rsid w:val="00555943"/>
    <w:rsid w:val="005C032E"/>
    <w:rsid w:val="005E2E24"/>
    <w:rsid w:val="005F334B"/>
    <w:rsid w:val="0061376D"/>
    <w:rsid w:val="00646D8B"/>
    <w:rsid w:val="00660AAF"/>
    <w:rsid w:val="00681D93"/>
    <w:rsid w:val="0069471A"/>
    <w:rsid w:val="007068FB"/>
    <w:rsid w:val="00713180"/>
    <w:rsid w:val="007F28BA"/>
    <w:rsid w:val="00810AA0"/>
    <w:rsid w:val="00816859"/>
    <w:rsid w:val="008A2439"/>
    <w:rsid w:val="008B1ACA"/>
    <w:rsid w:val="008F35D6"/>
    <w:rsid w:val="008F4AC4"/>
    <w:rsid w:val="008F77F6"/>
    <w:rsid w:val="00911A82"/>
    <w:rsid w:val="00925EA0"/>
    <w:rsid w:val="009413A7"/>
    <w:rsid w:val="00941C35"/>
    <w:rsid w:val="00967E07"/>
    <w:rsid w:val="009704D2"/>
    <w:rsid w:val="009870E8"/>
    <w:rsid w:val="00996672"/>
    <w:rsid w:val="009D41D2"/>
    <w:rsid w:val="009E678B"/>
    <w:rsid w:val="00A51417"/>
    <w:rsid w:val="00A51F3B"/>
    <w:rsid w:val="00A74801"/>
    <w:rsid w:val="00AA1B8F"/>
    <w:rsid w:val="00AA51BE"/>
    <w:rsid w:val="00AA7217"/>
    <w:rsid w:val="00AC4482"/>
    <w:rsid w:val="00AE7D40"/>
    <w:rsid w:val="00AF7F69"/>
    <w:rsid w:val="00B03549"/>
    <w:rsid w:val="00B476E7"/>
    <w:rsid w:val="00BA148D"/>
    <w:rsid w:val="00BB0768"/>
    <w:rsid w:val="00BE52E6"/>
    <w:rsid w:val="00C12614"/>
    <w:rsid w:val="00C20639"/>
    <w:rsid w:val="00C33422"/>
    <w:rsid w:val="00C7379D"/>
    <w:rsid w:val="00C858C6"/>
    <w:rsid w:val="00C9345F"/>
    <w:rsid w:val="00CC775F"/>
    <w:rsid w:val="00CD0078"/>
    <w:rsid w:val="00CE34A3"/>
    <w:rsid w:val="00D16647"/>
    <w:rsid w:val="00D22C55"/>
    <w:rsid w:val="00D27C56"/>
    <w:rsid w:val="00D558E0"/>
    <w:rsid w:val="00DC5FE9"/>
    <w:rsid w:val="00E22428"/>
    <w:rsid w:val="00E52D50"/>
    <w:rsid w:val="00E53031"/>
    <w:rsid w:val="00E93662"/>
    <w:rsid w:val="00EC70A1"/>
    <w:rsid w:val="00F24D60"/>
    <w:rsid w:val="00F422ED"/>
    <w:rsid w:val="00FC1A99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  <w:style w:type="paragraph" w:customStyle="1" w:styleId="Default">
    <w:name w:val="Default"/>
    <w:rsid w:val="00AC44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967E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  <w:style w:type="paragraph" w:customStyle="1" w:styleId="Default">
    <w:name w:val="Default"/>
    <w:rsid w:val="00AC44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967E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44</cp:revision>
  <cp:lastPrinted>2019-06-25T09:53:00Z</cp:lastPrinted>
  <dcterms:created xsi:type="dcterms:W3CDTF">2015-11-09T14:21:00Z</dcterms:created>
  <dcterms:modified xsi:type="dcterms:W3CDTF">2019-07-03T07:30:00Z</dcterms:modified>
</cp:coreProperties>
</file>