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52" w:tblpY="16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8F77F6" w:rsidRPr="00DE2BC0" w:rsidTr="006C22D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9320E1" w:rsidP="006C22D7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320E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úprav IS </w:t>
            </w:r>
            <w:proofErr w:type="spellStart"/>
            <w:r w:rsidRPr="009320E1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9320E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verze 2.7.1</w:t>
            </w:r>
          </w:p>
        </w:tc>
        <w:tc>
          <w:tcPr>
            <w:tcW w:w="297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6C22D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9320E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320E1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6C22D7">
        <w:trPr>
          <w:trHeight w:val="2286"/>
        </w:trPr>
        <w:tc>
          <w:tcPr>
            <w:tcW w:w="988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6C22D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406F0" w:rsidRDefault="00F67D1D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návaznosti na </w:t>
            </w:r>
            <w:r w:rsidR="0052380B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52380B">
              <w:rPr>
                <w:rFonts w:ascii="Arial" w:hAnsi="Arial" w:cs="Arial"/>
                <w:sz w:val="22"/>
                <w:szCs w:val="22"/>
              </w:rPr>
              <w:t>Plnění K</w:t>
            </w:r>
            <w:r>
              <w:rPr>
                <w:rFonts w:ascii="Arial" w:hAnsi="Arial" w:cs="Arial"/>
                <w:sz w:val="22"/>
                <w:szCs w:val="22"/>
              </w:rPr>
              <w:t xml:space="preserve">oncepce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období 2016 až 2020 a jeho další rozvoj“</w:t>
            </w:r>
            <w:r w:rsidR="0052380B">
              <w:rPr>
                <w:rFonts w:ascii="Arial" w:hAnsi="Arial" w:cs="Arial"/>
                <w:sz w:val="22"/>
                <w:szCs w:val="22"/>
              </w:rPr>
              <w:t xml:space="preserve"> (dále jen „Plnění Koncepce“) schválený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380B">
              <w:rPr>
                <w:rFonts w:ascii="Arial" w:hAnsi="Arial" w:cs="Arial"/>
                <w:sz w:val="22"/>
                <w:szCs w:val="22"/>
              </w:rPr>
              <w:t xml:space="preserve">dne 23. ledna 2019 </w:t>
            </w:r>
            <w:r>
              <w:rPr>
                <w:rFonts w:ascii="Arial" w:hAnsi="Arial" w:cs="Arial"/>
                <w:sz w:val="22"/>
                <w:szCs w:val="22"/>
              </w:rPr>
              <w:t xml:space="preserve">na 342. zasedání Rady pro výzkum, vývoj a inovace (dále jen „Rada“) </w:t>
            </w:r>
            <w:r w:rsidR="007706FB">
              <w:rPr>
                <w:rFonts w:ascii="Arial" w:hAnsi="Arial" w:cs="Arial"/>
                <w:sz w:val="22"/>
                <w:szCs w:val="22"/>
              </w:rPr>
              <w:t xml:space="preserve">a v souladu s podněty </w:t>
            </w:r>
            <w:r w:rsidR="007706FB" w:rsidRPr="00AF59AE">
              <w:rPr>
                <w:rFonts w:ascii="Arial" w:hAnsi="Arial" w:cs="Arial"/>
                <w:sz w:val="22"/>
                <w:szCs w:val="22"/>
              </w:rPr>
              <w:t xml:space="preserve">poskytovatelů </w:t>
            </w:r>
            <w:r w:rsidR="007706FB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706FB" w:rsidRPr="00AF59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B30375">
              <w:rPr>
                <w:rFonts w:ascii="Arial" w:hAnsi="Arial" w:cs="Arial"/>
                <w:sz w:val="22"/>
                <w:szCs w:val="22"/>
              </w:rPr>
              <w:t xml:space="preserve">potřebami </w:t>
            </w:r>
            <w:r w:rsidR="007706FB" w:rsidRPr="00AF59AE">
              <w:rPr>
                <w:rFonts w:ascii="Arial" w:hAnsi="Arial" w:cs="Arial"/>
                <w:sz w:val="22"/>
                <w:szCs w:val="22"/>
              </w:rPr>
              <w:t xml:space="preserve">dalších uživatelů IS </w:t>
            </w:r>
            <w:proofErr w:type="spellStart"/>
            <w:r w:rsidR="007706FB" w:rsidRPr="00AF59A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706F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2380B">
              <w:rPr>
                <w:rFonts w:ascii="Arial" w:hAnsi="Arial" w:cs="Arial"/>
                <w:sz w:val="22"/>
                <w:szCs w:val="22"/>
              </w:rPr>
              <w:t xml:space="preserve">je Radě </w:t>
            </w:r>
            <w:r w:rsidR="0021586B" w:rsidRPr="0021586B">
              <w:rPr>
                <w:rFonts w:ascii="Arial" w:hAnsi="Arial" w:cs="Arial"/>
                <w:sz w:val="22"/>
                <w:szCs w:val="22"/>
              </w:rPr>
              <w:t xml:space="preserve">předkládán návrh </w:t>
            </w:r>
            <w:r w:rsidR="0021586B">
              <w:rPr>
                <w:rFonts w:ascii="Arial" w:hAnsi="Arial" w:cs="Arial"/>
                <w:sz w:val="22"/>
                <w:szCs w:val="22"/>
              </w:rPr>
              <w:t xml:space="preserve">úprav IS </w:t>
            </w:r>
            <w:proofErr w:type="spellStart"/>
            <w:r w:rsidR="0021586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158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06F0">
              <w:rPr>
                <w:rFonts w:ascii="Arial" w:hAnsi="Arial" w:cs="Arial"/>
                <w:sz w:val="22"/>
                <w:szCs w:val="22"/>
              </w:rPr>
              <w:t>verze 2.7.1</w:t>
            </w:r>
            <w:r w:rsidR="006312FC">
              <w:rPr>
                <w:rFonts w:ascii="Arial" w:hAnsi="Arial" w:cs="Arial"/>
                <w:sz w:val="22"/>
                <w:szCs w:val="22"/>
              </w:rPr>
              <w:t xml:space="preserve">. Termín implementace těchto úprav na produkční server byl stanoven na </w:t>
            </w:r>
            <w:r w:rsidR="001F3C13">
              <w:rPr>
                <w:rFonts w:ascii="Arial" w:hAnsi="Arial" w:cs="Arial"/>
                <w:sz w:val="22"/>
                <w:szCs w:val="22"/>
              </w:rPr>
              <w:t>28. 7. 2019</w:t>
            </w:r>
            <w:r w:rsidR="007406F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21586B" w:rsidRDefault="007406F0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Navrhované úpravy </w:t>
            </w:r>
            <w:r w:rsidR="008578D9">
              <w:rPr>
                <w:rFonts w:ascii="Arial" w:hAnsi="Arial" w:cs="Arial"/>
                <w:sz w:val="22"/>
                <w:szCs w:val="22"/>
              </w:rPr>
              <w:t>postihují</w:t>
            </w:r>
            <w:r w:rsidR="00AF59AE" w:rsidRPr="00AF59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2D0F">
              <w:rPr>
                <w:rFonts w:ascii="Arial" w:hAnsi="Arial" w:cs="Arial"/>
                <w:sz w:val="22"/>
                <w:szCs w:val="22"/>
              </w:rPr>
              <w:t xml:space="preserve">následující oblasti IS </w:t>
            </w:r>
            <w:proofErr w:type="spellStart"/>
            <w:r w:rsidR="00B42D0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B40A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B42D0F" w:rsidRDefault="00B42D0F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Pr="006C5FA0">
              <w:rPr>
                <w:rFonts w:ascii="Arial" w:hAnsi="Arial" w:cs="Arial"/>
                <w:b/>
                <w:sz w:val="22"/>
                <w:szCs w:val="22"/>
              </w:rPr>
              <w:t>veř</w:t>
            </w:r>
            <w:r w:rsidR="0085454B" w:rsidRPr="006C5FA0">
              <w:rPr>
                <w:rFonts w:ascii="Arial" w:hAnsi="Arial" w:cs="Arial"/>
                <w:b/>
                <w:sz w:val="22"/>
                <w:szCs w:val="22"/>
              </w:rPr>
              <w:t>ejnou</w:t>
            </w:r>
            <w:r w:rsidRPr="006C5F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454B" w:rsidRPr="006C5FA0">
              <w:rPr>
                <w:rFonts w:ascii="Arial" w:hAnsi="Arial" w:cs="Arial"/>
                <w:b/>
                <w:sz w:val="22"/>
                <w:szCs w:val="22"/>
              </w:rPr>
              <w:t>databáz</w:t>
            </w:r>
            <w:r w:rsidR="009E74B2" w:rsidRPr="006C5FA0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85454B" w:rsidRPr="006C5F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5FA0">
              <w:rPr>
                <w:rFonts w:ascii="Arial" w:hAnsi="Arial" w:cs="Arial"/>
                <w:b/>
                <w:sz w:val="22"/>
                <w:szCs w:val="22"/>
              </w:rPr>
              <w:t>RVVI.cz</w:t>
            </w:r>
            <w:r w:rsidR="008B6090">
              <w:rPr>
                <w:rFonts w:ascii="Arial" w:hAnsi="Arial" w:cs="Arial"/>
                <w:sz w:val="22"/>
                <w:szCs w:val="22"/>
              </w:rPr>
              <w:t xml:space="preserve"> (rozšíření atributů pro vyhledávání záznamů, aktualizace</w:t>
            </w:r>
            <w:r w:rsidR="006C5F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6C22D7">
              <w:rPr>
                <w:rFonts w:ascii="Arial" w:hAnsi="Arial" w:cs="Arial"/>
                <w:sz w:val="22"/>
                <w:szCs w:val="22"/>
              </w:rPr>
              <w:t> </w:t>
            </w:r>
            <w:r w:rsidR="006C5FA0">
              <w:rPr>
                <w:rFonts w:ascii="Arial" w:hAnsi="Arial" w:cs="Arial"/>
                <w:sz w:val="22"/>
                <w:szCs w:val="22"/>
              </w:rPr>
              <w:t>revize</w:t>
            </w:r>
            <w:r w:rsidR="008B6090">
              <w:rPr>
                <w:rFonts w:ascii="Arial" w:hAnsi="Arial" w:cs="Arial"/>
                <w:sz w:val="22"/>
                <w:szCs w:val="22"/>
              </w:rPr>
              <w:t xml:space="preserve"> číselníků, </w:t>
            </w:r>
            <w:r w:rsidR="006C5FA0">
              <w:rPr>
                <w:rFonts w:ascii="Arial" w:hAnsi="Arial" w:cs="Arial"/>
                <w:sz w:val="22"/>
                <w:szCs w:val="22"/>
              </w:rPr>
              <w:t>úprava sémantického klíče</w:t>
            </w:r>
            <w:r w:rsidR="00DE2FFC">
              <w:rPr>
                <w:rFonts w:ascii="Arial" w:hAnsi="Arial" w:cs="Arial"/>
                <w:sz w:val="22"/>
                <w:szCs w:val="22"/>
              </w:rPr>
              <w:t>, aktualizace dokumentace</w:t>
            </w:r>
            <w:r w:rsidR="006C5FA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42D0F" w:rsidRDefault="00B42D0F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2)</w:t>
            </w:r>
            <w:r w:rsidR="001E3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39D4" w:rsidRPr="008B6090">
              <w:rPr>
                <w:rFonts w:ascii="Arial" w:hAnsi="Arial" w:cs="Arial"/>
                <w:b/>
                <w:sz w:val="22"/>
                <w:szCs w:val="22"/>
              </w:rPr>
              <w:t>rozhraní pro poskytovatele dotací</w:t>
            </w:r>
            <w:r w:rsidR="008B6090">
              <w:rPr>
                <w:rFonts w:ascii="Arial" w:hAnsi="Arial" w:cs="Arial"/>
                <w:sz w:val="22"/>
                <w:szCs w:val="22"/>
              </w:rPr>
              <w:t xml:space="preserve"> (nové funkce umožňující kontrolu záznamů propsaných do</w:t>
            </w:r>
            <w:r w:rsidR="00AC02AD">
              <w:rPr>
                <w:rFonts w:ascii="Arial" w:hAnsi="Arial" w:cs="Arial"/>
                <w:sz w:val="22"/>
                <w:szCs w:val="22"/>
              </w:rPr>
              <w:t> </w:t>
            </w:r>
            <w:r w:rsidR="008B6090">
              <w:rPr>
                <w:rFonts w:ascii="Arial" w:hAnsi="Arial" w:cs="Arial"/>
                <w:sz w:val="22"/>
                <w:szCs w:val="22"/>
              </w:rPr>
              <w:t>databáze)</w:t>
            </w:r>
          </w:p>
          <w:p w:rsidR="001E39D4" w:rsidRDefault="001E39D4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3) </w:t>
            </w:r>
            <w:proofErr w:type="spellStart"/>
            <w:r w:rsidR="0085454B" w:rsidRPr="008B6090">
              <w:rPr>
                <w:rFonts w:ascii="Arial" w:hAnsi="Arial" w:cs="Arial"/>
                <w:b/>
                <w:sz w:val="22"/>
                <w:szCs w:val="22"/>
              </w:rPr>
              <w:t>VaVER</w:t>
            </w:r>
            <w:proofErr w:type="spellEnd"/>
            <w:r w:rsidR="0085454B" w:rsidRPr="008B6090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8B6090">
              <w:rPr>
                <w:rFonts w:ascii="Arial" w:hAnsi="Arial" w:cs="Arial"/>
                <w:b/>
                <w:sz w:val="22"/>
                <w:szCs w:val="22"/>
              </w:rPr>
              <w:t>rozhraní pro příjemce dotací</w:t>
            </w:r>
            <w:r w:rsidR="00F80EB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B1A01">
              <w:rPr>
                <w:rFonts w:ascii="Arial" w:hAnsi="Arial" w:cs="Arial"/>
                <w:sz w:val="22"/>
                <w:szCs w:val="22"/>
              </w:rPr>
              <w:t>nové funkce usnadňující tvorbu a kontrolu dodávek</w:t>
            </w:r>
            <w:r w:rsidR="008B609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1E39D4" w:rsidRDefault="001E39D4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4)</w:t>
            </w:r>
            <w:r w:rsidR="001209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0EBA">
              <w:rPr>
                <w:rFonts w:ascii="Arial" w:hAnsi="Arial" w:cs="Arial"/>
                <w:b/>
                <w:sz w:val="22"/>
                <w:szCs w:val="22"/>
              </w:rPr>
              <w:t>kontrolní službu</w:t>
            </w:r>
            <w:r w:rsidR="009E74B2">
              <w:rPr>
                <w:rFonts w:ascii="Arial" w:hAnsi="Arial" w:cs="Arial"/>
                <w:sz w:val="22"/>
                <w:szCs w:val="22"/>
              </w:rPr>
              <w:t xml:space="preserve"> (zpřísnění kontrol některých obecných i specifických údajů o výsledcích, ově</w:t>
            </w:r>
            <w:r w:rsidR="00E218A4">
              <w:rPr>
                <w:rFonts w:ascii="Arial" w:hAnsi="Arial" w:cs="Arial"/>
                <w:sz w:val="22"/>
                <w:szCs w:val="22"/>
              </w:rPr>
              <w:t>ření řetězce životnosti projektů</w:t>
            </w:r>
            <w:r w:rsidR="009E74B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B6090" w:rsidRDefault="008B6090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5) </w:t>
            </w:r>
            <w:r w:rsidRPr="008B6090">
              <w:rPr>
                <w:rFonts w:ascii="Arial" w:hAnsi="Arial" w:cs="Arial"/>
                <w:b/>
                <w:sz w:val="22"/>
                <w:szCs w:val="22"/>
              </w:rPr>
              <w:t>analytický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modul ANV - </w:t>
            </w:r>
            <w:r w:rsidRPr="008B6090">
              <w:rPr>
                <w:rFonts w:ascii="Arial" w:hAnsi="Arial" w:cs="Arial"/>
                <w:b/>
                <w:sz w:val="22"/>
                <w:szCs w:val="22"/>
              </w:rPr>
              <w:t>analýza výsle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dků </w:t>
            </w:r>
            <w:r w:rsidRPr="008B609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doplnění údajů o čerpané / přidělené institucionální podpoře k jednotlivým výzkumným organizacím a informace o roku uplatnění výsledků</w:t>
            </w:r>
          </w:p>
          <w:p w:rsidR="00B95A04" w:rsidRDefault="00B95A04" w:rsidP="00B95A0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A04">
              <w:rPr>
                <w:rFonts w:ascii="Arial" w:hAnsi="Arial" w:cs="Arial"/>
                <w:sz w:val="22"/>
                <w:szCs w:val="22"/>
              </w:rPr>
              <w:t>Navrhovan</w:t>
            </w:r>
            <w:r>
              <w:rPr>
                <w:rFonts w:ascii="Arial" w:hAnsi="Arial" w:cs="Arial"/>
                <w:sz w:val="22"/>
                <w:szCs w:val="22"/>
              </w:rPr>
              <w:t>é změny nejdou</w:t>
            </w:r>
            <w:r w:rsidRPr="00B95A04">
              <w:rPr>
                <w:rFonts w:ascii="Arial" w:hAnsi="Arial" w:cs="Arial"/>
                <w:sz w:val="22"/>
                <w:szCs w:val="22"/>
              </w:rPr>
              <w:t xml:space="preserve"> nad rámec stanovený zákonem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  <w:p w:rsidR="00145D6C" w:rsidRPr="00002B85" w:rsidRDefault="0021586B" w:rsidP="000D4F6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86B">
              <w:rPr>
                <w:rFonts w:ascii="Arial" w:hAnsi="Arial" w:cs="Arial"/>
                <w:sz w:val="22"/>
                <w:szCs w:val="22"/>
              </w:rPr>
              <w:t xml:space="preserve">Přiložený dokument obsahuje návrh </w:t>
            </w:r>
            <w:r w:rsidR="00585F2B">
              <w:rPr>
                <w:rFonts w:ascii="Arial" w:hAnsi="Arial" w:cs="Arial"/>
                <w:sz w:val="22"/>
                <w:szCs w:val="22"/>
              </w:rPr>
              <w:t xml:space="preserve">úprav </w:t>
            </w:r>
            <w:r w:rsidR="001679D7">
              <w:rPr>
                <w:rFonts w:ascii="Arial" w:hAnsi="Arial" w:cs="Arial"/>
                <w:sz w:val="22"/>
                <w:szCs w:val="22"/>
              </w:rPr>
              <w:t>včetně harmonogramu</w:t>
            </w:r>
            <w:r w:rsidR="00585F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2FFC">
              <w:rPr>
                <w:rFonts w:ascii="Arial" w:hAnsi="Arial" w:cs="Arial"/>
                <w:sz w:val="22"/>
                <w:szCs w:val="22"/>
              </w:rPr>
              <w:t>činností</w:t>
            </w:r>
            <w:r w:rsidR="00715D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79D7">
              <w:rPr>
                <w:rFonts w:ascii="Arial" w:hAnsi="Arial" w:cs="Arial"/>
                <w:sz w:val="22"/>
                <w:szCs w:val="22"/>
              </w:rPr>
              <w:t>související</w:t>
            </w:r>
            <w:r w:rsidR="006B7E9B">
              <w:rPr>
                <w:rFonts w:ascii="Arial" w:hAnsi="Arial" w:cs="Arial"/>
                <w:sz w:val="22"/>
                <w:szCs w:val="22"/>
              </w:rPr>
              <w:t>ch</w:t>
            </w:r>
            <w:r w:rsidR="001679D7">
              <w:rPr>
                <w:rFonts w:ascii="Arial" w:hAnsi="Arial" w:cs="Arial"/>
                <w:sz w:val="22"/>
                <w:szCs w:val="22"/>
              </w:rPr>
              <w:t xml:space="preserve"> s plněním tohoto úkolu.</w:t>
            </w:r>
            <w:r w:rsidRPr="002158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5A04">
              <w:rPr>
                <w:rFonts w:ascii="Arial" w:hAnsi="Arial" w:cs="Arial"/>
                <w:sz w:val="22"/>
                <w:szCs w:val="22"/>
              </w:rPr>
              <w:t>Další přílohou je aktualizovaný číselník</w:t>
            </w:r>
            <w:r w:rsidR="00B95A04">
              <w:t xml:space="preserve"> </w:t>
            </w:r>
            <w:r w:rsidR="00B95A04" w:rsidRPr="00B95A04">
              <w:rPr>
                <w:rFonts w:ascii="Arial" w:hAnsi="Arial" w:cs="Arial"/>
                <w:sz w:val="22"/>
                <w:szCs w:val="22"/>
              </w:rPr>
              <w:t>jazyku výsledku</w:t>
            </w:r>
            <w:r w:rsidR="00B95A04">
              <w:rPr>
                <w:rFonts w:ascii="Arial" w:hAnsi="Arial" w:cs="Arial"/>
                <w:sz w:val="22"/>
                <w:szCs w:val="22"/>
              </w:rPr>
              <w:t xml:space="preserve"> zpracovaný na základě norem </w:t>
            </w:r>
            <w:r w:rsidR="00B95A04" w:rsidRPr="00B95A04">
              <w:rPr>
                <w:rFonts w:ascii="Arial" w:hAnsi="Arial" w:cs="Arial"/>
                <w:sz w:val="22"/>
                <w:szCs w:val="22"/>
              </w:rPr>
              <w:t>ISO 639-2/639-3 a MARC</w:t>
            </w:r>
            <w:r w:rsidR="0071523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6C22D7">
        <w:trPr>
          <w:trHeight w:val="1299"/>
        </w:trPr>
        <w:tc>
          <w:tcPr>
            <w:tcW w:w="988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6C22D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Pr="00104F04" w:rsidRDefault="004462C5" w:rsidP="006C22D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Návrh úprav IS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verze 2.7.1</w:t>
            </w:r>
          </w:p>
          <w:p w:rsidR="00A74A79" w:rsidRPr="00A74A79" w:rsidRDefault="00CA7893" w:rsidP="00AE66F1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A78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Aktualizovaný číselník jazyku výsledku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–</w:t>
            </w:r>
            <w:r w:rsidRPr="00CA78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78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cjazyk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Pr="00CA78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dle ISO 639-2/639-3 a MARC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</w:tbl>
    <w:p w:rsidR="00F86D54" w:rsidRDefault="00670766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766" w:rsidRDefault="00670766" w:rsidP="008F77F6">
      <w:r>
        <w:separator/>
      </w:r>
    </w:p>
  </w:endnote>
  <w:endnote w:type="continuationSeparator" w:id="0">
    <w:p w:rsidR="00670766" w:rsidRDefault="0067076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766" w:rsidRDefault="00670766" w:rsidP="008F77F6">
      <w:r>
        <w:separator/>
      </w:r>
    </w:p>
  </w:footnote>
  <w:footnote w:type="continuationSeparator" w:id="0">
    <w:p w:rsidR="00670766" w:rsidRDefault="0067076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4770E"/>
    <w:rsid w:val="00086F70"/>
    <w:rsid w:val="00095B2C"/>
    <w:rsid w:val="000A22E0"/>
    <w:rsid w:val="000C4A33"/>
    <w:rsid w:val="000C774C"/>
    <w:rsid w:val="000D4F6D"/>
    <w:rsid w:val="000D6C28"/>
    <w:rsid w:val="000F2FCB"/>
    <w:rsid w:val="00104F04"/>
    <w:rsid w:val="00115DD5"/>
    <w:rsid w:val="00120901"/>
    <w:rsid w:val="00125E16"/>
    <w:rsid w:val="00145D6C"/>
    <w:rsid w:val="00153C9A"/>
    <w:rsid w:val="001679D7"/>
    <w:rsid w:val="00174C65"/>
    <w:rsid w:val="0018153C"/>
    <w:rsid w:val="00182CD1"/>
    <w:rsid w:val="00185E3A"/>
    <w:rsid w:val="001863DA"/>
    <w:rsid w:val="001C245D"/>
    <w:rsid w:val="001E39D4"/>
    <w:rsid w:val="001F1B7B"/>
    <w:rsid w:val="001F3C13"/>
    <w:rsid w:val="002009B9"/>
    <w:rsid w:val="0021586B"/>
    <w:rsid w:val="00237006"/>
    <w:rsid w:val="00237C65"/>
    <w:rsid w:val="00260397"/>
    <w:rsid w:val="00267A4B"/>
    <w:rsid w:val="0027564F"/>
    <w:rsid w:val="0027640D"/>
    <w:rsid w:val="002A18DA"/>
    <w:rsid w:val="002E37D6"/>
    <w:rsid w:val="002F01DD"/>
    <w:rsid w:val="002F16F9"/>
    <w:rsid w:val="003003AC"/>
    <w:rsid w:val="0031020D"/>
    <w:rsid w:val="0031536B"/>
    <w:rsid w:val="003363EC"/>
    <w:rsid w:val="00353432"/>
    <w:rsid w:val="00360293"/>
    <w:rsid w:val="00387B05"/>
    <w:rsid w:val="00390CA8"/>
    <w:rsid w:val="00393FD6"/>
    <w:rsid w:val="003B1A01"/>
    <w:rsid w:val="003B425F"/>
    <w:rsid w:val="003B6484"/>
    <w:rsid w:val="003F3D13"/>
    <w:rsid w:val="00401BA0"/>
    <w:rsid w:val="00411694"/>
    <w:rsid w:val="00417DF3"/>
    <w:rsid w:val="004331E1"/>
    <w:rsid w:val="004462C5"/>
    <w:rsid w:val="00462780"/>
    <w:rsid w:val="004752DA"/>
    <w:rsid w:val="00490CC5"/>
    <w:rsid w:val="004944C2"/>
    <w:rsid w:val="00494A1F"/>
    <w:rsid w:val="004A13AE"/>
    <w:rsid w:val="004D3011"/>
    <w:rsid w:val="00515DE3"/>
    <w:rsid w:val="0052380B"/>
    <w:rsid w:val="005370EF"/>
    <w:rsid w:val="00585F2B"/>
    <w:rsid w:val="005C5DC6"/>
    <w:rsid w:val="006033B1"/>
    <w:rsid w:val="00606C37"/>
    <w:rsid w:val="00624E46"/>
    <w:rsid w:val="006312FC"/>
    <w:rsid w:val="00632ECC"/>
    <w:rsid w:val="00635FED"/>
    <w:rsid w:val="0063708F"/>
    <w:rsid w:val="00646D8B"/>
    <w:rsid w:val="00660AAF"/>
    <w:rsid w:val="00670766"/>
    <w:rsid w:val="00675462"/>
    <w:rsid w:val="00681D93"/>
    <w:rsid w:val="006A4DCA"/>
    <w:rsid w:val="006A79F6"/>
    <w:rsid w:val="006B7E9B"/>
    <w:rsid w:val="006C22D7"/>
    <w:rsid w:val="006C5FA0"/>
    <w:rsid w:val="006D6586"/>
    <w:rsid w:val="006F1223"/>
    <w:rsid w:val="00713180"/>
    <w:rsid w:val="00715235"/>
    <w:rsid w:val="00715DA9"/>
    <w:rsid w:val="00733699"/>
    <w:rsid w:val="007406F0"/>
    <w:rsid w:val="00757CE8"/>
    <w:rsid w:val="00765A85"/>
    <w:rsid w:val="00765F37"/>
    <w:rsid w:val="00767F84"/>
    <w:rsid w:val="007706FB"/>
    <w:rsid w:val="00794625"/>
    <w:rsid w:val="007B081C"/>
    <w:rsid w:val="007B40A3"/>
    <w:rsid w:val="007E1BAE"/>
    <w:rsid w:val="00803B00"/>
    <w:rsid w:val="00810AA0"/>
    <w:rsid w:val="008413CD"/>
    <w:rsid w:val="0085454B"/>
    <w:rsid w:val="008578D9"/>
    <w:rsid w:val="0087007F"/>
    <w:rsid w:val="008B6090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320E1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E74B2"/>
    <w:rsid w:val="00A2728D"/>
    <w:rsid w:val="00A44202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C02AD"/>
    <w:rsid w:val="00AE66F1"/>
    <w:rsid w:val="00AE7D40"/>
    <w:rsid w:val="00AF59AE"/>
    <w:rsid w:val="00B06F86"/>
    <w:rsid w:val="00B118E9"/>
    <w:rsid w:val="00B14FC6"/>
    <w:rsid w:val="00B30375"/>
    <w:rsid w:val="00B3725E"/>
    <w:rsid w:val="00B42D0F"/>
    <w:rsid w:val="00B476E7"/>
    <w:rsid w:val="00B51A6D"/>
    <w:rsid w:val="00B657F9"/>
    <w:rsid w:val="00B75839"/>
    <w:rsid w:val="00B83B20"/>
    <w:rsid w:val="00B95A04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620E1"/>
    <w:rsid w:val="00C70DF0"/>
    <w:rsid w:val="00CA7893"/>
    <w:rsid w:val="00CB47BB"/>
    <w:rsid w:val="00CD5C18"/>
    <w:rsid w:val="00CF3389"/>
    <w:rsid w:val="00D13E68"/>
    <w:rsid w:val="00D14883"/>
    <w:rsid w:val="00D27C56"/>
    <w:rsid w:val="00D446BF"/>
    <w:rsid w:val="00D50591"/>
    <w:rsid w:val="00D508B0"/>
    <w:rsid w:val="00D56E09"/>
    <w:rsid w:val="00D63C00"/>
    <w:rsid w:val="00D671EB"/>
    <w:rsid w:val="00D73337"/>
    <w:rsid w:val="00D74905"/>
    <w:rsid w:val="00D75AE0"/>
    <w:rsid w:val="00DB2842"/>
    <w:rsid w:val="00DC5FE9"/>
    <w:rsid w:val="00DE2FFC"/>
    <w:rsid w:val="00E218A4"/>
    <w:rsid w:val="00E21E68"/>
    <w:rsid w:val="00E25ACD"/>
    <w:rsid w:val="00E364CF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EF3664"/>
    <w:rsid w:val="00F02822"/>
    <w:rsid w:val="00F07EAE"/>
    <w:rsid w:val="00F20626"/>
    <w:rsid w:val="00F23EBD"/>
    <w:rsid w:val="00F24D60"/>
    <w:rsid w:val="00F37D89"/>
    <w:rsid w:val="00F632C3"/>
    <w:rsid w:val="00F66440"/>
    <w:rsid w:val="00F67D1D"/>
    <w:rsid w:val="00F80EBA"/>
    <w:rsid w:val="00F92C49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71</cp:revision>
  <cp:lastPrinted>2017-08-11T07:35:00Z</cp:lastPrinted>
  <dcterms:created xsi:type="dcterms:W3CDTF">2019-05-14T08:27:00Z</dcterms:created>
  <dcterms:modified xsi:type="dcterms:W3CDTF">2019-07-03T07:37:00Z</dcterms:modified>
</cp:coreProperties>
</file>