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695480" w:rsidP="001C21D4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Nominace na </w:t>
      </w:r>
      <w:r w:rsidR="007D3BC6">
        <w:rPr>
          <w:rFonts w:ascii="Arial" w:hAnsi="Arial" w:cs="Arial"/>
          <w:b/>
          <w:color w:val="0070C0"/>
          <w:sz w:val="28"/>
          <w:szCs w:val="28"/>
        </w:rPr>
        <w:t>Národní cen</w:t>
      </w:r>
      <w:r>
        <w:rPr>
          <w:rFonts w:ascii="Arial" w:hAnsi="Arial" w:cs="Arial"/>
          <w:b/>
          <w:color w:val="0070C0"/>
          <w:sz w:val="28"/>
          <w:szCs w:val="28"/>
        </w:rPr>
        <w:t>u</w:t>
      </w:r>
      <w:r w:rsidR="007D3BC6">
        <w:rPr>
          <w:rFonts w:ascii="Arial" w:hAnsi="Arial" w:cs="Arial"/>
          <w:b/>
          <w:color w:val="0070C0"/>
          <w:sz w:val="28"/>
          <w:szCs w:val="28"/>
        </w:rPr>
        <w:t xml:space="preserve"> vlády Česká hlava 201</w:t>
      </w:r>
      <w:r w:rsidR="00712A5C">
        <w:rPr>
          <w:rFonts w:ascii="Arial" w:hAnsi="Arial" w:cs="Arial"/>
          <w:b/>
          <w:color w:val="0070C0"/>
          <w:sz w:val="28"/>
          <w:szCs w:val="28"/>
        </w:rPr>
        <w:t>9</w:t>
      </w:r>
    </w:p>
    <w:p w:rsidR="00546EDD" w:rsidRPr="0008325E" w:rsidRDefault="00D30EB1" w:rsidP="00182967">
      <w:pPr>
        <w:spacing w:after="120"/>
        <w:jc w:val="both"/>
        <w:rPr>
          <w:rFonts w:ascii="Arial" w:hAnsi="Arial" w:cs="Arial"/>
        </w:rPr>
      </w:pPr>
      <w:r w:rsidRPr="0008325E">
        <w:rPr>
          <w:rFonts w:ascii="Arial" w:hAnsi="Arial" w:cs="Arial"/>
          <w:b/>
        </w:rPr>
        <w:t xml:space="preserve">prof. Mgr. Miroslav Bárta, </w:t>
      </w:r>
      <w:r w:rsidR="00A32EFB" w:rsidRPr="0008325E">
        <w:rPr>
          <w:rFonts w:ascii="Arial" w:hAnsi="Arial" w:cs="Arial"/>
          <w:b/>
        </w:rPr>
        <w:t>D</w:t>
      </w:r>
      <w:r w:rsidRPr="0008325E">
        <w:rPr>
          <w:rFonts w:ascii="Arial" w:hAnsi="Arial" w:cs="Arial"/>
          <w:b/>
        </w:rPr>
        <w:t>r.</w:t>
      </w:r>
      <w:r w:rsidR="000F0FFE" w:rsidRPr="0008325E">
        <w:rPr>
          <w:rFonts w:ascii="Arial" w:hAnsi="Arial" w:cs="Arial"/>
        </w:rPr>
        <w:t xml:space="preserve">, </w:t>
      </w:r>
      <w:r w:rsidR="00493947" w:rsidRPr="0008325E">
        <w:rPr>
          <w:rFonts w:ascii="Arial" w:hAnsi="Arial" w:cs="Arial"/>
        </w:rPr>
        <w:t>egyptologie, archeologie</w:t>
      </w:r>
    </w:p>
    <w:p w:rsidR="003A6DD9" w:rsidRPr="0008325E" w:rsidRDefault="00813315" w:rsidP="00182967">
      <w:pPr>
        <w:spacing w:after="120"/>
        <w:jc w:val="both"/>
        <w:rPr>
          <w:rFonts w:ascii="Arial" w:hAnsi="Arial" w:cs="Arial"/>
          <w:i/>
        </w:rPr>
      </w:pPr>
      <w:r w:rsidRPr="0008325E">
        <w:rPr>
          <w:rFonts w:ascii="Arial" w:hAnsi="Arial" w:cs="Arial"/>
          <w:i/>
        </w:rPr>
        <w:t xml:space="preserve">nominace: </w:t>
      </w:r>
      <w:r w:rsidR="00ED36F3" w:rsidRPr="0008325E">
        <w:rPr>
          <w:rFonts w:ascii="Arial" w:hAnsi="Arial" w:cs="Arial"/>
          <w:i/>
        </w:rPr>
        <w:t>Univerzita Karlova</w:t>
      </w:r>
      <w:r w:rsidR="00DA1273" w:rsidRPr="0008325E">
        <w:rPr>
          <w:rFonts w:ascii="Arial" w:hAnsi="Arial" w:cs="Arial"/>
          <w:i/>
        </w:rPr>
        <w:t xml:space="preserve"> </w:t>
      </w:r>
    </w:p>
    <w:p w:rsidR="0064065C" w:rsidRPr="0008325E" w:rsidRDefault="0064065C" w:rsidP="00182967">
      <w:pPr>
        <w:spacing w:after="120"/>
        <w:jc w:val="both"/>
        <w:rPr>
          <w:rFonts w:ascii="Arial" w:hAnsi="Arial" w:cs="Arial"/>
          <w:b/>
        </w:rPr>
      </w:pPr>
    </w:p>
    <w:p w:rsidR="0064065C" w:rsidRPr="0008325E" w:rsidRDefault="00F71C67" w:rsidP="00182967">
      <w:pPr>
        <w:spacing w:after="120"/>
        <w:jc w:val="both"/>
        <w:rPr>
          <w:rFonts w:ascii="Arial" w:hAnsi="Arial" w:cs="Arial"/>
          <w:b/>
        </w:rPr>
      </w:pPr>
      <w:r w:rsidRPr="0008325E">
        <w:rPr>
          <w:rFonts w:ascii="Arial" w:hAnsi="Arial" w:cs="Arial"/>
          <w:b/>
        </w:rPr>
        <w:t>prof. MUDr. Nataša Honzíková, CSc.</w:t>
      </w:r>
      <w:r w:rsidR="000F0FFE" w:rsidRPr="0008325E">
        <w:rPr>
          <w:rFonts w:ascii="Arial" w:hAnsi="Arial" w:cs="Arial"/>
        </w:rPr>
        <w:t>,</w:t>
      </w:r>
      <w:r w:rsidR="000F0FFE" w:rsidRPr="0008325E">
        <w:rPr>
          <w:rFonts w:ascii="Arial" w:hAnsi="Arial" w:cs="Arial"/>
          <w:b/>
        </w:rPr>
        <w:t xml:space="preserve"> </w:t>
      </w:r>
      <w:r w:rsidR="000F0FFE" w:rsidRPr="0008325E">
        <w:rPr>
          <w:rFonts w:ascii="Arial" w:hAnsi="Arial" w:cs="Arial"/>
        </w:rPr>
        <w:t>lékařská fyziologie</w:t>
      </w:r>
    </w:p>
    <w:p w:rsidR="00F71C67" w:rsidRPr="0008325E" w:rsidRDefault="003444BF" w:rsidP="00182967">
      <w:pPr>
        <w:spacing w:after="120"/>
        <w:jc w:val="both"/>
        <w:rPr>
          <w:rFonts w:ascii="Arial" w:hAnsi="Arial" w:cs="Arial"/>
          <w:i/>
        </w:rPr>
      </w:pPr>
      <w:r w:rsidRPr="0008325E">
        <w:rPr>
          <w:rFonts w:ascii="Arial" w:hAnsi="Arial" w:cs="Arial"/>
          <w:i/>
        </w:rPr>
        <w:t xml:space="preserve">nominace: Masarykova universita </w:t>
      </w:r>
    </w:p>
    <w:p w:rsidR="00DA1273" w:rsidRPr="0008325E" w:rsidRDefault="00DA1273" w:rsidP="00182967">
      <w:pPr>
        <w:spacing w:after="120"/>
        <w:jc w:val="both"/>
        <w:rPr>
          <w:rFonts w:ascii="Arial" w:hAnsi="Arial" w:cs="Arial"/>
          <w:i/>
        </w:rPr>
      </w:pPr>
    </w:p>
    <w:p w:rsidR="00D30EB1" w:rsidRPr="0008325E" w:rsidRDefault="00D30EB1" w:rsidP="00D30EB1">
      <w:pPr>
        <w:spacing w:after="120"/>
        <w:jc w:val="both"/>
        <w:rPr>
          <w:rFonts w:ascii="Arial" w:hAnsi="Arial" w:cs="Arial"/>
        </w:rPr>
      </w:pPr>
      <w:r w:rsidRPr="0008325E">
        <w:rPr>
          <w:rFonts w:ascii="Arial" w:hAnsi="Arial" w:cs="Arial"/>
          <w:b/>
        </w:rPr>
        <w:t>prof. RNDr. Václav Hořejší, CSc.</w:t>
      </w:r>
      <w:r w:rsidRPr="0008325E">
        <w:rPr>
          <w:rFonts w:ascii="Arial" w:hAnsi="Arial" w:cs="Arial"/>
        </w:rPr>
        <w:t xml:space="preserve"> </w:t>
      </w:r>
      <w:r w:rsidR="00493947" w:rsidRPr="0008325E">
        <w:rPr>
          <w:rFonts w:ascii="Arial" w:hAnsi="Arial" w:cs="Arial"/>
        </w:rPr>
        <w:t>molekulární imunologie</w:t>
      </w:r>
    </w:p>
    <w:p w:rsidR="00B84861" w:rsidRPr="0008325E" w:rsidRDefault="00813315" w:rsidP="00882596">
      <w:pPr>
        <w:spacing w:after="120"/>
        <w:jc w:val="both"/>
        <w:rPr>
          <w:rFonts w:ascii="Arial" w:hAnsi="Arial" w:cs="Arial"/>
          <w:i/>
          <w:color w:val="0070C0"/>
          <w:vertAlign w:val="superscript"/>
        </w:rPr>
      </w:pPr>
      <w:r w:rsidRPr="0008325E">
        <w:rPr>
          <w:rFonts w:ascii="Arial" w:hAnsi="Arial" w:cs="Arial"/>
          <w:i/>
        </w:rPr>
        <w:t xml:space="preserve">nominace: </w:t>
      </w:r>
      <w:r w:rsidR="00B84861" w:rsidRPr="0008325E">
        <w:rPr>
          <w:rFonts w:ascii="Arial" w:hAnsi="Arial" w:cs="Arial"/>
          <w:i/>
        </w:rPr>
        <w:t>Ústav molekulární genetiky AV ČR</w:t>
      </w:r>
      <w:r w:rsidR="00882596" w:rsidRPr="0008325E">
        <w:rPr>
          <w:rFonts w:ascii="Arial" w:hAnsi="Arial" w:cs="Arial"/>
          <w:i/>
        </w:rPr>
        <w:t xml:space="preserve">, </w:t>
      </w:r>
      <w:proofErr w:type="spellStart"/>
      <w:proofErr w:type="gramStart"/>
      <w:r w:rsidR="00882596" w:rsidRPr="0008325E">
        <w:rPr>
          <w:rFonts w:ascii="Arial" w:hAnsi="Arial" w:cs="Arial"/>
          <w:i/>
        </w:rPr>
        <w:t>v.v.</w:t>
      </w:r>
      <w:proofErr w:type="gramEnd"/>
      <w:r w:rsidR="00882596" w:rsidRPr="0008325E">
        <w:rPr>
          <w:rFonts w:ascii="Arial" w:hAnsi="Arial" w:cs="Arial"/>
          <w:i/>
        </w:rPr>
        <w:t>i</w:t>
      </w:r>
      <w:proofErr w:type="spellEnd"/>
      <w:r w:rsidR="00882596" w:rsidRPr="0008325E">
        <w:rPr>
          <w:rFonts w:ascii="Arial" w:hAnsi="Arial" w:cs="Arial"/>
          <w:i/>
        </w:rPr>
        <w:t>.,</w:t>
      </w:r>
      <w:r w:rsidR="00B84861" w:rsidRPr="0008325E">
        <w:rPr>
          <w:rFonts w:ascii="Arial" w:hAnsi="Arial" w:cs="Arial"/>
          <w:i/>
        </w:rPr>
        <w:t xml:space="preserve"> </w:t>
      </w:r>
    </w:p>
    <w:p w:rsidR="0064065C" w:rsidRPr="0008325E" w:rsidRDefault="0064065C" w:rsidP="00182967">
      <w:pPr>
        <w:spacing w:after="120"/>
        <w:jc w:val="both"/>
        <w:rPr>
          <w:rFonts w:ascii="Arial" w:hAnsi="Arial" w:cs="Arial"/>
          <w:i/>
        </w:rPr>
      </w:pPr>
    </w:p>
    <w:p w:rsidR="00493947" w:rsidRPr="0008325E" w:rsidRDefault="00D30EB1" w:rsidP="00D30EB1">
      <w:pPr>
        <w:spacing w:after="120"/>
        <w:jc w:val="both"/>
        <w:rPr>
          <w:rFonts w:ascii="Arial" w:hAnsi="Arial" w:cs="Arial"/>
        </w:rPr>
      </w:pPr>
      <w:r w:rsidRPr="0008325E">
        <w:rPr>
          <w:rFonts w:ascii="Arial" w:hAnsi="Arial" w:cs="Arial"/>
          <w:b/>
        </w:rPr>
        <w:t>Ing. Jiří Náprstek, DrSc.</w:t>
      </w:r>
      <w:r w:rsidR="006E379D" w:rsidRPr="0008325E">
        <w:rPr>
          <w:rFonts w:ascii="Arial" w:hAnsi="Arial" w:cs="Arial"/>
          <w:b/>
        </w:rPr>
        <w:t>,</w:t>
      </w:r>
      <w:r w:rsidRPr="0008325E">
        <w:rPr>
          <w:rFonts w:ascii="Arial" w:hAnsi="Arial" w:cs="Arial"/>
        </w:rPr>
        <w:t xml:space="preserve"> </w:t>
      </w:r>
      <w:r w:rsidR="00493947" w:rsidRPr="0008325E">
        <w:rPr>
          <w:rFonts w:ascii="Arial" w:hAnsi="Arial" w:cs="Arial"/>
        </w:rPr>
        <w:t>mechanika</w:t>
      </w:r>
    </w:p>
    <w:p w:rsidR="00B84861" w:rsidRPr="0008325E" w:rsidRDefault="00813315" w:rsidP="00060C3D">
      <w:pPr>
        <w:spacing w:after="120"/>
        <w:jc w:val="both"/>
        <w:rPr>
          <w:rFonts w:ascii="Arial" w:hAnsi="Arial" w:cs="Arial"/>
          <w:i/>
          <w:color w:val="0070C0"/>
          <w:vertAlign w:val="superscript"/>
        </w:rPr>
      </w:pPr>
      <w:r w:rsidRPr="0008325E">
        <w:rPr>
          <w:rFonts w:ascii="Arial" w:hAnsi="Arial" w:cs="Arial"/>
          <w:i/>
        </w:rPr>
        <w:t xml:space="preserve">nominace: </w:t>
      </w:r>
      <w:r w:rsidR="008E2804" w:rsidRPr="0008325E">
        <w:rPr>
          <w:rFonts w:ascii="Arial" w:hAnsi="Arial" w:cs="Arial"/>
          <w:i/>
        </w:rPr>
        <w:t>Ústav teoreti</w:t>
      </w:r>
      <w:r w:rsidR="00060C3D" w:rsidRPr="0008325E">
        <w:rPr>
          <w:rFonts w:ascii="Arial" w:hAnsi="Arial" w:cs="Arial"/>
          <w:i/>
        </w:rPr>
        <w:t xml:space="preserve">cké a aplikované mechaniky AV ČR, </w:t>
      </w:r>
      <w:proofErr w:type="spellStart"/>
      <w:proofErr w:type="gramStart"/>
      <w:r w:rsidR="00060C3D" w:rsidRPr="0008325E">
        <w:rPr>
          <w:rFonts w:ascii="Arial" w:hAnsi="Arial" w:cs="Arial"/>
          <w:i/>
        </w:rPr>
        <w:t>v.v.</w:t>
      </w:r>
      <w:proofErr w:type="gramEnd"/>
      <w:r w:rsidR="00060C3D" w:rsidRPr="0008325E">
        <w:rPr>
          <w:rFonts w:ascii="Arial" w:hAnsi="Arial" w:cs="Arial"/>
          <w:i/>
        </w:rPr>
        <w:t>i</w:t>
      </w:r>
      <w:proofErr w:type="spellEnd"/>
      <w:r w:rsidR="00060C3D" w:rsidRPr="0008325E">
        <w:rPr>
          <w:rFonts w:ascii="Arial" w:hAnsi="Arial" w:cs="Arial"/>
          <w:i/>
        </w:rPr>
        <w:t>.</w:t>
      </w:r>
    </w:p>
    <w:p w:rsidR="0064065C" w:rsidRPr="0008325E" w:rsidRDefault="0064065C" w:rsidP="00182967">
      <w:pPr>
        <w:spacing w:after="120"/>
        <w:jc w:val="both"/>
        <w:rPr>
          <w:rFonts w:ascii="Arial" w:hAnsi="Arial" w:cs="Arial"/>
          <w:b/>
        </w:rPr>
      </w:pPr>
    </w:p>
    <w:p w:rsidR="007745B4" w:rsidRPr="0008325E" w:rsidRDefault="00F572D7" w:rsidP="00182967">
      <w:pPr>
        <w:spacing w:after="120"/>
        <w:jc w:val="both"/>
        <w:rPr>
          <w:rFonts w:ascii="Arial" w:hAnsi="Arial" w:cs="Arial"/>
          <w:b/>
        </w:rPr>
      </w:pPr>
      <w:r w:rsidRPr="0008325E">
        <w:rPr>
          <w:rFonts w:ascii="Arial" w:hAnsi="Arial" w:cs="Arial"/>
          <w:b/>
        </w:rPr>
        <w:t>prof. Ing. Jiří Neužil, CSc.</w:t>
      </w:r>
      <w:r w:rsidR="00B22CC4" w:rsidRPr="0008325E">
        <w:rPr>
          <w:rFonts w:ascii="Arial" w:hAnsi="Arial" w:cs="Arial"/>
          <w:b/>
        </w:rPr>
        <w:t xml:space="preserve">, </w:t>
      </w:r>
      <w:r w:rsidR="00B22CC4" w:rsidRPr="0008325E">
        <w:rPr>
          <w:rFonts w:ascii="Arial" w:hAnsi="Arial" w:cs="Arial"/>
        </w:rPr>
        <w:t>nádorová biologie</w:t>
      </w:r>
    </w:p>
    <w:p w:rsidR="00D3289B" w:rsidRPr="0008325E" w:rsidRDefault="00D3289B" w:rsidP="00182967">
      <w:pPr>
        <w:spacing w:after="120"/>
        <w:jc w:val="both"/>
        <w:rPr>
          <w:rFonts w:ascii="Arial" w:hAnsi="Arial" w:cs="Arial"/>
          <w:b/>
        </w:rPr>
      </w:pPr>
      <w:r w:rsidRPr="0008325E">
        <w:rPr>
          <w:rFonts w:ascii="Arial" w:hAnsi="Arial" w:cs="Arial"/>
          <w:i/>
        </w:rPr>
        <w:t>nominace:</w:t>
      </w:r>
      <w:r w:rsidR="00A56894" w:rsidRPr="0008325E">
        <w:rPr>
          <w:rFonts w:ascii="Arial" w:hAnsi="Arial" w:cs="Arial"/>
          <w:i/>
        </w:rPr>
        <w:t xml:space="preserve"> Biotechnologický ústav AV ČR, </w:t>
      </w:r>
      <w:proofErr w:type="spellStart"/>
      <w:proofErr w:type="gramStart"/>
      <w:r w:rsidR="00A56894" w:rsidRPr="0008325E">
        <w:rPr>
          <w:rFonts w:ascii="Arial" w:hAnsi="Arial" w:cs="Arial"/>
          <w:i/>
        </w:rPr>
        <w:t>v.v.</w:t>
      </w:r>
      <w:proofErr w:type="gramEnd"/>
      <w:r w:rsidR="00A56894" w:rsidRPr="0008325E">
        <w:rPr>
          <w:rFonts w:ascii="Arial" w:hAnsi="Arial" w:cs="Arial"/>
          <w:i/>
        </w:rPr>
        <w:t>i</w:t>
      </w:r>
      <w:proofErr w:type="spellEnd"/>
      <w:r w:rsidR="00A56894" w:rsidRPr="0008325E">
        <w:rPr>
          <w:rFonts w:ascii="Arial" w:hAnsi="Arial" w:cs="Arial"/>
          <w:i/>
        </w:rPr>
        <w:t>.</w:t>
      </w:r>
    </w:p>
    <w:p w:rsidR="00F572D7" w:rsidRPr="0008325E" w:rsidRDefault="00F572D7" w:rsidP="00182967">
      <w:pPr>
        <w:spacing w:after="120"/>
        <w:jc w:val="both"/>
        <w:rPr>
          <w:rFonts w:ascii="Arial" w:hAnsi="Arial" w:cs="Arial"/>
          <w:b/>
        </w:rPr>
      </w:pPr>
    </w:p>
    <w:p w:rsidR="00F572D7" w:rsidRPr="0008325E" w:rsidRDefault="00F572D7" w:rsidP="00182967">
      <w:pPr>
        <w:spacing w:after="120"/>
        <w:jc w:val="both"/>
        <w:rPr>
          <w:rFonts w:ascii="Arial" w:hAnsi="Arial" w:cs="Arial"/>
          <w:b/>
        </w:rPr>
      </w:pPr>
      <w:r w:rsidRPr="0008325E">
        <w:rPr>
          <w:rFonts w:ascii="Arial" w:hAnsi="Arial" w:cs="Arial"/>
          <w:b/>
        </w:rPr>
        <w:t>prof. MUDr. Jiří Zeman, DrSc.</w:t>
      </w:r>
      <w:r w:rsidR="00DB4F16" w:rsidRPr="0008325E">
        <w:rPr>
          <w:rFonts w:ascii="Arial" w:hAnsi="Arial" w:cs="Arial"/>
        </w:rPr>
        <w:t>, pediatrie</w:t>
      </w:r>
    </w:p>
    <w:p w:rsidR="007745B4" w:rsidRPr="0008325E" w:rsidRDefault="00D3289B" w:rsidP="00182967">
      <w:pPr>
        <w:spacing w:after="120"/>
        <w:jc w:val="both"/>
        <w:rPr>
          <w:rFonts w:ascii="Arial" w:hAnsi="Arial" w:cs="Arial"/>
          <w:i/>
        </w:rPr>
      </w:pPr>
      <w:r w:rsidRPr="0008325E">
        <w:rPr>
          <w:rFonts w:ascii="Arial" w:hAnsi="Arial" w:cs="Arial"/>
          <w:i/>
        </w:rPr>
        <w:t>nominace:</w:t>
      </w:r>
      <w:r w:rsidR="00F72071" w:rsidRPr="0008325E">
        <w:rPr>
          <w:rFonts w:ascii="Arial" w:hAnsi="Arial" w:cs="Arial"/>
          <w:i/>
        </w:rPr>
        <w:t xml:space="preserve"> Univerzita Karlova</w:t>
      </w:r>
      <w:r w:rsidR="00851BED" w:rsidRPr="0008325E">
        <w:rPr>
          <w:rFonts w:ascii="Arial" w:hAnsi="Arial" w:cs="Arial"/>
          <w:i/>
        </w:rPr>
        <w:t>, 1. LF</w:t>
      </w:r>
    </w:p>
    <w:p w:rsidR="007745B4" w:rsidRDefault="007745B4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sectPr w:rsidR="007745B4" w:rsidSect="006B16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570" w:rsidRDefault="00A64570" w:rsidP="008F77F6">
      <w:r>
        <w:separator/>
      </w:r>
    </w:p>
  </w:endnote>
  <w:endnote w:type="continuationSeparator" w:id="0">
    <w:p w:rsidR="00A64570" w:rsidRDefault="00A6457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C3F" w:rsidRDefault="00C86C3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953422"/>
      <w:docPartObj>
        <w:docPartGallery w:val="Page Numbers (Bottom of Page)"/>
        <w:docPartUnique/>
      </w:docPartObj>
    </w:sdtPr>
    <w:sdtEndPr/>
    <w:sdtContent>
      <w:p w:rsidR="006B16BC" w:rsidRDefault="006B16B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A5C">
          <w:rPr>
            <w:noProof/>
          </w:rPr>
          <w:t>2</w:t>
        </w:r>
        <w:r>
          <w:fldChar w:fldCharType="end"/>
        </w:r>
      </w:p>
    </w:sdtContent>
  </w:sdt>
  <w:p w:rsidR="00CC370F" w:rsidRDefault="00F37BAF" w:rsidP="00BB2199">
    <w:pPr>
      <w:pStyle w:val="Zpat"/>
    </w:pPr>
    <w:r>
      <w:t>Poznámka: H - index uveden u relevantních oborů</w:t>
    </w:r>
  </w:p>
  <w:p w:rsidR="00A56EB2" w:rsidRPr="00BB2199" w:rsidRDefault="00A56EB2" w:rsidP="00A56EB2">
    <w:pPr>
      <w:pStyle w:val="Zpat"/>
    </w:pPr>
    <w:r>
      <w:t xml:space="preserve">* </w:t>
    </w:r>
    <w:r w:rsidR="00966604">
      <w:t>počet bez vlastních citací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C3F" w:rsidRDefault="00C86C3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570" w:rsidRDefault="00A64570" w:rsidP="008F77F6">
      <w:r>
        <w:separator/>
      </w:r>
    </w:p>
  </w:footnote>
  <w:footnote w:type="continuationSeparator" w:id="0">
    <w:p w:rsidR="00A64570" w:rsidRDefault="00A6457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C3F" w:rsidRDefault="00C86C3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40C21EF" wp14:editId="407EB70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0A7" w:rsidRDefault="001D30A7" w:rsidP="001D30A7">
    <w:pPr>
      <w:tabs>
        <w:tab w:val="left" w:pos="8188"/>
      </w:tabs>
      <w:jc w:val="right"/>
    </w:pPr>
    <w:r>
      <w:rPr>
        <w:rFonts w:ascii="Arial" w:hAnsi="Arial" w:cs="Arial"/>
        <w:b/>
        <w:color w:val="0B38B5"/>
      </w:rPr>
      <w:t xml:space="preserve">                                                                           </w:t>
    </w:r>
    <w:r w:rsidR="00712A5C">
      <w:rPr>
        <w:rFonts w:ascii="Arial" w:hAnsi="Arial" w:cs="Arial"/>
        <w:b/>
        <w:color w:val="0B38B5"/>
      </w:rPr>
      <w:t xml:space="preserve">          Příloha č. </w:t>
    </w:r>
    <w:r w:rsidR="00712A5C">
      <w:rPr>
        <w:rFonts w:ascii="Arial" w:hAnsi="Arial" w:cs="Arial"/>
        <w:b/>
        <w:color w:val="0B38B5"/>
      </w:rPr>
      <w:t xml:space="preserve">1 k bodu </w:t>
    </w:r>
    <w:r w:rsidR="000E6C09">
      <w:rPr>
        <w:rFonts w:ascii="Arial" w:hAnsi="Arial" w:cs="Arial"/>
        <w:b/>
        <w:color w:val="0B38B5"/>
      </w:rPr>
      <w:t>348/A7</w:t>
    </w:r>
    <w:bookmarkStart w:id="0" w:name="_GoBack"/>
    <w:bookmarkEnd w:id="0"/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E4A5F"/>
    <w:multiLevelType w:val="hybridMultilevel"/>
    <w:tmpl w:val="D5E8C44A"/>
    <w:lvl w:ilvl="0" w:tplc="040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0C3D"/>
    <w:rsid w:val="000640EF"/>
    <w:rsid w:val="0008325E"/>
    <w:rsid w:val="000C2640"/>
    <w:rsid w:val="000C4A33"/>
    <w:rsid w:val="000D249E"/>
    <w:rsid w:val="000E6C09"/>
    <w:rsid w:val="000F0FFE"/>
    <w:rsid w:val="0010242E"/>
    <w:rsid w:val="00156496"/>
    <w:rsid w:val="001647E6"/>
    <w:rsid w:val="00173EF1"/>
    <w:rsid w:val="00182967"/>
    <w:rsid w:val="001871DD"/>
    <w:rsid w:val="00192413"/>
    <w:rsid w:val="00194BE2"/>
    <w:rsid w:val="001B4FF4"/>
    <w:rsid w:val="001C21D4"/>
    <w:rsid w:val="001D30A7"/>
    <w:rsid w:val="00211FFC"/>
    <w:rsid w:val="00227B09"/>
    <w:rsid w:val="00237006"/>
    <w:rsid w:val="00251B41"/>
    <w:rsid w:val="00256DF8"/>
    <w:rsid w:val="00265A36"/>
    <w:rsid w:val="002709E7"/>
    <w:rsid w:val="002E2591"/>
    <w:rsid w:val="002F1C59"/>
    <w:rsid w:val="002F1D34"/>
    <w:rsid w:val="0031615A"/>
    <w:rsid w:val="0033428F"/>
    <w:rsid w:val="003444BF"/>
    <w:rsid w:val="00354A07"/>
    <w:rsid w:val="00360293"/>
    <w:rsid w:val="00380BBF"/>
    <w:rsid w:val="00387B05"/>
    <w:rsid w:val="003A6DD9"/>
    <w:rsid w:val="003C2A8E"/>
    <w:rsid w:val="003C71D5"/>
    <w:rsid w:val="004004F6"/>
    <w:rsid w:val="0041592C"/>
    <w:rsid w:val="00453401"/>
    <w:rsid w:val="00493947"/>
    <w:rsid w:val="00497D32"/>
    <w:rsid w:val="00500BA7"/>
    <w:rsid w:val="00503DDF"/>
    <w:rsid w:val="00546EDD"/>
    <w:rsid w:val="0055282E"/>
    <w:rsid w:val="00593A60"/>
    <w:rsid w:val="005C2441"/>
    <w:rsid w:val="005D063C"/>
    <w:rsid w:val="005E03E7"/>
    <w:rsid w:val="005E43C2"/>
    <w:rsid w:val="005E5FA2"/>
    <w:rsid w:val="00611269"/>
    <w:rsid w:val="00616978"/>
    <w:rsid w:val="00626FC4"/>
    <w:rsid w:val="0064065C"/>
    <w:rsid w:val="00671CFF"/>
    <w:rsid w:val="00677A71"/>
    <w:rsid w:val="00695480"/>
    <w:rsid w:val="006A2BEC"/>
    <w:rsid w:val="006B132C"/>
    <w:rsid w:val="006B16BC"/>
    <w:rsid w:val="006D32A6"/>
    <w:rsid w:val="006D6BDC"/>
    <w:rsid w:val="006E379D"/>
    <w:rsid w:val="00711FDD"/>
    <w:rsid w:val="00712A5C"/>
    <w:rsid w:val="00720790"/>
    <w:rsid w:val="00723DD2"/>
    <w:rsid w:val="00744DF9"/>
    <w:rsid w:val="007562BE"/>
    <w:rsid w:val="007745B4"/>
    <w:rsid w:val="0077700C"/>
    <w:rsid w:val="00790DD6"/>
    <w:rsid w:val="007D3BC6"/>
    <w:rsid w:val="00805A66"/>
    <w:rsid w:val="00810AA0"/>
    <w:rsid w:val="00813315"/>
    <w:rsid w:val="008176A1"/>
    <w:rsid w:val="0083419F"/>
    <w:rsid w:val="00851BED"/>
    <w:rsid w:val="00855569"/>
    <w:rsid w:val="008577AE"/>
    <w:rsid w:val="00857C7F"/>
    <w:rsid w:val="00882596"/>
    <w:rsid w:val="008838D7"/>
    <w:rsid w:val="008D0383"/>
    <w:rsid w:val="008E2804"/>
    <w:rsid w:val="008F77F6"/>
    <w:rsid w:val="00911FC6"/>
    <w:rsid w:val="009519C0"/>
    <w:rsid w:val="00966604"/>
    <w:rsid w:val="009758E5"/>
    <w:rsid w:val="009830B9"/>
    <w:rsid w:val="00994B4D"/>
    <w:rsid w:val="009973B1"/>
    <w:rsid w:val="009C738D"/>
    <w:rsid w:val="00A32EFB"/>
    <w:rsid w:val="00A56894"/>
    <w:rsid w:val="00A56EB2"/>
    <w:rsid w:val="00A57237"/>
    <w:rsid w:val="00A64570"/>
    <w:rsid w:val="00AA6A69"/>
    <w:rsid w:val="00AB10C3"/>
    <w:rsid w:val="00AB5626"/>
    <w:rsid w:val="00AD5458"/>
    <w:rsid w:val="00AE3E91"/>
    <w:rsid w:val="00B21D27"/>
    <w:rsid w:val="00B22CC4"/>
    <w:rsid w:val="00B2472C"/>
    <w:rsid w:val="00B31A22"/>
    <w:rsid w:val="00B61BFF"/>
    <w:rsid w:val="00B83698"/>
    <w:rsid w:val="00B843C4"/>
    <w:rsid w:val="00B84861"/>
    <w:rsid w:val="00BB2199"/>
    <w:rsid w:val="00C31D3E"/>
    <w:rsid w:val="00C86C3F"/>
    <w:rsid w:val="00CC370F"/>
    <w:rsid w:val="00CE102D"/>
    <w:rsid w:val="00D30EB1"/>
    <w:rsid w:val="00D3289B"/>
    <w:rsid w:val="00D56665"/>
    <w:rsid w:val="00D728E6"/>
    <w:rsid w:val="00D74C63"/>
    <w:rsid w:val="00DA1273"/>
    <w:rsid w:val="00DA3279"/>
    <w:rsid w:val="00DB0C21"/>
    <w:rsid w:val="00DB4F16"/>
    <w:rsid w:val="00DC5FE9"/>
    <w:rsid w:val="00DD0E73"/>
    <w:rsid w:val="00DD3032"/>
    <w:rsid w:val="00DF0838"/>
    <w:rsid w:val="00DF1E24"/>
    <w:rsid w:val="00E10857"/>
    <w:rsid w:val="00E661F3"/>
    <w:rsid w:val="00E82C93"/>
    <w:rsid w:val="00E90863"/>
    <w:rsid w:val="00E94737"/>
    <w:rsid w:val="00ED36F3"/>
    <w:rsid w:val="00EF4B36"/>
    <w:rsid w:val="00F373BA"/>
    <w:rsid w:val="00F37BAF"/>
    <w:rsid w:val="00F572D7"/>
    <w:rsid w:val="00F71C67"/>
    <w:rsid w:val="00F72071"/>
    <w:rsid w:val="00F75589"/>
    <w:rsid w:val="00F80C29"/>
    <w:rsid w:val="00F85F64"/>
    <w:rsid w:val="00F872B8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A6DD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6DD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A6D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A6DD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6DD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A6D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3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F85EA-01AB-4AB6-AAFB-D41DA027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88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40</cp:revision>
  <cp:lastPrinted>2017-09-21T05:56:00Z</cp:lastPrinted>
  <dcterms:created xsi:type="dcterms:W3CDTF">2018-07-25T09:12:00Z</dcterms:created>
  <dcterms:modified xsi:type="dcterms:W3CDTF">2019-08-26T09:07:00Z</dcterms:modified>
</cp:coreProperties>
</file>