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="-352" w:tblpY="1659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2"/>
        <w:gridCol w:w="3119"/>
      </w:tblGrid>
      <w:tr w:rsidR="008F77F6" w:rsidRPr="00DE2BC0" w:rsidTr="00BB02F9">
        <w:trPr>
          <w:trHeight w:val="828"/>
        </w:trPr>
        <w:tc>
          <w:tcPr>
            <w:tcW w:w="6912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D870F4" w:rsidRDefault="009320E1" w:rsidP="00D870F4">
            <w:pPr>
              <w:spacing w:before="60" w:after="120"/>
              <w:jc w:val="both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9320E1"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IS </w:t>
            </w:r>
            <w:proofErr w:type="spellStart"/>
            <w:r w:rsidRPr="009320E1">
              <w:rPr>
                <w:rFonts w:ascii="Arial" w:hAnsi="Arial" w:cs="Arial"/>
                <w:b/>
                <w:color w:val="0070C0"/>
                <w:sz w:val="28"/>
                <w:szCs w:val="28"/>
              </w:rPr>
              <w:t>VaVaI</w:t>
            </w:r>
            <w:proofErr w:type="spellEnd"/>
          </w:p>
          <w:p w:rsidR="00D870F4" w:rsidRDefault="00407AAA" w:rsidP="00D870F4">
            <w:pPr>
              <w:pStyle w:val="Odstavecseseznamem"/>
              <w:numPr>
                <w:ilvl w:val="0"/>
                <w:numId w:val="12"/>
              </w:numPr>
              <w:spacing w:before="60" w:after="120"/>
              <w:jc w:val="both"/>
              <w:rPr>
                <w:rFonts w:ascii="Arial" w:hAnsi="Arial" w:cs="Arial"/>
                <w:b/>
                <w:color w:val="0070C0"/>
              </w:rPr>
            </w:pPr>
            <w:r w:rsidRPr="00D870F4">
              <w:rPr>
                <w:rFonts w:ascii="Arial" w:hAnsi="Arial" w:cs="Arial"/>
                <w:b/>
                <w:color w:val="0070C0"/>
              </w:rPr>
              <w:t xml:space="preserve">Návrh úprav IS </w:t>
            </w:r>
            <w:proofErr w:type="spellStart"/>
            <w:r w:rsidRPr="00D870F4">
              <w:rPr>
                <w:rFonts w:ascii="Arial" w:hAnsi="Arial" w:cs="Arial"/>
                <w:b/>
                <w:color w:val="0070C0"/>
              </w:rPr>
              <w:t>VaVaI</w:t>
            </w:r>
            <w:proofErr w:type="spellEnd"/>
            <w:r w:rsidRPr="00D870F4">
              <w:rPr>
                <w:rFonts w:ascii="Arial" w:hAnsi="Arial" w:cs="Arial"/>
                <w:b/>
                <w:color w:val="0070C0"/>
              </w:rPr>
              <w:t xml:space="preserve"> 2.8.0.</w:t>
            </w:r>
          </w:p>
          <w:p w:rsidR="00407AAA" w:rsidRPr="00D870F4" w:rsidRDefault="00407AAA" w:rsidP="00D870F4">
            <w:pPr>
              <w:pStyle w:val="Odstavecseseznamem"/>
              <w:numPr>
                <w:ilvl w:val="0"/>
                <w:numId w:val="12"/>
              </w:numPr>
              <w:spacing w:before="60" w:after="120"/>
              <w:jc w:val="both"/>
              <w:rPr>
                <w:rFonts w:ascii="Arial" w:hAnsi="Arial" w:cs="Arial"/>
                <w:b/>
                <w:color w:val="0070C0"/>
              </w:rPr>
            </w:pPr>
            <w:r w:rsidRPr="00D870F4">
              <w:rPr>
                <w:rFonts w:ascii="Arial" w:hAnsi="Arial" w:cs="Arial"/>
                <w:b/>
                <w:color w:val="0070C0"/>
              </w:rPr>
              <w:t>Chyby a nesrovnalosti v předávaných datech RIV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6D9F1" w:themeFill="text2" w:themeFillTint="33"/>
            <w:vAlign w:val="center"/>
          </w:tcPr>
          <w:p w:rsidR="008F77F6" w:rsidRPr="009870E8" w:rsidRDefault="0063708F" w:rsidP="00BB6433">
            <w:pPr>
              <w:spacing w:before="120" w:after="120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3</w:t>
            </w:r>
            <w:r w:rsidR="00BB6433">
              <w:rPr>
                <w:rFonts w:ascii="Arial" w:hAnsi="Arial" w:cs="Arial"/>
                <w:b/>
                <w:color w:val="0070C0"/>
                <w:sz w:val="28"/>
                <w:szCs w:val="28"/>
              </w:rPr>
              <w:t>50</w:t>
            </w:r>
            <w:r w:rsidR="00FB4FB2">
              <w:rPr>
                <w:rFonts w:ascii="Arial" w:hAnsi="Arial" w:cs="Arial"/>
                <w:b/>
                <w:color w:val="0070C0"/>
                <w:sz w:val="28"/>
                <w:szCs w:val="28"/>
              </w:rPr>
              <w:t>/</w:t>
            </w:r>
            <w:r w:rsidR="00BB6433">
              <w:rPr>
                <w:rFonts w:ascii="Arial" w:hAnsi="Arial" w:cs="Arial"/>
                <w:b/>
                <w:color w:val="0070C0"/>
                <w:sz w:val="28"/>
                <w:szCs w:val="28"/>
              </w:rPr>
              <w:t>A6</w:t>
            </w:r>
          </w:p>
        </w:tc>
      </w:tr>
      <w:tr w:rsidR="008F77F6" w:rsidRPr="00DE2BC0" w:rsidTr="00D25EA7">
        <w:trPr>
          <w:trHeight w:val="821"/>
        </w:trPr>
        <w:tc>
          <w:tcPr>
            <w:tcW w:w="10031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8F77F6" w:rsidRPr="00BB0768" w:rsidRDefault="008F77F6" w:rsidP="006C22D7">
            <w:pPr>
              <w:spacing w:before="120" w:after="12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B0768">
              <w:rPr>
                <w:rFonts w:ascii="Arial" w:hAnsi="Arial" w:cs="Arial"/>
                <w:b/>
                <w:i/>
                <w:sz w:val="22"/>
                <w:szCs w:val="22"/>
              </w:rPr>
              <w:t>Souhrn</w:t>
            </w:r>
          </w:p>
          <w:p w:rsidR="00154320" w:rsidRPr="00154320" w:rsidRDefault="00154320" w:rsidP="00154320">
            <w:pPr>
              <w:pStyle w:val="Odstavecseseznamem"/>
              <w:numPr>
                <w:ilvl w:val="0"/>
                <w:numId w:val="14"/>
              </w:num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54320">
              <w:rPr>
                <w:rFonts w:ascii="Arial" w:hAnsi="Arial" w:cs="Arial"/>
                <w:b/>
                <w:sz w:val="22"/>
                <w:szCs w:val="22"/>
              </w:rPr>
              <w:t xml:space="preserve">Návrh úprav IS </w:t>
            </w:r>
            <w:proofErr w:type="spellStart"/>
            <w:r w:rsidRPr="00154320">
              <w:rPr>
                <w:rFonts w:ascii="Arial" w:hAnsi="Arial" w:cs="Arial"/>
                <w:b/>
                <w:sz w:val="22"/>
                <w:szCs w:val="22"/>
              </w:rPr>
              <w:t>VaVaI</w:t>
            </w:r>
            <w:proofErr w:type="spellEnd"/>
            <w:r w:rsidRPr="00154320">
              <w:rPr>
                <w:rFonts w:ascii="Arial" w:hAnsi="Arial" w:cs="Arial"/>
                <w:b/>
                <w:sz w:val="22"/>
                <w:szCs w:val="22"/>
              </w:rPr>
              <w:t xml:space="preserve"> 2.8.0.</w:t>
            </w:r>
          </w:p>
          <w:p w:rsidR="007406F0" w:rsidRPr="00154320" w:rsidRDefault="00F67D1D" w:rsidP="00154320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4320">
              <w:rPr>
                <w:rFonts w:ascii="Arial" w:hAnsi="Arial" w:cs="Arial"/>
                <w:sz w:val="22"/>
                <w:szCs w:val="22"/>
              </w:rPr>
              <w:t xml:space="preserve">V návaznosti na </w:t>
            </w:r>
            <w:r w:rsidR="0052380B" w:rsidRPr="00154320">
              <w:rPr>
                <w:rFonts w:ascii="Arial" w:hAnsi="Arial" w:cs="Arial"/>
                <w:sz w:val="22"/>
                <w:szCs w:val="22"/>
              </w:rPr>
              <w:t xml:space="preserve">materiál </w:t>
            </w:r>
            <w:r w:rsidRPr="00154320">
              <w:rPr>
                <w:rFonts w:ascii="Arial" w:hAnsi="Arial" w:cs="Arial"/>
                <w:sz w:val="22"/>
                <w:szCs w:val="22"/>
              </w:rPr>
              <w:t>„</w:t>
            </w:r>
            <w:r w:rsidR="0052380B" w:rsidRPr="00154320">
              <w:rPr>
                <w:rFonts w:ascii="Arial" w:hAnsi="Arial" w:cs="Arial"/>
                <w:sz w:val="22"/>
                <w:szCs w:val="22"/>
              </w:rPr>
              <w:t>Plnění K</w:t>
            </w:r>
            <w:r w:rsidRPr="00154320">
              <w:rPr>
                <w:rFonts w:ascii="Arial" w:hAnsi="Arial" w:cs="Arial"/>
                <w:sz w:val="22"/>
                <w:szCs w:val="22"/>
              </w:rPr>
              <w:t xml:space="preserve">oncepce IS </w:t>
            </w:r>
            <w:proofErr w:type="spellStart"/>
            <w:r w:rsidRPr="00154320">
              <w:rPr>
                <w:rFonts w:ascii="Arial" w:hAnsi="Arial" w:cs="Arial"/>
                <w:sz w:val="22"/>
                <w:szCs w:val="22"/>
              </w:rPr>
              <w:t>VaVaI</w:t>
            </w:r>
            <w:proofErr w:type="spellEnd"/>
            <w:r w:rsidRPr="00154320">
              <w:rPr>
                <w:rFonts w:ascii="Arial" w:hAnsi="Arial" w:cs="Arial"/>
                <w:sz w:val="22"/>
                <w:szCs w:val="22"/>
              </w:rPr>
              <w:t xml:space="preserve"> na období 2016 až 2020 a jeho další rozvoj“</w:t>
            </w:r>
            <w:r w:rsidR="0052380B" w:rsidRPr="00154320">
              <w:rPr>
                <w:rFonts w:ascii="Arial" w:hAnsi="Arial" w:cs="Arial"/>
                <w:sz w:val="22"/>
                <w:szCs w:val="22"/>
              </w:rPr>
              <w:t xml:space="preserve"> schválený</w:t>
            </w:r>
            <w:r w:rsidRPr="0015432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2380B" w:rsidRPr="00154320">
              <w:rPr>
                <w:rFonts w:ascii="Arial" w:hAnsi="Arial" w:cs="Arial"/>
                <w:sz w:val="22"/>
                <w:szCs w:val="22"/>
              </w:rPr>
              <w:t xml:space="preserve">dne 23. ledna 2019 </w:t>
            </w:r>
            <w:r w:rsidRPr="00154320">
              <w:rPr>
                <w:rFonts w:ascii="Arial" w:hAnsi="Arial" w:cs="Arial"/>
                <w:sz w:val="22"/>
                <w:szCs w:val="22"/>
              </w:rPr>
              <w:t xml:space="preserve">na 342. zasedání Rady pro výzkum, vývoj a inovace (dále jen „Rada“) </w:t>
            </w:r>
            <w:r w:rsidR="007706FB" w:rsidRPr="00154320">
              <w:rPr>
                <w:rFonts w:ascii="Arial" w:hAnsi="Arial" w:cs="Arial"/>
                <w:sz w:val="22"/>
                <w:szCs w:val="22"/>
              </w:rPr>
              <w:t xml:space="preserve">a v souladu s podněty poskytovatelů podpory a </w:t>
            </w:r>
            <w:r w:rsidR="00B30375" w:rsidRPr="00154320">
              <w:rPr>
                <w:rFonts w:ascii="Arial" w:hAnsi="Arial" w:cs="Arial"/>
                <w:sz w:val="22"/>
                <w:szCs w:val="22"/>
              </w:rPr>
              <w:t xml:space="preserve">potřebami </w:t>
            </w:r>
            <w:r w:rsidR="007706FB" w:rsidRPr="00154320">
              <w:rPr>
                <w:rFonts w:ascii="Arial" w:hAnsi="Arial" w:cs="Arial"/>
                <w:sz w:val="22"/>
                <w:szCs w:val="22"/>
              </w:rPr>
              <w:t xml:space="preserve">dalších uživatelů IS </w:t>
            </w:r>
            <w:proofErr w:type="spellStart"/>
            <w:r w:rsidR="007706FB" w:rsidRPr="00154320">
              <w:rPr>
                <w:rFonts w:ascii="Arial" w:hAnsi="Arial" w:cs="Arial"/>
                <w:sz w:val="22"/>
                <w:szCs w:val="22"/>
              </w:rPr>
              <w:t>VaVaI</w:t>
            </w:r>
            <w:proofErr w:type="spellEnd"/>
            <w:r w:rsidR="007706FB" w:rsidRPr="00154320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52380B" w:rsidRPr="00154320">
              <w:rPr>
                <w:rFonts w:ascii="Arial" w:hAnsi="Arial" w:cs="Arial"/>
                <w:sz w:val="22"/>
                <w:szCs w:val="22"/>
              </w:rPr>
              <w:t xml:space="preserve">je Radě </w:t>
            </w:r>
            <w:r w:rsidR="0021586B" w:rsidRPr="00154320">
              <w:rPr>
                <w:rFonts w:ascii="Arial" w:hAnsi="Arial" w:cs="Arial"/>
                <w:sz w:val="22"/>
                <w:szCs w:val="22"/>
              </w:rPr>
              <w:t xml:space="preserve">předkládán návrh úprav IS </w:t>
            </w:r>
            <w:proofErr w:type="spellStart"/>
            <w:r w:rsidR="0021586B" w:rsidRPr="00154320">
              <w:rPr>
                <w:rFonts w:ascii="Arial" w:hAnsi="Arial" w:cs="Arial"/>
                <w:sz w:val="22"/>
                <w:szCs w:val="22"/>
              </w:rPr>
              <w:t>VaVaI</w:t>
            </w:r>
            <w:proofErr w:type="spellEnd"/>
            <w:r w:rsidR="0021586B" w:rsidRPr="0015432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406F0" w:rsidRPr="00154320">
              <w:rPr>
                <w:rFonts w:ascii="Arial" w:hAnsi="Arial" w:cs="Arial"/>
                <w:sz w:val="22"/>
                <w:szCs w:val="22"/>
              </w:rPr>
              <w:t>verze 2.</w:t>
            </w:r>
            <w:r w:rsidR="00467A0C" w:rsidRPr="00154320">
              <w:rPr>
                <w:rFonts w:ascii="Arial" w:hAnsi="Arial" w:cs="Arial"/>
                <w:sz w:val="22"/>
                <w:szCs w:val="22"/>
              </w:rPr>
              <w:t>8</w:t>
            </w:r>
            <w:r w:rsidR="007406F0" w:rsidRPr="00154320">
              <w:rPr>
                <w:rFonts w:ascii="Arial" w:hAnsi="Arial" w:cs="Arial"/>
                <w:sz w:val="22"/>
                <w:szCs w:val="22"/>
              </w:rPr>
              <w:t>.</w:t>
            </w:r>
            <w:r w:rsidR="00467A0C" w:rsidRPr="00154320">
              <w:rPr>
                <w:rFonts w:ascii="Arial" w:hAnsi="Arial" w:cs="Arial"/>
                <w:sz w:val="22"/>
                <w:szCs w:val="22"/>
              </w:rPr>
              <w:t>0</w:t>
            </w:r>
            <w:r w:rsidR="006312FC" w:rsidRPr="00154320">
              <w:rPr>
                <w:rFonts w:ascii="Arial" w:hAnsi="Arial" w:cs="Arial"/>
                <w:sz w:val="22"/>
                <w:szCs w:val="22"/>
              </w:rPr>
              <w:t xml:space="preserve">. Termín implementace těchto úprav na produkční server byl stanoven na </w:t>
            </w:r>
            <w:r w:rsidR="00467A0C" w:rsidRPr="00154320">
              <w:rPr>
                <w:rFonts w:ascii="Arial" w:hAnsi="Arial" w:cs="Arial"/>
                <w:sz w:val="22"/>
                <w:szCs w:val="22"/>
              </w:rPr>
              <w:t>15</w:t>
            </w:r>
            <w:r w:rsidR="001F3C13" w:rsidRPr="00154320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467A0C" w:rsidRPr="00154320">
              <w:rPr>
                <w:rFonts w:ascii="Arial" w:hAnsi="Arial" w:cs="Arial"/>
                <w:sz w:val="22"/>
                <w:szCs w:val="22"/>
              </w:rPr>
              <w:t>1</w:t>
            </w:r>
            <w:r w:rsidR="001F3C13" w:rsidRPr="00154320">
              <w:rPr>
                <w:rFonts w:ascii="Arial" w:hAnsi="Arial" w:cs="Arial"/>
                <w:sz w:val="22"/>
                <w:szCs w:val="22"/>
              </w:rPr>
              <w:t>. 20</w:t>
            </w:r>
            <w:r w:rsidR="00467A0C" w:rsidRPr="00154320">
              <w:rPr>
                <w:rFonts w:ascii="Arial" w:hAnsi="Arial" w:cs="Arial"/>
                <w:sz w:val="22"/>
                <w:szCs w:val="22"/>
              </w:rPr>
              <w:t>20</w:t>
            </w:r>
            <w:r w:rsidR="007406F0" w:rsidRPr="00154320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474F46" w:rsidRDefault="00467A0C" w:rsidP="00474F46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Zásadní změnou je převod všech finančních údajů z celých tis. Kč na </w:t>
            </w:r>
            <w:r w:rsidR="00766480">
              <w:rPr>
                <w:rFonts w:ascii="Arial" w:hAnsi="Arial" w:cs="Arial"/>
                <w:sz w:val="22"/>
                <w:szCs w:val="22"/>
              </w:rPr>
              <w:t xml:space="preserve">přesné hodnoty, tj. na haléře. Tato úprava je nezbytná pro možnost předávání údajů z IS </w:t>
            </w:r>
            <w:proofErr w:type="spellStart"/>
            <w:r w:rsidR="00766480">
              <w:rPr>
                <w:rFonts w:ascii="Arial" w:hAnsi="Arial" w:cs="Arial"/>
                <w:sz w:val="22"/>
                <w:szCs w:val="22"/>
              </w:rPr>
              <w:t>VaVaI</w:t>
            </w:r>
            <w:proofErr w:type="spellEnd"/>
            <w:r w:rsidR="00766480">
              <w:rPr>
                <w:rFonts w:ascii="Arial" w:hAnsi="Arial" w:cs="Arial"/>
                <w:sz w:val="22"/>
                <w:szCs w:val="22"/>
              </w:rPr>
              <w:t xml:space="preserve"> Ministerstvu financí ČR. </w:t>
            </w:r>
            <w:r w:rsidR="00474F46">
              <w:rPr>
                <w:rFonts w:ascii="Arial" w:hAnsi="Arial" w:cs="Arial"/>
                <w:sz w:val="22"/>
                <w:szCs w:val="22"/>
              </w:rPr>
              <w:t>V této souvislosti dojde dále k rozdělení evidence podpory na národní a zahraniční.</w:t>
            </w:r>
          </w:p>
          <w:p w:rsidR="0021586B" w:rsidRDefault="00467A0C" w:rsidP="006C22D7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Další n</w:t>
            </w:r>
            <w:r w:rsidR="007406F0">
              <w:rPr>
                <w:rFonts w:ascii="Arial" w:hAnsi="Arial" w:cs="Arial"/>
                <w:sz w:val="22"/>
                <w:szCs w:val="22"/>
              </w:rPr>
              <w:t xml:space="preserve">avrhované úpravy </w:t>
            </w:r>
            <w:r w:rsidR="008578D9">
              <w:rPr>
                <w:rFonts w:ascii="Arial" w:hAnsi="Arial" w:cs="Arial"/>
                <w:sz w:val="22"/>
                <w:szCs w:val="22"/>
              </w:rPr>
              <w:t>postihují</w:t>
            </w:r>
            <w:r w:rsidR="00AF59AE" w:rsidRPr="00AF59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42D0F">
              <w:rPr>
                <w:rFonts w:ascii="Arial" w:hAnsi="Arial" w:cs="Arial"/>
                <w:sz w:val="22"/>
                <w:szCs w:val="22"/>
              </w:rPr>
              <w:t xml:space="preserve">následující oblasti IS </w:t>
            </w:r>
            <w:proofErr w:type="spellStart"/>
            <w:r w:rsidR="00B42D0F">
              <w:rPr>
                <w:rFonts w:ascii="Arial" w:hAnsi="Arial" w:cs="Arial"/>
                <w:sz w:val="22"/>
                <w:szCs w:val="22"/>
              </w:rPr>
              <w:t>VaVaI</w:t>
            </w:r>
            <w:proofErr w:type="spellEnd"/>
            <w:r w:rsidR="007B40A3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B42D0F" w:rsidRDefault="00B42D0F" w:rsidP="00B43BF8">
            <w:pPr>
              <w:pStyle w:val="Odstavecseseznamem"/>
              <w:numPr>
                <w:ilvl w:val="0"/>
                <w:numId w:val="15"/>
              </w:num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269F">
              <w:rPr>
                <w:rFonts w:ascii="Arial" w:hAnsi="Arial" w:cs="Arial"/>
                <w:b/>
                <w:sz w:val="22"/>
                <w:szCs w:val="22"/>
              </w:rPr>
              <w:t>veř</w:t>
            </w:r>
            <w:r w:rsidR="0085454B" w:rsidRPr="00A9269F">
              <w:rPr>
                <w:rFonts w:ascii="Arial" w:hAnsi="Arial" w:cs="Arial"/>
                <w:b/>
                <w:sz w:val="22"/>
                <w:szCs w:val="22"/>
              </w:rPr>
              <w:t>ejnou</w:t>
            </w:r>
            <w:r w:rsidRPr="00A9269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5454B" w:rsidRPr="00A9269F">
              <w:rPr>
                <w:rFonts w:ascii="Arial" w:hAnsi="Arial" w:cs="Arial"/>
                <w:b/>
                <w:sz w:val="22"/>
                <w:szCs w:val="22"/>
              </w:rPr>
              <w:t>databáz</w:t>
            </w:r>
            <w:r w:rsidR="009E74B2" w:rsidRPr="00A9269F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85454B" w:rsidRPr="00A9269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9269F">
              <w:rPr>
                <w:rFonts w:ascii="Arial" w:hAnsi="Arial" w:cs="Arial"/>
                <w:b/>
                <w:sz w:val="22"/>
                <w:szCs w:val="22"/>
              </w:rPr>
              <w:t>RVVI.cz</w:t>
            </w:r>
            <w:r w:rsidR="008B6090" w:rsidRPr="00A9269F">
              <w:rPr>
                <w:rFonts w:ascii="Arial" w:hAnsi="Arial" w:cs="Arial"/>
                <w:sz w:val="22"/>
                <w:szCs w:val="22"/>
              </w:rPr>
              <w:t xml:space="preserve"> (rozšíření atributů pro vyhledávání záznamů, aktualizace</w:t>
            </w:r>
            <w:r w:rsidR="006C5FA0" w:rsidRPr="00A9269F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="006C22D7" w:rsidRPr="00A9269F">
              <w:rPr>
                <w:rFonts w:ascii="Arial" w:hAnsi="Arial" w:cs="Arial"/>
                <w:sz w:val="22"/>
                <w:szCs w:val="22"/>
              </w:rPr>
              <w:t> </w:t>
            </w:r>
            <w:r w:rsidR="006C5FA0" w:rsidRPr="00A9269F">
              <w:rPr>
                <w:rFonts w:ascii="Arial" w:hAnsi="Arial" w:cs="Arial"/>
                <w:sz w:val="22"/>
                <w:szCs w:val="22"/>
              </w:rPr>
              <w:t>revize</w:t>
            </w:r>
            <w:r w:rsidR="008B6090" w:rsidRPr="00A9269F">
              <w:rPr>
                <w:rFonts w:ascii="Arial" w:hAnsi="Arial" w:cs="Arial"/>
                <w:sz w:val="22"/>
                <w:szCs w:val="22"/>
              </w:rPr>
              <w:t xml:space="preserve"> číselníků, </w:t>
            </w:r>
            <w:r w:rsidR="006C5FA0" w:rsidRPr="00A9269F">
              <w:rPr>
                <w:rFonts w:ascii="Arial" w:hAnsi="Arial" w:cs="Arial"/>
                <w:sz w:val="22"/>
                <w:szCs w:val="22"/>
              </w:rPr>
              <w:t>úprava sémantického klíče</w:t>
            </w:r>
            <w:r w:rsidR="00DE2FFC" w:rsidRPr="00A9269F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FC724A">
              <w:rPr>
                <w:rFonts w:ascii="Arial" w:hAnsi="Arial" w:cs="Arial"/>
                <w:sz w:val="22"/>
                <w:szCs w:val="22"/>
              </w:rPr>
              <w:t xml:space="preserve">Open Access, </w:t>
            </w:r>
            <w:r w:rsidR="00B43BF8" w:rsidRPr="00B43BF8">
              <w:rPr>
                <w:rFonts w:ascii="Arial" w:hAnsi="Arial" w:cs="Arial"/>
                <w:sz w:val="22"/>
                <w:szCs w:val="22"/>
              </w:rPr>
              <w:t>označení výsledků vstupujících do hodnocení</w:t>
            </w:r>
            <w:r w:rsidR="00B43BF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DE2FFC" w:rsidRPr="00A9269F">
              <w:rPr>
                <w:rFonts w:ascii="Arial" w:hAnsi="Arial" w:cs="Arial"/>
                <w:sz w:val="22"/>
                <w:szCs w:val="22"/>
              </w:rPr>
              <w:t>aktualizace dokumentace</w:t>
            </w:r>
            <w:r w:rsidR="00FC724A">
              <w:rPr>
                <w:rFonts w:ascii="Arial" w:hAnsi="Arial" w:cs="Arial"/>
                <w:sz w:val="22"/>
                <w:szCs w:val="22"/>
              </w:rPr>
              <w:t>, atd.</w:t>
            </w:r>
            <w:r w:rsidR="006C5FA0" w:rsidRPr="00A9269F">
              <w:rPr>
                <w:rFonts w:ascii="Arial" w:hAnsi="Arial" w:cs="Arial"/>
                <w:sz w:val="22"/>
                <w:szCs w:val="22"/>
              </w:rPr>
              <w:t>)</w:t>
            </w:r>
            <w:r w:rsidR="00FC724A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A9269F" w:rsidRPr="00A9269F" w:rsidRDefault="00A9269F" w:rsidP="00A9269F">
            <w:pPr>
              <w:pStyle w:val="Odstavecseseznamem"/>
              <w:spacing w:after="12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E39D4" w:rsidRDefault="0085454B" w:rsidP="00B43BF8">
            <w:pPr>
              <w:pStyle w:val="Odstavecseseznamem"/>
              <w:numPr>
                <w:ilvl w:val="0"/>
                <w:numId w:val="15"/>
              </w:num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9269F">
              <w:rPr>
                <w:rFonts w:ascii="Arial" w:hAnsi="Arial" w:cs="Arial"/>
                <w:b/>
                <w:sz w:val="22"/>
                <w:szCs w:val="22"/>
              </w:rPr>
              <w:t>VaVER</w:t>
            </w:r>
            <w:proofErr w:type="spellEnd"/>
            <w:r w:rsidRPr="00A9269F">
              <w:rPr>
                <w:rFonts w:ascii="Arial" w:hAnsi="Arial" w:cs="Arial"/>
                <w:b/>
                <w:sz w:val="22"/>
                <w:szCs w:val="22"/>
              </w:rPr>
              <w:t xml:space="preserve"> - </w:t>
            </w:r>
            <w:r w:rsidR="001E39D4" w:rsidRPr="00A9269F">
              <w:rPr>
                <w:rFonts w:ascii="Arial" w:hAnsi="Arial" w:cs="Arial"/>
                <w:b/>
                <w:sz w:val="22"/>
                <w:szCs w:val="22"/>
              </w:rPr>
              <w:t>rozhraní pro příjemce dotací</w:t>
            </w:r>
            <w:r w:rsidR="00F80EBA" w:rsidRPr="00A9269F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B43BF8" w:rsidRPr="00B43BF8">
              <w:rPr>
                <w:rFonts w:ascii="Arial" w:hAnsi="Arial" w:cs="Arial"/>
                <w:sz w:val="22"/>
                <w:szCs w:val="22"/>
              </w:rPr>
              <w:t>nová datová pole umožňující sledování veřejných zahraničních zdrojů financování projektů</w:t>
            </w:r>
            <w:r w:rsidR="008B6090" w:rsidRPr="00A9269F">
              <w:rPr>
                <w:rFonts w:ascii="Arial" w:hAnsi="Arial" w:cs="Arial"/>
                <w:sz w:val="22"/>
                <w:szCs w:val="22"/>
              </w:rPr>
              <w:t>)</w:t>
            </w:r>
            <w:r w:rsidR="00FC724A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A9269F" w:rsidRPr="00A9269F" w:rsidRDefault="00A9269F" w:rsidP="00A9269F">
            <w:pPr>
              <w:pStyle w:val="Odstavecseseznamem"/>
              <w:rPr>
                <w:rFonts w:ascii="Arial" w:hAnsi="Arial" w:cs="Arial"/>
                <w:sz w:val="22"/>
                <w:szCs w:val="22"/>
              </w:rPr>
            </w:pPr>
          </w:p>
          <w:p w:rsidR="001E39D4" w:rsidRPr="00A9269F" w:rsidRDefault="001E39D4" w:rsidP="00B43BF8">
            <w:pPr>
              <w:pStyle w:val="Odstavecseseznamem"/>
              <w:numPr>
                <w:ilvl w:val="0"/>
                <w:numId w:val="15"/>
              </w:num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269F">
              <w:rPr>
                <w:rFonts w:ascii="Arial" w:hAnsi="Arial" w:cs="Arial"/>
                <w:b/>
                <w:sz w:val="22"/>
                <w:szCs w:val="22"/>
              </w:rPr>
              <w:t>kontrolní službu</w:t>
            </w:r>
            <w:r w:rsidR="009E74B2" w:rsidRPr="00A9269F">
              <w:rPr>
                <w:rFonts w:ascii="Arial" w:hAnsi="Arial" w:cs="Arial"/>
                <w:sz w:val="22"/>
                <w:szCs w:val="22"/>
              </w:rPr>
              <w:t xml:space="preserve"> (zpřísnění kontrol některých obecných i specifických údajů o výsledcích, </w:t>
            </w:r>
            <w:r w:rsidR="00B43BF8" w:rsidRPr="00B43BF8">
              <w:rPr>
                <w:rFonts w:ascii="Arial" w:hAnsi="Arial" w:cs="Arial"/>
                <w:sz w:val="22"/>
                <w:szCs w:val="22"/>
              </w:rPr>
              <w:t>zavedení kontrol souvisejících s novými datovými poli</w:t>
            </w:r>
            <w:r w:rsidR="009E74B2" w:rsidRPr="00A9269F">
              <w:rPr>
                <w:rFonts w:ascii="Arial" w:hAnsi="Arial" w:cs="Arial"/>
                <w:sz w:val="22"/>
                <w:szCs w:val="22"/>
              </w:rPr>
              <w:t>)</w:t>
            </w:r>
            <w:r w:rsidR="00FC724A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45D6C" w:rsidRDefault="00B95A04" w:rsidP="00467A0C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5A04">
              <w:rPr>
                <w:rFonts w:ascii="Arial" w:hAnsi="Arial" w:cs="Arial"/>
                <w:sz w:val="22"/>
                <w:szCs w:val="22"/>
              </w:rPr>
              <w:t>Navrhovan</w:t>
            </w:r>
            <w:r>
              <w:rPr>
                <w:rFonts w:ascii="Arial" w:hAnsi="Arial" w:cs="Arial"/>
                <w:sz w:val="22"/>
                <w:szCs w:val="22"/>
              </w:rPr>
              <w:t xml:space="preserve">é změny </w:t>
            </w:r>
            <w:r w:rsidR="00467A0C">
              <w:rPr>
                <w:rFonts w:ascii="Arial" w:hAnsi="Arial" w:cs="Arial"/>
                <w:sz w:val="22"/>
                <w:szCs w:val="22"/>
              </w:rPr>
              <w:t xml:space="preserve">byly projednány s poskytovateli na pracovních jednáních dne 18. 9. 2019 </w:t>
            </w:r>
            <w:r w:rsidR="00467A0C">
              <w:rPr>
                <w:rFonts w:ascii="Arial" w:hAnsi="Arial" w:cs="Arial"/>
                <w:sz w:val="22"/>
                <w:szCs w:val="22"/>
              </w:rPr>
              <w:br/>
              <w:t xml:space="preserve">a 25. 9. 2019 a </w:t>
            </w:r>
            <w:r>
              <w:rPr>
                <w:rFonts w:ascii="Arial" w:hAnsi="Arial" w:cs="Arial"/>
                <w:sz w:val="22"/>
                <w:szCs w:val="22"/>
              </w:rPr>
              <w:t>nejdou</w:t>
            </w:r>
            <w:r w:rsidRPr="00B95A04">
              <w:rPr>
                <w:rFonts w:ascii="Arial" w:hAnsi="Arial" w:cs="Arial"/>
                <w:sz w:val="22"/>
                <w:szCs w:val="22"/>
              </w:rPr>
              <w:t xml:space="preserve"> nad rámec stanovený zákonem č. 130/2002 Sb., o podpoře výzkumu, experimentálního vývoje a inovací z veřejných prostředků a o změně některých souvisejících zákonů (zákon o podpoře výzkumu, experimentálního vývoje a inovací), ve znění pozdějších předpisů.</w:t>
            </w:r>
          </w:p>
          <w:p w:rsidR="00154320" w:rsidRDefault="00154320" w:rsidP="00154320">
            <w:pPr>
              <w:pStyle w:val="Odstavecseseznamem"/>
              <w:numPr>
                <w:ilvl w:val="0"/>
                <w:numId w:val="14"/>
              </w:num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54320">
              <w:rPr>
                <w:rFonts w:ascii="Arial" w:hAnsi="Arial" w:cs="Arial"/>
                <w:b/>
                <w:sz w:val="22"/>
                <w:szCs w:val="22"/>
              </w:rPr>
              <w:t>Chyby a nesrovnalosti v předávaných datech RIV</w:t>
            </w:r>
          </w:p>
          <w:p w:rsidR="00474F46" w:rsidRPr="00474F46" w:rsidRDefault="00474F46" w:rsidP="00474F46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4F46">
              <w:rPr>
                <w:rFonts w:ascii="Arial" w:hAnsi="Arial" w:cs="Arial"/>
                <w:sz w:val="22"/>
                <w:szCs w:val="22"/>
              </w:rPr>
              <w:t xml:space="preserve">Během přípravy datové základny pro Modul 1 Hodnocení 2019 (výsledky s roky uplatnění 2015-2019), byla identifikována celá škála nedostatků, chyb a nesrovnalostí v datech předávaných předkladateli do RIV. S touto problematikou byli zástupci poskytovatelů seznámeni na pracovním jednání dne 25. 9. 2019 a soubory se seznamy byly i s příslušnými pokyny zveřejněny v rozhraní pro poskytovatele dne 2. 10. 2019. </w:t>
            </w:r>
          </w:p>
          <w:p w:rsidR="00474F46" w:rsidRPr="00474F46" w:rsidRDefault="00474F46" w:rsidP="00474F46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4F46">
              <w:rPr>
                <w:rFonts w:ascii="Arial" w:hAnsi="Arial" w:cs="Arial"/>
                <w:sz w:val="22"/>
                <w:szCs w:val="22"/>
              </w:rPr>
              <w:t xml:space="preserve">Jedná se o seznam 1038 chyb spočívajících především v neplatných identifikátorech UT </w:t>
            </w:r>
            <w:proofErr w:type="spellStart"/>
            <w:r w:rsidRPr="00474F46">
              <w:rPr>
                <w:rFonts w:ascii="Arial" w:hAnsi="Arial" w:cs="Arial"/>
                <w:sz w:val="22"/>
                <w:szCs w:val="22"/>
              </w:rPr>
              <w:t>WoS</w:t>
            </w:r>
            <w:proofErr w:type="spellEnd"/>
            <w:r w:rsidRPr="00474F4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474F46">
              <w:rPr>
                <w:rFonts w:ascii="Arial" w:hAnsi="Arial" w:cs="Arial"/>
                <w:sz w:val="22"/>
                <w:szCs w:val="22"/>
              </w:rPr>
              <w:t>Scopus</w:t>
            </w:r>
            <w:proofErr w:type="spellEnd"/>
            <w:r w:rsidRPr="00474F46">
              <w:rPr>
                <w:rFonts w:ascii="Arial" w:hAnsi="Arial" w:cs="Arial"/>
                <w:sz w:val="22"/>
                <w:szCs w:val="22"/>
              </w:rPr>
              <w:t xml:space="preserve"> EID, DOI či ISSN. U této skupiny dat Odbor Rady pro výzkum, vývoj a inovace požádal poskytovatele, aby zajistili opravu nesprávně uvedených nebo neplatných identifikátorů. </w:t>
            </w:r>
          </w:p>
          <w:p w:rsidR="00474F46" w:rsidRPr="00474F46" w:rsidRDefault="00474F46" w:rsidP="00474F46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4F46">
              <w:rPr>
                <w:rFonts w:ascii="Arial" w:hAnsi="Arial" w:cs="Arial"/>
                <w:sz w:val="22"/>
                <w:szCs w:val="22"/>
              </w:rPr>
              <w:t xml:space="preserve">Dále potom o seznam 1966 nesrovnalostí ve vícenásobných výskytech výsledků předávaných jedním předkladatelem přes jednoho poskytovatele podpory.  U této skupiny dat Odbor Rady pro výzkum, vývoj a inovace požádal poskytovatele, aby v případě, že se skutečně jedná o záznamy o identickém výsledku, duplicitní záznamy z IS </w:t>
            </w:r>
            <w:proofErr w:type="spellStart"/>
            <w:r w:rsidRPr="00474F46">
              <w:rPr>
                <w:rFonts w:ascii="Arial" w:hAnsi="Arial" w:cs="Arial"/>
                <w:sz w:val="22"/>
                <w:szCs w:val="22"/>
              </w:rPr>
              <w:t>VaVaI</w:t>
            </w:r>
            <w:proofErr w:type="spellEnd"/>
            <w:r w:rsidRPr="00474F46">
              <w:rPr>
                <w:rFonts w:ascii="Arial" w:hAnsi="Arial" w:cs="Arial"/>
                <w:sz w:val="22"/>
                <w:szCs w:val="22"/>
              </w:rPr>
              <w:t xml:space="preserve"> odstranili prostřednictvím vyřazovacích dávek. V opačném případě postačí zaslat krátký komentář s vysvětlením. </w:t>
            </w:r>
          </w:p>
          <w:p w:rsidR="00425885" w:rsidRPr="00154320" w:rsidRDefault="00474F46" w:rsidP="00474F46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4F46">
              <w:rPr>
                <w:rFonts w:ascii="Arial" w:hAnsi="Arial" w:cs="Arial"/>
                <w:sz w:val="22"/>
                <w:szCs w:val="22"/>
              </w:rPr>
              <w:t>Termín pro odstranění chyb a nesrovnalostí byl stanoven do 30. 11. 2019. Po tomto datu budou tabulky s neřešenými záznamy publikovány na veřejném rozhraní a bude na ně aplikováno ustanovení § 14 odst. 5 zákona č. 130/2002 Sb., o podpoře výzkumu a vývoje z veřejných prostředků a o změně některých souvisejících zákonů (zákon o podpoře výzkumu a vývoje).</w:t>
            </w:r>
          </w:p>
        </w:tc>
      </w:tr>
      <w:tr w:rsidR="008F77F6" w:rsidRPr="00DE2BC0" w:rsidTr="00BB02F9">
        <w:trPr>
          <w:trHeight w:val="1299"/>
        </w:trPr>
        <w:tc>
          <w:tcPr>
            <w:tcW w:w="10031" w:type="dxa"/>
            <w:gridSpan w:val="2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8F77F6" w:rsidRDefault="008F77F6" w:rsidP="006C22D7">
            <w:pPr>
              <w:spacing w:before="120" w:after="120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BB0768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lastRenderedPageBreak/>
              <w:t>Přílohy</w:t>
            </w:r>
          </w:p>
          <w:p w:rsidR="00CE33BD" w:rsidRPr="00CE33BD" w:rsidRDefault="004462C5" w:rsidP="00CE33BD">
            <w:pPr>
              <w:pStyle w:val="Odstavecseseznamem"/>
              <w:numPr>
                <w:ilvl w:val="0"/>
                <w:numId w:val="3"/>
              </w:num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Návrh úprav IS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VaVaI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verze 2.</w:t>
            </w:r>
            <w:r w:rsidR="00467A0C"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  <w:r w:rsidR="00CE33BD">
              <w:rPr>
                <w:rFonts w:ascii="Arial" w:eastAsia="Calibri" w:hAnsi="Arial" w:cs="Arial"/>
                <w:sz w:val="22"/>
                <w:szCs w:val="22"/>
                <w:lang w:eastAsia="en-US"/>
              </w:rPr>
              <w:t>0.</w:t>
            </w:r>
          </w:p>
          <w:p w:rsidR="00CE33BD" w:rsidRPr="00CE33BD" w:rsidRDefault="00C6635E" w:rsidP="00CE33BD">
            <w:pPr>
              <w:pStyle w:val="Odstavecseseznamem"/>
              <w:numPr>
                <w:ilvl w:val="0"/>
                <w:numId w:val="3"/>
              </w:num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Chyby a nesrovnalosti – příklady (Chyby a nesrovnalosti_priklady.docx)</w:t>
            </w:r>
          </w:p>
          <w:p w:rsidR="00CE33BD" w:rsidRPr="00CE33BD" w:rsidRDefault="00CE33BD" w:rsidP="00CE33BD">
            <w:pPr>
              <w:pStyle w:val="Odstavecseseznamem"/>
              <w:numPr>
                <w:ilvl w:val="0"/>
                <w:numId w:val="3"/>
              </w:num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Chyby v údajích RIV (</w:t>
            </w:r>
            <w:r w:rsidRPr="00CE33BD">
              <w:rPr>
                <w:rFonts w:ascii="Arial" w:eastAsia="Calibri" w:hAnsi="Arial" w:cs="Arial"/>
                <w:sz w:val="22"/>
                <w:szCs w:val="22"/>
                <w:lang w:eastAsia="en-US"/>
              </w:rPr>
              <w:t>RIV_chyby_v191002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.xlsx)</w:t>
            </w:r>
          </w:p>
          <w:p w:rsidR="00CE33BD" w:rsidRPr="00CE33BD" w:rsidRDefault="00CE33BD" w:rsidP="00CE33BD">
            <w:pPr>
              <w:pStyle w:val="Odstavecseseznamem"/>
              <w:numPr>
                <w:ilvl w:val="0"/>
                <w:numId w:val="3"/>
              </w:num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Chyby v údajích RIV (</w:t>
            </w:r>
            <w:r w:rsidRPr="00CE33BD">
              <w:rPr>
                <w:rFonts w:ascii="Arial" w:eastAsia="Calibri" w:hAnsi="Arial" w:cs="Arial"/>
                <w:sz w:val="22"/>
                <w:szCs w:val="22"/>
                <w:lang w:eastAsia="en-US"/>
              </w:rPr>
              <w:t>RIV_chyby_v191002_graf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.pdf)</w:t>
            </w:r>
          </w:p>
          <w:p w:rsidR="00CE33BD" w:rsidRPr="00BB02F9" w:rsidRDefault="00CE33BD" w:rsidP="00BB02F9">
            <w:pPr>
              <w:pStyle w:val="Odstavecseseznamem"/>
              <w:numPr>
                <w:ilvl w:val="0"/>
                <w:numId w:val="3"/>
              </w:num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Nesr</w:t>
            </w:r>
            <w:r w:rsidR="00BB02F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ovnalosti a vícenásobné výskyty výsledků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(</w:t>
            </w:r>
            <w:r w:rsidR="00C6635E">
              <w:rPr>
                <w:rFonts w:ascii="Arial" w:eastAsia="Calibri" w:hAnsi="Arial" w:cs="Arial"/>
                <w:sz w:val="22"/>
                <w:szCs w:val="22"/>
                <w:lang w:eastAsia="en-US"/>
              </w:rPr>
              <w:t>R</w:t>
            </w:r>
            <w:r w:rsidR="00BB02F9" w:rsidRPr="00BB02F9">
              <w:rPr>
                <w:rFonts w:ascii="Arial" w:eastAsia="Calibri" w:hAnsi="Arial" w:cs="Arial"/>
                <w:sz w:val="22"/>
                <w:szCs w:val="22"/>
                <w:lang w:eastAsia="en-US"/>
              </w:rPr>
              <w:t>IV</w:t>
            </w:r>
            <w:r w:rsidR="00BB02F9">
              <w:rPr>
                <w:rFonts w:ascii="Arial" w:eastAsia="Calibri" w:hAnsi="Arial" w:cs="Arial"/>
                <w:sz w:val="22"/>
                <w:szCs w:val="22"/>
                <w:lang w:eastAsia="en-US"/>
              </w:rPr>
              <w:t>_nesrovnalosti</w:t>
            </w:r>
            <w:r w:rsidR="00BB02F9" w:rsidRPr="00BB02F9">
              <w:rPr>
                <w:rFonts w:ascii="Arial" w:eastAsia="Calibri" w:hAnsi="Arial" w:cs="Arial"/>
                <w:sz w:val="22"/>
                <w:szCs w:val="22"/>
                <w:lang w:eastAsia="en-US"/>
              </w:rPr>
              <w:t>_v191002</w:t>
            </w:r>
            <w:r w:rsidR="00BB02F9">
              <w:rPr>
                <w:rFonts w:ascii="Arial" w:eastAsia="Calibri" w:hAnsi="Arial" w:cs="Arial"/>
                <w:sz w:val="22"/>
                <w:szCs w:val="22"/>
                <w:lang w:eastAsia="en-US"/>
              </w:rPr>
              <w:t>.xlsx)</w:t>
            </w:r>
          </w:p>
          <w:p w:rsidR="00BB02F9" w:rsidRPr="00BB02F9" w:rsidRDefault="00BB02F9" w:rsidP="00BB02F9">
            <w:pPr>
              <w:pStyle w:val="Odstavecseseznamem"/>
              <w:numPr>
                <w:ilvl w:val="0"/>
                <w:numId w:val="3"/>
              </w:num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Nesrovnalosti a vícenásobné výskyty výsledků </w:t>
            </w:r>
          </w:p>
          <w:p w:rsidR="00BB02F9" w:rsidRPr="00CE33BD" w:rsidRDefault="00BB02F9" w:rsidP="006318A7">
            <w:pPr>
              <w:pStyle w:val="Odstavecseseznamem"/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(</w:t>
            </w:r>
            <w:r w:rsidRPr="00BB02F9">
              <w:rPr>
                <w:rFonts w:ascii="Arial" w:eastAsia="Calibri" w:hAnsi="Arial" w:cs="Arial"/>
                <w:sz w:val="22"/>
                <w:szCs w:val="22"/>
                <w:lang w:eastAsia="en-US"/>
              </w:rPr>
              <w:t>RIV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_nesrovnalosti</w:t>
            </w:r>
            <w:r w:rsidRPr="00BB02F9">
              <w:rPr>
                <w:rFonts w:ascii="Arial" w:eastAsia="Calibri" w:hAnsi="Arial" w:cs="Arial"/>
                <w:sz w:val="22"/>
                <w:szCs w:val="22"/>
                <w:lang w:eastAsia="en-US"/>
              </w:rPr>
              <w:t>_v191002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_graf.pdf)</w:t>
            </w:r>
          </w:p>
        </w:tc>
      </w:tr>
    </w:tbl>
    <w:p w:rsidR="00F86D54" w:rsidRDefault="00ED60F9" w:rsidP="00D73337">
      <w:bookmarkStart w:id="0" w:name="_GoBack"/>
      <w:bookmarkEnd w:id="0"/>
    </w:p>
    <w:sectPr w:rsidR="00F86D5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0F9" w:rsidRDefault="00ED60F9" w:rsidP="008F77F6">
      <w:r>
        <w:separator/>
      </w:r>
    </w:p>
  </w:endnote>
  <w:endnote w:type="continuationSeparator" w:id="0">
    <w:p w:rsidR="00ED60F9" w:rsidRDefault="00ED60F9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0F9" w:rsidRDefault="00ED60F9" w:rsidP="008F77F6">
      <w:r>
        <w:separator/>
      </w:r>
    </w:p>
  </w:footnote>
  <w:footnote w:type="continuationSeparator" w:id="0">
    <w:p w:rsidR="00ED60F9" w:rsidRDefault="00ED60F9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7F6" w:rsidRPr="00E52D50" w:rsidRDefault="002F01DD">
    <w:pPr>
      <w:pStyle w:val="Zhlav"/>
      <w:rPr>
        <w:rFonts w:ascii="Arial" w:hAnsi="Arial" w:cs="Arial"/>
        <w:b/>
        <w:color w:val="0B38B5"/>
      </w:rPr>
    </w:pPr>
    <w:r w:rsidRPr="00A51417">
      <w:rPr>
        <w:rFonts w:ascii="Arial" w:hAnsi="Arial" w:cs="Arial"/>
        <w:b/>
        <w:noProof/>
        <w:color w:val="0B38B5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-68638</wp:posOffset>
          </wp:positionV>
          <wp:extent cx="914760" cy="277200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760" cy="2772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81D93">
      <w:rPr>
        <w:rFonts w:ascii="Arial" w:hAnsi="Arial" w:cs="Arial"/>
        <w:b/>
      </w:rPr>
      <w:t xml:space="preserve">                      </w:t>
    </w:r>
    <w:r>
      <w:rPr>
        <w:rFonts w:ascii="Arial" w:hAnsi="Arial" w:cs="Arial"/>
        <w:b/>
      </w:rPr>
      <w:t xml:space="preserve"> </w:t>
    </w:r>
    <w:r w:rsidR="008F77F6" w:rsidRPr="00D27C56">
      <w:rPr>
        <w:rFonts w:ascii="Arial" w:hAnsi="Arial" w:cs="Arial"/>
        <w:b/>
      </w:rPr>
      <w:t>Rada pro výzkum, vývoj a inovace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81D1A"/>
    <w:multiLevelType w:val="hybridMultilevel"/>
    <w:tmpl w:val="578AE5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8637C"/>
    <w:multiLevelType w:val="hybridMultilevel"/>
    <w:tmpl w:val="90080D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85B36"/>
    <w:multiLevelType w:val="hybridMultilevel"/>
    <w:tmpl w:val="87289FF2"/>
    <w:lvl w:ilvl="0" w:tplc="978C45F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37EA9"/>
    <w:multiLevelType w:val="hybridMultilevel"/>
    <w:tmpl w:val="456230C2"/>
    <w:lvl w:ilvl="0" w:tplc="E89E7162">
      <w:start w:val="1"/>
      <w:numFmt w:val="decimal"/>
      <w:lvlText w:val="%1."/>
      <w:lvlJc w:val="left"/>
      <w:pPr>
        <w:tabs>
          <w:tab w:val="num" w:pos="1827"/>
        </w:tabs>
        <w:ind w:left="1827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F55840"/>
    <w:multiLevelType w:val="hybridMultilevel"/>
    <w:tmpl w:val="05CEFFF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AFB39BA"/>
    <w:multiLevelType w:val="hybridMultilevel"/>
    <w:tmpl w:val="06A43F94"/>
    <w:lvl w:ilvl="0" w:tplc="5622B750">
      <w:start w:val="1"/>
      <w:numFmt w:val="lowerLetter"/>
      <w:lvlText w:val="%1)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C5645D2"/>
    <w:multiLevelType w:val="hybridMultilevel"/>
    <w:tmpl w:val="83EA22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667666"/>
    <w:multiLevelType w:val="hybridMultilevel"/>
    <w:tmpl w:val="7CFE91E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6386DEE"/>
    <w:multiLevelType w:val="hybridMultilevel"/>
    <w:tmpl w:val="80C6CEC2"/>
    <w:lvl w:ilvl="0" w:tplc="80F82AD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FE4F12"/>
    <w:multiLevelType w:val="hybridMultilevel"/>
    <w:tmpl w:val="578AE5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1D75F7"/>
    <w:multiLevelType w:val="hybridMultilevel"/>
    <w:tmpl w:val="1E7860E0"/>
    <w:lvl w:ilvl="0" w:tplc="E3C487B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DA3053"/>
    <w:multiLevelType w:val="hybridMultilevel"/>
    <w:tmpl w:val="3DC86F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2057B3"/>
    <w:multiLevelType w:val="hybridMultilevel"/>
    <w:tmpl w:val="CF742D3E"/>
    <w:lvl w:ilvl="0" w:tplc="2CEE313A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C790D3C"/>
    <w:multiLevelType w:val="hybridMultilevel"/>
    <w:tmpl w:val="DED8CA0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2"/>
  </w:num>
  <w:num w:numId="5">
    <w:abstractNumId w:val="3"/>
  </w:num>
  <w:num w:numId="6">
    <w:abstractNumId w:val="10"/>
  </w:num>
  <w:num w:numId="7">
    <w:abstractNumId w:val="9"/>
  </w:num>
  <w:num w:numId="8">
    <w:abstractNumId w:val="1"/>
  </w:num>
  <w:num w:numId="9">
    <w:abstractNumId w:val="8"/>
  </w:num>
  <w:num w:numId="10">
    <w:abstractNumId w:val="12"/>
  </w:num>
  <w:num w:numId="11">
    <w:abstractNumId w:val="7"/>
  </w:num>
  <w:num w:numId="12">
    <w:abstractNumId w:val="13"/>
  </w:num>
  <w:num w:numId="13">
    <w:abstractNumId w:val="6"/>
  </w:num>
  <w:num w:numId="14">
    <w:abstractNumId w:val="1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0EAB"/>
    <w:rsid w:val="00002B85"/>
    <w:rsid w:val="0000699E"/>
    <w:rsid w:val="00015B2F"/>
    <w:rsid w:val="00027274"/>
    <w:rsid w:val="00027A12"/>
    <w:rsid w:val="00032005"/>
    <w:rsid w:val="0004770E"/>
    <w:rsid w:val="00086F70"/>
    <w:rsid w:val="00095B2C"/>
    <w:rsid w:val="000A22E0"/>
    <w:rsid w:val="000C4A33"/>
    <w:rsid w:val="000C774C"/>
    <w:rsid w:val="000D4F6D"/>
    <w:rsid w:val="000D6C28"/>
    <w:rsid w:val="000F2FCB"/>
    <w:rsid w:val="00104F04"/>
    <w:rsid w:val="00115DD5"/>
    <w:rsid w:val="00120901"/>
    <w:rsid w:val="00125E16"/>
    <w:rsid w:val="00145D6C"/>
    <w:rsid w:val="00150B9D"/>
    <w:rsid w:val="001511CE"/>
    <w:rsid w:val="00153C9A"/>
    <w:rsid w:val="00154320"/>
    <w:rsid w:val="001679D7"/>
    <w:rsid w:val="00174C65"/>
    <w:rsid w:val="0018153C"/>
    <w:rsid w:val="00182CD1"/>
    <w:rsid w:val="00185E3A"/>
    <w:rsid w:val="001863DA"/>
    <w:rsid w:val="001C245D"/>
    <w:rsid w:val="001E39D4"/>
    <w:rsid w:val="001F1B7B"/>
    <w:rsid w:val="001F3C13"/>
    <w:rsid w:val="002009B9"/>
    <w:rsid w:val="0021586B"/>
    <w:rsid w:val="00237006"/>
    <w:rsid w:val="00237C65"/>
    <w:rsid w:val="00260397"/>
    <w:rsid w:val="00267A4B"/>
    <w:rsid w:val="0027564F"/>
    <w:rsid w:val="0027640D"/>
    <w:rsid w:val="002A18DA"/>
    <w:rsid w:val="002E37D6"/>
    <w:rsid w:val="002F01DD"/>
    <w:rsid w:val="002F16F9"/>
    <w:rsid w:val="003003AC"/>
    <w:rsid w:val="0031020D"/>
    <w:rsid w:val="0031536B"/>
    <w:rsid w:val="003363EC"/>
    <w:rsid w:val="00353432"/>
    <w:rsid w:val="00360293"/>
    <w:rsid w:val="00387B05"/>
    <w:rsid w:val="00390CA8"/>
    <w:rsid w:val="00393FD6"/>
    <w:rsid w:val="003B1A01"/>
    <w:rsid w:val="003B425F"/>
    <w:rsid w:val="003B6484"/>
    <w:rsid w:val="003F3D13"/>
    <w:rsid w:val="00401BA0"/>
    <w:rsid w:val="00407AAA"/>
    <w:rsid w:val="00411694"/>
    <w:rsid w:val="00417DF3"/>
    <w:rsid w:val="00425885"/>
    <w:rsid w:val="004331E1"/>
    <w:rsid w:val="004462C5"/>
    <w:rsid w:val="00462780"/>
    <w:rsid w:val="00467A0C"/>
    <w:rsid w:val="00474F46"/>
    <w:rsid w:val="004752DA"/>
    <w:rsid w:val="00490CC5"/>
    <w:rsid w:val="004944C2"/>
    <w:rsid w:val="00494A1F"/>
    <w:rsid w:val="004A13AE"/>
    <w:rsid w:val="004D3011"/>
    <w:rsid w:val="00515DE3"/>
    <w:rsid w:val="0052380B"/>
    <w:rsid w:val="005370EF"/>
    <w:rsid w:val="00585F2B"/>
    <w:rsid w:val="005C5DC6"/>
    <w:rsid w:val="006033B1"/>
    <w:rsid w:val="00606C37"/>
    <w:rsid w:val="00624E46"/>
    <w:rsid w:val="006312FC"/>
    <w:rsid w:val="006318A7"/>
    <w:rsid w:val="00632ECC"/>
    <w:rsid w:val="00635FED"/>
    <w:rsid w:val="0063708F"/>
    <w:rsid w:val="00646D8B"/>
    <w:rsid w:val="00647B28"/>
    <w:rsid w:val="00660AAF"/>
    <w:rsid w:val="00675462"/>
    <w:rsid w:val="00681D93"/>
    <w:rsid w:val="006A4DCA"/>
    <w:rsid w:val="006A79F6"/>
    <w:rsid w:val="006B7E9B"/>
    <w:rsid w:val="006C22D7"/>
    <w:rsid w:val="006C5FA0"/>
    <w:rsid w:val="006D6586"/>
    <w:rsid w:val="006F1223"/>
    <w:rsid w:val="00713180"/>
    <w:rsid w:val="00715235"/>
    <w:rsid w:val="00715DA9"/>
    <w:rsid w:val="00733699"/>
    <w:rsid w:val="007406F0"/>
    <w:rsid w:val="00757CE8"/>
    <w:rsid w:val="00765A85"/>
    <w:rsid w:val="00765F37"/>
    <w:rsid w:val="00766480"/>
    <w:rsid w:val="00767F84"/>
    <w:rsid w:val="007706FB"/>
    <w:rsid w:val="00794625"/>
    <w:rsid w:val="007B081C"/>
    <w:rsid w:val="007B40A3"/>
    <w:rsid w:val="007E1BAE"/>
    <w:rsid w:val="00803B00"/>
    <w:rsid w:val="00803D0E"/>
    <w:rsid w:val="00810AA0"/>
    <w:rsid w:val="008413CD"/>
    <w:rsid w:val="0085454B"/>
    <w:rsid w:val="008578D9"/>
    <w:rsid w:val="0087007F"/>
    <w:rsid w:val="008B6090"/>
    <w:rsid w:val="008C69AC"/>
    <w:rsid w:val="008D5C9F"/>
    <w:rsid w:val="008E15F5"/>
    <w:rsid w:val="008E6B2A"/>
    <w:rsid w:val="008F35D6"/>
    <w:rsid w:val="008F77F6"/>
    <w:rsid w:val="00914D5B"/>
    <w:rsid w:val="0091799D"/>
    <w:rsid w:val="00923739"/>
    <w:rsid w:val="0092427C"/>
    <w:rsid w:val="00925EA0"/>
    <w:rsid w:val="00927D0A"/>
    <w:rsid w:val="009320E1"/>
    <w:rsid w:val="00950766"/>
    <w:rsid w:val="00953812"/>
    <w:rsid w:val="009634DC"/>
    <w:rsid w:val="009647FA"/>
    <w:rsid w:val="00964BD5"/>
    <w:rsid w:val="009704D2"/>
    <w:rsid w:val="0098160C"/>
    <w:rsid w:val="00986C02"/>
    <w:rsid w:val="009870E8"/>
    <w:rsid w:val="009941EB"/>
    <w:rsid w:val="00996672"/>
    <w:rsid w:val="009B66F8"/>
    <w:rsid w:val="009E74B2"/>
    <w:rsid w:val="00A2728D"/>
    <w:rsid w:val="00A44202"/>
    <w:rsid w:val="00A4532F"/>
    <w:rsid w:val="00A51417"/>
    <w:rsid w:val="00A52E16"/>
    <w:rsid w:val="00A7012F"/>
    <w:rsid w:val="00A731BB"/>
    <w:rsid w:val="00A74A79"/>
    <w:rsid w:val="00A80890"/>
    <w:rsid w:val="00A9269F"/>
    <w:rsid w:val="00AA1B8F"/>
    <w:rsid w:val="00AA51BE"/>
    <w:rsid w:val="00AA7217"/>
    <w:rsid w:val="00AC02AD"/>
    <w:rsid w:val="00AE66F1"/>
    <w:rsid w:val="00AE7D40"/>
    <w:rsid w:val="00AF59AE"/>
    <w:rsid w:val="00B06F86"/>
    <w:rsid w:val="00B118E9"/>
    <w:rsid w:val="00B14FC6"/>
    <w:rsid w:val="00B23006"/>
    <w:rsid w:val="00B30375"/>
    <w:rsid w:val="00B3725E"/>
    <w:rsid w:val="00B42D0F"/>
    <w:rsid w:val="00B43BF8"/>
    <w:rsid w:val="00B476E7"/>
    <w:rsid w:val="00B51A6D"/>
    <w:rsid w:val="00B5464C"/>
    <w:rsid w:val="00B657F9"/>
    <w:rsid w:val="00B75839"/>
    <w:rsid w:val="00B83B20"/>
    <w:rsid w:val="00B95A04"/>
    <w:rsid w:val="00BA148D"/>
    <w:rsid w:val="00BB02F9"/>
    <w:rsid w:val="00BB0768"/>
    <w:rsid w:val="00BB6433"/>
    <w:rsid w:val="00BC64BF"/>
    <w:rsid w:val="00BC7CAE"/>
    <w:rsid w:val="00BD2C30"/>
    <w:rsid w:val="00BF7E34"/>
    <w:rsid w:val="00C0227E"/>
    <w:rsid w:val="00C056B5"/>
    <w:rsid w:val="00C0592B"/>
    <w:rsid w:val="00C20639"/>
    <w:rsid w:val="00C302F1"/>
    <w:rsid w:val="00C42983"/>
    <w:rsid w:val="00C56840"/>
    <w:rsid w:val="00C56C98"/>
    <w:rsid w:val="00C606AF"/>
    <w:rsid w:val="00C620E1"/>
    <w:rsid w:val="00C6635E"/>
    <w:rsid w:val="00C70DF0"/>
    <w:rsid w:val="00CA7893"/>
    <w:rsid w:val="00CB47BB"/>
    <w:rsid w:val="00CD5C18"/>
    <w:rsid w:val="00CE33BD"/>
    <w:rsid w:val="00CF3389"/>
    <w:rsid w:val="00D13E68"/>
    <w:rsid w:val="00D14883"/>
    <w:rsid w:val="00D25EA7"/>
    <w:rsid w:val="00D27C56"/>
    <w:rsid w:val="00D446BF"/>
    <w:rsid w:val="00D50591"/>
    <w:rsid w:val="00D508B0"/>
    <w:rsid w:val="00D56E09"/>
    <w:rsid w:val="00D63C00"/>
    <w:rsid w:val="00D671EB"/>
    <w:rsid w:val="00D73337"/>
    <w:rsid w:val="00D74905"/>
    <w:rsid w:val="00D75AE0"/>
    <w:rsid w:val="00D870F4"/>
    <w:rsid w:val="00DB2842"/>
    <w:rsid w:val="00DC5FE9"/>
    <w:rsid w:val="00DE2FFC"/>
    <w:rsid w:val="00E218A4"/>
    <w:rsid w:val="00E21E68"/>
    <w:rsid w:val="00E25ACD"/>
    <w:rsid w:val="00E366DA"/>
    <w:rsid w:val="00E52D50"/>
    <w:rsid w:val="00E5446F"/>
    <w:rsid w:val="00E56C90"/>
    <w:rsid w:val="00EA0DB7"/>
    <w:rsid w:val="00EA41DE"/>
    <w:rsid w:val="00EA4529"/>
    <w:rsid w:val="00EC02DE"/>
    <w:rsid w:val="00EC70A1"/>
    <w:rsid w:val="00ED5BD2"/>
    <w:rsid w:val="00ED60F9"/>
    <w:rsid w:val="00EF3664"/>
    <w:rsid w:val="00F02822"/>
    <w:rsid w:val="00F07EAE"/>
    <w:rsid w:val="00F20626"/>
    <w:rsid w:val="00F23EBD"/>
    <w:rsid w:val="00F24D60"/>
    <w:rsid w:val="00F37D89"/>
    <w:rsid w:val="00F632C3"/>
    <w:rsid w:val="00F66440"/>
    <w:rsid w:val="00F67D1D"/>
    <w:rsid w:val="00F80EBA"/>
    <w:rsid w:val="00F92C49"/>
    <w:rsid w:val="00FB3268"/>
    <w:rsid w:val="00FB3B71"/>
    <w:rsid w:val="00FB4FB2"/>
    <w:rsid w:val="00FC724A"/>
    <w:rsid w:val="00FE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095B2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95B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D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DD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CharChar1">
    <w:name w:val="Char Char Char Char Char1"/>
    <w:basedOn w:val="Normln"/>
    <w:rsid w:val="002F01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lntext">
    <w:name w:val="Normální text"/>
    <w:basedOn w:val="Normln"/>
    <w:rsid w:val="002F01DD"/>
    <w:pPr>
      <w:spacing w:after="120"/>
      <w:ind w:firstLine="709"/>
      <w:jc w:val="both"/>
    </w:pPr>
  </w:style>
  <w:style w:type="paragraph" w:styleId="Odstavecseseznamem">
    <w:name w:val="List Paragraph"/>
    <w:basedOn w:val="Normln"/>
    <w:uiPriority w:val="34"/>
    <w:qFormat/>
    <w:rsid w:val="00C022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095B2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95B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D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DD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CharChar1">
    <w:name w:val="Char Char Char Char Char1"/>
    <w:basedOn w:val="Normln"/>
    <w:rsid w:val="002F01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lntext">
    <w:name w:val="Normální text"/>
    <w:basedOn w:val="Normln"/>
    <w:rsid w:val="002F01DD"/>
    <w:pPr>
      <w:spacing w:after="120"/>
      <w:ind w:firstLine="709"/>
      <w:jc w:val="both"/>
    </w:pPr>
  </w:style>
  <w:style w:type="paragraph" w:styleId="Odstavecseseznamem">
    <w:name w:val="List Paragraph"/>
    <w:basedOn w:val="Normln"/>
    <w:uiPriority w:val="34"/>
    <w:qFormat/>
    <w:rsid w:val="00C02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525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Bártová Milada</cp:lastModifiedBy>
  <cp:revision>21</cp:revision>
  <cp:lastPrinted>2017-08-11T07:35:00Z</cp:lastPrinted>
  <dcterms:created xsi:type="dcterms:W3CDTF">2019-10-10T06:42:00Z</dcterms:created>
  <dcterms:modified xsi:type="dcterms:W3CDTF">2019-10-31T10:16:00Z</dcterms:modified>
</cp:coreProperties>
</file>