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551"/>
      </w:tblGrid>
      <w:tr w:rsidR="008F77F6" w:rsidRPr="00DE2BC0" w:rsidTr="009955D5">
        <w:trPr>
          <w:trHeight w:val="1388"/>
        </w:trPr>
        <w:tc>
          <w:tcPr>
            <w:tcW w:w="6771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A16F93" w:rsidP="00A16F93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A16F93">
              <w:rPr>
                <w:rFonts w:ascii="Arial" w:hAnsi="Arial" w:cs="Arial"/>
                <w:b/>
                <w:color w:val="0070C0"/>
                <w:sz w:val="28"/>
                <w:szCs w:val="28"/>
              </w:rPr>
              <w:t>Harmonogram jednání k přípravě návrhu výdajů státního rozpočtu ČR na výzkum, experimentální vývoj a inovace na roky 2021-2023 s výhledem do roku 2027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0577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17A97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0577FA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B06EC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:rsidTr="00EA30AB">
        <w:trPr>
          <w:trHeight w:val="1775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D5359" w:rsidRPr="00EA30AB" w:rsidRDefault="00D9610B" w:rsidP="000577F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návaznosti na informaci prezentovanou na 35</w:t>
            </w:r>
            <w:r w:rsidR="000577FA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. zasedání Rady 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 xml:space="preserve">pro výzkum, vývoj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>a inovace (</w:t>
            </w:r>
            <w:r w:rsidR="008C07EE">
              <w:rPr>
                <w:rFonts w:ascii="Arial" w:hAnsi="Arial" w:cs="Arial"/>
                <w:bCs/>
                <w:sz w:val="22"/>
                <w:szCs w:val="22"/>
              </w:rPr>
              <w:t>dále „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="00094FC1">
              <w:rPr>
                <w:rFonts w:ascii="Arial" w:hAnsi="Arial" w:cs="Arial"/>
                <w:bCs/>
                <w:sz w:val="22"/>
                <w:szCs w:val="22"/>
              </w:rPr>
              <w:t>VVI</w:t>
            </w:r>
            <w:r w:rsidR="008C07EE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dne </w:t>
            </w:r>
            <w:r w:rsidR="000577FA"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0577FA">
              <w:rPr>
                <w:rFonts w:ascii="Arial" w:hAnsi="Arial" w:cs="Arial"/>
                <w:bCs/>
                <w:sz w:val="22"/>
                <w:szCs w:val="22"/>
              </w:rPr>
              <w:t>prosince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2019 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 xml:space="preserve">předkládá </w:t>
            </w:r>
            <w:r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="00094FC1">
              <w:rPr>
                <w:rFonts w:ascii="Arial" w:hAnsi="Arial" w:cs="Arial"/>
                <w:bCs/>
                <w:sz w:val="22"/>
                <w:szCs w:val="22"/>
              </w:rPr>
              <w:t>VVI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577FA">
              <w:rPr>
                <w:rFonts w:ascii="Arial" w:hAnsi="Arial" w:cs="Arial"/>
                <w:bCs/>
                <w:sz w:val="22"/>
                <w:szCs w:val="22"/>
              </w:rPr>
              <w:t>finální</w:t>
            </w:r>
            <w:r w:rsidR="00D0122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840292">
              <w:rPr>
                <w:rFonts w:ascii="Arial" w:hAnsi="Arial" w:cs="Arial"/>
                <w:sz w:val="22"/>
                <w:szCs w:val="22"/>
              </w:rPr>
              <w:t>Harmonogram jednání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77FA">
              <w:rPr>
                <w:rFonts w:ascii="Arial" w:hAnsi="Arial" w:cs="Arial"/>
                <w:sz w:val="22"/>
                <w:szCs w:val="22"/>
              </w:rPr>
              <w:t>zástupců R</w:t>
            </w:r>
            <w:r w:rsidR="00094FC1">
              <w:rPr>
                <w:rFonts w:ascii="Arial" w:hAnsi="Arial" w:cs="Arial"/>
                <w:sz w:val="22"/>
                <w:szCs w:val="22"/>
              </w:rPr>
              <w:t>VVI a ÚV ČR se správci rozpočtových kapitol o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 návrhu </w:t>
            </w:r>
            <w:r w:rsidR="00094FC1">
              <w:rPr>
                <w:rFonts w:ascii="Arial" w:hAnsi="Arial" w:cs="Arial"/>
                <w:sz w:val="22"/>
                <w:szCs w:val="22"/>
              </w:rPr>
              <w:t>výdajů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D0F0C">
              <w:rPr>
                <w:rFonts w:ascii="Arial" w:hAnsi="Arial" w:cs="Arial"/>
                <w:sz w:val="22"/>
                <w:szCs w:val="22"/>
              </w:rPr>
              <w:t xml:space="preserve">na </w:t>
            </w:r>
            <w:proofErr w:type="spellStart"/>
            <w:r w:rsidR="004D0F0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D0F0C">
              <w:rPr>
                <w:rFonts w:ascii="Arial" w:hAnsi="Arial" w:cs="Arial"/>
                <w:sz w:val="22"/>
                <w:szCs w:val="22"/>
              </w:rPr>
              <w:t xml:space="preserve"> na období 2021+</w:t>
            </w:r>
            <w:r w:rsidR="00EA30A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1D6DAE">
        <w:trPr>
          <w:trHeight w:val="694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6F5687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F5687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CD5359" w:rsidRPr="00EA30AB" w:rsidRDefault="006F5687" w:rsidP="00EA30AB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</w:t>
            </w:r>
            <w:r w:rsidR="00D9610B">
              <w:rPr>
                <w:rFonts w:ascii="Arial" w:hAnsi="Arial" w:cs="Arial"/>
                <w:bCs/>
                <w:sz w:val="22"/>
                <w:szCs w:val="22"/>
              </w:rPr>
              <w:t xml:space="preserve"> jednání</w:t>
            </w:r>
            <w:r w:rsidR="00094FC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94FC1">
              <w:rPr>
                <w:rFonts w:ascii="Arial" w:hAnsi="Arial" w:cs="Arial"/>
                <w:sz w:val="22"/>
                <w:szCs w:val="22"/>
              </w:rPr>
              <w:t xml:space="preserve">zástupců RVVI a ÚV ČR se správci rozpočtových kapitol o návrhu výdajů na </w:t>
            </w:r>
            <w:proofErr w:type="spellStart"/>
            <w:r w:rsidR="00094FC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094FC1">
              <w:rPr>
                <w:rFonts w:ascii="Arial" w:hAnsi="Arial" w:cs="Arial"/>
                <w:sz w:val="22"/>
                <w:szCs w:val="22"/>
              </w:rPr>
              <w:t xml:space="preserve"> na období 2021+</w:t>
            </w:r>
          </w:p>
        </w:tc>
      </w:tr>
    </w:tbl>
    <w:p w:rsidR="00F86D54" w:rsidRDefault="00452798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798" w:rsidRDefault="00452798" w:rsidP="008F77F6">
      <w:r>
        <w:separator/>
      </w:r>
    </w:p>
  </w:endnote>
  <w:endnote w:type="continuationSeparator" w:id="0">
    <w:p w:rsidR="00452798" w:rsidRDefault="0045279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798" w:rsidRDefault="00452798" w:rsidP="008F77F6">
      <w:r>
        <w:separator/>
      </w:r>
    </w:p>
  </w:footnote>
  <w:footnote w:type="continuationSeparator" w:id="0">
    <w:p w:rsidR="00452798" w:rsidRDefault="0045279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01447"/>
    <w:multiLevelType w:val="multilevel"/>
    <w:tmpl w:val="51B02558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851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418" w:hanging="1134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1814"/>
        </w:tabs>
        <w:ind w:left="2155" w:hanging="187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1A4A34DE"/>
    <w:multiLevelType w:val="hybridMultilevel"/>
    <w:tmpl w:val="D7403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EE7780"/>
    <w:multiLevelType w:val="multilevel"/>
    <w:tmpl w:val="D06A1D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A241C8"/>
    <w:multiLevelType w:val="hybridMultilevel"/>
    <w:tmpl w:val="BF78D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5"/>
  </w:num>
  <w:num w:numId="7">
    <w:abstractNumId w:val="17"/>
  </w:num>
  <w:num w:numId="8">
    <w:abstractNumId w:val="13"/>
  </w:num>
  <w:num w:numId="9">
    <w:abstractNumId w:val="18"/>
  </w:num>
  <w:num w:numId="10">
    <w:abstractNumId w:val="10"/>
  </w:num>
  <w:num w:numId="11">
    <w:abstractNumId w:val="23"/>
  </w:num>
  <w:num w:numId="12">
    <w:abstractNumId w:val="25"/>
  </w:num>
  <w:num w:numId="13">
    <w:abstractNumId w:val="22"/>
  </w:num>
  <w:num w:numId="14">
    <w:abstractNumId w:val="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8"/>
  </w:num>
  <w:num w:numId="19">
    <w:abstractNumId w:val="26"/>
  </w:num>
  <w:num w:numId="20">
    <w:abstractNumId w:val="20"/>
  </w:num>
  <w:num w:numId="21">
    <w:abstractNumId w:val="7"/>
  </w:num>
  <w:num w:numId="22">
    <w:abstractNumId w:val="19"/>
  </w:num>
  <w:num w:numId="23">
    <w:abstractNumId w:val="21"/>
  </w:num>
  <w:num w:numId="24">
    <w:abstractNumId w:val="14"/>
  </w:num>
  <w:num w:numId="25">
    <w:abstractNumId w:val="24"/>
  </w:num>
  <w:num w:numId="26">
    <w:abstractNumId w:val="11"/>
  </w:num>
  <w:num w:numId="27">
    <w:abstractNumId w:val="1"/>
  </w:num>
  <w:num w:numId="28">
    <w:abstractNumId w:val="2"/>
  </w:num>
  <w:num w:numId="29">
    <w:abstractNumId w:val="9"/>
  </w:num>
  <w:num w:numId="30">
    <w:abstractNumId w:val="4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577FA"/>
    <w:rsid w:val="000607ED"/>
    <w:rsid w:val="000849D5"/>
    <w:rsid w:val="00094FC1"/>
    <w:rsid w:val="00095B2C"/>
    <w:rsid w:val="000B5FAA"/>
    <w:rsid w:val="000B7D0E"/>
    <w:rsid w:val="000C4A33"/>
    <w:rsid w:val="000D6C28"/>
    <w:rsid w:val="00115DD5"/>
    <w:rsid w:val="00121AF3"/>
    <w:rsid w:val="00124930"/>
    <w:rsid w:val="00127410"/>
    <w:rsid w:val="00141492"/>
    <w:rsid w:val="00154AA2"/>
    <w:rsid w:val="0017784E"/>
    <w:rsid w:val="001829AF"/>
    <w:rsid w:val="001A1063"/>
    <w:rsid w:val="001D15F9"/>
    <w:rsid w:val="001D3E5D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A18DA"/>
    <w:rsid w:val="002A77A5"/>
    <w:rsid w:val="002B4C9D"/>
    <w:rsid w:val="002F01DD"/>
    <w:rsid w:val="002F0A5C"/>
    <w:rsid w:val="002F2693"/>
    <w:rsid w:val="002F611A"/>
    <w:rsid w:val="0031020D"/>
    <w:rsid w:val="00313BD4"/>
    <w:rsid w:val="0031750C"/>
    <w:rsid w:val="00336C8B"/>
    <w:rsid w:val="00340B79"/>
    <w:rsid w:val="0034102D"/>
    <w:rsid w:val="00342085"/>
    <w:rsid w:val="003427B4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C71CA"/>
    <w:rsid w:val="003D19B3"/>
    <w:rsid w:val="003D40C2"/>
    <w:rsid w:val="003E51D9"/>
    <w:rsid w:val="003E7039"/>
    <w:rsid w:val="00404D23"/>
    <w:rsid w:val="004061F6"/>
    <w:rsid w:val="004064D0"/>
    <w:rsid w:val="00432005"/>
    <w:rsid w:val="00452798"/>
    <w:rsid w:val="00457D6D"/>
    <w:rsid w:val="00461A40"/>
    <w:rsid w:val="00472BCC"/>
    <w:rsid w:val="00494A1F"/>
    <w:rsid w:val="00495E87"/>
    <w:rsid w:val="004A757F"/>
    <w:rsid w:val="004B27B9"/>
    <w:rsid w:val="004B2F16"/>
    <w:rsid w:val="004B52CA"/>
    <w:rsid w:val="004C3552"/>
    <w:rsid w:val="004D0F0C"/>
    <w:rsid w:val="004D398D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B1864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A3417"/>
    <w:rsid w:val="006B056D"/>
    <w:rsid w:val="006B61E3"/>
    <w:rsid w:val="006C4FEA"/>
    <w:rsid w:val="006C6645"/>
    <w:rsid w:val="006D098A"/>
    <w:rsid w:val="006F4B0B"/>
    <w:rsid w:val="006F5687"/>
    <w:rsid w:val="007039F9"/>
    <w:rsid w:val="00713180"/>
    <w:rsid w:val="0071524F"/>
    <w:rsid w:val="00725E4E"/>
    <w:rsid w:val="00731B10"/>
    <w:rsid w:val="00740374"/>
    <w:rsid w:val="00746D9F"/>
    <w:rsid w:val="00754FD6"/>
    <w:rsid w:val="007621DC"/>
    <w:rsid w:val="00762A4B"/>
    <w:rsid w:val="007633F1"/>
    <w:rsid w:val="00763A51"/>
    <w:rsid w:val="00763D84"/>
    <w:rsid w:val="007A51A1"/>
    <w:rsid w:val="007A6307"/>
    <w:rsid w:val="007B4EA4"/>
    <w:rsid w:val="007B56E5"/>
    <w:rsid w:val="007C1B83"/>
    <w:rsid w:val="007C208A"/>
    <w:rsid w:val="007D20FF"/>
    <w:rsid w:val="007D549F"/>
    <w:rsid w:val="007D7868"/>
    <w:rsid w:val="007F036C"/>
    <w:rsid w:val="007F1F37"/>
    <w:rsid w:val="007F7561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40292"/>
    <w:rsid w:val="008642EB"/>
    <w:rsid w:val="00871D16"/>
    <w:rsid w:val="008770A0"/>
    <w:rsid w:val="00883CF4"/>
    <w:rsid w:val="008A4842"/>
    <w:rsid w:val="008A6A8F"/>
    <w:rsid w:val="008B06EC"/>
    <w:rsid w:val="008B7337"/>
    <w:rsid w:val="008C07EE"/>
    <w:rsid w:val="008C4325"/>
    <w:rsid w:val="008C7F2E"/>
    <w:rsid w:val="008D57D4"/>
    <w:rsid w:val="008F3497"/>
    <w:rsid w:val="008F35D6"/>
    <w:rsid w:val="008F5980"/>
    <w:rsid w:val="008F77F6"/>
    <w:rsid w:val="00900D95"/>
    <w:rsid w:val="009227E4"/>
    <w:rsid w:val="00922F27"/>
    <w:rsid w:val="00925EA0"/>
    <w:rsid w:val="00942A5D"/>
    <w:rsid w:val="00967B71"/>
    <w:rsid w:val="009704D2"/>
    <w:rsid w:val="009870E8"/>
    <w:rsid w:val="009955D5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9E4A0D"/>
    <w:rsid w:val="00A06A19"/>
    <w:rsid w:val="00A16F93"/>
    <w:rsid w:val="00A21F6C"/>
    <w:rsid w:val="00A259DA"/>
    <w:rsid w:val="00A346DA"/>
    <w:rsid w:val="00A4086D"/>
    <w:rsid w:val="00A41366"/>
    <w:rsid w:val="00A510E8"/>
    <w:rsid w:val="00A51417"/>
    <w:rsid w:val="00A51D40"/>
    <w:rsid w:val="00A5206E"/>
    <w:rsid w:val="00A549F1"/>
    <w:rsid w:val="00A60A40"/>
    <w:rsid w:val="00A6675D"/>
    <w:rsid w:val="00A83D19"/>
    <w:rsid w:val="00A928A7"/>
    <w:rsid w:val="00A96B82"/>
    <w:rsid w:val="00AA1B8F"/>
    <w:rsid w:val="00AA1DEA"/>
    <w:rsid w:val="00AA277C"/>
    <w:rsid w:val="00AA51BE"/>
    <w:rsid w:val="00AA7217"/>
    <w:rsid w:val="00AB6973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437E0"/>
    <w:rsid w:val="00B45AEF"/>
    <w:rsid w:val="00B476E7"/>
    <w:rsid w:val="00B52606"/>
    <w:rsid w:val="00B72578"/>
    <w:rsid w:val="00B80B94"/>
    <w:rsid w:val="00B92CFA"/>
    <w:rsid w:val="00BA148D"/>
    <w:rsid w:val="00BA54FD"/>
    <w:rsid w:val="00BB0768"/>
    <w:rsid w:val="00BB420B"/>
    <w:rsid w:val="00BB551D"/>
    <w:rsid w:val="00BE70CA"/>
    <w:rsid w:val="00BF1633"/>
    <w:rsid w:val="00BF24F7"/>
    <w:rsid w:val="00C035F6"/>
    <w:rsid w:val="00C20639"/>
    <w:rsid w:val="00C21DC2"/>
    <w:rsid w:val="00C240C8"/>
    <w:rsid w:val="00C3089A"/>
    <w:rsid w:val="00C4228E"/>
    <w:rsid w:val="00C51585"/>
    <w:rsid w:val="00C51BF6"/>
    <w:rsid w:val="00C70BB9"/>
    <w:rsid w:val="00C76EEC"/>
    <w:rsid w:val="00C81447"/>
    <w:rsid w:val="00C91EAC"/>
    <w:rsid w:val="00CC3195"/>
    <w:rsid w:val="00CD0B7B"/>
    <w:rsid w:val="00CD5359"/>
    <w:rsid w:val="00CD54DB"/>
    <w:rsid w:val="00CD59A9"/>
    <w:rsid w:val="00CE2280"/>
    <w:rsid w:val="00CE22B7"/>
    <w:rsid w:val="00CE6262"/>
    <w:rsid w:val="00CE7143"/>
    <w:rsid w:val="00CF1D9F"/>
    <w:rsid w:val="00D0122A"/>
    <w:rsid w:val="00D10E9A"/>
    <w:rsid w:val="00D11E57"/>
    <w:rsid w:val="00D13C18"/>
    <w:rsid w:val="00D17A97"/>
    <w:rsid w:val="00D269F4"/>
    <w:rsid w:val="00D27C56"/>
    <w:rsid w:val="00D35DDA"/>
    <w:rsid w:val="00D50564"/>
    <w:rsid w:val="00D5406F"/>
    <w:rsid w:val="00D85836"/>
    <w:rsid w:val="00D9610B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D5D44"/>
    <w:rsid w:val="00DE3AA3"/>
    <w:rsid w:val="00DE47AF"/>
    <w:rsid w:val="00DE6BDF"/>
    <w:rsid w:val="00E0075D"/>
    <w:rsid w:val="00E245B6"/>
    <w:rsid w:val="00E345E6"/>
    <w:rsid w:val="00E37300"/>
    <w:rsid w:val="00E52D50"/>
    <w:rsid w:val="00E56B47"/>
    <w:rsid w:val="00E64CA1"/>
    <w:rsid w:val="00E84184"/>
    <w:rsid w:val="00EA30AB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52322"/>
    <w:rsid w:val="00F5508B"/>
    <w:rsid w:val="00F76232"/>
    <w:rsid w:val="00F81EBC"/>
    <w:rsid w:val="00F848B5"/>
    <w:rsid w:val="00FA489B"/>
    <w:rsid w:val="00FB0BA2"/>
    <w:rsid w:val="00FC06C3"/>
    <w:rsid w:val="00FC20FC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732BA-AD7B-4BBE-A710-28389D4C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10</cp:revision>
  <cp:lastPrinted>2018-11-15T14:12:00Z</cp:lastPrinted>
  <dcterms:created xsi:type="dcterms:W3CDTF">2020-01-20T09:00:00Z</dcterms:created>
  <dcterms:modified xsi:type="dcterms:W3CDTF">2020-01-30T12:54:00Z</dcterms:modified>
</cp:coreProperties>
</file>