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4194E" w:rsidRPr="00BF1C46" w:rsidRDefault="0084194E" w:rsidP="00910C1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4194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Informace o plnění usnesení RVVI k bodu 355/X3 k návrhu </w:t>
            </w:r>
            <w:r w:rsidR="00910C1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novely nařízení vlády č. </w:t>
            </w:r>
            <w:r w:rsidRPr="0084194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71/2013 Sb.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F09B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50738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1F09B6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42E49">
              <w:rPr>
                <w:rFonts w:ascii="Arial" w:hAnsi="Arial" w:cs="Arial"/>
                <w:b/>
                <w:color w:val="0070C0"/>
                <w:sz w:val="28"/>
                <w:szCs w:val="28"/>
              </w:rPr>
              <w:t>A7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F09B6" w:rsidRDefault="001F09B6" w:rsidP="001E4E7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Hlasováním per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rollam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k materiálům pro 355. jednání Rady schválila Rada usnesení k bodu 355/X3, kterým mimo jiné schválila návrh novely nařízení vlády č. 71/2013 Sb. a uložila zpravodajce pro tento bod Ing.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Bízkové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zahájit jednání o této novele se zástupci společnosti Česká hlava.</w:t>
            </w:r>
          </w:p>
          <w:p w:rsidR="00187989" w:rsidRPr="00AB734E" w:rsidRDefault="001F09B6" w:rsidP="00B33D0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Na 356. jednání Rady se předkládá první informace o stavu těchto jednání a návrh dalšího postupu ve věci.</w:t>
            </w:r>
            <w:r w:rsidR="0084194E">
              <w:rPr>
                <w:rFonts w:ascii="Arial" w:hAnsi="Arial" w:cs="Arial"/>
                <w:bCs/>
                <w:sz w:val="22"/>
                <w:szCs w:val="22"/>
              </w:rPr>
              <w:t xml:space="preserve"> Ten je uveden na konci informace v šesti bodech.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F040A" w:rsidRPr="001F040A" w:rsidRDefault="007A2BA4" w:rsidP="007A2BA4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2BA4">
              <w:rPr>
                <w:rFonts w:ascii="Arial" w:hAnsi="Arial" w:cs="Arial"/>
                <w:sz w:val="22"/>
                <w:szCs w:val="22"/>
              </w:rPr>
              <w:t xml:space="preserve">Informace o plnění usnesení RVVI k bodu 355/X3 k </w:t>
            </w:r>
            <w:r>
              <w:rPr>
                <w:rFonts w:ascii="Arial" w:hAnsi="Arial" w:cs="Arial"/>
                <w:sz w:val="22"/>
                <w:szCs w:val="22"/>
              </w:rPr>
              <w:t>návrhu novely nařízení vlády č. </w:t>
            </w:r>
            <w:r w:rsidRPr="007A2BA4">
              <w:rPr>
                <w:rFonts w:ascii="Arial" w:hAnsi="Arial" w:cs="Arial"/>
                <w:sz w:val="22"/>
                <w:szCs w:val="22"/>
              </w:rPr>
              <w:t>71/2013 Sb.</w:t>
            </w:r>
          </w:p>
        </w:tc>
      </w:tr>
    </w:tbl>
    <w:p w:rsidR="00F86D54" w:rsidRDefault="00835727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5EB" w:rsidRDefault="005E55EB" w:rsidP="008F77F6">
      <w:r>
        <w:separator/>
      </w:r>
    </w:p>
  </w:endnote>
  <w:endnote w:type="continuationSeparator" w:id="0">
    <w:p w:rsidR="005E55EB" w:rsidRDefault="005E55E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5EB" w:rsidRDefault="005E55EB" w:rsidP="008F77F6">
      <w:r>
        <w:separator/>
      </w:r>
    </w:p>
  </w:footnote>
  <w:footnote w:type="continuationSeparator" w:id="0">
    <w:p w:rsidR="005E55EB" w:rsidRDefault="005E55E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465D5"/>
    <w:multiLevelType w:val="hybridMultilevel"/>
    <w:tmpl w:val="D3BED9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204A3"/>
    <w:multiLevelType w:val="hybridMultilevel"/>
    <w:tmpl w:val="C11ABC2C"/>
    <w:lvl w:ilvl="0" w:tplc="2D9C2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8D7A80"/>
    <w:multiLevelType w:val="hybridMultilevel"/>
    <w:tmpl w:val="65642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CF4D04"/>
    <w:multiLevelType w:val="hybridMultilevel"/>
    <w:tmpl w:val="4D10E7EE"/>
    <w:lvl w:ilvl="0" w:tplc="97AE7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6"/>
  </w:num>
  <w:num w:numId="7">
    <w:abstractNumId w:val="14"/>
  </w:num>
  <w:num w:numId="8">
    <w:abstractNumId w:val="9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21"/>
  </w:num>
  <w:num w:numId="14">
    <w:abstractNumId w:val="1"/>
  </w:num>
  <w:num w:numId="15">
    <w:abstractNumId w:val="5"/>
  </w:num>
  <w:num w:numId="16">
    <w:abstractNumId w:val="8"/>
  </w:num>
  <w:num w:numId="17">
    <w:abstractNumId w:val="11"/>
  </w:num>
  <w:num w:numId="18">
    <w:abstractNumId w:val="18"/>
  </w:num>
  <w:num w:numId="19">
    <w:abstractNumId w:val="7"/>
  </w:num>
  <w:num w:numId="20">
    <w:abstractNumId w:val="20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84820"/>
    <w:rsid w:val="00086584"/>
    <w:rsid w:val="00095B2C"/>
    <w:rsid w:val="000A463E"/>
    <w:rsid w:val="000A538F"/>
    <w:rsid w:val="000A7002"/>
    <w:rsid w:val="000B374F"/>
    <w:rsid w:val="000C4A33"/>
    <w:rsid w:val="000D0C8C"/>
    <w:rsid w:val="000D6C28"/>
    <w:rsid w:val="000E553E"/>
    <w:rsid w:val="000F499B"/>
    <w:rsid w:val="00102FC4"/>
    <w:rsid w:val="00106B99"/>
    <w:rsid w:val="00115DD5"/>
    <w:rsid w:val="0014301C"/>
    <w:rsid w:val="001528E0"/>
    <w:rsid w:val="00171C4D"/>
    <w:rsid w:val="00187989"/>
    <w:rsid w:val="001A0E30"/>
    <w:rsid w:val="001D5092"/>
    <w:rsid w:val="001E4E77"/>
    <w:rsid w:val="001F03C7"/>
    <w:rsid w:val="001F040A"/>
    <w:rsid w:val="001F09B6"/>
    <w:rsid w:val="00206A41"/>
    <w:rsid w:val="00237006"/>
    <w:rsid w:val="002405C0"/>
    <w:rsid w:val="00242103"/>
    <w:rsid w:val="0026386E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477A2"/>
    <w:rsid w:val="00353C02"/>
    <w:rsid w:val="0036013A"/>
    <w:rsid w:val="00360293"/>
    <w:rsid w:val="00375749"/>
    <w:rsid w:val="00384C9B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50738"/>
    <w:rsid w:val="00460F48"/>
    <w:rsid w:val="00477F00"/>
    <w:rsid w:val="00492E38"/>
    <w:rsid w:val="00494A1F"/>
    <w:rsid w:val="004B43EA"/>
    <w:rsid w:val="004C5843"/>
    <w:rsid w:val="004E0835"/>
    <w:rsid w:val="005000D1"/>
    <w:rsid w:val="00520EF7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E55EB"/>
    <w:rsid w:val="005F277C"/>
    <w:rsid w:val="005F7293"/>
    <w:rsid w:val="0060615B"/>
    <w:rsid w:val="00614022"/>
    <w:rsid w:val="00630E9D"/>
    <w:rsid w:val="00640513"/>
    <w:rsid w:val="00642E49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E509C"/>
    <w:rsid w:val="006F78C4"/>
    <w:rsid w:val="00702CC3"/>
    <w:rsid w:val="00713180"/>
    <w:rsid w:val="00720D2E"/>
    <w:rsid w:val="00734526"/>
    <w:rsid w:val="007358CA"/>
    <w:rsid w:val="00742394"/>
    <w:rsid w:val="0074377D"/>
    <w:rsid w:val="00757A2B"/>
    <w:rsid w:val="00766139"/>
    <w:rsid w:val="00783AA1"/>
    <w:rsid w:val="00784126"/>
    <w:rsid w:val="0078472B"/>
    <w:rsid w:val="00796678"/>
    <w:rsid w:val="007A09F2"/>
    <w:rsid w:val="007A2BA4"/>
    <w:rsid w:val="007A76BD"/>
    <w:rsid w:val="007B1248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35727"/>
    <w:rsid w:val="0084194E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0C1B"/>
    <w:rsid w:val="00911F8C"/>
    <w:rsid w:val="00925EA0"/>
    <w:rsid w:val="00926DD1"/>
    <w:rsid w:val="00932DF2"/>
    <w:rsid w:val="00940EF6"/>
    <w:rsid w:val="009434A3"/>
    <w:rsid w:val="009434DB"/>
    <w:rsid w:val="0095759A"/>
    <w:rsid w:val="00962119"/>
    <w:rsid w:val="009704D2"/>
    <w:rsid w:val="009830E4"/>
    <w:rsid w:val="009870E8"/>
    <w:rsid w:val="009926F2"/>
    <w:rsid w:val="009B577B"/>
    <w:rsid w:val="009C0869"/>
    <w:rsid w:val="009D6D4B"/>
    <w:rsid w:val="009E1C79"/>
    <w:rsid w:val="009F2563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33D06"/>
    <w:rsid w:val="00B40BB1"/>
    <w:rsid w:val="00B476E7"/>
    <w:rsid w:val="00B554E8"/>
    <w:rsid w:val="00B62DF6"/>
    <w:rsid w:val="00B65A4C"/>
    <w:rsid w:val="00B70A52"/>
    <w:rsid w:val="00B833E2"/>
    <w:rsid w:val="00B94DB0"/>
    <w:rsid w:val="00BA148D"/>
    <w:rsid w:val="00BA210E"/>
    <w:rsid w:val="00BA79EA"/>
    <w:rsid w:val="00BC66E7"/>
    <w:rsid w:val="00BE2722"/>
    <w:rsid w:val="00BF1C46"/>
    <w:rsid w:val="00C11611"/>
    <w:rsid w:val="00C20639"/>
    <w:rsid w:val="00C30676"/>
    <w:rsid w:val="00C32610"/>
    <w:rsid w:val="00C341FB"/>
    <w:rsid w:val="00C720F5"/>
    <w:rsid w:val="00C760D4"/>
    <w:rsid w:val="00C92F11"/>
    <w:rsid w:val="00CE757A"/>
    <w:rsid w:val="00CE7925"/>
    <w:rsid w:val="00D01FEB"/>
    <w:rsid w:val="00D109B0"/>
    <w:rsid w:val="00D27C56"/>
    <w:rsid w:val="00D36CDB"/>
    <w:rsid w:val="00D4395B"/>
    <w:rsid w:val="00D46927"/>
    <w:rsid w:val="00D73221"/>
    <w:rsid w:val="00D8534E"/>
    <w:rsid w:val="00D9072D"/>
    <w:rsid w:val="00D930C1"/>
    <w:rsid w:val="00D96C58"/>
    <w:rsid w:val="00DA1E2B"/>
    <w:rsid w:val="00DB26A7"/>
    <w:rsid w:val="00DB3447"/>
    <w:rsid w:val="00DB7501"/>
    <w:rsid w:val="00DC5A47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C17F8"/>
    <w:rsid w:val="00EC70A1"/>
    <w:rsid w:val="00ED03A3"/>
    <w:rsid w:val="00F01F87"/>
    <w:rsid w:val="00F165C8"/>
    <w:rsid w:val="00F16A3D"/>
    <w:rsid w:val="00F2402D"/>
    <w:rsid w:val="00F24D60"/>
    <w:rsid w:val="00F460CB"/>
    <w:rsid w:val="00F5110F"/>
    <w:rsid w:val="00F519AE"/>
    <w:rsid w:val="00F55261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13</cp:revision>
  <cp:lastPrinted>2019-03-26T12:04:00Z</cp:lastPrinted>
  <dcterms:created xsi:type="dcterms:W3CDTF">2020-02-24T14:14:00Z</dcterms:created>
  <dcterms:modified xsi:type="dcterms:W3CDTF">2020-05-07T07:56:00Z</dcterms:modified>
</cp:coreProperties>
</file>