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510"/>
      </w:tblGrid>
      <w:tr w:rsidR="008F77F6" w:rsidRPr="00DE2BC0" w:rsidTr="004C7ADB">
        <w:trPr>
          <w:trHeight w:val="1105"/>
        </w:trPr>
        <w:tc>
          <w:tcPr>
            <w:tcW w:w="57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F025D6" w:rsidRPr="000A7002" w:rsidRDefault="00F025D6" w:rsidP="0085576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025D6">
              <w:rPr>
                <w:rFonts w:ascii="Arial" w:hAnsi="Arial" w:cs="Arial"/>
                <w:b/>
                <w:color w:val="0070C0"/>
                <w:sz w:val="28"/>
                <w:szCs w:val="28"/>
              </w:rPr>
              <w:t>Změna harmonogramu hodnocení na vysokých školách</w:t>
            </w:r>
          </w:p>
        </w:tc>
        <w:tc>
          <w:tcPr>
            <w:tcW w:w="35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B53609" w:rsidRDefault="004C0162" w:rsidP="00F025D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356</w:t>
            </w:r>
            <w:r w:rsidR="008E196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025D6">
              <w:rPr>
                <w:rFonts w:ascii="Arial" w:hAnsi="Arial" w:cs="Arial"/>
                <w:b/>
                <w:color w:val="0070C0"/>
                <w:sz w:val="28"/>
                <w:szCs w:val="28"/>
              </w:rPr>
              <w:t>B4</w:t>
            </w:r>
          </w:p>
        </w:tc>
      </w:tr>
      <w:tr w:rsidR="008F77F6" w:rsidRPr="00DE2BC0" w:rsidTr="00D272A6">
        <w:trPr>
          <w:trHeight w:val="821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53609" w:rsidRPr="00B53609" w:rsidRDefault="00B53609" w:rsidP="00B53609">
            <w:pPr>
              <w:spacing w:after="120"/>
              <w:jc w:val="both"/>
              <w:rPr>
                <w:rFonts w:ascii="Arial" w:hAnsi="Arial" w:cs="Arial"/>
                <w:b/>
                <w:i/>
              </w:rPr>
            </w:pPr>
            <w:r w:rsidRPr="00B53609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B5F58" w:rsidRDefault="00F025D6" w:rsidP="00425AC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Ministerstvo školství, mládeže a tělovýchovy zaslalo prvnímu místopředsedovi Rady pro výzkum, vývoj a inovace dopis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č.j.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MSMT-11888/2020-1, ve kterém informovalo Radu o potřebě změnit harmonogram hodnocení vysokých škol dle Metodiky 2017+ a důvodech, které k této změně vedly.</w:t>
            </w:r>
          </w:p>
          <w:p w:rsidR="00F025D6" w:rsidRDefault="00F025D6" w:rsidP="00425AC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Dopis obsahuje rovněž návrh nového harmonogramu hodnocení. </w:t>
            </w:r>
          </w:p>
          <w:p w:rsidR="00F025D6" w:rsidRDefault="00F025D6" w:rsidP="00425AC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První místopředseda Rady odpověděl dopisem, ve kterém vyjádřil souhlas s posunem hodnocení, což dává předpoklad pro provedení plnohodnotného hodnocení, včetně tzv. on-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site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visits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které představují klíčový prvek hodnocení. Setkání odborníků by při dodržení původního harmonogramu nebylo možné vzhledem k uzavření hranic a plošnému omezení pohybu osob napříč EU (a nejen EU).</w:t>
            </w:r>
          </w:p>
          <w:p w:rsidR="00425AC5" w:rsidRPr="00BF5AF4" w:rsidRDefault="00F025D6" w:rsidP="00BF5AF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Materiál se předkládá Radě pro informaci.</w:t>
            </w:r>
          </w:p>
        </w:tc>
      </w:tr>
      <w:tr w:rsidR="008F77F6" w:rsidRPr="00DE2BC0" w:rsidTr="00BF5AF4">
        <w:trPr>
          <w:trHeight w:val="1136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B085C" w:rsidRDefault="008F77F6" w:rsidP="009A1579">
            <w:pPr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017AF" w:rsidRPr="00F025D6" w:rsidRDefault="005A58C1" w:rsidP="00960C76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  <w:r w:rsidR="009B5213">
              <w:rPr>
                <w:rFonts w:ascii="Arial" w:hAnsi="Arial" w:cs="Arial"/>
                <w:color w:val="000000"/>
                <w:sz w:val="22"/>
                <w:szCs w:val="22"/>
              </w:rPr>
              <w:t xml:space="preserve">opis </w:t>
            </w:r>
            <w:r w:rsidR="00B4778C">
              <w:rPr>
                <w:rFonts w:ascii="Arial" w:hAnsi="Arial" w:cs="Arial"/>
                <w:color w:val="000000"/>
                <w:sz w:val="22"/>
                <w:szCs w:val="22"/>
              </w:rPr>
              <w:t xml:space="preserve">čj. </w:t>
            </w:r>
            <w:r w:rsidR="00960C76">
              <w:rPr>
                <w:rFonts w:ascii="Arial" w:hAnsi="Arial" w:cs="Arial"/>
                <w:color w:val="000000"/>
                <w:sz w:val="22"/>
                <w:szCs w:val="22"/>
              </w:rPr>
              <w:t>MSMT-</w:t>
            </w:r>
            <w:r w:rsidR="00F025D6">
              <w:rPr>
                <w:rFonts w:ascii="Arial" w:hAnsi="Arial" w:cs="Arial"/>
                <w:color w:val="000000"/>
                <w:sz w:val="22"/>
                <w:szCs w:val="22"/>
              </w:rPr>
              <w:t>14182</w:t>
            </w:r>
            <w:r w:rsidR="00960C76">
              <w:rPr>
                <w:rFonts w:ascii="Arial" w:hAnsi="Arial" w:cs="Arial"/>
                <w:color w:val="000000"/>
                <w:sz w:val="22"/>
                <w:szCs w:val="22"/>
              </w:rPr>
              <w:t>/2020-1</w:t>
            </w:r>
          </w:p>
          <w:p w:rsidR="00F025D6" w:rsidRPr="00960C76" w:rsidRDefault="00F025D6" w:rsidP="00F025D6">
            <w:pPr>
              <w:pStyle w:val="Odstavecseseznamem"/>
              <w:numPr>
                <w:ilvl w:val="0"/>
                <w:numId w:val="18"/>
              </w:numPr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opis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č.j.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11888/2020-UVCR</w:t>
            </w:r>
          </w:p>
        </w:tc>
      </w:tr>
    </w:tbl>
    <w:p w:rsidR="00F86D54" w:rsidRDefault="00BF5AF4" w:rsidP="00DE7D5F"/>
    <w:sectPr w:rsidR="00F86D54" w:rsidSect="005815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820" w:rsidRDefault="005C2820" w:rsidP="008F77F6">
      <w:r>
        <w:separator/>
      </w:r>
    </w:p>
  </w:endnote>
  <w:endnote w:type="continuationSeparator" w:id="0">
    <w:p w:rsidR="005C2820" w:rsidRDefault="005C282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820" w:rsidRDefault="005C2820" w:rsidP="008F77F6">
      <w:r>
        <w:separator/>
      </w:r>
    </w:p>
  </w:footnote>
  <w:footnote w:type="continuationSeparator" w:id="0">
    <w:p w:rsidR="005C2820" w:rsidRDefault="005C282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77F6" w:rsidRPr="00D27C56">
      <w:rPr>
        <w:rFonts w:ascii="Arial" w:hAnsi="Arial" w:cs="Arial"/>
        <w:b/>
      </w:rPr>
      <w:t xml:space="preserve">Rada pro </w:t>
    </w:r>
    <w:proofErr w:type="spellStart"/>
    <w:r w:rsidR="008F77F6" w:rsidRPr="00D27C56">
      <w:rPr>
        <w:rFonts w:ascii="Arial" w:hAnsi="Arial" w:cs="Arial"/>
        <w:b/>
      </w:rPr>
      <w:t>vý</w:t>
    </w:r>
    <w:proofErr w:type="spellEnd"/>
    <w:r w:rsidR="002A3182">
      <w:rPr>
        <w:rFonts w:ascii="Arial" w:hAnsi="Arial" w:cs="Arial"/>
        <w:b/>
      </w:rPr>
      <w:t xml:space="preserve">     Výz</w:t>
    </w:r>
    <w:r w:rsidR="008F77F6" w:rsidRPr="00D27C56">
      <w:rPr>
        <w:rFonts w:ascii="Arial" w:hAnsi="Arial" w:cs="Arial"/>
        <w:b/>
      </w:rPr>
      <w:t>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C26B7"/>
    <w:multiLevelType w:val="hybridMultilevel"/>
    <w:tmpl w:val="CCC64B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2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3"/>
  </w:num>
  <w:num w:numId="5">
    <w:abstractNumId w:val="14"/>
  </w:num>
  <w:num w:numId="6">
    <w:abstractNumId w:val="6"/>
  </w:num>
  <w:num w:numId="7">
    <w:abstractNumId w:val="11"/>
  </w:num>
  <w:num w:numId="8">
    <w:abstractNumId w:val="7"/>
  </w:num>
  <w:num w:numId="9">
    <w:abstractNumId w:val="2"/>
  </w:num>
  <w:num w:numId="10">
    <w:abstractNumId w:val="9"/>
  </w:num>
  <w:num w:numId="11">
    <w:abstractNumId w:val="10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15"/>
  </w:num>
  <w:num w:numId="17">
    <w:abstractNumId w:val="1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31A7E"/>
    <w:rsid w:val="00075535"/>
    <w:rsid w:val="00084486"/>
    <w:rsid w:val="0009045E"/>
    <w:rsid w:val="00090E0E"/>
    <w:rsid w:val="0009102E"/>
    <w:rsid w:val="000931D4"/>
    <w:rsid w:val="00095B2C"/>
    <w:rsid w:val="000A3EF5"/>
    <w:rsid w:val="000A463E"/>
    <w:rsid w:val="000A7002"/>
    <w:rsid w:val="000B374F"/>
    <w:rsid w:val="000C2C43"/>
    <w:rsid w:val="000C4A33"/>
    <w:rsid w:val="000C6F6A"/>
    <w:rsid w:val="000D0C8C"/>
    <w:rsid w:val="000D3863"/>
    <w:rsid w:val="000D6C28"/>
    <w:rsid w:val="000E0C3B"/>
    <w:rsid w:val="000E46FC"/>
    <w:rsid w:val="000F3B7A"/>
    <w:rsid w:val="00102FC4"/>
    <w:rsid w:val="00115DD5"/>
    <w:rsid w:val="0013772D"/>
    <w:rsid w:val="0014301C"/>
    <w:rsid w:val="001528E0"/>
    <w:rsid w:val="00171C4D"/>
    <w:rsid w:val="001C393C"/>
    <w:rsid w:val="001D5092"/>
    <w:rsid w:val="001E63C4"/>
    <w:rsid w:val="001F03C7"/>
    <w:rsid w:val="001F7EB8"/>
    <w:rsid w:val="0020019B"/>
    <w:rsid w:val="00206F7B"/>
    <w:rsid w:val="002104E6"/>
    <w:rsid w:val="00212C92"/>
    <w:rsid w:val="0022668B"/>
    <w:rsid w:val="00230FB0"/>
    <w:rsid w:val="00237006"/>
    <w:rsid w:val="002405AA"/>
    <w:rsid w:val="002405C0"/>
    <w:rsid w:val="00242E22"/>
    <w:rsid w:val="00243E2A"/>
    <w:rsid w:val="00280238"/>
    <w:rsid w:val="00284FA6"/>
    <w:rsid w:val="00291599"/>
    <w:rsid w:val="002A0E58"/>
    <w:rsid w:val="002A18DA"/>
    <w:rsid w:val="002A3182"/>
    <w:rsid w:val="002A6EF1"/>
    <w:rsid w:val="002B085C"/>
    <w:rsid w:val="002B2797"/>
    <w:rsid w:val="002D514A"/>
    <w:rsid w:val="002F01DD"/>
    <w:rsid w:val="00305825"/>
    <w:rsid w:val="0031020D"/>
    <w:rsid w:val="00312713"/>
    <w:rsid w:val="00320BD6"/>
    <w:rsid w:val="00325A0D"/>
    <w:rsid w:val="00332ADC"/>
    <w:rsid w:val="003501E9"/>
    <w:rsid w:val="00350D23"/>
    <w:rsid w:val="00353C02"/>
    <w:rsid w:val="00355A46"/>
    <w:rsid w:val="00360293"/>
    <w:rsid w:val="00387B05"/>
    <w:rsid w:val="003916A7"/>
    <w:rsid w:val="003A50C2"/>
    <w:rsid w:val="003C6FA0"/>
    <w:rsid w:val="003D2395"/>
    <w:rsid w:val="003D51B9"/>
    <w:rsid w:val="003E5A9B"/>
    <w:rsid w:val="003E6DBF"/>
    <w:rsid w:val="003F0A5D"/>
    <w:rsid w:val="003F17E1"/>
    <w:rsid w:val="003F514D"/>
    <w:rsid w:val="00406066"/>
    <w:rsid w:val="0041484C"/>
    <w:rsid w:val="00415B5F"/>
    <w:rsid w:val="00425AC5"/>
    <w:rsid w:val="00445353"/>
    <w:rsid w:val="004530EA"/>
    <w:rsid w:val="00460F48"/>
    <w:rsid w:val="00463100"/>
    <w:rsid w:val="0047064C"/>
    <w:rsid w:val="00492E38"/>
    <w:rsid w:val="00494A1F"/>
    <w:rsid w:val="004963BA"/>
    <w:rsid w:val="004C0162"/>
    <w:rsid w:val="004C7ADB"/>
    <w:rsid w:val="004E2014"/>
    <w:rsid w:val="004E21DB"/>
    <w:rsid w:val="004F01B2"/>
    <w:rsid w:val="004F54C9"/>
    <w:rsid w:val="005017AF"/>
    <w:rsid w:val="005151F2"/>
    <w:rsid w:val="0053018F"/>
    <w:rsid w:val="005374E1"/>
    <w:rsid w:val="00543506"/>
    <w:rsid w:val="00553297"/>
    <w:rsid w:val="00562C6B"/>
    <w:rsid w:val="00581576"/>
    <w:rsid w:val="00582C03"/>
    <w:rsid w:val="0058471A"/>
    <w:rsid w:val="0058606A"/>
    <w:rsid w:val="005926F9"/>
    <w:rsid w:val="005A36C1"/>
    <w:rsid w:val="005A3BAD"/>
    <w:rsid w:val="005A58C1"/>
    <w:rsid w:val="005A59BC"/>
    <w:rsid w:val="005A716D"/>
    <w:rsid w:val="005C2820"/>
    <w:rsid w:val="005C3BF2"/>
    <w:rsid w:val="005D257D"/>
    <w:rsid w:val="005D4C13"/>
    <w:rsid w:val="005E1E50"/>
    <w:rsid w:val="005E5D80"/>
    <w:rsid w:val="005E5FD1"/>
    <w:rsid w:val="005F7293"/>
    <w:rsid w:val="0060284A"/>
    <w:rsid w:val="00606D60"/>
    <w:rsid w:val="00610141"/>
    <w:rsid w:val="00627B7A"/>
    <w:rsid w:val="006435BA"/>
    <w:rsid w:val="006447EF"/>
    <w:rsid w:val="00646D8B"/>
    <w:rsid w:val="0065341E"/>
    <w:rsid w:val="00655313"/>
    <w:rsid w:val="00660AAF"/>
    <w:rsid w:val="00663ABC"/>
    <w:rsid w:val="00670A2D"/>
    <w:rsid w:val="00677162"/>
    <w:rsid w:val="00681D93"/>
    <w:rsid w:val="00685D11"/>
    <w:rsid w:val="00694259"/>
    <w:rsid w:val="006C10B9"/>
    <w:rsid w:val="006C13C6"/>
    <w:rsid w:val="006D245E"/>
    <w:rsid w:val="006D60DC"/>
    <w:rsid w:val="006D727F"/>
    <w:rsid w:val="006D7744"/>
    <w:rsid w:val="006E1DEE"/>
    <w:rsid w:val="006F01E5"/>
    <w:rsid w:val="006F3251"/>
    <w:rsid w:val="006F78C4"/>
    <w:rsid w:val="00702CC3"/>
    <w:rsid w:val="00713180"/>
    <w:rsid w:val="00734526"/>
    <w:rsid w:val="00735C7A"/>
    <w:rsid w:val="007364D1"/>
    <w:rsid w:val="00742394"/>
    <w:rsid w:val="00752B7A"/>
    <w:rsid w:val="00757A2B"/>
    <w:rsid w:val="00766139"/>
    <w:rsid w:val="00774E5B"/>
    <w:rsid w:val="00783AA1"/>
    <w:rsid w:val="00784126"/>
    <w:rsid w:val="0078472B"/>
    <w:rsid w:val="007A09F2"/>
    <w:rsid w:val="007A76BD"/>
    <w:rsid w:val="007B1338"/>
    <w:rsid w:val="007C799A"/>
    <w:rsid w:val="007E1E31"/>
    <w:rsid w:val="007E2E6C"/>
    <w:rsid w:val="008051EB"/>
    <w:rsid w:val="00810AA0"/>
    <w:rsid w:val="00811A10"/>
    <w:rsid w:val="00813243"/>
    <w:rsid w:val="00834E8A"/>
    <w:rsid w:val="008451B2"/>
    <w:rsid w:val="0085140B"/>
    <w:rsid w:val="00855086"/>
    <w:rsid w:val="00855367"/>
    <w:rsid w:val="00855763"/>
    <w:rsid w:val="008725BD"/>
    <w:rsid w:val="008762B1"/>
    <w:rsid w:val="008C5DD9"/>
    <w:rsid w:val="008C77F8"/>
    <w:rsid w:val="008D475C"/>
    <w:rsid w:val="008E13EE"/>
    <w:rsid w:val="008E1962"/>
    <w:rsid w:val="008E6867"/>
    <w:rsid w:val="008F1999"/>
    <w:rsid w:val="008F2E72"/>
    <w:rsid w:val="008F35D6"/>
    <w:rsid w:val="008F77F6"/>
    <w:rsid w:val="00900E3B"/>
    <w:rsid w:val="00925EA0"/>
    <w:rsid w:val="009434DB"/>
    <w:rsid w:val="009455B5"/>
    <w:rsid w:val="00947753"/>
    <w:rsid w:val="009506D5"/>
    <w:rsid w:val="00960156"/>
    <w:rsid w:val="00960C76"/>
    <w:rsid w:val="009704D2"/>
    <w:rsid w:val="00986BCC"/>
    <w:rsid w:val="009870E8"/>
    <w:rsid w:val="009926F2"/>
    <w:rsid w:val="00993440"/>
    <w:rsid w:val="0099384A"/>
    <w:rsid w:val="0099556D"/>
    <w:rsid w:val="009A1579"/>
    <w:rsid w:val="009B2AE4"/>
    <w:rsid w:val="009B43CE"/>
    <w:rsid w:val="009B5213"/>
    <w:rsid w:val="009B577B"/>
    <w:rsid w:val="009C0869"/>
    <w:rsid w:val="009D6D4B"/>
    <w:rsid w:val="009E7E40"/>
    <w:rsid w:val="00A0003C"/>
    <w:rsid w:val="00A220CF"/>
    <w:rsid w:val="00A2715B"/>
    <w:rsid w:val="00A51417"/>
    <w:rsid w:val="00A528B3"/>
    <w:rsid w:val="00A64E61"/>
    <w:rsid w:val="00A666A7"/>
    <w:rsid w:val="00A90585"/>
    <w:rsid w:val="00A912A9"/>
    <w:rsid w:val="00A92DAF"/>
    <w:rsid w:val="00A9415A"/>
    <w:rsid w:val="00AA12B0"/>
    <w:rsid w:val="00AA1B8F"/>
    <w:rsid w:val="00AA51BE"/>
    <w:rsid w:val="00AA7217"/>
    <w:rsid w:val="00AB734E"/>
    <w:rsid w:val="00AC097B"/>
    <w:rsid w:val="00AC2088"/>
    <w:rsid w:val="00AD31A0"/>
    <w:rsid w:val="00AD77E3"/>
    <w:rsid w:val="00AE7D40"/>
    <w:rsid w:val="00B058C9"/>
    <w:rsid w:val="00B11346"/>
    <w:rsid w:val="00B16359"/>
    <w:rsid w:val="00B324DC"/>
    <w:rsid w:val="00B40BB1"/>
    <w:rsid w:val="00B43555"/>
    <w:rsid w:val="00B46082"/>
    <w:rsid w:val="00B476E7"/>
    <w:rsid w:val="00B4778C"/>
    <w:rsid w:val="00B53609"/>
    <w:rsid w:val="00B554E8"/>
    <w:rsid w:val="00B5635A"/>
    <w:rsid w:val="00B65A4C"/>
    <w:rsid w:val="00B70A52"/>
    <w:rsid w:val="00B72EB0"/>
    <w:rsid w:val="00B7459A"/>
    <w:rsid w:val="00B75E8B"/>
    <w:rsid w:val="00B91B89"/>
    <w:rsid w:val="00B92209"/>
    <w:rsid w:val="00B961B9"/>
    <w:rsid w:val="00BA148D"/>
    <w:rsid w:val="00BB0E98"/>
    <w:rsid w:val="00BC0BE9"/>
    <w:rsid w:val="00BC60B7"/>
    <w:rsid w:val="00BC66E7"/>
    <w:rsid w:val="00BD24D4"/>
    <w:rsid w:val="00BD4F4D"/>
    <w:rsid w:val="00BE2D3F"/>
    <w:rsid w:val="00BF591D"/>
    <w:rsid w:val="00BF5AF4"/>
    <w:rsid w:val="00C14219"/>
    <w:rsid w:val="00C20105"/>
    <w:rsid w:val="00C20639"/>
    <w:rsid w:val="00C36C9F"/>
    <w:rsid w:val="00C5016E"/>
    <w:rsid w:val="00C60677"/>
    <w:rsid w:val="00C720F5"/>
    <w:rsid w:val="00C760D4"/>
    <w:rsid w:val="00C77015"/>
    <w:rsid w:val="00C83287"/>
    <w:rsid w:val="00C87EE3"/>
    <w:rsid w:val="00C94E33"/>
    <w:rsid w:val="00C94ED8"/>
    <w:rsid w:val="00CB0C70"/>
    <w:rsid w:val="00CC1768"/>
    <w:rsid w:val="00CC60C3"/>
    <w:rsid w:val="00CE7925"/>
    <w:rsid w:val="00CF7BBD"/>
    <w:rsid w:val="00D12B45"/>
    <w:rsid w:val="00D13DDC"/>
    <w:rsid w:val="00D272A6"/>
    <w:rsid w:val="00D27C56"/>
    <w:rsid w:val="00D363E5"/>
    <w:rsid w:val="00D66758"/>
    <w:rsid w:val="00D8534E"/>
    <w:rsid w:val="00D97732"/>
    <w:rsid w:val="00DA02FC"/>
    <w:rsid w:val="00DB3447"/>
    <w:rsid w:val="00DB3E21"/>
    <w:rsid w:val="00DB5F58"/>
    <w:rsid w:val="00DC5FE9"/>
    <w:rsid w:val="00DC7211"/>
    <w:rsid w:val="00DD1785"/>
    <w:rsid w:val="00DE38D7"/>
    <w:rsid w:val="00DE7D5F"/>
    <w:rsid w:val="00DF1C37"/>
    <w:rsid w:val="00DF1C58"/>
    <w:rsid w:val="00DF35CA"/>
    <w:rsid w:val="00E00067"/>
    <w:rsid w:val="00E13557"/>
    <w:rsid w:val="00E13D73"/>
    <w:rsid w:val="00E16CBF"/>
    <w:rsid w:val="00E21EF3"/>
    <w:rsid w:val="00E25419"/>
    <w:rsid w:val="00E33CBA"/>
    <w:rsid w:val="00E52D50"/>
    <w:rsid w:val="00E82144"/>
    <w:rsid w:val="00E834A1"/>
    <w:rsid w:val="00E877A2"/>
    <w:rsid w:val="00EA095A"/>
    <w:rsid w:val="00EB00F3"/>
    <w:rsid w:val="00EC17F8"/>
    <w:rsid w:val="00EC70A1"/>
    <w:rsid w:val="00ED2725"/>
    <w:rsid w:val="00EE0D6C"/>
    <w:rsid w:val="00EF2B22"/>
    <w:rsid w:val="00EF4C70"/>
    <w:rsid w:val="00F025D6"/>
    <w:rsid w:val="00F12A48"/>
    <w:rsid w:val="00F161CD"/>
    <w:rsid w:val="00F165C8"/>
    <w:rsid w:val="00F24D60"/>
    <w:rsid w:val="00F33520"/>
    <w:rsid w:val="00F460CB"/>
    <w:rsid w:val="00F5110F"/>
    <w:rsid w:val="00F66A8A"/>
    <w:rsid w:val="00F829B9"/>
    <w:rsid w:val="00F930CE"/>
    <w:rsid w:val="00FC0439"/>
    <w:rsid w:val="00FC5F9B"/>
    <w:rsid w:val="00FD7654"/>
    <w:rsid w:val="00FE4471"/>
    <w:rsid w:val="00FE55B7"/>
    <w:rsid w:val="00FE7A10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  <w:style w:type="paragraph" w:customStyle="1" w:styleId="vodnosloven">
    <w:name w:val="Úvodní oslovení"/>
    <w:basedOn w:val="Normln"/>
    <w:rsid w:val="00FE4471"/>
    <w:pPr>
      <w:spacing w:before="600" w:after="480" w:line="276" w:lineRule="auto"/>
      <w:jc w:val="both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  <w:style w:type="paragraph" w:customStyle="1" w:styleId="vodnosloven">
    <w:name w:val="Úvodní oslovení"/>
    <w:basedOn w:val="Normln"/>
    <w:rsid w:val="00FE4471"/>
    <w:pPr>
      <w:spacing w:before="600" w:after="480" w:line="276" w:lineRule="auto"/>
      <w:jc w:val="both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6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A9FFF-73FC-48BB-BB21-5F80401DB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Moravcová Lenka</cp:lastModifiedBy>
  <cp:revision>10</cp:revision>
  <cp:lastPrinted>2020-04-14T06:51:00Z</cp:lastPrinted>
  <dcterms:created xsi:type="dcterms:W3CDTF">2020-04-14T06:53:00Z</dcterms:created>
  <dcterms:modified xsi:type="dcterms:W3CDTF">2020-05-07T08:36:00Z</dcterms:modified>
</cp:coreProperties>
</file>