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19"/>
      </w:tblGrid>
      <w:tr w:rsidR="008F77F6" w:rsidRPr="00DE2BC0" w:rsidTr="004E352F">
        <w:trPr>
          <w:trHeight w:val="828"/>
        </w:trPr>
        <w:tc>
          <w:tcPr>
            <w:tcW w:w="626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E64098" w:rsidRPr="005D2243" w:rsidRDefault="006A16EF" w:rsidP="005D2243">
            <w:pPr>
              <w:tabs>
                <w:tab w:val="left" w:pos="-26"/>
                <w:tab w:val="left" w:pos="900"/>
              </w:tabs>
              <w:spacing w:before="60" w:after="6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A16EF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Návrh na uspořádání mimořádného zasedání Rady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8CCE4" w:themeFill="accent1" w:themeFillTint="66"/>
            <w:vAlign w:val="center"/>
          </w:tcPr>
          <w:p w:rsidR="008F77F6" w:rsidRPr="009870E8" w:rsidRDefault="00E60F2F" w:rsidP="00DC045C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DC045C">
              <w:rPr>
                <w:rFonts w:ascii="Arial" w:hAnsi="Arial" w:cs="Arial"/>
                <w:b/>
                <w:color w:val="0070C0"/>
                <w:sz w:val="28"/>
                <w:szCs w:val="28"/>
              </w:rPr>
              <w:t>58</w:t>
            </w:r>
            <w:r w:rsidR="000607ED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5D2243">
              <w:rPr>
                <w:rFonts w:ascii="Arial" w:hAnsi="Arial" w:cs="Arial"/>
                <w:b/>
                <w:color w:val="0070C0"/>
                <w:sz w:val="28"/>
                <w:szCs w:val="28"/>
              </w:rPr>
              <w:t>A1</w:t>
            </w:r>
          </w:p>
        </w:tc>
      </w:tr>
      <w:tr w:rsidR="008F77F6" w:rsidRPr="00DE2BC0" w:rsidTr="00694F5D">
        <w:trPr>
          <w:trHeight w:val="1916"/>
        </w:trPr>
        <w:tc>
          <w:tcPr>
            <w:tcW w:w="92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94F5D" w:rsidRPr="00694F5D" w:rsidRDefault="008F77F6" w:rsidP="00694F5D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C2A38" w:rsidRPr="00AC6B23" w:rsidRDefault="00F42C26" w:rsidP="00862DD6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Dne 10. června 2020 proběhlo pracovní setkání členů Rady pro výzkum vývoj a inovace (dále jen „Rada“), ze kterého vzešel návrh zpravodaje pr</w:t>
            </w:r>
            <w:r w:rsidR="008F129A">
              <w:rPr>
                <w:rFonts w:ascii="Arial" w:eastAsia="Calibri" w:hAnsi="Arial" w:cs="Arial"/>
                <w:sz w:val="22"/>
                <w:szCs w:val="22"/>
              </w:rPr>
              <w:t>o státní rozpočet na VaVaI doc. 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2"/>
                <w:szCs w:val="22"/>
              </w:rPr>
              <w:t xml:space="preserve">Havlíčka na uspořádání mimořádného zasedání Rady. Radě se navrhuje uspořádat toto mimořádné </w:t>
            </w:r>
            <w:r w:rsidR="00862DD6">
              <w:rPr>
                <w:rFonts w:ascii="Arial" w:eastAsia="Calibri" w:hAnsi="Arial" w:cs="Arial"/>
                <w:sz w:val="22"/>
                <w:szCs w:val="22"/>
              </w:rPr>
              <w:t xml:space="preserve">především k Návrhu výdajů státního rozpočtu na VaVaI k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zasedání v pátek </w:t>
            </w:r>
            <w:r w:rsidR="008F129A">
              <w:rPr>
                <w:rFonts w:ascii="Arial" w:eastAsia="Calibri" w:hAnsi="Arial" w:cs="Arial"/>
                <w:b/>
                <w:sz w:val="22"/>
                <w:szCs w:val="22"/>
              </w:rPr>
              <w:t>24. </w:t>
            </w:r>
            <w:r w:rsidRPr="00694F5D">
              <w:rPr>
                <w:rFonts w:ascii="Arial" w:eastAsia="Calibri" w:hAnsi="Arial" w:cs="Arial"/>
                <w:b/>
                <w:sz w:val="22"/>
                <w:szCs w:val="22"/>
              </w:rPr>
              <w:t>července 2020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od</w:t>
            </w:r>
            <w:r w:rsidR="00694F5D">
              <w:rPr>
                <w:rFonts w:ascii="Arial" w:eastAsia="Calibri" w:hAnsi="Arial" w:cs="Arial"/>
                <w:sz w:val="22"/>
                <w:szCs w:val="22"/>
              </w:rPr>
              <w:t> 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10:00 hodin. </w:t>
            </w:r>
          </w:p>
        </w:tc>
      </w:tr>
      <w:tr w:rsidR="008F77F6" w:rsidRPr="00DE2BC0" w:rsidTr="001A14C0">
        <w:trPr>
          <w:trHeight w:val="445"/>
        </w:trPr>
        <w:tc>
          <w:tcPr>
            <w:tcW w:w="9288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002D8" w:rsidRPr="001A14C0" w:rsidRDefault="008F77F6" w:rsidP="001A14C0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</w:tc>
      </w:tr>
    </w:tbl>
    <w:p w:rsidR="00F86D54" w:rsidRDefault="008F129A" w:rsidP="008F77F6"/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BB" w:rsidRDefault="00C40EBB" w:rsidP="008F77F6">
      <w:r>
        <w:separator/>
      </w:r>
    </w:p>
  </w:endnote>
  <w:endnote w:type="continuationSeparator" w:id="0">
    <w:p w:rsidR="00C40EBB" w:rsidRDefault="00C40EB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BB" w:rsidRDefault="00C40EBB" w:rsidP="008F77F6">
      <w:r>
        <w:separator/>
      </w:r>
    </w:p>
  </w:footnote>
  <w:footnote w:type="continuationSeparator" w:id="0">
    <w:p w:rsidR="00C40EBB" w:rsidRDefault="00C40EB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56BCFC4F" wp14:editId="2B283D5D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311"/>
    <w:multiLevelType w:val="hybridMultilevel"/>
    <w:tmpl w:val="EB384A32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E6729A0"/>
    <w:multiLevelType w:val="hybridMultilevel"/>
    <w:tmpl w:val="C6BCA6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641C46"/>
    <w:multiLevelType w:val="hybridMultilevel"/>
    <w:tmpl w:val="CDDE5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B2A85"/>
    <w:multiLevelType w:val="hybridMultilevel"/>
    <w:tmpl w:val="5712D514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B3709F"/>
    <w:multiLevelType w:val="multilevel"/>
    <w:tmpl w:val="8B26C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A6359"/>
    <w:multiLevelType w:val="hybridMultilevel"/>
    <w:tmpl w:val="381A88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24538"/>
    <w:multiLevelType w:val="hybridMultilevel"/>
    <w:tmpl w:val="74929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00BA"/>
    <w:multiLevelType w:val="hybridMultilevel"/>
    <w:tmpl w:val="2A9E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3D6A"/>
    <w:multiLevelType w:val="hybridMultilevel"/>
    <w:tmpl w:val="E16A33D8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2E65DF"/>
    <w:multiLevelType w:val="hybridMultilevel"/>
    <w:tmpl w:val="841820D6"/>
    <w:lvl w:ilvl="0" w:tplc="2010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181565"/>
    <w:multiLevelType w:val="hybridMultilevel"/>
    <w:tmpl w:val="086EDD30"/>
    <w:lvl w:ilvl="0" w:tplc="04050017">
      <w:start w:val="1"/>
      <w:numFmt w:val="lowerLetter"/>
      <w:lvlText w:val="%1)"/>
      <w:lvlJc w:val="left"/>
      <w:pPr>
        <w:ind w:left="1332" w:hanging="360"/>
      </w:p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789B365C"/>
    <w:multiLevelType w:val="hybridMultilevel"/>
    <w:tmpl w:val="25C8CDBA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C6CAE"/>
    <w:multiLevelType w:val="hybridMultilevel"/>
    <w:tmpl w:val="5712D514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4669F4"/>
    <w:multiLevelType w:val="hybridMultilevel"/>
    <w:tmpl w:val="187A7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2"/>
  </w:num>
  <w:num w:numId="13">
    <w:abstractNumId w:val="16"/>
  </w:num>
  <w:num w:numId="14">
    <w:abstractNumId w:val="9"/>
  </w:num>
  <w:num w:numId="15">
    <w:abstractNumId w:val="5"/>
  </w:num>
  <w:num w:numId="16">
    <w:abstractNumId w:val="13"/>
  </w:num>
  <w:num w:numId="17">
    <w:abstractNumId w:val="19"/>
  </w:num>
  <w:num w:numId="18">
    <w:abstractNumId w:val="11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2D8"/>
    <w:rsid w:val="00002522"/>
    <w:rsid w:val="00022B78"/>
    <w:rsid w:val="00041A9D"/>
    <w:rsid w:val="000607ED"/>
    <w:rsid w:val="00085271"/>
    <w:rsid w:val="00095B2C"/>
    <w:rsid w:val="000B0F31"/>
    <w:rsid w:val="000B4BF9"/>
    <w:rsid w:val="000B7D0E"/>
    <w:rsid w:val="000C4A33"/>
    <w:rsid w:val="000D6C28"/>
    <w:rsid w:val="000F4331"/>
    <w:rsid w:val="00115DD5"/>
    <w:rsid w:val="00115E72"/>
    <w:rsid w:val="001237E5"/>
    <w:rsid w:val="00127410"/>
    <w:rsid w:val="00141492"/>
    <w:rsid w:val="00154AA2"/>
    <w:rsid w:val="001829AF"/>
    <w:rsid w:val="0019207C"/>
    <w:rsid w:val="001A14C0"/>
    <w:rsid w:val="001D15F9"/>
    <w:rsid w:val="001D2EFF"/>
    <w:rsid w:val="001F29B8"/>
    <w:rsid w:val="002217B3"/>
    <w:rsid w:val="00235EF7"/>
    <w:rsid w:val="00237006"/>
    <w:rsid w:val="002614DF"/>
    <w:rsid w:val="00273F75"/>
    <w:rsid w:val="00277F9B"/>
    <w:rsid w:val="00280B76"/>
    <w:rsid w:val="00286BAC"/>
    <w:rsid w:val="002A18DA"/>
    <w:rsid w:val="002F01DD"/>
    <w:rsid w:val="003005D2"/>
    <w:rsid w:val="00301C40"/>
    <w:rsid w:val="0031020D"/>
    <w:rsid w:val="00316410"/>
    <w:rsid w:val="0032114F"/>
    <w:rsid w:val="00332BC5"/>
    <w:rsid w:val="0033437D"/>
    <w:rsid w:val="003378F6"/>
    <w:rsid w:val="00340B79"/>
    <w:rsid w:val="00356727"/>
    <w:rsid w:val="00360293"/>
    <w:rsid w:val="00370AAB"/>
    <w:rsid w:val="00376D0F"/>
    <w:rsid w:val="00387B05"/>
    <w:rsid w:val="003907B0"/>
    <w:rsid w:val="003B3511"/>
    <w:rsid w:val="003B50BF"/>
    <w:rsid w:val="003C1580"/>
    <w:rsid w:val="003C3DEA"/>
    <w:rsid w:val="003C6480"/>
    <w:rsid w:val="003D114D"/>
    <w:rsid w:val="00414F12"/>
    <w:rsid w:val="00425C94"/>
    <w:rsid w:val="004542EF"/>
    <w:rsid w:val="00461A40"/>
    <w:rsid w:val="00486280"/>
    <w:rsid w:val="00494A1F"/>
    <w:rsid w:val="00495780"/>
    <w:rsid w:val="00495E87"/>
    <w:rsid w:val="004A2383"/>
    <w:rsid w:val="004A31C7"/>
    <w:rsid w:val="004A7F28"/>
    <w:rsid w:val="004B5C0F"/>
    <w:rsid w:val="004C2A38"/>
    <w:rsid w:val="004E352F"/>
    <w:rsid w:val="004E6B96"/>
    <w:rsid w:val="00516F19"/>
    <w:rsid w:val="00533D24"/>
    <w:rsid w:val="005418AC"/>
    <w:rsid w:val="00542570"/>
    <w:rsid w:val="00553E0C"/>
    <w:rsid w:val="0055683A"/>
    <w:rsid w:val="005725C4"/>
    <w:rsid w:val="00582B31"/>
    <w:rsid w:val="005A381F"/>
    <w:rsid w:val="005B4296"/>
    <w:rsid w:val="005D2243"/>
    <w:rsid w:val="005E108F"/>
    <w:rsid w:val="005E2D94"/>
    <w:rsid w:val="005F2A87"/>
    <w:rsid w:val="00603C5A"/>
    <w:rsid w:val="00606419"/>
    <w:rsid w:val="00636680"/>
    <w:rsid w:val="00646D8B"/>
    <w:rsid w:val="00655F8D"/>
    <w:rsid w:val="00660AAF"/>
    <w:rsid w:val="006732DE"/>
    <w:rsid w:val="00676BEA"/>
    <w:rsid w:val="006818EC"/>
    <w:rsid w:val="00681D93"/>
    <w:rsid w:val="00684820"/>
    <w:rsid w:val="00694F5D"/>
    <w:rsid w:val="006A16EF"/>
    <w:rsid w:val="006C4FEA"/>
    <w:rsid w:val="006F708D"/>
    <w:rsid w:val="007030E0"/>
    <w:rsid w:val="007039F9"/>
    <w:rsid w:val="00713180"/>
    <w:rsid w:val="007148CA"/>
    <w:rsid w:val="00720D32"/>
    <w:rsid w:val="00731B10"/>
    <w:rsid w:val="007503B0"/>
    <w:rsid w:val="00787604"/>
    <w:rsid w:val="007C2B70"/>
    <w:rsid w:val="007F383C"/>
    <w:rsid w:val="007F3B96"/>
    <w:rsid w:val="00810AA0"/>
    <w:rsid w:val="00821E36"/>
    <w:rsid w:val="00845B07"/>
    <w:rsid w:val="00862DD6"/>
    <w:rsid w:val="008B0F28"/>
    <w:rsid w:val="008B4A7D"/>
    <w:rsid w:val="008C60C7"/>
    <w:rsid w:val="008C7F2E"/>
    <w:rsid w:val="008D6012"/>
    <w:rsid w:val="008F129A"/>
    <w:rsid w:val="008F25EB"/>
    <w:rsid w:val="008F35D6"/>
    <w:rsid w:val="008F77F6"/>
    <w:rsid w:val="008F7D52"/>
    <w:rsid w:val="00925EA0"/>
    <w:rsid w:val="00932C62"/>
    <w:rsid w:val="00965D41"/>
    <w:rsid w:val="009704D2"/>
    <w:rsid w:val="009806FE"/>
    <w:rsid w:val="00981B55"/>
    <w:rsid w:val="00981EAD"/>
    <w:rsid w:val="009829F5"/>
    <w:rsid w:val="009870E8"/>
    <w:rsid w:val="00996672"/>
    <w:rsid w:val="009A54B3"/>
    <w:rsid w:val="009A678C"/>
    <w:rsid w:val="009B7A9C"/>
    <w:rsid w:val="009D3CDF"/>
    <w:rsid w:val="00A21F6C"/>
    <w:rsid w:val="00A22FB8"/>
    <w:rsid w:val="00A22FDD"/>
    <w:rsid w:val="00A51417"/>
    <w:rsid w:val="00A51D40"/>
    <w:rsid w:val="00A53856"/>
    <w:rsid w:val="00A549F1"/>
    <w:rsid w:val="00A60FDA"/>
    <w:rsid w:val="00A7579E"/>
    <w:rsid w:val="00A92D44"/>
    <w:rsid w:val="00A95EB9"/>
    <w:rsid w:val="00AA1B8F"/>
    <w:rsid w:val="00AA51BE"/>
    <w:rsid w:val="00AA7217"/>
    <w:rsid w:val="00AB6973"/>
    <w:rsid w:val="00AC6B23"/>
    <w:rsid w:val="00AD1B1D"/>
    <w:rsid w:val="00AD58A8"/>
    <w:rsid w:val="00AE7D40"/>
    <w:rsid w:val="00AF3E25"/>
    <w:rsid w:val="00B25016"/>
    <w:rsid w:val="00B476E7"/>
    <w:rsid w:val="00B97D65"/>
    <w:rsid w:val="00BA148D"/>
    <w:rsid w:val="00BA54FD"/>
    <w:rsid w:val="00BB0768"/>
    <w:rsid w:val="00BF2B73"/>
    <w:rsid w:val="00C0022A"/>
    <w:rsid w:val="00C20639"/>
    <w:rsid w:val="00C2241F"/>
    <w:rsid w:val="00C40EBB"/>
    <w:rsid w:val="00C427FF"/>
    <w:rsid w:val="00C54D92"/>
    <w:rsid w:val="00C7157E"/>
    <w:rsid w:val="00C95595"/>
    <w:rsid w:val="00CC0609"/>
    <w:rsid w:val="00CC1949"/>
    <w:rsid w:val="00CF1D9F"/>
    <w:rsid w:val="00D10E9A"/>
    <w:rsid w:val="00D27C56"/>
    <w:rsid w:val="00D54F65"/>
    <w:rsid w:val="00D706C3"/>
    <w:rsid w:val="00D70C45"/>
    <w:rsid w:val="00D84198"/>
    <w:rsid w:val="00D86FFA"/>
    <w:rsid w:val="00D96DE7"/>
    <w:rsid w:val="00DB3C64"/>
    <w:rsid w:val="00DC03EF"/>
    <w:rsid w:val="00DC045C"/>
    <w:rsid w:val="00DC5FE9"/>
    <w:rsid w:val="00E00452"/>
    <w:rsid w:val="00E02353"/>
    <w:rsid w:val="00E101C2"/>
    <w:rsid w:val="00E44D37"/>
    <w:rsid w:val="00E52D50"/>
    <w:rsid w:val="00E60F2F"/>
    <w:rsid w:val="00E64098"/>
    <w:rsid w:val="00E729BD"/>
    <w:rsid w:val="00E76835"/>
    <w:rsid w:val="00E76B8E"/>
    <w:rsid w:val="00E84184"/>
    <w:rsid w:val="00EA20C9"/>
    <w:rsid w:val="00EA63D9"/>
    <w:rsid w:val="00EB2C96"/>
    <w:rsid w:val="00EC4CAB"/>
    <w:rsid w:val="00EC70A1"/>
    <w:rsid w:val="00ED0CB2"/>
    <w:rsid w:val="00EE3C6F"/>
    <w:rsid w:val="00EE6500"/>
    <w:rsid w:val="00EF24DB"/>
    <w:rsid w:val="00EF3114"/>
    <w:rsid w:val="00EF56FF"/>
    <w:rsid w:val="00F24D60"/>
    <w:rsid w:val="00F42C26"/>
    <w:rsid w:val="00F52322"/>
    <w:rsid w:val="00F5508B"/>
    <w:rsid w:val="00F66B51"/>
    <w:rsid w:val="00FD0BAB"/>
    <w:rsid w:val="00FD7AD4"/>
    <w:rsid w:val="00FE02CB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5A9D20"/>
  <w15:docId w15:val="{9D35B7B4-7E96-4F84-AA15-F23AEC5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2BC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22FDD"/>
    <w:rPr>
      <w:b/>
      <w:bCs/>
    </w:rPr>
  </w:style>
  <w:style w:type="paragraph" w:customStyle="1" w:styleId="Default">
    <w:name w:val="Default"/>
    <w:rsid w:val="00286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Kapucián Aleš</cp:lastModifiedBy>
  <cp:revision>4</cp:revision>
  <cp:lastPrinted>2018-06-22T10:53:00Z</cp:lastPrinted>
  <dcterms:created xsi:type="dcterms:W3CDTF">2020-06-15T14:18:00Z</dcterms:created>
  <dcterms:modified xsi:type="dcterms:W3CDTF">2020-07-02T07:02:00Z</dcterms:modified>
</cp:coreProperties>
</file>